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16ABA" w14:textId="77777777" w:rsidR="00B36425" w:rsidRDefault="00B36425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핵심개념 이해하기</w:t>
      </w:r>
    </w:p>
    <w:p w14:paraId="01E0F46B" w14:textId="48742A26" w:rsidR="00B36425" w:rsidRDefault="00B36425" w:rsidP="00B364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노드 공식설명</w:t>
      </w:r>
    </w:p>
    <w:p w14:paraId="553C97AA" w14:textId="27520C10" w:rsidR="00B36425" w:rsidRDefault="00B36425">
      <w:pPr>
        <w:rPr>
          <w:rFonts w:ascii="serif_l" w:hAnsi="serif_l"/>
          <w:color w:val="6E6E6E"/>
          <w:shd w:val="clear" w:color="auto" w:fill="FFFFFF"/>
        </w:rPr>
      </w:pPr>
      <w:r>
        <w:tab/>
      </w:r>
      <w:r>
        <w:rPr>
          <w:rFonts w:ascii="serif_l" w:hAnsi="serif_l"/>
          <w:color w:val="6E6E6E"/>
          <w:shd w:val="clear" w:color="auto" w:fill="FFFFFF"/>
        </w:rPr>
        <w:t>Node.js</w:t>
      </w:r>
      <w:r>
        <w:rPr>
          <w:rFonts w:ascii="MS Mincho" w:eastAsia="MS Mincho" w:hAnsi="MS Mincho" w:cs="MS Mincho" w:hint="eastAsia"/>
          <w:color w:val="6E6E6E"/>
          <w:shd w:val="clear" w:color="auto" w:fill="FFFFFF"/>
        </w:rPr>
        <w:t>Ⓡ</w:t>
      </w:r>
      <w:r>
        <w:rPr>
          <w:rFonts w:ascii="serif_l" w:hAnsi="serif_l"/>
          <w:color w:val="6E6E6E"/>
          <w:shd w:val="clear" w:color="auto" w:fill="FFFFFF"/>
        </w:rPr>
        <w:t>는</w:t>
      </w:r>
      <w:r>
        <w:rPr>
          <w:rFonts w:ascii="serif_l" w:hAnsi="serif_l"/>
          <w:color w:val="6E6E6E"/>
          <w:shd w:val="clear" w:color="auto" w:fill="FFFFFF"/>
        </w:rPr>
        <w:t xml:space="preserve"> Chrome V8 Javascript </w:t>
      </w:r>
      <w:r>
        <w:rPr>
          <w:rFonts w:ascii="serif_l" w:hAnsi="serif_l"/>
          <w:color w:val="6E6E6E"/>
          <w:shd w:val="clear" w:color="auto" w:fill="FFFFFF"/>
        </w:rPr>
        <w:t>엔진으로</w:t>
      </w:r>
      <w:r>
        <w:rPr>
          <w:rFonts w:ascii="serif_l" w:hAnsi="serif_l"/>
          <w:color w:val="6E6E6E"/>
          <w:shd w:val="clear" w:color="auto" w:fill="FFFFFF"/>
        </w:rPr>
        <w:t xml:space="preserve"> </w:t>
      </w:r>
      <w:r>
        <w:rPr>
          <w:rFonts w:ascii="serif_l" w:hAnsi="serif_l"/>
          <w:color w:val="6E6E6E"/>
          <w:shd w:val="clear" w:color="auto" w:fill="FFFFFF"/>
        </w:rPr>
        <w:t>빌드된</w:t>
      </w:r>
      <w:r>
        <w:rPr>
          <w:rFonts w:ascii="serif_l" w:hAnsi="serif_l"/>
          <w:color w:val="6E6E6E"/>
          <w:shd w:val="clear" w:color="auto" w:fill="FFFFFF"/>
        </w:rPr>
        <w:t xml:space="preserve"> Javascript </w:t>
      </w:r>
      <w:r>
        <w:rPr>
          <w:rFonts w:ascii="serif_l" w:hAnsi="serif_l"/>
          <w:color w:val="6E6E6E"/>
          <w:shd w:val="clear" w:color="auto" w:fill="FFFFFF"/>
        </w:rPr>
        <w:t>런타임입니다</w:t>
      </w:r>
      <w:r>
        <w:rPr>
          <w:rFonts w:ascii="serif_l" w:hAnsi="serif_l"/>
          <w:color w:val="6E6E6E"/>
          <w:shd w:val="clear" w:color="auto" w:fill="FFFFFF"/>
        </w:rPr>
        <w:t>.</w:t>
      </w:r>
    </w:p>
    <w:p w14:paraId="11A596A2" w14:textId="1679C401" w:rsidR="00B36425" w:rsidRDefault="00B36425" w:rsidP="00B364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서버로만 활용되는 것이 아님.</w:t>
      </w:r>
    </w:p>
    <w:p w14:paraId="1CEA846C" w14:textId="3EA41ABB" w:rsidR="00B36425" w:rsidRDefault="00B36425" w:rsidP="00B364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서버외 런타임으로 사용하는 방법도 배운다.</w:t>
      </w:r>
    </w:p>
    <w:p w14:paraId="38A25F69" w14:textId="712735C0" w:rsidR="00B36425" w:rsidRDefault="00B36425" w:rsidP="00B364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네트워크를 통해 클라이언트에 정보나 서비스를 제공하는 컴퓨터 또는 프로그램</w:t>
      </w:r>
    </w:p>
    <w:p w14:paraId="0845EB28" w14:textId="5208269F" w:rsidR="00B36425" w:rsidRDefault="00B36425" w:rsidP="00B364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노드는 자바스크립트 런타임이다.</w:t>
      </w:r>
    </w:p>
    <w:p w14:paraId="7CCE3F93" w14:textId="0460A1B9" w:rsidR="00B36425" w:rsidRDefault="00B36425" w:rsidP="00B3642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런타임 </w:t>
      </w:r>
      <w:r>
        <w:t xml:space="preserve">: </w:t>
      </w:r>
      <w:r>
        <w:rPr>
          <w:rFonts w:hint="eastAsia"/>
        </w:rPr>
        <w:t>특정 언어로 만든 프로그램들을 실행할 수 있는 환경</w:t>
      </w:r>
    </w:p>
    <w:p w14:paraId="0A28F54D" w14:textId="6EDD7235" w:rsidR="00B36425" w:rsidRDefault="00B36425" w:rsidP="00B3642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노드는 자바스크립트의 실행기다.</w:t>
      </w:r>
    </w:p>
    <w:p w14:paraId="4073523E" w14:textId="5A097601" w:rsidR="00B36425" w:rsidRDefault="00B36425" w:rsidP="00B3642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원래 자바스크립트는 브라우저에서만 동작하였고,</w:t>
      </w:r>
      <w:r>
        <w:t xml:space="preserve"> </w:t>
      </w:r>
      <w:r>
        <w:rPr>
          <w:rFonts w:hint="eastAsia"/>
        </w:rPr>
        <w:t>속도문제로 다른 환경에선 돌리는 게 크게 좋지 않았음</w:t>
      </w:r>
    </w:p>
    <w:p w14:paraId="3800EBD7" w14:textId="49AADD39" w:rsidR="00B36425" w:rsidRDefault="00B36425" w:rsidP="00B3642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근데 오픈소스인 구글의 크롬 </w:t>
      </w:r>
      <w:r>
        <w:t xml:space="preserve">V8 </w:t>
      </w:r>
      <w:r>
        <w:rPr>
          <w:rFonts w:hint="eastAsia"/>
        </w:rPr>
        <w:t>엔진의 출시로 빠르게 J</w:t>
      </w:r>
      <w:r>
        <w:t xml:space="preserve">S </w:t>
      </w:r>
      <w:r>
        <w:rPr>
          <w:rFonts w:hint="eastAsia"/>
        </w:rPr>
        <w:t>실행이 가능해졌고,</w:t>
      </w:r>
      <w:r>
        <w:t xml:space="preserve"> </w:t>
      </w:r>
      <w:r>
        <w:rPr>
          <w:rFonts w:hint="eastAsia"/>
        </w:rPr>
        <w:t>노드 프로젝트가 시작됨</w:t>
      </w:r>
    </w:p>
    <w:p w14:paraId="3AF5BA5C" w14:textId="6452E314" w:rsidR="00B36425" w:rsidRDefault="00B36425" w:rsidP="00B3642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노드는 </w:t>
      </w:r>
      <w:r>
        <w:t xml:space="preserve">V8 </w:t>
      </w:r>
      <w:r>
        <w:rPr>
          <w:rFonts w:hint="eastAsia"/>
        </w:rPr>
        <w:t>과 l</w:t>
      </w:r>
      <w:r>
        <w:t>ibuv</w:t>
      </w:r>
      <w:r>
        <w:rPr>
          <w:rFonts w:hint="eastAsia"/>
        </w:rPr>
        <w:t>라는 라이브러리 사용.</w:t>
      </w:r>
      <w:r>
        <w:t xml:space="preserve"> </w:t>
      </w:r>
      <w:r>
        <w:rPr>
          <w:rFonts w:hint="eastAsia"/>
        </w:rPr>
        <w:t xml:space="preserve">이 </w:t>
      </w:r>
      <w:r>
        <w:t>V8</w:t>
      </w:r>
      <w:r>
        <w:rPr>
          <w:rFonts w:hint="eastAsia"/>
        </w:rPr>
        <w:t xml:space="preserve">과 </w:t>
      </w:r>
      <w:r>
        <w:t xml:space="preserve">libuv </w:t>
      </w:r>
      <w:r>
        <w:rPr>
          <w:rFonts w:hint="eastAsia"/>
        </w:rPr>
        <w:t xml:space="preserve">는 </w:t>
      </w:r>
      <w:r>
        <w:t>c, c++</w:t>
      </w:r>
      <w:r>
        <w:rPr>
          <w:rFonts w:hint="eastAsia"/>
        </w:rPr>
        <w:t>로 구현되어있음</w:t>
      </w:r>
    </w:p>
    <w:p w14:paraId="5ADE6682" w14:textId="2CF8AAE8" w:rsidR="00B36425" w:rsidRDefault="00B36425" w:rsidP="00B3642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ibuv</w:t>
      </w:r>
      <w:r>
        <w:rPr>
          <w:rFonts w:hint="eastAsia"/>
        </w:rPr>
        <w:t>라이브러</w:t>
      </w:r>
      <w:r w:rsidR="00D30600">
        <w:rPr>
          <w:rFonts w:hint="eastAsia"/>
        </w:rPr>
        <w:t>리</w:t>
      </w:r>
      <w:r>
        <w:rPr>
          <w:rFonts w:hint="eastAsia"/>
        </w:rPr>
        <w:t>는 노드의 특성인 이벤트기반,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I/O </w:t>
      </w:r>
      <w:r>
        <w:rPr>
          <w:rFonts w:hint="eastAsia"/>
        </w:rPr>
        <w:t>모델을 구현하고 있음</w:t>
      </w:r>
    </w:p>
    <w:p w14:paraId="41375620" w14:textId="592C082F" w:rsidR="00B36425" w:rsidRDefault="003B3933" w:rsidP="00B364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이벤트 기반(</w:t>
      </w:r>
      <w:r>
        <w:t>event-driven)</w:t>
      </w:r>
    </w:p>
    <w:p w14:paraId="0942E7E4" w14:textId="2A1224DF" w:rsidR="003B3933" w:rsidRDefault="003B3933" w:rsidP="003B39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이벤트가 발생할 때 미리 지정해둔 작업을 수행하는 방식</w:t>
      </w:r>
    </w:p>
    <w:p w14:paraId="6116B316" w14:textId="280246DD" w:rsidR="003B3933" w:rsidRDefault="00D30600" w:rsidP="003B39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이를 이벤트리스너에 콜백함수를 등록하는 거라고 표현한다.</w:t>
      </w:r>
    </w:p>
    <w:p w14:paraId="7A654826" w14:textId="42ABA7F6" w:rsidR="00D30600" w:rsidRDefault="00D30600" w:rsidP="003B39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 xml:space="preserve">nonymous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처음 실행 시의 전역 컨텍스트를 의미</w:t>
      </w:r>
    </w:p>
    <w:p w14:paraId="4E5762F4" w14:textId="475A1E99" w:rsidR="00D30600" w:rsidRDefault="00D30600" w:rsidP="00D3060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컨텍스트는 함수가 호출되었을 때 생성되는 환경?</w:t>
      </w:r>
      <w:r>
        <w:t>?</w:t>
      </w:r>
    </w:p>
    <w:p w14:paraId="6754B5BC" w14:textId="5AC14BBD" w:rsidR="00D30600" w:rsidRDefault="00D30600" w:rsidP="00D3060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호출스택에서 이 함수까지 실행을 완료하면 스택이 비어짐</w:t>
      </w:r>
    </w:p>
    <w:p w14:paraId="5670760F" w14:textId="2B5824C9" w:rsidR="00D30600" w:rsidRDefault="00D30600" w:rsidP="00D3060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이벤트 루프 </w:t>
      </w:r>
      <w:r>
        <w:t xml:space="preserve">: 이벤트 </w:t>
      </w:r>
      <w:r>
        <w:rPr>
          <w:rFonts w:hint="eastAsia"/>
        </w:rPr>
        <w:t>발생시 호출할 콜백함수관리,</w:t>
      </w:r>
      <w:r>
        <w:t xml:space="preserve"> </w:t>
      </w:r>
      <w:r>
        <w:rPr>
          <w:rFonts w:hint="eastAsia"/>
        </w:rPr>
        <w:t>호출된 콜백함수의 실행순서 결정</w:t>
      </w:r>
    </w:p>
    <w:p w14:paraId="6F87F5C7" w14:textId="5E26719D" w:rsidR="006716D9" w:rsidRDefault="006716D9" w:rsidP="006716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노드가 종료될 때까지 이벤트 처리를 위한 작업을 반복하므로 </w:t>
      </w:r>
      <w:r>
        <w:t>loop</w:t>
      </w:r>
      <w:r>
        <w:rPr>
          <w:rFonts w:hint="eastAsia"/>
        </w:rPr>
        <w:t>라고 함</w:t>
      </w:r>
    </w:p>
    <w:p w14:paraId="03E17E97" w14:textId="6E18BF43" w:rsidR="006716D9" w:rsidRDefault="0099694D" w:rsidP="006716D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백그라운드 </w:t>
      </w:r>
      <w:r>
        <w:t xml:space="preserve">: </w:t>
      </w:r>
      <w:r w:rsidR="00DC6E21">
        <w:rPr>
          <w:rFonts w:hint="eastAsia"/>
        </w:rPr>
        <w:t>타이머나</w:t>
      </w:r>
      <w:r>
        <w:t xml:space="preserve"> </w:t>
      </w:r>
      <w:r>
        <w:rPr>
          <w:rFonts w:hint="eastAsia"/>
        </w:rPr>
        <w:t>이벤트리스너들이 대기하는 곳.</w:t>
      </w:r>
      <w:r>
        <w:t xml:space="preserve"> </w:t>
      </w:r>
      <w:r>
        <w:rPr>
          <w:rFonts w:hint="eastAsia"/>
        </w:rPr>
        <w:t>여러자업이 동시에 실행될 수 있음</w:t>
      </w:r>
    </w:p>
    <w:p w14:paraId="27A22C03" w14:textId="01B61E0A" w:rsidR="0099694D" w:rsidRDefault="00A87FAC" w:rsidP="00A87F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태스크 큐 </w:t>
      </w:r>
      <w:r>
        <w:t xml:space="preserve">: </w:t>
      </w:r>
      <w:r w:rsidR="00DC6E21">
        <w:rPr>
          <w:rFonts w:hint="eastAsia"/>
        </w:rPr>
        <w:t>이벤트 발생후 백그라운드에서 여기로 타이머나 이벤트리스너들의 콜백 함수를 보냄.</w:t>
      </w:r>
    </w:p>
    <w:p w14:paraId="42AB21F3" w14:textId="6088517F" w:rsidR="00C233FF" w:rsidRDefault="00C233FF" w:rsidP="00C233F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정해진 순서대로 콜백들이 줄을 서있으므로 콜백큐라고도 불림</w:t>
      </w:r>
    </w:p>
    <w:p w14:paraId="68AB4D8D" w14:textId="57047994" w:rsidR="004314DC" w:rsidRDefault="004314DC" w:rsidP="004314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이벤트 루프는 호출 스택이 비어있으면 태스크 큐에서 함수를 하나씩 가져와 호출스택에 넣고 실행함 </w:t>
      </w:r>
      <w:r>
        <w:t xml:space="preserve">-&gt; </w:t>
      </w:r>
      <w:r>
        <w:rPr>
          <w:rFonts w:hint="eastAsia"/>
        </w:rPr>
        <w:t>즉 호출스택이 다 끝나야 이벤트로 발생한 함수가 실행됨.</w:t>
      </w:r>
    </w:p>
    <w:p w14:paraId="61B91208" w14:textId="308A3D59" w:rsidR="003F738A" w:rsidRDefault="003F738A" w:rsidP="003F738A">
      <w:pPr>
        <w:pStyle w:val="a3"/>
        <w:numPr>
          <w:ilvl w:val="2"/>
          <w:numId w:val="3"/>
        </w:numPr>
        <w:ind w:leftChars="0"/>
      </w:pPr>
      <w:r w:rsidRPr="009C34E1">
        <w:rPr>
          <w:rFonts w:hint="eastAsia"/>
          <w:b/>
          <w:bCs/>
        </w:rPr>
        <w:t>이것이 s</w:t>
      </w:r>
      <w:r w:rsidRPr="009C34E1">
        <w:rPr>
          <w:b/>
          <w:bCs/>
        </w:rPr>
        <w:t xml:space="preserve">etTimeout </w:t>
      </w:r>
      <w:r w:rsidRPr="009C34E1">
        <w:rPr>
          <w:rFonts w:hint="eastAsia"/>
          <w:b/>
          <w:bCs/>
        </w:rPr>
        <w:t>의 시간이 아주 정확하지 않은</w:t>
      </w:r>
      <w:r>
        <w:rPr>
          <w:rFonts w:hint="eastAsia"/>
        </w:rPr>
        <w:t xml:space="preserve"> 이유</w:t>
      </w:r>
    </w:p>
    <w:p w14:paraId="42603EDF" w14:textId="09E8BAB7" w:rsidR="009C34E1" w:rsidRDefault="009C34E1" w:rsidP="009C34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논 블로킹 </w:t>
      </w:r>
      <w:r>
        <w:t>I/O</w:t>
      </w:r>
    </w:p>
    <w:p w14:paraId="404FC656" w14:textId="310BD513" w:rsidR="009C34E1" w:rsidRDefault="00515B0A" w:rsidP="009C34E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자바스크립트 코드는 동시에 실행될 수 없으나,</w:t>
      </w:r>
      <w:r>
        <w:t xml:space="preserve"> I/O </w:t>
      </w:r>
      <w:r>
        <w:rPr>
          <w:rFonts w:hint="eastAsia"/>
        </w:rPr>
        <w:t>작업은 동시에 처리될 수 있음</w:t>
      </w:r>
    </w:p>
    <w:p w14:paraId="2DFA0CD9" w14:textId="69AC700C" w:rsidR="00515B0A" w:rsidRDefault="00515B0A" w:rsidP="009C34E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논블로킹 </w:t>
      </w:r>
      <w:r>
        <w:t xml:space="preserve">: </w:t>
      </w:r>
      <w:r>
        <w:rPr>
          <w:rFonts w:hint="eastAsia"/>
        </w:rPr>
        <w:t>이전 작업이 완료될 때가지 대기하지 않고,</w:t>
      </w:r>
      <w:r>
        <w:t xml:space="preserve"> </w:t>
      </w:r>
      <w:r>
        <w:rPr>
          <w:rFonts w:hint="eastAsia"/>
        </w:rPr>
        <w:t>다음작업을 수행함</w:t>
      </w:r>
    </w:p>
    <w:p w14:paraId="17536569" w14:textId="77777777" w:rsidR="00515B0A" w:rsidRDefault="00515B0A" w:rsidP="009C34E1">
      <w:pPr>
        <w:pStyle w:val="a3"/>
        <w:numPr>
          <w:ilvl w:val="1"/>
          <w:numId w:val="3"/>
        </w:numPr>
        <w:ind w:leftChars="0"/>
        <w:rPr>
          <w:rFonts w:hint="eastAsia"/>
        </w:rPr>
      </w:pPr>
    </w:p>
    <w:sectPr w:rsidR="00515B0A" w:rsidSect="00EF1C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58A36" w14:textId="77777777" w:rsidR="00931D3C" w:rsidRDefault="00931D3C" w:rsidP="009C34E1">
      <w:pPr>
        <w:spacing w:after="0" w:line="240" w:lineRule="auto"/>
      </w:pPr>
      <w:r>
        <w:separator/>
      </w:r>
    </w:p>
  </w:endnote>
  <w:endnote w:type="continuationSeparator" w:id="0">
    <w:p w14:paraId="25C0172F" w14:textId="77777777" w:rsidR="00931D3C" w:rsidRDefault="00931D3C" w:rsidP="009C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rif_l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0D613" w14:textId="77777777" w:rsidR="00931D3C" w:rsidRDefault="00931D3C" w:rsidP="009C34E1">
      <w:pPr>
        <w:spacing w:after="0" w:line="240" w:lineRule="auto"/>
      </w:pPr>
      <w:r>
        <w:separator/>
      </w:r>
    </w:p>
  </w:footnote>
  <w:footnote w:type="continuationSeparator" w:id="0">
    <w:p w14:paraId="00C0F25E" w14:textId="77777777" w:rsidR="00931D3C" w:rsidRDefault="00931D3C" w:rsidP="009C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2DEE"/>
    <w:multiLevelType w:val="hybridMultilevel"/>
    <w:tmpl w:val="773E1D76"/>
    <w:lvl w:ilvl="0" w:tplc="B338E6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283EF3"/>
    <w:multiLevelType w:val="hybridMultilevel"/>
    <w:tmpl w:val="F1FE3D9C"/>
    <w:lvl w:ilvl="0" w:tplc="B338E6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1B3E6D"/>
    <w:multiLevelType w:val="hybridMultilevel"/>
    <w:tmpl w:val="369C500C"/>
    <w:lvl w:ilvl="0" w:tplc="6298EBB6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  <w:color w:val="6E6E6E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0E"/>
    <w:rsid w:val="00001748"/>
    <w:rsid w:val="003B3933"/>
    <w:rsid w:val="003F738A"/>
    <w:rsid w:val="004314DC"/>
    <w:rsid w:val="00515B0A"/>
    <w:rsid w:val="006716D9"/>
    <w:rsid w:val="00931D3C"/>
    <w:rsid w:val="0099694D"/>
    <w:rsid w:val="009C34E1"/>
    <w:rsid w:val="00A76E0E"/>
    <w:rsid w:val="00A87FAC"/>
    <w:rsid w:val="00B36425"/>
    <w:rsid w:val="00C233FF"/>
    <w:rsid w:val="00D30600"/>
    <w:rsid w:val="00DC6E21"/>
    <w:rsid w:val="00E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DBD1"/>
  <w15:chartTrackingRefBased/>
  <w15:docId w15:val="{6DBA3DD3-F39E-4C23-BDB8-91735FA3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42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34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34E1"/>
  </w:style>
  <w:style w:type="paragraph" w:styleId="a5">
    <w:name w:val="footer"/>
    <w:basedOn w:val="a"/>
    <w:link w:val="Char0"/>
    <w:uiPriority w:val="99"/>
    <w:unhideWhenUsed/>
    <w:rsid w:val="009C34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3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신성일</dc:creator>
  <cp:keywords/>
  <dc:description/>
  <cp:lastModifiedBy>신성일</cp:lastModifiedBy>
  <cp:revision>14</cp:revision>
  <dcterms:created xsi:type="dcterms:W3CDTF">2021-04-01T06:19:00Z</dcterms:created>
  <dcterms:modified xsi:type="dcterms:W3CDTF">2021-04-01T06:48:00Z</dcterms:modified>
</cp:coreProperties>
</file>