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361A" w14:textId="7F686EE3" w:rsidR="00675DF1" w:rsidRDefault="0035063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VG(</w:t>
      </w:r>
      <w:r>
        <w:rPr>
          <w:rFonts w:hint="eastAsia"/>
          <w:b/>
          <w:bCs/>
        </w:rPr>
        <w:t>S</w:t>
      </w:r>
      <w:r>
        <w:rPr>
          <w:b/>
          <w:bCs/>
        </w:rPr>
        <w:t>calable Vector Graphics)</w:t>
      </w:r>
    </w:p>
    <w:p w14:paraId="29266F90" w14:textId="0FD2FF2B" w:rsidR="0035063C" w:rsidRDefault="0035063C">
      <w:r>
        <w:rPr>
          <w:b/>
          <w:bCs/>
        </w:rPr>
        <w:tab/>
      </w:r>
      <w:r>
        <w:t>-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기반의 벡터이미지 포맷</w:t>
      </w:r>
    </w:p>
    <w:p w14:paraId="2C93D1FD" w14:textId="29F223ED" w:rsidR="0035063C" w:rsidRDefault="0035063C">
      <w:r>
        <w:tab/>
        <w:t xml:space="preserve">-SVG </w:t>
      </w:r>
      <w:r>
        <w:rPr>
          <w:rFonts w:hint="eastAsia"/>
        </w:rPr>
        <w:t xml:space="preserve">이미지와 관련된 동작은 </w:t>
      </w:r>
      <w:r>
        <w:t xml:space="preserve">XML </w:t>
      </w:r>
      <w:r>
        <w:rPr>
          <w:rFonts w:hint="eastAsia"/>
        </w:rPr>
        <w:t>텍스트 파일에 저장되며,</w:t>
      </w:r>
      <w:r>
        <w:t xml:space="preserve"> </w:t>
      </w:r>
      <w:r>
        <w:rPr>
          <w:rFonts w:hint="eastAsia"/>
        </w:rPr>
        <w:t>검색-인덱싱-압축이 가능하다.</w:t>
      </w:r>
    </w:p>
    <w:p w14:paraId="495907F9" w14:textId="5BC72213" w:rsidR="0035063C" w:rsidRDefault="0035063C">
      <w:r>
        <w:tab/>
        <w:t>-</w:t>
      </w:r>
      <w:r>
        <w:rPr>
          <w:rFonts w:hint="eastAsia"/>
        </w:rPr>
        <w:t>텍스트 에디터로도 생성이 가능하지만,</w:t>
      </w:r>
      <w:r>
        <w:t xml:space="preserve"> Inkscape</w:t>
      </w:r>
      <w:r>
        <w:rPr>
          <w:rFonts w:hint="eastAsia"/>
        </w:rPr>
        <w:t>와 같은 전용 그리키 프로그램을 사용하는 것이 편리함</w:t>
      </w:r>
    </w:p>
    <w:p w14:paraId="01731450" w14:textId="4B6AB613" w:rsidR="00435B29" w:rsidRDefault="00435B29">
      <w:r>
        <w:tab/>
        <w:t>-HTML5</w:t>
      </w:r>
      <w:r>
        <w:rPr>
          <w:rFonts w:hint="eastAsia"/>
        </w:rPr>
        <w:t xml:space="preserve">는 인라인 </w:t>
      </w:r>
      <w:r>
        <w:t>SVG</w:t>
      </w:r>
      <w:r>
        <w:rPr>
          <w:rFonts w:hint="eastAsia"/>
        </w:rPr>
        <w:t>를 지원함.</w:t>
      </w:r>
    </w:p>
    <w:p w14:paraId="3575C5D3" w14:textId="0BC69176" w:rsidR="0035063C" w:rsidRDefault="0035063C">
      <w:r>
        <w:tab/>
        <w:t>-SVG</w:t>
      </w:r>
      <w:r>
        <w:rPr>
          <w:rFonts w:hint="eastAsia"/>
        </w:rPr>
        <w:t>의 장점</w:t>
      </w:r>
      <w:r w:rsidR="00435B29">
        <w:rPr>
          <w:rFonts w:hint="eastAsia"/>
        </w:rPr>
        <w:t>/단점</w:t>
      </w:r>
    </w:p>
    <w:p w14:paraId="3E8D61E4" w14:textId="01BFFEBB" w:rsidR="0035063C" w:rsidRDefault="0035063C">
      <w:r>
        <w:tab/>
      </w:r>
      <w:r>
        <w:tab/>
        <w:t>-</w:t>
      </w:r>
      <w:r>
        <w:rPr>
          <w:rFonts w:hint="eastAsia"/>
        </w:rPr>
        <w:t xml:space="preserve">래스터 </w:t>
      </w:r>
      <w:r>
        <w:t xml:space="preserve">: </w:t>
      </w:r>
      <w:r>
        <w:rPr>
          <w:rFonts w:hint="eastAsia"/>
        </w:rPr>
        <w:t>픽셀이 모여서 그림을 이루는 방식</w:t>
      </w:r>
      <w:r w:rsidR="003B460C">
        <w:rPr>
          <w:rFonts w:hint="eastAsia"/>
        </w:rPr>
        <w:t>ㅁ</w:t>
      </w:r>
    </w:p>
    <w:p w14:paraId="5CD82FE0" w14:textId="73CA56D7" w:rsidR="0035063C" w:rsidRDefault="0035063C">
      <w:r>
        <w:tab/>
      </w:r>
      <w:r>
        <w:tab/>
        <w:t>-</w:t>
      </w:r>
      <w:r>
        <w:rPr>
          <w:rFonts w:hint="eastAsia"/>
        </w:rPr>
        <w:t>래스터는 간단하고</w:t>
      </w:r>
      <w:r>
        <w:t xml:space="preserve"> </w:t>
      </w:r>
      <w:r>
        <w:rPr>
          <w:rFonts w:hint="eastAsia"/>
        </w:rPr>
        <w:t xml:space="preserve">그리기도 쉽지만 확대/축소 시에 </w:t>
      </w:r>
      <w:r w:rsidR="00435B29">
        <w:rPr>
          <w:rFonts w:hint="eastAsia"/>
        </w:rPr>
        <w:t>품질이 나빠진다.</w:t>
      </w:r>
    </w:p>
    <w:p w14:paraId="34727E7A" w14:textId="57D7DD07" w:rsidR="00435B29" w:rsidRDefault="00435B29">
      <w:r>
        <w:tab/>
      </w:r>
      <w:r>
        <w:tab/>
        <w:t>-</w:t>
      </w:r>
      <w:r>
        <w:rPr>
          <w:rFonts w:hint="eastAsia"/>
        </w:rPr>
        <w:t xml:space="preserve">반면 </w:t>
      </w:r>
      <w:r>
        <w:t>SVG</w:t>
      </w:r>
      <w:r>
        <w:rPr>
          <w:rFonts w:hint="eastAsia"/>
        </w:rPr>
        <w:t>는 벡터기반이기에 그리는데 시간은 걸리지만,</w:t>
      </w:r>
      <w:r>
        <w:t xml:space="preserve"> </w:t>
      </w:r>
      <w:r>
        <w:rPr>
          <w:rFonts w:hint="eastAsia"/>
        </w:rPr>
        <w:t>확대/축소해도 품질 저하는 없다.</w:t>
      </w:r>
    </w:p>
    <w:p w14:paraId="0F47457D" w14:textId="1F5B185D" w:rsidR="00435B29" w:rsidRDefault="00435B29">
      <w:r>
        <w:tab/>
        <w:t>-SVG</w:t>
      </w:r>
      <w:r>
        <w:rPr>
          <w:rFonts w:hint="eastAsia"/>
        </w:rPr>
        <w:t xml:space="preserve">로 원/사각형/타원/직선/폴리라인/다각형/텍스트/애니메이션 그리기 </w:t>
      </w:r>
      <w:r>
        <w:t xml:space="preserve">-&gt; </w:t>
      </w:r>
      <w:r>
        <w:rPr>
          <w:rFonts w:hint="eastAsia"/>
        </w:rPr>
        <w:t>책보기</w:t>
      </w:r>
    </w:p>
    <w:p w14:paraId="04C2781D" w14:textId="33869939" w:rsidR="00435B29" w:rsidRDefault="00435B29"/>
    <w:p w14:paraId="4DB0EB62" w14:textId="322903CF" w:rsidR="00435B29" w:rsidRDefault="00435B29">
      <w:pPr>
        <w:rPr>
          <w:b/>
          <w:bCs/>
        </w:rPr>
      </w:pPr>
      <w:r>
        <w:rPr>
          <w:rFonts w:hint="eastAsia"/>
          <w:b/>
          <w:bCs/>
        </w:rPr>
        <w:t>드래그와 드롭</w:t>
      </w:r>
    </w:p>
    <w:p w14:paraId="6A83F0CA" w14:textId="272717D9" w:rsidR="00435B29" w:rsidRDefault="00435B29">
      <w:r>
        <w:rPr>
          <w:b/>
          <w:bCs/>
        </w:rPr>
        <w:tab/>
        <w:t>-</w:t>
      </w:r>
      <w:r>
        <w:t>HTML5</w:t>
      </w:r>
      <w:r>
        <w:rPr>
          <w:rFonts w:hint="eastAsia"/>
        </w:rPr>
        <w:t xml:space="preserve">는 드래그와 드롭 기능을 </w:t>
      </w:r>
      <w:r>
        <w:t xml:space="preserve">HTML5 </w:t>
      </w:r>
      <w:r>
        <w:rPr>
          <w:rFonts w:hint="eastAsia"/>
        </w:rPr>
        <w:t>표준의 일부로 지원함.</w:t>
      </w:r>
    </w:p>
    <w:p w14:paraId="21CAA67E" w14:textId="6EB64888" w:rsidR="00435B29" w:rsidRPr="00435B29" w:rsidRDefault="00435B29">
      <w:r>
        <w:tab/>
        <w:t>-</w:t>
      </w:r>
      <w:r>
        <w:rPr>
          <w:rFonts w:hint="eastAsia"/>
        </w:rPr>
        <w:t xml:space="preserve">따라서 </w:t>
      </w:r>
      <w:r>
        <w:t>HTML5</w:t>
      </w:r>
      <w:r>
        <w:rPr>
          <w:rFonts w:hint="eastAsia"/>
        </w:rPr>
        <w:t>에서는 어떤 객체도 드래그 할 수 있음.</w:t>
      </w:r>
    </w:p>
    <w:p w14:paraId="7A1B5D0E" w14:textId="416622D4" w:rsidR="00435B29" w:rsidRDefault="00435B29">
      <w:r>
        <w:rPr>
          <w:b/>
          <w:bCs/>
        </w:rPr>
        <w:tab/>
        <w:t>-</w:t>
      </w:r>
      <w:r>
        <w:rPr>
          <w:rFonts w:hint="eastAsia"/>
        </w:rPr>
        <w:t>사용자가 객체를 드래그와 드롭 시 많은 이벤트가 발생함.</w:t>
      </w:r>
      <w:r>
        <w:t xml:space="preserve"> </w:t>
      </w:r>
      <w:r>
        <w:rPr>
          <w:rFonts w:hint="eastAsia"/>
        </w:rPr>
        <w:t>자세한 내용은 책보기.</w:t>
      </w:r>
    </w:p>
    <w:p w14:paraId="0652EE5E" w14:textId="368F4D56" w:rsidR="00E26C69" w:rsidRDefault="00E26C69"/>
    <w:p w14:paraId="3296B722" w14:textId="5AE1608E" w:rsidR="00E26C69" w:rsidRDefault="00E26C69">
      <w:pPr>
        <w:rPr>
          <w:b/>
          <w:bCs/>
        </w:rPr>
      </w:pPr>
      <w:r>
        <w:rPr>
          <w:rFonts w:hint="eastAsia"/>
          <w:b/>
          <w:bCs/>
        </w:rPr>
        <w:t>위치정보</w:t>
      </w:r>
    </w:p>
    <w:p w14:paraId="13420387" w14:textId="280DF0F1" w:rsidR="00E26C69" w:rsidRDefault="00E26C69">
      <w:r>
        <w:rPr>
          <w:b/>
          <w:bCs/>
        </w:rPr>
        <w:tab/>
        <w:t>-</w:t>
      </w:r>
      <w:r>
        <w:rPr>
          <w:rFonts w:hint="eastAsia"/>
        </w:rPr>
        <w:t>사용자의 현재 위치를 알 수 있음</w:t>
      </w:r>
    </w:p>
    <w:p w14:paraId="39E1121C" w14:textId="0C9336FE" w:rsidR="00E26C69" w:rsidRDefault="00E26C69">
      <w:r>
        <w:tab/>
        <w:t>-</w:t>
      </w:r>
      <w:r>
        <w:rPr>
          <w:rFonts w:hint="eastAsia"/>
        </w:rPr>
        <w:t>사용자가 승인하지 않으면 자바스크립트에서 가져갈 수 없음</w:t>
      </w:r>
    </w:p>
    <w:p w14:paraId="06B172E9" w14:textId="480FC49A" w:rsidR="00E26C69" w:rsidRDefault="00E26C69">
      <w:r>
        <w:tab/>
        <w:t xml:space="preserve">-navigator.geolocation </w:t>
      </w:r>
      <w:r>
        <w:rPr>
          <w:rFonts w:hint="eastAsia"/>
        </w:rPr>
        <w:t>객체를 통하여 얻을 수 있음</w:t>
      </w:r>
    </w:p>
    <w:p w14:paraId="1FF62442" w14:textId="66452B5C" w:rsidR="00E26C69" w:rsidRDefault="00E26C69">
      <w:r>
        <w:tab/>
      </w:r>
      <w:r>
        <w:tab/>
        <w:t xml:space="preserve">-navigator.geolocation.getCurrentPosition() : </w:t>
      </w:r>
      <w:r>
        <w:rPr>
          <w:rFonts w:hint="eastAsia"/>
        </w:rPr>
        <w:t>현재 위치 정보 반환</w:t>
      </w:r>
    </w:p>
    <w:p w14:paraId="069D5945" w14:textId="29837D3D" w:rsidR="00E26C69" w:rsidRDefault="00E26C69">
      <w:r>
        <w:tab/>
      </w:r>
      <w:r>
        <w:tab/>
        <w:t xml:space="preserve">-navigator.geolocation.watchPosition() : </w:t>
      </w:r>
      <w:r>
        <w:rPr>
          <w:rFonts w:hint="eastAsia"/>
        </w:rPr>
        <w:t>장치의 현재 위치 정보를 주기적으로 반환</w:t>
      </w:r>
    </w:p>
    <w:p w14:paraId="346848F4" w14:textId="57905E5E" w:rsidR="00E26C69" w:rsidRDefault="00E26C69">
      <w:r>
        <w:tab/>
      </w:r>
      <w:r>
        <w:tab/>
        <w:t>-navigator.geolocation.clearWatch() : watchPosition()</w:t>
      </w:r>
      <w:r>
        <w:rPr>
          <w:rFonts w:hint="eastAsia"/>
        </w:rPr>
        <w:t>은 종료</w:t>
      </w:r>
    </w:p>
    <w:p w14:paraId="588123D9" w14:textId="3E9A03E5" w:rsidR="00E91517" w:rsidRDefault="00E91517">
      <w:r>
        <w:tab/>
        <w:t>-</w:t>
      </w:r>
      <w:r>
        <w:rPr>
          <w:rFonts w:hint="eastAsia"/>
        </w:rPr>
        <w:t>자세한 활용법은 책 참고</w:t>
      </w:r>
    </w:p>
    <w:p w14:paraId="35943C1D" w14:textId="12D2FFCD" w:rsidR="00E91517" w:rsidRDefault="00E91517"/>
    <w:p w14:paraId="43AC1817" w14:textId="0EA25D7C" w:rsidR="00E91517" w:rsidRDefault="00E91517">
      <w:pPr>
        <w:rPr>
          <w:b/>
          <w:bCs/>
        </w:rPr>
      </w:pPr>
      <w:r>
        <w:rPr>
          <w:rFonts w:hint="eastAsia"/>
          <w:b/>
          <w:bCs/>
        </w:rPr>
        <w:t>웹워커</w:t>
      </w:r>
    </w:p>
    <w:p w14:paraId="27EDCDA9" w14:textId="77777777" w:rsidR="00E91517" w:rsidRDefault="00E91517">
      <w:r>
        <w:rPr>
          <w:b/>
          <w:bCs/>
        </w:rPr>
        <w:tab/>
        <w:t>-</w:t>
      </w:r>
      <w:r>
        <w:rPr>
          <w:rFonts w:hint="eastAsia"/>
        </w:rPr>
        <w:t>자바스크립트에서 영상을 처리하거나 대용량 텍스트를 처리하는 등 시간이 많이 걸리는 작업을 할 때</w:t>
      </w:r>
      <w:r>
        <w:t xml:space="preserve">, </w:t>
      </w:r>
    </w:p>
    <w:p w14:paraId="2A61EE0F" w14:textId="717C71BE" w:rsidR="00E91517" w:rsidRDefault="00E91517" w:rsidP="00E91517">
      <w:pPr>
        <w:ind w:firstLineChars="500" w:firstLine="1000"/>
      </w:pPr>
      <w:r>
        <w:rPr>
          <w:rFonts w:hint="eastAsia"/>
        </w:rPr>
        <w:t>웹페이지는 스크립트가 완료될 때까지 응답하지 않게 됨.</w:t>
      </w:r>
      <w:r>
        <w:t xml:space="preserve"> </w:t>
      </w:r>
      <w:r>
        <w:rPr>
          <w:rFonts w:hint="eastAsia"/>
        </w:rPr>
        <w:t>이때 사용하는 메커니즘이 웹 워커.</w:t>
      </w:r>
    </w:p>
    <w:p w14:paraId="4E248879" w14:textId="166B2D88" w:rsidR="00E91517" w:rsidRDefault="00E91517" w:rsidP="00E91517">
      <w:pPr>
        <w:pStyle w:val="a5"/>
        <w:ind w:leftChars="0" w:left="760"/>
      </w:pPr>
      <w:r>
        <w:rPr>
          <w:rFonts w:hint="eastAsia"/>
        </w:rPr>
        <w:t>-자바스크립트에 백그라운드에서 실행되는 스레드를 도입한 것</w:t>
      </w:r>
    </w:p>
    <w:p w14:paraId="28BE7F1E" w14:textId="063A5C17" w:rsidR="00E91517" w:rsidRDefault="00E91517" w:rsidP="00E91517">
      <w:pPr>
        <w:pStyle w:val="a5"/>
        <w:ind w:leftChars="0" w:left="760"/>
      </w:pPr>
      <w:r>
        <w:lastRenderedPageBreak/>
        <w:t>-</w:t>
      </w:r>
      <w:r>
        <w:rPr>
          <w:rFonts w:hint="eastAsia"/>
        </w:rPr>
        <w:t>시간이 많이 걸리는 작업을 웹 워커에게 주어 백그라운드에서 처리하면,</w:t>
      </w:r>
      <w:r>
        <w:t xml:space="preserve"> </w:t>
      </w:r>
      <w:r>
        <w:rPr>
          <w:rFonts w:hint="eastAsia"/>
        </w:rPr>
        <w:t>사용자는 웹페이지에서 원하는 작업을 계속 할 수 있게됨</w:t>
      </w:r>
    </w:p>
    <w:p w14:paraId="07EB907C" w14:textId="184ADA29" w:rsidR="00E91517" w:rsidRPr="00E91517" w:rsidRDefault="00E91517" w:rsidP="00E91517">
      <w:pPr>
        <w:pStyle w:val="a5"/>
        <w:ind w:leftChars="0" w:left="760"/>
      </w:pPr>
      <w:r>
        <w:tab/>
        <w:t>-</w:t>
      </w:r>
      <w:r>
        <w:rPr>
          <w:rFonts w:hint="eastAsia"/>
        </w:rPr>
        <w:t>자세한 사용법은 책 참고</w:t>
      </w:r>
    </w:p>
    <w:p w14:paraId="416FA56E" w14:textId="3686882F" w:rsidR="00435B29" w:rsidRPr="00435B29" w:rsidRDefault="00435B29">
      <w:r>
        <w:tab/>
      </w:r>
      <w:r>
        <w:tab/>
      </w:r>
    </w:p>
    <w:sectPr w:rsidR="00435B29" w:rsidRPr="00435B29" w:rsidSect="003506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916E0" w14:textId="77777777" w:rsidR="00E4211B" w:rsidRDefault="00E4211B" w:rsidP="0035063C">
      <w:pPr>
        <w:spacing w:after="0" w:line="240" w:lineRule="auto"/>
      </w:pPr>
      <w:r>
        <w:separator/>
      </w:r>
    </w:p>
  </w:endnote>
  <w:endnote w:type="continuationSeparator" w:id="0">
    <w:p w14:paraId="036E7F51" w14:textId="77777777" w:rsidR="00E4211B" w:rsidRDefault="00E4211B" w:rsidP="0035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D21D" w14:textId="77777777" w:rsidR="00E4211B" w:rsidRDefault="00E4211B" w:rsidP="0035063C">
      <w:pPr>
        <w:spacing w:after="0" w:line="240" w:lineRule="auto"/>
      </w:pPr>
      <w:r>
        <w:separator/>
      </w:r>
    </w:p>
  </w:footnote>
  <w:footnote w:type="continuationSeparator" w:id="0">
    <w:p w14:paraId="10DE0DCC" w14:textId="77777777" w:rsidR="00E4211B" w:rsidRDefault="00E4211B" w:rsidP="0035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3645"/>
    <w:multiLevelType w:val="hybridMultilevel"/>
    <w:tmpl w:val="230E4AB4"/>
    <w:lvl w:ilvl="0" w:tplc="F2AC63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35"/>
    <w:rsid w:val="00011435"/>
    <w:rsid w:val="0035063C"/>
    <w:rsid w:val="003B460C"/>
    <w:rsid w:val="00435B29"/>
    <w:rsid w:val="005909C6"/>
    <w:rsid w:val="00675DF1"/>
    <w:rsid w:val="00E26C69"/>
    <w:rsid w:val="00E4211B"/>
    <w:rsid w:val="00E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A68E"/>
  <w15:chartTrackingRefBased/>
  <w15:docId w15:val="{1BAA3E04-70BC-4343-9010-B45A1AB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6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63C"/>
  </w:style>
  <w:style w:type="paragraph" w:styleId="a4">
    <w:name w:val="footer"/>
    <w:basedOn w:val="a"/>
    <w:link w:val="Char0"/>
    <w:uiPriority w:val="99"/>
    <w:unhideWhenUsed/>
    <w:rsid w:val="003506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63C"/>
  </w:style>
  <w:style w:type="paragraph" w:styleId="a5">
    <w:name w:val="List Paragraph"/>
    <w:basedOn w:val="a"/>
    <w:uiPriority w:val="34"/>
    <w:qFormat/>
    <w:rsid w:val="00E915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6</cp:revision>
  <dcterms:created xsi:type="dcterms:W3CDTF">2020-12-06T09:30:00Z</dcterms:created>
  <dcterms:modified xsi:type="dcterms:W3CDTF">2020-12-06T16:20:00Z</dcterms:modified>
</cp:coreProperties>
</file>