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79F1" w14:textId="5008F9CB" w:rsidR="00E213F9" w:rsidRDefault="009C43FA">
      <w:pPr>
        <w:rPr>
          <w:b/>
          <w:bCs/>
        </w:rPr>
      </w:pPr>
      <w:r>
        <w:rPr>
          <w:rFonts w:hint="eastAsia"/>
          <w:b/>
          <w:bCs/>
        </w:rPr>
        <w:t>자바 스크립트 위치</w:t>
      </w:r>
    </w:p>
    <w:p w14:paraId="0363BA70" w14:textId="7823B8A9" w:rsidR="009C43FA" w:rsidRDefault="00632AD7" w:rsidP="009C4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내부 자바스크립트</w:t>
      </w:r>
    </w:p>
    <w:p w14:paraId="0D701F3D" w14:textId="4A795FB9" w:rsidR="00632AD7" w:rsidRDefault="00632AD7" w:rsidP="00632AD7">
      <w:pPr>
        <w:pStyle w:val="a3"/>
        <w:numPr>
          <w:ilvl w:val="1"/>
          <w:numId w:val="1"/>
        </w:numPr>
        <w:ind w:leftChars="0"/>
      </w:pPr>
      <w:r>
        <w:t xml:space="preserve">&lt;haed&gt; </w:t>
      </w:r>
      <w:r>
        <w:rPr>
          <w:rFonts w:hint="eastAsia"/>
        </w:rPr>
        <w:t xml:space="preserve">섹션에 </w:t>
      </w:r>
      <w:r>
        <w:t xml:space="preserve">&lt;script&gt;~&lt;/script&gt; </w:t>
      </w:r>
      <w:r>
        <w:rPr>
          <w:rFonts w:hint="eastAsia"/>
        </w:rPr>
        <w:t>섹션을 넣어서 그 안에 자바스크립트 작성</w:t>
      </w:r>
    </w:p>
    <w:p w14:paraId="2D5A1A18" w14:textId="1477F4A9" w:rsidR="00632AD7" w:rsidRDefault="00632AD7" w:rsidP="00632A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 자바스크립트</w:t>
      </w:r>
    </w:p>
    <w:p w14:paraId="58F1C492" w14:textId="68842157" w:rsidR="00632AD7" w:rsidRDefault="00632AD7" w:rsidP="00632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 xml:space="preserve">head&gt; </w:t>
      </w:r>
      <w:r>
        <w:rPr>
          <w:rFonts w:hint="eastAsia"/>
        </w:rPr>
        <w:t xml:space="preserve">섹션에 </w:t>
      </w:r>
      <w:r>
        <w:t>&lt;script src=”</w:t>
      </w:r>
      <w:r>
        <w:rPr>
          <w:rFonts w:hint="eastAsia"/>
        </w:rPr>
        <w:t>파일주소</w:t>
      </w:r>
      <w:r>
        <w:t xml:space="preserve">”&gt;&lt;/script&gt; </w:t>
      </w:r>
      <w:r>
        <w:rPr>
          <w:rFonts w:hint="eastAsia"/>
        </w:rPr>
        <w:t>작성.</w:t>
      </w:r>
      <w:r>
        <w:t xml:space="preserve"> </w:t>
      </w:r>
      <w:r>
        <w:rPr>
          <w:rFonts w:hint="eastAsia"/>
        </w:rPr>
        <w:t xml:space="preserve">파일은 </w:t>
      </w:r>
      <w:r>
        <w:t xml:space="preserve">.js </w:t>
      </w:r>
      <w:r>
        <w:rPr>
          <w:rFonts w:hint="eastAsia"/>
        </w:rPr>
        <w:t>파일이어야한다.</w:t>
      </w:r>
    </w:p>
    <w:p w14:paraId="2FFFF93F" w14:textId="3FDD197C" w:rsidR="00632AD7" w:rsidRDefault="00264CBE" w:rsidP="00632A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인라인 자바스크립트</w:t>
      </w:r>
    </w:p>
    <w:p w14:paraId="20277F18" w14:textId="678CFFA5" w:rsidR="00264CBE" w:rsidRDefault="00264CBE" w:rsidP="00264C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태그 내부에 이벤트 속성으로 삽입될 수 있음.</w:t>
      </w:r>
      <w:r>
        <w:t xml:space="preserve"> </w:t>
      </w:r>
      <w:r>
        <w:rPr>
          <w:rFonts w:hint="eastAsia"/>
        </w:rPr>
        <w:t>꼭 필요할 때만 사용.</w:t>
      </w:r>
    </w:p>
    <w:p w14:paraId="27385787" w14:textId="34ED9B9A" w:rsidR="00264CBE" w:rsidRDefault="00264CBE" w:rsidP="00264C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X) &lt;button type=”button” onclick=”alert(‘</w:t>
      </w:r>
      <w:r>
        <w:rPr>
          <w:rFonts w:hint="eastAsia"/>
        </w:rPr>
        <w:t>반갑습니다.</w:t>
      </w:r>
      <w:r>
        <w:t>’)”&gt;~~~</w:t>
      </w:r>
      <w:r>
        <w:rPr>
          <w:rFonts w:hint="eastAsia"/>
        </w:rPr>
        <w:t>&lt;</w:t>
      </w:r>
      <w:r>
        <w:t>/button&gt;</w:t>
      </w:r>
    </w:p>
    <w:p w14:paraId="1A7744A8" w14:textId="2B702255" w:rsidR="00264CBE" w:rsidRDefault="00F542BF" w:rsidP="00264C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자바스크립트로 콘텐츠를 처리할 땐,</w:t>
      </w:r>
      <w:r>
        <w:t xml:space="preserve"> &lt;body&gt;</w:t>
      </w:r>
      <w:r>
        <w:rPr>
          <w:rFonts w:hint="eastAsia"/>
        </w:rPr>
        <w:t>의 맨 끝에 넣어야한다.</w:t>
      </w:r>
    </w:p>
    <w:p w14:paraId="07E1D0CD" w14:textId="7B0EB304" w:rsidR="00F542BF" w:rsidRDefault="00F542BF" w:rsidP="00F542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자바스크립트는 읽혀지면서 바로 실행되므로.</w:t>
      </w:r>
      <w:r>
        <w:t xml:space="preserve"> &lt;head&gt;</w:t>
      </w:r>
      <w:r>
        <w:rPr>
          <w:rFonts w:hint="eastAsia"/>
        </w:rPr>
        <w:t xml:space="preserve">나 </w:t>
      </w:r>
      <w:r>
        <w:t>&lt;body&gt;</w:t>
      </w:r>
      <w:r>
        <w:rPr>
          <w:rFonts w:hint="eastAsia"/>
        </w:rPr>
        <w:t>맨끝에 넣어야함.</w:t>
      </w:r>
    </w:p>
    <w:p w14:paraId="7DF69078" w14:textId="19D0EBA9" w:rsidR="00F542BF" w:rsidRDefault="00F542BF" w:rsidP="00F542BF"/>
    <w:p w14:paraId="7EED766D" w14:textId="38C1853E" w:rsidR="00F542BF" w:rsidRDefault="00F542BF" w:rsidP="00F542BF">
      <w:pPr>
        <w:rPr>
          <w:b/>
          <w:bCs/>
        </w:rPr>
      </w:pPr>
      <w:r>
        <w:rPr>
          <w:rFonts w:hint="eastAsia"/>
          <w:b/>
          <w:bCs/>
        </w:rPr>
        <w:t>대소문자와 공백</w:t>
      </w:r>
    </w:p>
    <w:p w14:paraId="6B203403" w14:textId="47FB98E7" w:rsidR="00F542BF" w:rsidRDefault="00F542BF" w:rsidP="00F542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자바스크립트는 대소문자를 구별함.</w:t>
      </w:r>
      <w:r>
        <w:t xml:space="preserve"> </w:t>
      </w:r>
      <w:r>
        <w:rPr>
          <w:rFonts w:hint="eastAsia"/>
        </w:rPr>
        <w:t xml:space="preserve">따라서 자바스크립트에서 </w:t>
      </w:r>
      <w:r>
        <w:t>HTML</w:t>
      </w:r>
      <w:r>
        <w:rPr>
          <w:rFonts w:hint="eastAsia"/>
        </w:rPr>
        <w:t>의 태그와 속성이름은 반드시 소문자로 적어줘야한다.</w:t>
      </w:r>
    </w:p>
    <w:p w14:paraId="1A25B993" w14:textId="23BC2242" w:rsidR="00F542BF" w:rsidRDefault="00F542BF" w:rsidP="00F542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자바스크립트에서 공백은 무시한다.</w:t>
      </w:r>
    </w:p>
    <w:p w14:paraId="037AFD38" w14:textId="4400B4D3" w:rsidR="00F542BF" w:rsidRDefault="00F542BF" w:rsidP="00F542BF"/>
    <w:p w14:paraId="6A25D4D9" w14:textId="0822BF9A" w:rsidR="00F542BF" w:rsidRDefault="00F542BF" w:rsidP="00F542BF">
      <w:pPr>
        <w:rPr>
          <w:b/>
          <w:bCs/>
        </w:rPr>
      </w:pPr>
      <w:r>
        <w:rPr>
          <w:rFonts w:hint="eastAsia"/>
          <w:b/>
          <w:bCs/>
        </w:rPr>
        <w:t>변수</w:t>
      </w:r>
    </w:p>
    <w:p w14:paraId="5F1998BC" w14:textId="77777777" w:rsidR="00F542BF" w:rsidRDefault="00F542BF" w:rsidP="00F542BF">
      <w:r>
        <w:rPr>
          <w:b/>
          <w:bCs/>
        </w:rPr>
        <w:tab/>
      </w:r>
      <w:r>
        <w:t xml:space="preserve">var x = 10; </w:t>
      </w:r>
      <w:r>
        <w:tab/>
        <w:t xml:space="preserve">// </w:t>
      </w:r>
      <w:r>
        <w:rPr>
          <w:rFonts w:hint="eastAsia"/>
        </w:rPr>
        <w:t>전역변수</w:t>
      </w:r>
    </w:p>
    <w:p w14:paraId="0C1BA920" w14:textId="71D49E09" w:rsidR="00F542BF" w:rsidRDefault="00F542BF" w:rsidP="00F542BF">
      <w:r>
        <w:tab/>
        <w:t>var name = “</w:t>
      </w:r>
      <w:r>
        <w:rPr>
          <w:rFonts w:hint="eastAsia"/>
        </w:rPr>
        <w:t>S</w:t>
      </w:r>
      <w:r>
        <w:t xml:space="preserve">hin”, </w:t>
      </w:r>
      <w:r>
        <w:rPr>
          <w:rFonts w:hint="eastAsia"/>
        </w:rPr>
        <w:t>a</w:t>
      </w:r>
      <w:r>
        <w:t>ge = 23, job=”</w:t>
      </w:r>
      <w:r>
        <w:rPr>
          <w:rFonts w:hint="eastAsia"/>
        </w:rPr>
        <w:t>s</w:t>
      </w:r>
      <w:r>
        <w:t xml:space="preserve">tudent”; </w:t>
      </w:r>
      <w:r>
        <w:tab/>
        <w:t>//</w:t>
      </w:r>
      <w:r>
        <w:rPr>
          <w:rFonts w:hint="eastAsia"/>
        </w:rPr>
        <w:t>한줄에 여러개 선언 가능</w:t>
      </w:r>
    </w:p>
    <w:p w14:paraId="04BFAC85" w14:textId="1171F159" w:rsidR="00F542BF" w:rsidRDefault="00F542BF" w:rsidP="00F542BF">
      <w:r>
        <w:tab/>
      </w:r>
    </w:p>
    <w:p w14:paraId="5B448E31" w14:textId="7C399814" w:rsidR="00F542BF" w:rsidRPr="00F542BF" w:rsidRDefault="00F542BF" w:rsidP="00F542BF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변수이름 규칙</w:t>
      </w:r>
    </w:p>
    <w:p w14:paraId="41A8D846" w14:textId="77777777" w:rsidR="00F542BF" w:rsidRDefault="00F542BF" w:rsidP="00F542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변수이름은 문자로 시작한다.</w:t>
      </w:r>
    </w:p>
    <w:p w14:paraId="448D00D1" w14:textId="77777777" w:rsidR="00F542BF" w:rsidRDefault="00F542BF" w:rsidP="00F542BF">
      <w:pPr>
        <w:pStyle w:val="a3"/>
        <w:numPr>
          <w:ilvl w:val="0"/>
          <w:numId w:val="6"/>
        </w:numPr>
        <w:ind w:leftChars="0"/>
      </w:pPr>
      <w:r>
        <w:t>$</w:t>
      </w:r>
      <w:r>
        <w:rPr>
          <w:rFonts w:hint="eastAsia"/>
        </w:rPr>
        <w:t xml:space="preserve">나 </w:t>
      </w:r>
      <w:r>
        <w:t>_</w:t>
      </w:r>
      <w:r>
        <w:rPr>
          <w:rFonts w:hint="eastAsia"/>
        </w:rPr>
        <w:t>로 시작할 수 있다</w:t>
      </w:r>
    </w:p>
    <w:p w14:paraId="6529CCA2" w14:textId="6A69346B" w:rsidR="00F542BF" w:rsidRDefault="00F542BF" w:rsidP="00F542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변수이름은 대소문자를 구분한다</w:t>
      </w:r>
    </w:p>
    <w:p w14:paraId="610CC9EE" w14:textId="6B61AFD9" w:rsidR="00F542BF" w:rsidRDefault="00F542BF" w:rsidP="00F542BF">
      <w:pPr>
        <w:ind w:left="800"/>
      </w:pPr>
      <w:r>
        <w:rPr>
          <w:rFonts w:hint="eastAsia"/>
          <w:b/>
          <w:bCs/>
        </w:rPr>
        <w:t xml:space="preserve">변수 자료형 </w:t>
      </w:r>
      <w:r>
        <w:rPr>
          <w:b/>
          <w:bCs/>
        </w:rPr>
        <w:t xml:space="preserve">: </w:t>
      </w:r>
      <w:r w:rsidR="00FE30E0">
        <w:rPr>
          <w:rFonts w:hint="eastAsia"/>
        </w:rPr>
        <w:t>수치형,</w:t>
      </w:r>
      <w:r w:rsidR="00FE30E0">
        <w:t xml:space="preserve"> </w:t>
      </w:r>
      <w:r w:rsidR="00FE30E0">
        <w:rPr>
          <w:rFonts w:hint="eastAsia"/>
        </w:rPr>
        <w:t>문자형,</w:t>
      </w:r>
      <w:r w:rsidR="00FE30E0">
        <w:t xml:space="preserve"> </w:t>
      </w:r>
      <w:r w:rsidR="00FE30E0">
        <w:rPr>
          <w:rFonts w:hint="eastAsia"/>
        </w:rPr>
        <w:t>부울형,</w:t>
      </w:r>
      <w:r w:rsidR="00FE30E0">
        <w:t xml:space="preserve"> </w:t>
      </w:r>
      <w:r w:rsidR="00FE30E0">
        <w:rPr>
          <w:rFonts w:hint="eastAsia"/>
        </w:rPr>
        <w:t>객체형,</w:t>
      </w:r>
      <w:r w:rsidR="00FE30E0">
        <w:t xml:space="preserve"> undefined</w:t>
      </w:r>
    </w:p>
    <w:p w14:paraId="1DA410B2" w14:textId="52A79568" w:rsidR="00FE30E0" w:rsidRDefault="00FE30E0" w:rsidP="00FE30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변수</w:t>
      </w:r>
      <w:r>
        <w:t xml:space="preserve"> </w:t>
      </w:r>
      <w:r>
        <w:rPr>
          <w:rFonts w:hint="eastAsia"/>
        </w:rPr>
        <w:t xml:space="preserve">자료형 아는 법 </w:t>
      </w:r>
      <w:r>
        <w:t>: typeof(</w:t>
      </w:r>
      <w:r>
        <w:rPr>
          <w:rFonts w:hint="eastAsia"/>
        </w:rPr>
        <w:t>변수)</w:t>
      </w:r>
      <w:r>
        <w:t xml:space="preserve"> </w:t>
      </w:r>
    </w:p>
    <w:p w14:paraId="252AEBA8" w14:textId="5C150F70" w:rsidR="00FE30E0" w:rsidRDefault="00FE30E0" w:rsidP="00FE30E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수치형 </w:t>
      </w:r>
      <w:r>
        <w:t xml:space="preserve">: </w:t>
      </w:r>
      <w:r w:rsidR="0021025F">
        <w:t>“</w:t>
      </w:r>
      <w:r>
        <w:t>number</w:t>
      </w:r>
      <w:r w:rsidR="0021025F">
        <w:t>”</w:t>
      </w:r>
      <w:r>
        <w:t xml:space="preserve"> / </w:t>
      </w:r>
      <w:r>
        <w:rPr>
          <w:rFonts w:hint="eastAsia"/>
        </w:rPr>
        <w:t xml:space="preserve">문자열 </w:t>
      </w:r>
      <w:r>
        <w:t xml:space="preserve">: </w:t>
      </w:r>
      <w:r w:rsidR="0021025F">
        <w:t>“</w:t>
      </w:r>
      <w:r>
        <w:t>string</w:t>
      </w:r>
      <w:r w:rsidR="0021025F">
        <w:t>”</w:t>
      </w:r>
      <w:r>
        <w:t xml:space="preserve"> / </w:t>
      </w:r>
      <w:r>
        <w:rPr>
          <w:rFonts w:hint="eastAsia"/>
        </w:rPr>
        <w:t xml:space="preserve">부울형 </w:t>
      </w:r>
      <w:r>
        <w:t xml:space="preserve">: </w:t>
      </w:r>
      <w:r w:rsidR="0021025F">
        <w:t>“</w:t>
      </w:r>
      <w:r>
        <w:t>boolean</w:t>
      </w:r>
      <w:r w:rsidR="0021025F">
        <w:t>”</w:t>
      </w:r>
      <w:r>
        <w:t xml:space="preserve"> / </w:t>
      </w:r>
      <w:r>
        <w:rPr>
          <w:rFonts w:hint="eastAsia"/>
        </w:rPr>
        <w:t xml:space="preserve">호출이 불가능한 객체 </w:t>
      </w:r>
      <w:r>
        <w:t xml:space="preserve">: </w:t>
      </w:r>
      <w:r w:rsidR="0021025F">
        <w:t>“</w:t>
      </w:r>
      <w:r>
        <w:t>object</w:t>
      </w:r>
      <w:r w:rsidR="0021025F">
        <w:t>”</w:t>
      </w:r>
      <w:r>
        <w:t xml:space="preserve"> / </w:t>
      </w:r>
      <w:r>
        <w:rPr>
          <w:rFonts w:hint="eastAsia"/>
        </w:rPr>
        <w:t xml:space="preserve">호출이 가능한 객체 </w:t>
      </w:r>
      <w:r>
        <w:t xml:space="preserve">: </w:t>
      </w:r>
      <w:r w:rsidR="0021025F">
        <w:t>“</w:t>
      </w:r>
      <w:r>
        <w:t>function</w:t>
      </w:r>
      <w:r w:rsidR="0021025F">
        <w:t>”</w:t>
      </w:r>
      <w:r>
        <w:t xml:space="preserve"> / </w:t>
      </w:r>
      <w:r>
        <w:rPr>
          <w:rFonts w:hint="eastAsia"/>
        </w:rPr>
        <w:t>N</w:t>
      </w:r>
      <w:r>
        <w:t xml:space="preserve">ull : </w:t>
      </w:r>
      <w:r w:rsidR="0021025F">
        <w:t>“</w:t>
      </w:r>
      <w:r>
        <w:rPr>
          <w:rFonts w:hint="eastAsia"/>
        </w:rPr>
        <w:t>o</w:t>
      </w:r>
      <w:r>
        <w:t>bject</w:t>
      </w:r>
      <w:r w:rsidR="0021025F">
        <w:t>”</w:t>
      </w:r>
      <w:r>
        <w:t xml:space="preserve"> / Undefined : </w:t>
      </w:r>
      <w:r w:rsidR="0021025F">
        <w:t>“</w:t>
      </w:r>
      <w:r>
        <w:t>undefined</w:t>
      </w:r>
      <w:r w:rsidR="0021025F">
        <w:t>”</w:t>
      </w:r>
    </w:p>
    <w:p w14:paraId="2EFE208B" w14:textId="29A7710F" w:rsidR="0021025F" w:rsidRPr="00FE30E0" w:rsidRDefault="0021025F" w:rsidP="0021025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객체형 </w:t>
      </w:r>
      <w:r>
        <w:t xml:space="preserve">: var myCar = {model : “bmz”, color:”red”, hp:100} / myCar.model </w:t>
      </w:r>
      <w:r>
        <w:rPr>
          <w:rFonts w:hint="eastAsia"/>
        </w:rPr>
        <w:t>처럼 쓴다.</w:t>
      </w:r>
    </w:p>
    <w:p w14:paraId="5B42AA1C" w14:textId="1D223C4D" w:rsidR="00F542BF" w:rsidRPr="00F542BF" w:rsidRDefault="00F542BF" w:rsidP="00F542BF">
      <w:pPr>
        <w:ind w:left="80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변수 기타 규칙</w:t>
      </w:r>
    </w:p>
    <w:p w14:paraId="3261C224" w14:textId="416DDD23" w:rsidR="00FE30E0" w:rsidRDefault="00F542BF" w:rsidP="0021025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문자열을 나타낼 때는 </w:t>
      </w:r>
      <w:r>
        <w:t>“”, ‘’</w:t>
      </w:r>
      <w:r>
        <w:rPr>
          <w:rFonts w:hint="eastAsia"/>
        </w:rPr>
        <w:t xml:space="preserve"> 모두 사용 가능하다.</w:t>
      </w:r>
      <w:r>
        <w:t xml:space="preserve"> </w:t>
      </w:r>
    </w:p>
    <w:p w14:paraId="2EC96A8C" w14:textId="27DD1D88" w:rsidR="0021025F" w:rsidRDefault="0021025F" w:rsidP="0021025F"/>
    <w:p w14:paraId="68C2B422" w14:textId="79C3698D" w:rsidR="0021025F" w:rsidRDefault="0021025F" w:rsidP="0021025F">
      <w:pPr>
        <w:rPr>
          <w:b/>
          <w:bCs/>
        </w:rPr>
      </w:pPr>
      <w:r>
        <w:rPr>
          <w:rFonts w:hint="eastAsia"/>
          <w:b/>
          <w:bCs/>
        </w:rPr>
        <w:t>연산자</w:t>
      </w:r>
    </w:p>
    <w:p w14:paraId="58B53112" w14:textId="1AA3E7DF" w:rsidR="0021025F" w:rsidRDefault="0021025F" w:rsidP="0021025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다른 건 다 같음</w:t>
      </w:r>
    </w:p>
    <w:p w14:paraId="09C87150" w14:textId="0CBB54EE" w:rsidR="0021025F" w:rsidRDefault="0021025F" w:rsidP="0021025F">
      <w:pPr>
        <w:pStyle w:val="a3"/>
        <w:numPr>
          <w:ilvl w:val="0"/>
          <w:numId w:val="10"/>
        </w:numPr>
        <w:ind w:leftChars="0"/>
      </w:pPr>
      <w:r>
        <w:t xml:space="preserve">=== : 값과 </w:t>
      </w:r>
      <w:r>
        <w:rPr>
          <w:rFonts w:hint="eastAsia"/>
        </w:rPr>
        <w:t xml:space="preserve">타입이 모두 같으면 참 </w:t>
      </w:r>
      <w:r>
        <w:t xml:space="preserve">/ !== : </w:t>
      </w:r>
      <w:r>
        <w:rPr>
          <w:rFonts w:hint="eastAsia"/>
        </w:rPr>
        <w:t xml:space="preserve">값 타입이 모두 같으면 </w:t>
      </w:r>
      <w:r>
        <w:t xml:space="preserve">true, </w:t>
      </w:r>
      <w:r>
        <w:rPr>
          <w:rFonts w:hint="eastAsia"/>
        </w:rPr>
        <w:t xml:space="preserve">그외 </w:t>
      </w:r>
      <w:r>
        <w:t>false</w:t>
      </w:r>
    </w:p>
    <w:p w14:paraId="09B5DDD2" w14:textId="1663D031" w:rsidR="0021025F" w:rsidRDefault="0021025F" w:rsidP="0021025F"/>
    <w:p w14:paraId="0E369F53" w14:textId="05BBB10B" w:rsidR="0021025F" w:rsidRDefault="0021025F" w:rsidP="0021025F">
      <w:pPr>
        <w:rPr>
          <w:b/>
          <w:bCs/>
        </w:rPr>
      </w:pPr>
      <w:r>
        <w:rPr>
          <w:rFonts w:hint="eastAsia"/>
          <w:b/>
          <w:bCs/>
        </w:rPr>
        <w:t>숫자와 문자열 사이의 변환</w:t>
      </w:r>
    </w:p>
    <w:p w14:paraId="0C839E4F" w14:textId="13871C35" w:rsidR="0021025F" w:rsidRDefault="0021025F" w:rsidP="0021025F">
      <w:pPr>
        <w:pStyle w:val="a3"/>
        <w:numPr>
          <w:ilvl w:val="0"/>
          <w:numId w:val="12"/>
        </w:numPr>
        <w:ind w:leftChars="0"/>
      </w:pPr>
      <w:r>
        <w:t>parseInt(</w:t>
      </w:r>
      <w:r>
        <w:rPr>
          <w:rFonts w:hint="eastAsia"/>
        </w:rPr>
        <w:t>문자열)</w:t>
      </w:r>
      <w:r>
        <w:t xml:space="preserve"> : </w:t>
      </w:r>
      <w:r>
        <w:rPr>
          <w:rFonts w:hint="eastAsia"/>
        </w:rPr>
        <w:t>수치형으로 변경</w:t>
      </w:r>
    </w:p>
    <w:p w14:paraId="4151CCE9" w14:textId="0AFA0862" w:rsidR="0021025F" w:rsidRPr="0021025F" w:rsidRDefault="0021025F" w:rsidP="0021025F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String(</w:t>
      </w:r>
      <w:r>
        <w:rPr>
          <w:rFonts w:hint="eastAsia"/>
        </w:rPr>
        <w:t>수치형)</w:t>
      </w:r>
      <w:r>
        <w:t xml:space="preserve"> : </w:t>
      </w:r>
      <w:r>
        <w:rPr>
          <w:rFonts w:hint="eastAsia"/>
        </w:rPr>
        <w:t>문자열로 바뀜.</w:t>
      </w:r>
    </w:p>
    <w:p w14:paraId="2D11019C" w14:textId="1C074A13" w:rsidR="00632AD7" w:rsidRDefault="00632AD7" w:rsidP="00F542BF">
      <w:pPr>
        <w:ind w:left="800"/>
        <w:rPr>
          <w:rFonts w:hint="eastAsia"/>
        </w:rPr>
      </w:pPr>
    </w:p>
    <w:p w14:paraId="5D745148" w14:textId="140576A4" w:rsidR="00F542BF" w:rsidRDefault="00222E2A" w:rsidP="00F542BF">
      <w:r>
        <w:rPr>
          <w:rFonts w:hint="eastAsia"/>
          <w:b/>
          <w:bCs/>
        </w:rPr>
        <w:t xml:space="preserve">조건문 </w:t>
      </w:r>
      <w:r>
        <w:rPr>
          <w:b/>
          <w:bCs/>
        </w:rPr>
        <w:t xml:space="preserve">: </w:t>
      </w:r>
      <w:r>
        <w:rPr>
          <w:rFonts w:hint="eastAsia"/>
        </w:rPr>
        <w:t>같음</w:t>
      </w:r>
    </w:p>
    <w:p w14:paraId="30A533BE" w14:textId="54059CEC" w:rsidR="00222E2A" w:rsidRDefault="00222E2A" w:rsidP="00F542BF">
      <w:pPr>
        <w:rPr>
          <w:b/>
          <w:bCs/>
        </w:rPr>
      </w:pPr>
      <w:r>
        <w:rPr>
          <w:rFonts w:hint="eastAsia"/>
          <w:b/>
          <w:bCs/>
        </w:rPr>
        <w:t xml:space="preserve">반복문 </w:t>
      </w:r>
    </w:p>
    <w:p w14:paraId="7661DE2D" w14:textId="282281E1" w:rsidR="00222E2A" w:rsidRDefault="00222E2A" w:rsidP="00222E2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나머진 다 같음</w:t>
      </w:r>
    </w:p>
    <w:p w14:paraId="4EDD5254" w14:textId="27EB6542" w:rsidR="00222E2A" w:rsidRPr="00222E2A" w:rsidRDefault="00222E2A" w:rsidP="00222E2A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 xml:space="preserve">for(var i in myCar) : </w:t>
      </w:r>
      <w:r>
        <w:rPr>
          <w:rFonts w:hint="eastAsia"/>
        </w:rPr>
        <w:t xml:space="preserve">자바의 </w:t>
      </w:r>
      <w:r>
        <w:t xml:space="preserve">for(int I : myCar) </w:t>
      </w:r>
      <w:r>
        <w:rPr>
          <w:rFonts w:hint="eastAsia"/>
        </w:rPr>
        <w:t>와 같음.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자료형관계없이 쓸 수 있다.</w:t>
      </w:r>
    </w:p>
    <w:p w14:paraId="03281A5E" w14:textId="7C307DFF" w:rsidR="00632AD7" w:rsidRDefault="00222E2A" w:rsidP="00632AD7">
      <w:pPr>
        <w:rPr>
          <w:b/>
          <w:bCs/>
        </w:rPr>
      </w:pPr>
      <w:r>
        <w:rPr>
          <w:rFonts w:hint="eastAsia"/>
          <w:b/>
          <w:bCs/>
        </w:rPr>
        <w:t>배열</w:t>
      </w:r>
    </w:p>
    <w:p w14:paraId="6B5EA2D5" w14:textId="114A16AB" w:rsidR="00222E2A" w:rsidRDefault="00222E2A" w:rsidP="00222E2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리터럴로 배열 생성</w:t>
      </w:r>
    </w:p>
    <w:p w14:paraId="6254539E" w14:textId="550EE31A" w:rsidR="00222E2A" w:rsidRDefault="00222E2A" w:rsidP="00222E2A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v</w:t>
      </w:r>
      <w:r>
        <w:t>ar fruits = [“apple”, “banana”, “peach”];</w:t>
      </w:r>
    </w:p>
    <w:p w14:paraId="372B493E" w14:textId="1A79A625" w:rsidR="00222E2A" w:rsidRDefault="00222E2A" w:rsidP="00222E2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객체로 생성</w:t>
      </w:r>
    </w:p>
    <w:p w14:paraId="47E7A50B" w14:textId="546382FF" w:rsidR="00222E2A" w:rsidRDefault="00222E2A" w:rsidP="00222E2A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v</w:t>
      </w:r>
      <w:r>
        <w:t>ar frui</w:t>
      </w:r>
      <w:r>
        <w:rPr>
          <w:rFonts w:hint="eastAsia"/>
        </w:rPr>
        <w:t>t</w:t>
      </w:r>
      <w:r>
        <w:t>s = new Array();</w:t>
      </w:r>
      <w:r>
        <w:tab/>
      </w:r>
      <w:r>
        <w:tab/>
        <w:t xml:space="preserve">// var fruits = new Array(“Apple”, “banana”) </w:t>
      </w:r>
      <w:r>
        <w:rPr>
          <w:rFonts w:hint="eastAsia"/>
        </w:rPr>
        <w:t>도 물론 가능</w:t>
      </w:r>
    </w:p>
    <w:p w14:paraId="6066DE3B" w14:textId="7088C998" w:rsidR="00222E2A" w:rsidRDefault="00222E2A" w:rsidP="00222E2A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f</w:t>
      </w:r>
      <w:r>
        <w:t xml:space="preserve">ruits[0] = “Apple” </w:t>
      </w:r>
      <w:r>
        <w:rPr>
          <w:rFonts w:hint="eastAsia"/>
        </w:rPr>
        <w:t>로 값 추가.</w:t>
      </w:r>
    </w:p>
    <w:p w14:paraId="4AAABF4F" w14:textId="7C69DC3E" w:rsidR="00222E2A" w:rsidRDefault="00222E2A" w:rsidP="00222E2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rray.length </w:t>
      </w:r>
      <w:r>
        <w:rPr>
          <w:rFonts w:hint="eastAsia"/>
        </w:rPr>
        <w:t>로 길이 확인가능</w:t>
      </w:r>
    </w:p>
    <w:p w14:paraId="04333B86" w14:textId="470738DA" w:rsidR="00222E2A" w:rsidRDefault="00222E2A" w:rsidP="00222E2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키를 이용해 값을 저장할 수도 있다.</w:t>
      </w:r>
    </w:p>
    <w:p w14:paraId="66136684" w14:textId="2AE6BED5" w:rsidR="00222E2A" w:rsidRDefault="00222E2A" w:rsidP="00222E2A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f</w:t>
      </w:r>
      <w:r>
        <w:t xml:space="preserve">ruits[“a”] = “Apple”; / </w:t>
      </w:r>
      <w:r>
        <w:rPr>
          <w:rFonts w:hint="eastAsia"/>
        </w:rPr>
        <w:t>f</w:t>
      </w:r>
      <w:r>
        <w:t>ruits[“b”] = “Banana” / fruits[“p”] = “Peach”</w:t>
      </w:r>
    </w:p>
    <w:p w14:paraId="7133ADB2" w14:textId="2607617B" w:rsidR="00222E2A" w:rsidRDefault="0061399B" w:rsidP="00222E2A">
      <w:pPr>
        <w:rPr>
          <w:b/>
          <w:bCs/>
        </w:rPr>
      </w:pPr>
      <w:r>
        <w:rPr>
          <w:rFonts w:hint="eastAsia"/>
          <w:b/>
          <w:bCs/>
        </w:rPr>
        <w:t>함수</w:t>
      </w:r>
    </w:p>
    <w:p w14:paraId="04336ED3" w14:textId="1401142C" w:rsidR="0061399B" w:rsidRDefault="0061399B" w:rsidP="0061399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 xml:space="preserve">함수이름 </w:t>
      </w:r>
      <w:r>
        <w:t xml:space="preserve">() { } 로 </w:t>
      </w:r>
      <w:r>
        <w:rPr>
          <w:rFonts w:hint="eastAsia"/>
        </w:rPr>
        <w:t>나타내고 함수이름을 통해 호출할 수 있다.</w:t>
      </w:r>
    </w:p>
    <w:p w14:paraId="086FA8A4" w14:textId="022091D4" w:rsidR="0061399B" w:rsidRDefault="0061399B" w:rsidP="0061399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외부에서 버튼을 누르는 등의 행동이 발생하면 </w:t>
      </w:r>
      <w:r>
        <w:t xml:space="preserve">fucntion </w:t>
      </w:r>
      <w:r>
        <w:rPr>
          <w:rFonts w:hint="eastAsia"/>
        </w:rPr>
        <w:t>호출 가능</w:t>
      </w:r>
    </w:p>
    <w:p w14:paraId="36871755" w14:textId="258EF003" w:rsidR="0061399B" w:rsidRDefault="0061399B" w:rsidP="0061399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부분엔 인수를 넣을 수 있음.</w:t>
      </w:r>
      <w:r>
        <w:t>(</w:t>
      </w:r>
      <w:r>
        <w:rPr>
          <w:rFonts w:hint="eastAsia"/>
        </w:rPr>
        <w:t>자료형 안써도 됨)</w:t>
      </w:r>
    </w:p>
    <w:p w14:paraId="779A59C9" w14:textId="743F31CD" w:rsidR="0061399B" w:rsidRDefault="0061399B" w:rsidP="0061399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무명함수 </w:t>
      </w:r>
    </w:p>
    <w:p w14:paraId="376670D9" w14:textId="1F2BC2AD" w:rsidR="0061399B" w:rsidRDefault="0061399B" w:rsidP="0061399B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lastRenderedPageBreak/>
        <w:t>v</w:t>
      </w:r>
      <w:r>
        <w:t>ar greeting = function() { alert(“</w:t>
      </w:r>
      <w:r>
        <w:rPr>
          <w:rFonts w:hint="eastAsia"/>
        </w:rPr>
        <w:t>안녕하세요</w:t>
      </w:r>
      <w:r>
        <w:t>”); };</w:t>
      </w:r>
    </w:p>
    <w:p w14:paraId="6CD83538" w14:textId="0CD9BCD6" w:rsidR="0061399B" w:rsidRDefault="0061399B" w:rsidP="0061399B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호출할 땐 </w:t>
      </w:r>
      <w:r>
        <w:t xml:space="preserve">greeting() </w:t>
      </w:r>
      <w:r>
        <w:rPr>
          <w:rFonts w:hint="eastAsia"/>
        </w:rPr>
        <w:t>로 가능</w:t>
      </w:r>
    </w:p>
    <w:p w14:paraId="182E23E1" w14:textId="4EAA945C" w:rsidR="0061399B" w:rsidRDefault="0061399B" w:rsidP="0061399B">
      <w:pPr>
        <w:pStyle w:val="a3"/>
        <w:numPr>
          <w:ilvl w:val="1"/>
          <w:numId w:val="16"/>
        </w:numPr>
        <w:ind w:leftChars="0"/>
      </w:pPr>
      <w:r>
        <w:t xml:space="preserve">이벤트 </w:t>
      </w:r>
      <w:r>
        <w:rPr>
          <w:rFonts w:hint="eastAsia"/>
        </w:rPr>
        <w:t>처리함수를 작성할 때 많이 사용됨.</w:t>
      </w:r>
    </w:p>
    <w:p w14:paraId="010A6338" w14:textId="271682FA" w:rsidR="0061399B" w:rsidRDefault="0061399B" w:rsidP="0061399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다른 언어와 마찬가지로 반환가능.</w:t>
      </w:r>
    </w:p>
    <w:p w14:paraId="25AB88A3" w14:textId="4B5DDE47" w:rsidR="0061399B" w:rsidRDefault="0061399B" w:rsidP="0061399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함수 내부 </w:t>
      </w:r>
      <w:r>
        <w:t xml:space="preserve">– </w:t>
      </w:r>
      <w:r>
        <w:rPr>
          <w:rFonts w:hint="eastAsia"/>
        </w:rPr>
        <w:t xml:space="preserve">지역변수 </w:t>
      </w:r>
      <w:r>
        <w:t xml:space="preserve">/ </w:t>
      </w:r>
      <w:r>
        <w:rPr>
          <w:rFonts w:hint="eastAsia"/>
        </w:rPr>
        <w:t xml:space="preserve">함수 외부 </w:t>
      </w:r>
      <w:r>
        <w:t xml:space="preserve">– </w:t>
      </w:r>
      <w:r>
        <w:rPr>
          <w:rFonts w:hint="eastAsia"/>
        </w:rPr>
        <w:t>전역변수</w:t>
      </w:r>
    </w:p>
    <w:p w14:paraId="6B2529A0" w14:textId="6E51BE1B" w:rsidR="0061399B" w:rsidRDefault="0061399B" w:rsidP="0061399B"/>
    <w:p w14:paraId="50F6F11E" w14:textId="26210E9D" w:rsidR="0061399B" w:rsidRDefault="0061399B" w:rsidP="0061399B">
      <w:pPr>
        <w:rPr>
          <w:b/>
          <w:bCs/>
        </w:rPr>
      </w:pPr>
      <w:r>
        <w:rPr>
          <w:rFonts w:hint="eastAsia"/>
          <w:b/>
          <w:bCs/>
        </w:rPr>
        <w:t>입출력</w:t>
      </w:r>
    </w:p>
    <w:p w14:paraId="5B70392E" w14:textId="77777777" w:rsidR="0061399B" w:rsidRDefault="0061399B" w:rsidP="0061399B">
      <w:pPr>
        <w:pStyle w:val="a3"/>
        <w:numPr>
          <w:ilvl w:val="0"/>
          <w:numId w:val="17"/>
        </w:numPr>
        <w:ind w:leftChars="0"/>
      </w:pPr>
      <w:r>
        <w:t>prompt(“</w:t>
      </w:r>
      <w:r>
        <w:rPr>
          <w:rFonts w:hint="eastAsia"/>
        </w:rPr>
        <w:t>출력메세지</w:t>
      </w:r>
      <w:r>
        <w:t>”, “</w:t>
      </w:r>
      <w:r>
        <w:rPr>
          <w:rFonts w:hint="eastAsia"/>
        </w:rPr>
        <w:t>입력창에 뜨는 문자열</w:t>
      </w:r>
      <w:r>
        <w:t xml:space="preserve">”); : </w:t>
      </w:r>
      <w:r>
        <w:rPr>
          <w:rFonts w:hint="eastAsia"/>
        </w:rPr>
        <w:t>입력 메시지를 문자열로 반환</w:t>
      </w:r>
    </w:p>
    <w:p w14:paraId="7B4E6E3A" w14:textId="77777777" w:rsidR="0061399B" w:rsidRDefault="0061399B" w:rsidP="0061399B">
      <w:pPr>
        <w:pStyle w:val="a3"/>
        <w:numPr>
          <w:ilvl w:val="1"/>
          <w:numId w:val="17"/>
        </w:numPr>
        <w:ind w:leftChars="0"/>
      </w:pPr>
      <w:r>
        <w:t>input = prompt(“</w:t>
      </w:r>
      <w:r>
        <w:rPr>
          <w:rFonts w:hint="eastAsia"/>
        </w:rPr>
        <w:t>정수를 입력하세요</w:t>
      </w:r>
      <w:r>
        <w:t>”, “</w:t>
      </w:r>
      <w:r>
        <w:rPr>
          <w:rFonts w:hint="eastAsia"/>
        </w:rPr>
        <w:t>정수로</w:t>
      </w:r>
      <w:r>
        <w:t>”);</w:t>
      </w:r>
    </w:p>
    <w:p w14:paraId="2C79B2F7" w14:textId="77777777" w:rsidR="0061399B" w:rsidRDefault="0061399B" w:rsidP="0061399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a</w:t>
      </w:r>
      <w:r>
        <w:t>lert(</w:t>
      </w:r>
      <w:r>
        <w:rPr>
          <w:rFonts w:hint="eastAsia"/>
        </w:rPr>
        <w:t>문자열</w:t>
      </w:r>
      <w:r>
        <w:t xml:space="preserve">) : </w:t>
      </w:r>
      <w:r>
        <w:rPr>
          <w:rFonts w:hint="eastAsia"/>
        </w:rPr>
        <w:t>경고 메시지를 화면에 띄우는 것.</w:t>
      </w:r>
    </w:p>
    <w:p w14:paraId="0F6E2973" w14:textId="77777777" w:rsidR="0061399B" w:rsidRDefault="0061399B" w:rsidP="0061399B">
      <w:pPr>
        <w:pStyle w:val="a3"/>
        <w:numPr>
          <w:ilvl w:val="0"/>
          <w:numId w:val="17"/>
        </w:numPr>
        <w:ind w:leftChars="0"/>
      </w:pPr>
      <w:r>
        <w:t>confirm(</w:t>
      </w:r>
      <w:r>
        <w:rPr>
          <w:rFonts w:hint="eastAsia"/>
        </w:rPr>
        <w:t>문자열)</w:t>
      </w:r>
      <w:r>
        <w:t xml:space="preserve"> : 확인을 </w:t>
      </w:r>
      <w:r>
        <w:rPr>
          <w:rFonts w:hint="eastAsia"/>
        </w:rPr>
        <w:t xml:space="preserve">누르면 </w:t>
      </w:r>
      <w:r>
        <w:t xml:space="preserve">true, </w:t>
      </w:r>
      <w:r>
        <w:rPr>
          <w:rFonts w:hint="eastAsia"/>
        </w:rPr>
        <w:t xml:space="preserve">취소를 누르면 </w:t>
      </w:r>
      <w:r>
        <w:t xml:space="preserve">false </w:t>
      </w:r>
      <w:r>
        <w:rPr>
          <w:rFonts w:hint="eastAsia"/>
        </w:rPr>
        <w:t>를 반환</w:t>
      </w:r>
    </w:p>
    <w:p w14:paraId="36DDD277" w14:textId="77777777" w:rsidR="0061399B" w:rsidRDefault="0061399B" w:rsidP="0061399B"/>
    <w:p w14:paraId="154CA0E8" w14:textId="77777777" w:rsidR="0061399B" w:rsidRDefault="0061399B" w:rsidP="0061399B">
      <w:pPr>
        <w:rPr>
          <w:b/>
          <w:bCs/>
        </w:rPr>
      </w:pPr>
      <w:r>
        <w:rPr>
          <w:rFonts w:hint="eastAsia"/>
          <w:b/>
          <w:bCs/>
        </w:rPr>
        <w:t>객체</w:t>
      </w:r>
    </w:p>
    <w:p w14:paraId="1485634E" w14:textId="77777777" w:rsidR="0061399B" w:rsidRDefault="0061399B" w:rsidP="0061399B">
      <w:r>
        <w:rPr>
          <w:b/>
          <w:bCs/>
        </w:rPr>
        <w:tab/>
      </w:r>
      <w:r>
        <w:rPr>
          <w:rFonts w:hint="eastAsia"/>
        </w:rPr>
        <w:t>객체 종류</w:t>
      </w:r>
    </w:p>
    <w:p w14:paraId="7F1416A0" w14:textId="77777777" w:rsidR="0061399B" w:rsidRDefault="0061399B" w:rsidP="0061399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내장객체 </w:t>
      </w:r>
      <w:r>
        <w:t xml:space="preserve">: </w:t>
      </w:r>
      <w:r>
        <w:rPr>
          <w:rFonts w:hint="eastAsia"/>
        </w:rPr>
        <w:t>생성자가 미리 작성되어 있다.</w:t>
      </w:r>
    </w:p>
    <w:p w14:paraId="162FA21A" w14:textId="77777777" w:rsidR="0061399B" w:rsidRDefault="0061399B" w:rsidP="0061399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사용자 정의 객체 </w:t>
      </w:r>
      <w:r>
        <w:t xml:space="preserve">: </w:t>
      </w:r>
      <w:r>
        <w:rPr>
          <w:rFonts w:hint="eastAsia"/>
        </w:rPr>
        <w:t>사용자가 생성자를 정의한다.</w:t>
      </w:r>
    </w:p>
    <w:p w14:paraId="0856EB53" w14:textId="77777777" w:rsidR="00F97E91" w:rsidRDefault="00F97E91" w:rsidP="00F97E91">
      <w:pPr>
        <w:ind w:left="800"/>
      </w:pPr>
      <w:r>
        <w:rPr>
          <w:rFonts w:hint="eastAsia"/>
        </w:rPr>
        <w:t>객체 생성</w:t>
      </w:r>
    </w:p>
    <w:p w14:paraId="70E40E80" w14:textId="726DE76A" w:rsidR="00F97E91" w:rsidRDefault="00F97E91" w:rsidP="00F97E9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객체 상수로부터 객체 생성 </w:t>
      </w:r>
      <w:r>
        <w:t xml:space="preserve">: </w:t>
      </w:r>
      <w:r>
        <w:rPr>
          <w:rFonts w:hint="eastAsia"/>
        </w:rPr>
        <w:t>객체를 딱 하나만 사용(임시 객체 같은 느낌)</w:t>
      </w:r>
    </w:p>
    <w:p w14:paraId="1204F9D9" w14:textId="00F7550D" w:rsidR="00F97E91" w:rsidRDefault="00F97E91" w:rsidP="00F97E91">
      <w:pPr>
        <w:pStyle w:val="a3"/>
        <w:numPr>
          <w:ilvl w:val="1"/>
          <w:numId w:val="19"/>
        </w:numPr>
        <w:ind w:leftChars="0"/>
      </w:pPr>
      <w:r>
        <w:t>var myCar {</w:t>
      </w:r>
      <w:r>
        <w:br/>
        <w:t xml:space="preserve"> model : “520d”,</w:t>
      </w:r>
      <w:r>
        <w:br/>
        <w:t xml:space="preserve"> speed : 60,</w:t>
      </w:r>
      <w:r>
        <w:br/>
        <w:t xml:space="preserve"> color : “red”,</w:t>
      </w:r>
      <w:r>
        <w:br/>
        <w:t xml:space="preserve"> brake : function() {this.speed -= 10; },</w:t>
      </w:r>
      <w:r>
        <w:br/>
        <w:t xml:space="preserve"> accel : function () {this.speed +=10;}</w:t>
      </w:r>
      <w:r>
        <w:br/>
        <w:t>};</w:t>
      </w:r>
    </w:p>
    <w:p w14:paraId="01185CB8" w14:textId="6E8F206E" w:rsidR="00F97E91" w:rsidRDefault="00F97E91" w:rsidP="00F97E91">
      <w:pPr>
        <w:pStyle w:val="a3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사용은 </w:t>
      </w:r>
      <w:r>
        <w:t xml:space="preserve">myCar.model / myCar.brake() </w:t>
      </w:r>
      <w:r>
        <w:rPr>
          <w:rFonts w:hint="eastAsia"/>
        </w:rPr>
        <w:t>처럼 사용하면 된다.</w:t>
      </w:r>
    </w:p>
    <w:p w14:paraId="5D3A64E4" w14:textId="03DC1A4B" w:rsidR="0061399B" w:rsidRDefault="00F97E91" w:rsidP="00F97E9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생성자 함수 사용</w:t>
      </w:r>
      <w:r w:rsidR="0061399B">
        <w:t xml:space="preserve"> </w:t>
      </w:r>
    </w:p>
    <w:p w14:paraId="30383D23" w14:textId="421921C0" w:rsidR="00540843" w:rsidRDefault="00540843" w:rsidP="00540843">
      <w:pPr>
        <w:pStyle w:val="a3"/>
        <w:numPr>
          <w:ilvl w:val="1"/>
          <w:numId w:val="19"/>
        </w:numPr>
        <w:ind w:leftChars="0"/>
      </w:pPr>
      <w:r>
        <w:t>function Car(model, speed, color) {</w:t>
      </w:r>
      <w:r>
        <w:br/>
        <w:t xml:space="preserve"> this.model = model;</w:t>
      </w:r>
      <w:r>
        <w:br/>
        <w:t xml:space="preserve"> this.speed = speed;</w:t>
      </w:r>
      <w:r>
        <w:br/>
        <w:t xml:space="preserve"> this.color = color;</w:t>
      </w:r>
      <w:r>
        <w:br/>
        <w:t xml:space="preserve"> this.brake = function() {</w:t>
      </w:r>
      <w:r>
        <w:br/>
      </w:r>
      <w:r>
        <w:lastRenderedPageBreak/>
        <w:t xml:space="preserve">  this.speed -= 10;</w:t>
      </w:r>
      <w:r>
        <w:br/>
        <w:t xml:space="preserve"> }</w:t>
      </w:r>
      <w:r>
        <w:br/>
        <w:t xml:space="preserve"> this.accel = function() {</w:t>
      </w:r>
      <w:r>
        <w:br/>
        <w:t xml:space="preserve">  this.speed += 10;</w:t>
      </w:r>
      <w:r>
        <w:br/>
        <w:t xml:space="preserve"> }</w:t>
      </w:r>
      <w:r>
        <w:br/>
        <w:t>}</w:t>
      </w:r>
    </w:p>
    <w:p w14:paraId="5930A85A" w14:textId="3E4D244C" w:rsidR="00540843" w:rsidRDefault="00540843" w:rsidP="00540843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this.가 안붙으면 지역변수와 헷갈릴 수 있으므로 웬만하면 붙이자</w:t>
      </w:r>
    </w:p>
    <w:p w14:paraId="30765C2A" w14:textId="7B5E90F3" w:rsidR="00540843" w:rsidRDefault="00540843" w:rsidP="00540843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v</w:t>
      </w:r>
      <w:r>
        <w:t xml:space="preserve">ar myCar = new Car(“520d”, 60, “white”); </w:t>
      </w:r>
      <w:r>
        <w:rPr>
          <w:rFonts w:hint="eastAsia"/>
        </w:rPr>
        <w:t>으로 생성</w:t>
      </w:r>
    </w:p>
    <w:p w14:paraId="75EBBC6D" w14:textId="61A0CA20" w:rsidR="00540843" w:rsidRDefault="00540843" w:rsidP="00540843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따로 생성자를 만들어줄 필요는 없다.</w:t>
      </w:r>
    </w:p>
    <w:p w14:paraId="70771613" w14:textId="1499E1E7" w:rsidR="00540843" w:rsidRDefault="00540843" w:rsidP="00540843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로 선언하는 것이 아닌 </w:t>
      </w:r>
      <w:r>
        <w:t>function</w:t>
      </w:r>
      <w:r>
        <w:rPr>
          <w:rFonts w:hint="eastAsia"/>
        </w:rPr>
        <w:t>으로 선언하여 함수처럼 다루자.</w:t>
      </w:r>
    </w:p>
    <w:p w14:paraId="45454B83" w14:textId="57A63815" w:rsidR="00656AA3" w:rsidRDefault="002528D1" w:rsidP="00656AA3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클래스 대신 </w:t>
      </w:r>
      <w:r>
        <w:t>prototype</w:t>
      </w:r>
      <w:r>
        <w:rPr>
          <w:rFonts w:hint="eastAsia"/>
        </w:rPr>
        <w:t>이라는 것을 클래스처럼 사용할 수 있다.</w:t>
      </w:r>
    </w:p>
    <w:p w14:paraId="00E5A19B" w14:textId="77777777" w:rsidR="00656AA3" w:rsidRDefault="00656AA3" w:rsidP="00656AA3">
      <w:pPr>
        <w:rPr>
          <w:b/>
          <w:bCs/>
        </w:rPr>
      </w:pPr>
    </w:p>
    <w:p w14:paraId="1EC26841" w14:textId="574EB0E8" w:rsidR="00656AA3" w:rsidRPr="00656AA3" w:rsidRDefault="00656AA3" w:rsidP="00656AA3">
      <w:pPr>
        <w:rPr>
          <w:rFonts w:hint="eastAsia"/>
          <w:b/>
          <w:bCs/>
        </w:rPr>
      </w:pPr>
      <w:r>
        <w:rPr>
          <w:rFonts w:hint="eastAsia"/>
          <w:b/>
          <w:bCs/>
        </w:rPr>
        <w:t>프로토타입</w:t>
      </w:r>
    </w:p>
    <w:p w14:paraId="6733BF83" w14:textId="65AF86DD" w:rsidR="00632AD7" w:rsidRDefault="00656AA3" w:rsidP="00656AA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위의 객체 섹션처럼 객체를 선언하면,</w:t>
      </w:r>
      <w:r>
        <w:t xml:space="preserve"> Car</w:t>
      </w:r>
      <w:r>
        <w:rPr>
          <w:rFonts w:hint="eastAsia"/>
        </w:rPr>
        <w:t xml:space="preserve">를 </w:t>
      </w:r>
      <w:r>
        <w:t>100</w:t>
      </w:r>
      <w:r>
        <w:rPr>
          <w:rFonts w:hint="eastAsia"/>
        </w:rPr>
        <w:t xml:space="preserve">개 선언하면 </w:t>
      </w:r>
      <w:r>
        <w:t>100</w:t>
      </w:r>
      <w:r>
        <w:rPr>
          <w:rFonts w:hint="eastAsia"/>
        </w:rPr>
        <w:t>개의 변수에 모두 메소드가 들어감.</w:t>
      </w:r>
    </w:p>
    <w:p w14:paraId="6DCFCFF3" w14:textId="476DA633" w:rsidR="00656AA3" w:rsidRDefault="00656AA3" w:rsidP="00656AA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이를 방지하기위해 객체는 변수만 놔두고</w:t>
      </w:r>
      <w:r>
        <w:t xml:space="preserve">, </w:t>
      </w:r>
      <w:r>
        <w:rPr>
          <w:rFonts w:hint="eastAsia"/>
        </w:rPr>
        <w:t>메소드는 공유 메소드를 만드는 게 프로토타입</w:t>
      </w:r>
    </w:p>
    <w:p w14:paraId="7A5D411A" w14:textId="7116A283" w:rsidR="00656AA3" w:rsidRDefault="00656AA3" w:rsidP="00656AA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 </w:t>
      </w:r>
      <w:r>
        <w:t>function Point(xpos, ypos) {</w:t>
      </w:r>
      <w:r>
        <w:br/>
        <w:t xml:space="preserve">  this.x = xpos;</w:t>
      </w:r>
      <w:r>
        <w:br/>
        <w:t xml:space="preserve">  this.y = ypos;</w:t>
      </w:r>
      <w:r>
        <w:br/>
        <w:t xml:space="preserve"> }</w:t>
      </w:r>
      <w:r>
        <w:br/>
        <w:t>Point.prototype.getDistance = function() {</w:t>
      </w:r>
      <w:r>
        <w:br/>
        <w:t xml:space="preserve">  return Math.sqrt(this.x*this.x + this.y*this.y);</w:t>
      </w:r>
      <w:r>
        <w:br/>
        <w:t>};</w:t>
      </w:r>
    </w:p>
    <w:p w14:paraId="0C657C65" w14:textId="5CC0B1A5" w:rsidR="00656AA3" w:rsidRDefault="00D8332F" w:rsidP="00656AA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위처럼 선언하면</w:t>
      </w:r>
      <w:r>
        <w:t xml:space="preserve">, </w:t>
      </w:r>
      <w:r>
        <w:rPr>
          <w:rFonts w:hint="eastAsia"/>
        </w:rPr>
        <w:t>아무리 많은 객체를 선언하여도 메소드는 하나만 사용된다.</w:t>
      </w:r>
    </w:p>
    <w:p w14:paraId="676BF6BB" w14:textId="48C5222B" w:rsidR="00D8332F" w:rsidRDefault="00D8332F" w:rsidP="00656AA3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물론 변수도 위처럼 프로토타입으로 선언할 수 있다.</w:t>
      </w:r>
      <w:r>
        <w:t>(</w:t>
      </w:r>
      <w:r>
        <w:rPr>
          <w:rFonts w:hint="eastAsia"/>
        </w:rPr>
        <w:t>전역 상수변수)</w:t>
      </w:r>
    </w:p>
    <w:p w14:paraId="4DBCB019" w14:textId="4D828692" w:rsidR="00D8332F" w:rsidRDefault="00D8332F" w:rsidP="00D8332F"/>
    <w:p w14:paraId="23717F0F" w14:textId="4F2B8261" w:rsidR="00D8332F" w:rsidRDefault="00D8332F" w:rsidP="00D8332F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bject </w:t>
      </w:r>
      <w:r>
        <w:rPr>
          <w:rFonts w:hint="eastAsia"/>
          <w:b/>
          <w:bCs/>
        </w:rPr>
        <w:t>객체</w:t>
      </w:r>
    </w:p>
    <w:p w14:paraId="206108ED" w14:textId="7C78D6EA" w:rsidR="00D8332F" w:rsidRDefault="00D8332F" w:rsidP="00D8332F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모든 객체의 기본.</w:t>
      </w:r>
      <w:r>
        <w:t xml:space="preserve"> object </w:t>
      </w:r>
      <w:r>
        <w:rPr>
          <w:rFonts w:hint="eastAsia"/>
        </w:rPr>
        <w:t>내 객체의 속성</w:t>
      </w:r>
      <w:r>
        <w:t>/</w:t>
      </w:r>
      <w:r>
        <w:rPr>
          <w:rFonts w:hint="eastAsia"/>
        </w:rPr>
        <w:t>메소드를 재정의하여 사용할 수 있다.</w:t>
      </w:r>
    </w:p>
    <w:p w14:paraId="7B6A6C39" w14:textId="0A766B61" w:rsidR="00D8332F" w:rsidRDefault="00D8332F" w:rsidP="00D8332F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속성/메소드</w:t>
      </w:r>
      <w:r>
        <w:br/>
        <w:t xml:space="preserve">constructor </w:t>
      </w:r>
      <w:r>
        <w:tab/>
      </w:r>
      <w:r>
        <w:tab/>
      </w:r>
      <w:r>
        <w:rPr>
          <w:rFonts w:hint="eastAsia"/>
        </w:rPr>
        <w:t>속성으로 생성자 함수를 가리킴.</w:t>
      </w:r>
      <w:r>
        <w:t xml:space="preserve"> </w:t>
      </w:r>
      <w:r>
        <w:br/>
        <w:t xml:space="preserve"> </w:t>
      </w:r>
      <w:r>
        <w:tab/>
      </w:r>
      <w:r>
        <w:tab/>
      </w:r>
      <w:r>
        <w:tab/>
        <w:t>var d = new Date();</w:t>
      </w:r>
      <w:r>
        <w:br/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.constructor</w:t>
      </w:r>
      <w:r>
        <w:rPr>
          <w:rFonts w:hint="eastAsia"/>
        </w:rPr>
        <w:t xml:space="preserve">는 </w:t>
      </w:r>
      <w:r>
        <w:t>Date()</w:t>
      </w:r>
      <w:r>
        <w:rPr>
          <w:rFonts w:hint="eastAsia"/>
        </w:rPr>
        <w:t>와 같다.</w:t>
      </w:r>
      <w:r>
        <w:br/>
        <w:t>valueOf()</w:t>
      </w:r>
      <w:r>
        <w:tab/>
      </w:r>
      <w:r>
        <w:tab/>
      </w:r>
      <w:r>
        <w:rPr>
          <w:rFonts w:hint="eastAsia"/>
        </w:rPr>
        <w:t>메소드로서 객체를 숫자로 변환한다</w:t>
      </w:r>
      <w:r>
        <w:br/>
        <w:t>toString()</w:t>
      </w:r>
      <w:r>
        <w:tab/>
      </w:r>
      <w:r>
        <w:tab/>
      </w:r>
      <w:r>
        <w:rPr>
          <w:rFonts w:hint="eastAsia"/>
        </w:rPr>
        <w:t>메소드로서 객체의 값을 문자열로 변환한다.</w:t>
      </w:r>
      <w:r>
        <w:br/>
        <w:t>hasOwnProperty()</w:t>
      </w:r>
      <w:r>
        <w:tab/>
      </w:r>
      <w:r>
        <w:rPr>
          <w:rFonts w:hint="eastAsia"/>
        </w:rPr>
        <w:t xml:space="preserve">전달 인수로 주어진 속성을 가지고 있으면 </w:t>
      </w:r>
      <w:r>
        <w:t xml:space="preserve">true </w:t>
      </w:r>
      <w:r>
        <w:rPr>
          <w:rFonts w:hint="eastAsia"/>
        </w:rPr>
        <w:t>반환</w:t>
      </w:r>
      <w:r>
        <w:br/>
      </w:r>
      <w:r>
        <w:lastRenderedPageBreak/>
        <w:t>isPrototypeOf()</w:t>
      </w:r>
      <w:r>
        <w:tab/>
      </w:r>
      <w:r>
        <w:tab/>
      </w:r>
      <w:r>
        <w:rPr>
          <w:rFonts w:hint="eastAsia"/>
        </w:rPr>
        <w:t xml:space="preserve">현재 객체가 전달 인수로 주어진 객체의 프로토타입이면 </w:t>
      </w:r>
      <w:r>
        <w:t xml:space="preserve">true </w:t>
      </w:r>
      <w:r>
        <w:rPr>
          <w:rFonts w:hint="eastAsia"/>
        </w:rPr>
        <w:t>반환</w:t>
      </w:r>
    </w:p>
    <w:p w14:paraId="7C022800" w14:textId="023A9CA0" w:rsidR="00D8332F" w:rsidRDefault="00D8332F" w:rsidP="00D8332F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재정의 할땐 그냥</w:t>
      </w:r>
      <w:r>
        <w:br/>
        <w:t>myCar.toString = function() {</w:t>
      </w:r>
      <w:r>
        <w:br/>
        <w:t xml:space="preserve"> </w:t>
      </w:r>
      <w:r>
        <w:tab/>
        <w:t>return “</w:t>
      </w:r>
      <w:r>
        <w:rPr>
          <w:rFonts w:hint="eastAsia"/>
        </w:rPr>
        <w:t>새로 생성된 객체입니다.</w:t>
      </w:r>
      <w:r>
        <w:t>”;</w:t>
      </w:r>
      <w:r>
        <w:br/>
        <w:t>}</w:t>
      </w:r>
      <w:r>
        <w:br/>
      </w:r>
      <w:r>
        <w:rPr>
          <w:rFonts w:hint="eastAsia"/>
        </w:rPr>
        <w:t>로 하면 된다.</w:t>
      </w:r>
    </w:p>
    <w:p w14:paraId="1D97600C" w14:textId="1944BBDA" w:rsidR="00D8332F" w:rsidRDefault="00D8332F" w:rsidP="00D8332F"/>
    <w:p w14:paraId="6612FE2B" w14:textId="1E7B2B49" w:rsidR="005A36B1" w:rsidRDefault="00D8332F" w:rsidP="005A36B1">
      <w:pPr>
        <w:rPr>
          <w:b/>
          <w:bCs/>
        </w:rPr>
      </w:pPr>
      <w:r>
        <w:rPr>
          <w:rFonts w:hint="eastAsia"/>
          <w:b/>
          <w:bCs/>
        </w:rPr>
        <w:t>내장 객체</w:t>
      </w:r>
    </w:p>
    <w:p w14:paraId="763843D1" w14:textId="55E07E56" w:rsidR="005A36B1" w:rsidRDefault="005A36B1" w:rsidP="005A36B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객체</w:t>
      </w:r>
    </w:p>
    <w:p w14:paraId="205B9DFC" w14:textId="4A6DBD3E" w:rsidR="005A36B1" w:rsidRDefault="005A36B1" w:rsidP="005A36B1">
      <w:pPr>
        <w:ind w:left="760"/>
      </w:pPr>
      <w:r>
        <w:rPr>
          <w:rFonts w:hint="eastAsia"/>
        </w:rPr>
        <w:t>생성자</w:t>
      </w:r>
    </w:p>
    <w:p w14:paraId="6F01D41A" w14:textId="5E79419D" w:rsidR="005A36B1" w:rsidRDefault="005A36B1" w:rsidP="005A36B1">
      <w:pPr>
        <w:ind w:left="760"/>
      </w:pPr>
      <w:r>
        <w:tab/>
      </w:r>
      <w:r>
        <w:tab/>
        <w:t xml:space="preserve">new Date() // </w:t>
      </w:r>
      <w:r>
        <w:rPr>
          <w:rFonts w:hint="eastAsia"/>
        </w:rPr>
        <w:t>현재 날짜와 시간</w:t>
      </w:r>
    </w:p>
    <w:p w14:paraId="7C3743F1" w14:textId="48561971" w:rsidR="005A36B1" w:rsidRDefault="005A36B1" w:rsidP="005A36B1">
      <w:pPr>
        <w:ind w:left="760"/>
      </w:pPr>
      <w:r>
        <w:tab/>
      </w:r>
      <w:r>
        <w:tab/>
      </w:r>
      <w:r>
        <w:rPr>
          <w:rFonts w:hint="eastAsia"/>
        </w:rPr>
        <w:t>ne</w:t>
      </w:r>
      <w:r>
        <w:t xml:space="preserve">w Date(milliseconds) // 1970/01/01 </w:t>
      </w:r>
      <w:r>
        <w:rPr>
          <w:rFonts w:hint="eastAsia"/>
        </w:rPr>
        <w:t>이후의 밀리초</w:t>
      </w:r>
    </w:p>
    <w:p w14:paraId="2A1AF1F9" w14:textId="43FD73D9" w:rsidR="005A36B1" w:rsidRDefault="005A36B1" w:rsidP="005A36B1">
      <w:pPr>
        <w:ind w:left="760"/>
      </w:pPr>
      <w:r>
        <w:tab/>
      </w:r>
      <w:r>
        <w:tab/>
        <w:t xml:space="preserve">new Date(dateString) // </w:t>
      </w:r>
      <w:r>
        <w:rPr>
          <w:rFonts w:hint="eastAsia"/>
        </w:rPr>
        <w:t>다양한 문자열</w:t>
      </w:r>
    </w:p>
    <w:p w14:paraId="6D521F0A" w14:textId="1BF60CBD" w:rsidR="005A36B1" w:rsidRDefault="005A36B1" w:rsidP="005A36B1">
      <w:pPr>
        <w:ind w:left="760"/>
      </w:pPr>
      <w:r>
        <w:tab/>
      </w:r>
      <w:r>
        <w:tab/>
        <w:t>new Date(year, month, date[, hours[, minutes[, secon</w:t>
      </w:r>
      <w:r>
        <w:rPr>
          <w:rFonts w:hint="eastAsia"/>
        </w:rPr>
        <w:t>d</w:t>
      </w:r>
      <w:r>
        <w:t xml:space="preserve">s[, </w:t>
      </w:r>
      <w:r>
        <w:rPr>
          <w:rFonts w:hint="eastAsia"/>
        </w:rPr>
        <w:t>m</w:t>
      </w:r>
      <w:r>
        <w:t>s]]]])</w:t>
      </w:r>
    </w:p>
    <w:p w14:paraId="6205CC0D" w14:textId="7ADB61FF" w:rsidR="005A36B1" w:rsidRDefault="005A36B1" w:rsidP="005A36B1">
      <w:pPr>
        <w:ind w:left="760"/>
      </w:pPr>
      <w:r>
        <w:tab/>
      </w:r>
      <w:r>
        <w:rPr>
          <w:rFonts w:hint="eastAsia"/>
        </w:rPr>
        <w:t>메소드</w:t>
      </w:r>
    </w:p>
    <w:p w14:paraId="4D4B647A" w14:textId="0F453CC5" w:rsidR="005A36B1" w:rsidRDefault="005A36B1" w:rsidP="005A36B1">
      <w:pPr>
        <w:ind w:left="760"/>
      </w:pPr>
      <w:r>
        <w:tab/>
      </w:r>
      <w:r>
        <w:tab/>
      </w:r>
      <w:r>
        <w:rPr>
          <w:rFonts w:hint="eastAsia"/>
        </w:rPr>
        <w:t>책 참고</w:t>
      </w:r>
    </w:p>
    <w:p w14:paraId="6E390F9B" w14:textId="2063192D" w:rsidR="005A36B1" w:rsidRDefault="005A36B1" w:rsidP="005A36B1">
      <w:pPr>
        <w:pStyle w:val="a3"/>
        <w:numPr>
          <w:ilvl w:val="0"/>
          <w:numId w:val="25"/>
        </w:numPr>
        <w:ind w:leftChars="0"/>
      </w:pPr>
      <w:r>
        <w:t xml:space="preserve">Number </w:t>
      </w:r>
      <w:r>
        <w:rPr>
          <w:rFonts w:hint="eastAsia"/>
        </w:rPr>
        <w:t>객체</w:t>
      </w:r>
    </w:p>
    <w:p w14:paraId="14C99A62" w14:textId="189F94D8" w:rsidR="005A36B1" w:rsidRDefault="005A36B1" w:rsidP="005A36B1">
      <w:pPr>
        <w:ind w:left="760"/>
      </w:pPr>
      <w:r>
        <w:t>-</w:t>
      </w:r>
      <w:r>
        <w:rPr>
          <w:rFonts w:hint="eastAsia"/>
        </w:rPr>
        <w:t>수치형 값을 감싸서 객체로 만들어주는 랩퍼 객체</w:t>
      </w:r>
    </w:p>
    <w:p w14:paraId="3D1DDFD6" w14:textId="4E85D029" w:rsidR="005A36B1" w:rsidRDefault="005A36B1" w:rsidP="005A36B1">
      <w:pPr>
        <w:ind w:left="760"/>
      </w:pPr>
      <w:r>
        <w:t>-</w:t>
      </w:r>
      <w:r>
        <w:rPr>
          <w:rFonts w:hint="eastAsia"/>
        </w:rPr>
        <w:t xml:space="preserve">생성 </w:t>
      </w:r>
      <w:r>
        <w:t xml:space="preserve">: </w:t>
      </w:r>
      <w:r>
        <w:tab/>
        <w:t>var num = new Number(7);</w:t>
      </w:r>
    </w:p>
    <w:p w14:paraId="2E5D5153" w14:textId="7162E107" w:rsidR="005A36B1" w:rsidRDefault="005A36B1" w:rsidP="005A36B1">
      <w:pPr>
        <w:ind w:left="760"/>
      </w:pPr>
      <w:r>
        <w:tab/>
      </w:r>
      <w:r>
        <w:tab/>
        <w:t>1.234.toString();</w:t>
      </w:r>
      <w:r>
        <w:tab/>
      </w:r>
      <w:r>
        <w:tab/>
        <w:t xml:space="preserve">// </w:t>
      </w:r>
      <w:r>
        <w:rPr>
          <w:rFonts w:hint="eastAsia"/>
        </w:rPr>
        <w:t>자동으로 랩퍼 생성.</w:t>
      </w:r>
      <w:r>
        <w:t xml:space="preserve"> 1.234</w:t>
      </w:r>
      <w:r>
        <w:rPr>
          <w:rFonts w:hint="eastAsia"/>
        </w:rPr>
        <w:t>를 감쌈.</w:t>
      </w:r>
    </w:p>
    <w:p w14:paraId="795FC0C0" w14:textId="27299DD7" w:rsidR="005A36B1" w:rsidRDefault="005A36B1" w:rsidP="005A36B1">
      <w:pPr>
        <w:ind w:left="760"/>
      </w:pPr>
      <w:r>
        <w:rPr>
          <w:rFonts w:hint="eastAsia"/>
        </w:rPr>
        <w:t xml:space="preserve">-속성값 </w:t>
      </w:r>
      <w:r>
        <w:t>:</w:t>
      </w:r>
      <w:r>
        <w:tab/>
        <w:t xml:space="preserve"> MAX VALUE – </w:t>
      </w:r>
      <w:r>
        <w:rPr>
          <w:rFonts w:hint="eastAsia"/>
        </w:rPr>
        <w:t>표현할 수 있는 가장 큰 값</w:t>
      </w:r>
    </w:p>
    <w:p w14:paraId="48BDA4F7" w14:textId="41BA67B7" w:rsidR="005A36B1" w:rsidRPr="005A36B1" w:rsidRDefault="005A36B1" w:rsidP="005A36B1">
      <w:pPr>
        <w:ind w:left="760"/>
        <w:rPr>
          <w:rFonts w:hint="eastAsia"/>
        </w:rPr>
      </w:pPr>
      <w:r>
        <w:tab/>
      </w:r>
      <w:r>
        <w:tab/>
        <w:t xml:space="preserve"> MIN VALUE – </w:t>
      </w:r>
      <w:r>
        <w:rPr>
          <w:rFonts w:hint="eastAsia"/>
        </w:rPr>
        <w:t>표현할 수 있는 가장 작은 값</w:t>
      </w:r>
      <w:r>
        <w:tab/>
      </w:r>
    </w:p>
    <w:p w14:paraId="452513A9" w14:textId="584A9C1B" w:rsidR="00656AA3" w:rsidRDefault="005A36B1" w:rsidP="00656AA3">
      <w:pPr>
        <w:pStyle w:val="a3"/>
        <w:ind w:leftChars="0" w:left="760"/>
      </w:pPr>
      <w:r>
        <w:tab/>
      </w:r>
      <w:r>
        <w:tab/>
        <w:t xml:space="preserve"> NaN – Not a Number </w:t>
      </w:r>
      <w:r>
        <w:rPr>
          <w:rFonts w:hint="eastAsia"/>
        </w:rPr>
        <w:t>의 약자</w:t>
      </w:r>
    </w:p>
    <w:p w14:paraId="5C2E6573" w14:textId="77777777" w:rsidR="0093522B" w:rsidRDefault="0093522B" w:rsidP="00656AA3">
      <w:pPr>
        <w:pStyle w:val="a3"/>
        <w:ind w:leftChars="0" w:left="760"/>
      </w:pPr>
      <w:r>
        <w:t>-</w:t>
      </w:r>
      <w:r>
        <w:rPr>
          <w:rFonts w:hint="eastAsia"/>
        </w:rPr>
        <w:t>메소드 :</w:t>
      </w:r>
      <w:r>
        <w:t xml:space="preserve"> </w:t>
      </w:r>
    </w:p>
    <w:p w14:paraId="0F6BD2FF" w14:textId="77777777" w:rsidR="0093522B" w:rsidRDefault="0093522B" w:rsidP="0093522B">
      <w:pPr>
        <w:pStyle w:val="a3"/>
        <w:ind w:leftChars="0" w:left="1560" w:firstLine="40"/>
      </w:pPr>
      <w:r>
        <w:t>toExponential([</w:t>
      </w:r>
      <w:r>
        <w:rPr>
          <w:rFonts w:hint="eastAsia"/>
        </w:rPr>
        <w:t>d</w:t>
      </w:r>
      <w:r>
        <w:t xml:space="preserve">igits]) : </w:t>
      </w:r>
      <w:r>
        <w:rPr>
          <w:rFonts w:hint="eastAsia"/>
        </w:rPr>
        <w:t>지수형으로 반환.</w:t>
      </w:r>
      <w:r>
        <w:t xml:space="preserve"> </w:t>
      </w:r>
      <w:r>
        <w:rPr>
          <w:rFonts w:hint="eastAsia"/>
        </w:rPr>
        <w:t>인수는 소수점 이하 숫자의 개수</w:t>
      </w:r>
    </w:p>
    <w:p w14:paraId="0CA4DB83" w14:textId="3816A416" w:rsidR="0093522B" w:rsidRDefault="0093522B" w:rsidP="0093522B">
      <w:pPr>
        <w:pStyle w:val="a3"/>
        <w:ind w:leftChars="0" w:left="1560" w:firstLine="40"/>
      </w:pPr>
      <w:r>
        <w:tab/>
        <w:t>1232.34567.toExponential()   -&gt;  1.23234567e+3</w:t>
      </w:r>
    </w:p>
    <w:p w14:paraId="57A1C1D9" w14:textId="3E66EAFD" w:rsidR="0093522B" w:rsidRDefault="0093522B" w:rsidP="0093522B">
      <w:pPr>
        <w:pStyle w:val="a3"/>
        <w:ind w:leftChars="0" w:left="1560" w:firstLine="40"/>
        <w:rPr>
          <w:rFonts w:hint="eastAsia"/>
        </w:rPr>
      </w:pPr>
      <w:r>
        <w:tab/>
        <w:t>1232.34567.</w:t>
      </w:r>
      <w:r>
        <w:rPr>
          <w:rFonts w:hint="eastAsia"/>
        </w:rPr>
        <w:t>t</w:t>
      </w:r>
      <w:r>
        <w:t>oExponential(1)  -&gt; 1.2e+3</w:t>
      </w:r>
    </w:p>
    <w:p w14:paraId="56FC99CF" w14:textId="53064699" w:rsidR="0093522B" w:rsidRDefault="0093522B" w:rsidP="0093522B">
      <w:r>
        <w:tab/>
      </w:r>
      <w:r>
        <w:tab/>
        <w:t xml:space="preserve">toFixed([digits]) : </w:t>
      </w:r>
      <w:r>
        <w:rPr>
          <w:rFonts w:hint="eastAsia"/>
        </w:rPr>
        <w:t>고정소수점 방식으로 반환,</w:t>
      </w:r>
      <w:r>
        <w:t xml:space="preserve"> </w:t>
      </w:r>
      <w:r>
        <w:rPr>
          <w:rFonts w:hint="eastAsia"/>
        </w:rPr>
        <w:t>인수는 소수점 이하의 숫자의 개수</w:t>
      </w:r>
    </w:p>
    <w:p w14:paraId="32CF4695" w14:textId="5FA338A2" w:rsidR="0093522B" w:rsidRDefault="0093522B" w:rsidP="0093522B">
      <w:pPr>
        <w:ind w:left="1600" w:firstLine="800"/>
      </w:pPr>
      <w:r>
        <w:t>123.456789.toFixed()</w:t>
      </w:r>
      <w:r>
        <w:tab/>
        <w:t>-&gt; 123</w:t>
      </w:r>
    </w:p>
    <w:p w14:paraId="2379CF14" w14:textId="7CAC589A" w:rsidR="0093522B" w:rsidRDefault="0093522B" w:rsidP="0093522B">
      <w:r>
        <w:tab/>
      </w:r>
      <w:r>
        <w:tab/>
      </w:r>
      <w:r>
        <w:tab/>
        <w:t>123.456789.toFixed(1)</w:t>
      </w:r>
      <w:r>
        <w:tab/>
        <w:t>-&gt; 123.5</w:t>
      </w:r>
    </w:p>
    <w:p w14:paraId="7AD00EB1" w14:textId="75FADD97" w:rsidR="0093522B" w:rsidRDefault="0093522B" w:rsidP="0093522B">
      <w:r>
        <w:lastRenderedPageBreak/>
        <w:tab/>
      </w:r>
      <w:r>
        <w:tab/>
      </w:r>
      <w:r>
        <w:rPr>
          <w:rFonts w:hint="eastAsia"/>
        </w:rPr>
        <w:t>t</w:t>
      </w:r>
      <w:r>
        <w:t xml:space="preserve">oPrecision([precision]) – </w:t>
      </w:r>
      <w:r>
        <w:rPr>
          <w:rFonts w:hint="eastAsia"/>
        </w:rPr>
        <w:t>유효숫자수를 지정한다.</w:t>
      </w:r>
    </w:p>
    <w:p w14:paraId="3413E26B" w14:textId="10ADF651" w:rsidR="0093522B" w:rsidRDefault="0093522B" w:rsidP="0093522B">
      <w:r>
        <w:tab/>
      </w:r>
      <w:r>
        <w:tab/>
      </w:r>
      <w:r>
        <w:tab/>
        <w:t>123.456789.toPrecision(1) -&gt; 1e+2</w:t>
      </w:r>
    </w:p>
    <w:p w14:paraId="7CCF4409" w14:textId="01F712EB" w:rsidR="0093522B" w:rsidRDefault="0093522B" w:rsidP="0093522B">
      <w:r>
        <w:tab/>
      </w:r>
      <w:r>
        <w:tab/>
      </w:r>
      <w:r>
        <w:tab/>
        <w:t>123.456789.toPrecision(2) -&gt; 1.2e+2</w:t>
      </w:r>
    </w:p>
    <w:p w14:paraId="7E9D681B" w14:textId="7D28266C" w:rsidR="0093522B" w:rsidRDefault="0093522B" w:rsidP="0093522B">
      <w:r>
        <w:tab/>
      </w:r>
      <w:r>
        <w:tab/>
        <w:t xml:space="preserve">toString([radix]) – </w:t>
      </w:r>
      <w:r>
        <w:rPr>
          <w:rFonts w:hint="eastAsia"/>
        </w:rPr>
        <w:t>주어진 진법으로 숫자를 반환함</w:t>
      </w:r>
    </w:p>
    <w:p w14:paraId="3216C270" w14:textId="77777777" w:rsidR="0093522B" w:rsidRDefault="0093522B" w:rsidP="0093522B">
      <w:pPr>
        <w:pStyle w:val="a3"/>
        <w:numPr>
          <w:ilvl w:val="0"/>
          <w:numId w:val="25"/>
        </w:numPr>
        <w:ind w:leftChars="0"/>
      </w:pPr>
      <w:r>
        <w:t xml:space="preserve">String </w:t>
      </w:r>
      <w:r>
        <w:rPr>
          <w:rFonts w:hint="eastAsia"/>
        </w:rPr>
        <w:t>객체</w:t>
      </w:r>
    </w:p>
    <w:p w14:paraId="29A2661B" w14:textId="77777777" w:rsidR="0093522B" w:rsidRDefault="0093522B" w:rsidP="0093522B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>.l</w:t>
      </w:r>
      <w:r>
        <w:t xml:space="preserve">ength : </w:t>
      </w:r>
      <w:r>
        <w:rPr>
          <w:rFonts w:hint="eastAsia"/>
        </w:rPr>
        <w:t>문자열의 길이</w:t>
      </w:r>
    </w:p>
    <w:p w14:paraId="3A5E8683" w14:textId="4D1184A2" w:rsidR="0093522B" w:rsidRDefault="0093522B" w:rsidP="0093522B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 xml:space="preserve">메소드 </w:t>
      </w:r>
      <w:r w:rsidR="005A2702">
        <w:rPr>
          <w:rFonts w:hint="eastAsia"/>
        </w:rPr>
        <w:t>:</w:t>
      </w:r>
      <w:r w:rsidR="005A2702">
        <w:t xml:space="preserve"> toUpperCase() / toLowerCase() / s1.concat(</w:t>
      </w:r>
      <w:r w:rsidR="005A2702">
        <w:rPr>
          <w:rFonts w:hint="eastAsia"/>
        </w:rPr>
        <w:t>s</w:t>
      </w:r>
      <w:r w:rsidR="005A2702">
        <w:t>2</w:t>
      </w:r>
      <w:r w:rsidR="005A2702">
        <w:rPr>
          <w:rFonts w:hint="eastAsia"/>
        </w:rPr>
        <w:t>)</w:t>
      </w:r>
      <w:r w:rsidR="005A2702">
        <w:t xml:space="preserve"> / indexOf(str) / </w:t>
      </w:r>
      <w:r w:rsidR="005A2702">
        <w:rPr>
          <w:rFonts w:hint="eastAsia"/>
        </w:rPr>
        <w:t>m</w:t>
      </w:r>
      <w:r w:rsidR="005A2702">
        <w:t xml:space="preserve">atch(/~/opt) </w:t>
      </w:r>
    </w:p>
    <w:p w14:paraId="341A14FE" w14:textId="6A4E064E" w:rsidR="005A2702" w:rsidRDefault="005A2702" w:rsidP="005A2702">
      <w:pPr>
        <w:ind w:left="2400"/>
        <w:rPr>
          <w:rFonts w:hint="eastAsia"/>
        </w:rPr>
      </w:pPr>
      <w:r>
        <w:rPr>
          <w:rFonts w:hint="eastAsia"/>
        </w:rPr>
        <w:t>r</w:t>
      </w:r>
      <w:r>
        <w:t xml:space="preserve">eplace(s1, s2) / split(delimiter) </w:t>
      </w:r>
    </w:p>
    <w:p w14:paraId="792BE981" w14:textId="558A5D0B" w:rsidR="0093522B" w:rsidRDefault="0093522B" w:rsidP="0093522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M</w:t>
      </w:r>
      <w:r>
        <w:t xml:space="preserve">ath </w:t>
      </w:r>
      <w:r>
        <w:rPr>
          <w:rFonts w:hint="eastAsia"/>
        </w:rPr>
        <w:t xml:space="preserve">객체 </w:t>
      </w:r>
      <w:r>
        <w:t xml:space="preserve">: </w:t>
      </w:r>
      <w:r w:rsidR="005A2702">
        <w:rPr>
          <w:rFonts w:hint="eastAsia"/>
        </w:rPr>
        <w:t>숫자관련 상수 및 메소드.</w:t>
      </w:r>
      <w:r w:rsidR="005A2702">
        <w:t xml:space="preserve"> </w:t>
      </w:r>
      <w:r w:rsidR="005A2702">
        <w:rPr>
          <w:rFonts w:hint="eastAsia"/>
        </w:rPr>
        <w:t>자세한건 책 참조</w:t>
      </w:r>
    </w:p>
    <w:p w14:paraId="38204F6E" w14:textId="50A417D7" w:rsidR="005A2702" w:rsidRDefault="005A2702" w:rsidP="005A2702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 xml:space="preserve">객체 </w:t>
      </w:r>
    </w:p>
    <w:p w14:paraId="423377CF" w14:textId="57380633" w:rsidR="00FC380A" w:rsidRDefault="00FC380A" w:rsidP="00FC380A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 xml:space="preserve">선언 </w:t>
      </w:r>
      <w:r>
        <w:t>:</w:t>
      </w:r>
      <w:r>
        <w:rPr>
          <w:rFonts w:hint="eastAsia"/>
        </w:rPr>
        <w:t xml:space="preserve"> </w:t>
      </w:r>
      <w:r>
        <w:t>var myArray = new Array();</w:t>
      </w:r>
    </w:p>
    <w:p w14:paraId="24220DF6" w14:textId="2101A7EB" w:rsidR="00FC380A" w:rsidRDefault="00FC380A" w:rsidP="00FC380A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>배열의 크기는 자동으로 조절됨</w:t>
      </w:r>
    </w:p>
    <w:p w14:paraId="5793A0A3" w14:textId="2E94C289" w:rsidR="00FC380A" w:rsidRDefault="00FC380A" w:rsidP="00FC380A">
      <w:pPr>
        <w:pStyle w:val="a3"/>
        <w:numPr>
          <w:ilvl w:val="2"/>
          <w:numId w:val="25"/>
        </w:numPr>
        <w:ind w:leftChars="0"/>
      </w:pPr>
      <w:r>
        <w:t>myArray[0] = “apple”;</w:t>
      </w:r>
    </w:p>
    <w:p w14:paraId="1BF7DF22" w14:textId="268B3888" w:rsidR="00FC380A" w:rsidRDefault="00FC380A" w:rsidP="00FC380A">
      <w:pPr>
        <w:pStyle w:val="a3"/>
        <w:numPr>
          <w:ilvl w:val="2"/>
          <w:numId w:val="25"/>
        </w:numPr>
        <w:ind w:leftChars="0"/>
      </w:pPr>
      <w:r>
        <w:rPr>
          <w:rFonts w:hint="eastAsia"/>
        </w:rPr>
        <w:t>m</w:t>
      </w:r>
      <w:r>
        <w:t>yArray[99] = “banana”; //</w:t>
      </w:r>
      <w:r>
        <w:rPr>
          <w:rFonts w:hint="eastAsia"/>
        </w:rPr>
        <w:t xml:space="preserve"> 크기가 </w:t>
      </w:r>
      <w:r>
        <w:t>100</w:t>
      </w:r>
      <w:r>
        <w:rPr>
          <w:rFonts w:hint="eastAsia"/>
        </w:rPr>
        <w:t>으로 변함.</w:t>
      </w:r>
    </w:p>
    <w:p w14:paraId="46047918" w14:textId="20D5AE18" w:rsidR="00FC380A" w:rsidRDefault="00FC380A" w:rsidP="00FC380A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>하나의 배열에 여러 자료형을 혼합하여 사용가능하다.</w:t>
      </w:r>
    </w:p>
    <w:p w14:paraId="4084868A" w14:textId="3F28CCD1" w:rsidR="00FC380A" w:rsidRDefault="00FC380A" w:rsidP="00FC380A">
      <w:pPr>
        <w:pStyle w:val="a3"/>
        <w:numPr>
          <w:ilvl w:val="2"/>
          <w:numId w:val="25"/>
        </w:numPr>
        <w:ind w:leftChars="0"/>
      </w:pPr>
      <w:r>
        <w:rPr>
          <w:rFonts w:hint="eastAsia"/>
        </w:rPr>
        <w:t>m</w:t>
      </w:r>
      <w:r>
        <w:t>yArray[4] = new Date();</w:t>
      </w:r>
    </w:p>
    <w:p w14:paraId="1B46484B" w14:textId="1EE1C1F0" w:rsidR="00FC380A" w:rsidRDefault="00FC380A" w:rsidP="00FC380A">
      <w:pPr>
        <w:pStyle w:val="a3"/>
        <w:numPr>
          <w:ilvl w:val="2"/>
          <w:numId w:val="25"/>
        </w:numPr>
        <w:ind w:leftChars="0"/>
      </w:pPr>
      <w:r>
        <w:rPr>
          <w:rFonts w:hint="eastAsia"/>
        </w:rPr>
        <w:t>m</w:t>
      </w:r>
      <w:r>
        <w:t>yArray[6] = 2.34;</w:t>
      </w:r>
    </w:p>
    <w:p w14:paraId="2100ABC6" w14:textId="77777777" w:rsidR="00FC380A" w:rsidRDefault="00FC380A" w:rsidP="00FC380A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 xml:space="preserve">배열의 크기보다 큰 인덱스 값으로 배열 요소에 접근하면 오류가 발생하지 않고 </w:t>
      </w:r>
      <w:r>
        <w:t>undefined</w:t>
      </w:r>
      <w:r>
        <w:rPr>
          <w:rFonts w:hint="eastAsia"/>
        </w:rPr>
        <w:t xml:space="preserve"> 값이 </w:t>
      </w:r>
    </w:p>
    <w:p w14:paraId="55D9E81B" w14:textId="31CA8BE5" w:rsidR="00FC380A" w:rsidRDefault="00FC380A" w:rsidP="00FC380A">
      <w:pPr>
        <w:pStyle w:val="a3"/>
        <w:ind w:leftChars="0" w:left="1200"/>
      </w:pPr>
      <w:r>
        <w:rPr>
          <w:rFonts w:hint="eastAsia"/>
        </w:rPr>
        <w:t>반환된다.</w:t>
      </w:r>
    </w:p>
    <w:p w14:paraId="4265962D" w14:textId="06DDB4F9" w:rsidR="00FC380A" w:rsidRDefault="00FC380A" w:rsidP="00FC380A"/>
    <w:p w14:paraId="027476EC" w14:textId="57C87D9D" w:rsidR="002C5348" w:rsidRDefault="002C5348" w:rsidP="00FC380A">
      <w:pPr>
        <w:rPr>
          <w:b/>
          <w:bCs/>
        </w:rPr>
      </w:pPr>
      <w:r>
        <w:rPr>
          <w:rFonts w:hint="eastAsia"/>
          <w:b/>
          <w:bCs/>
        </w:rPr>
        <w:t>오류처리</w:t>
      </w:r>
    </w:p>
    <w:p w14:paraId="4187C754" w14:textId="5FCAD8D2" w:rsidR="002C5348" w:rsidRDefault="002C5348" w:rsidP="002C534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실행 중 오류(예외)가 발생하면 오류 대화상자가 뜨고,</w:t>
      </w:r>
      <w:r>
        <w:t xml:space="preserve"> </w:t>
      </w:r>
      <w:r>
        <w:rPr>
          <w:rFonts w:hint="eastAsia"/>
        </w:rPr>
        <w:t>그걸 보고 고치면 됨</w:t>
      </w:r>
    </w:p>
    <w:p w14:paraId="055DDFC1" w14:textId="7BDBDFF2" w:rsidR="002C5348" w:rsidRDefault="002C5348" w:rsidP="002C5348">
      <w:pPr>
        <w:pStyle w:val="a3"/>
        <w:numPr>
          <w:ilvl w:val="0"/>
          <w:numId w:val="27"/>
        </w:numPr>
        <w:ind w:leftChars="0"/>
      </w:pPr>
      <w:r>
        <w:t xml:space="preserve">try catch </w:t>
      </w:r>
      <w:r>
        <w:rPr>
          <w:rFonts w:hint="eastAsia"/>
        </w:rPr>
        <w:t>문으로 예외 처리 해준다.</w:t>
      </w:r>
    </w:p>
    <w:p w14:paraId="3D2B3489" w14:textId="16106DB2" w:rsidR="002C5348" w:rsidRDefault="002C5348" w:rsidP="002C5348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atch(error) </w:t>
      </w:r>
      <w:r>
        <w:rPr>
          <w:rFonts w:hint="eastAsia"/>
        </w:rPr>
        <w:t xml:space="preserve">로 받으면 됨 </w:t>
      </w:r>
      <w:r>
        <w:t>/ error.message</w:t>
      </w:r>
      <w:r>
        <w:rPr>
          <w:rFonts w:hint="eastAsia"/>
        </w:rPr>
        <w:t xml:space="preserve"> 안에 오류메시지가 들어있음</w:t>
      </w:r>
    </w:p>
    <w:p w14:paraId="41538F2D" w14:textId="5F4AA267" w:rsidR="005A36B1" w:rsidRPr="00656AA3" w:rsidRDefault="002C5348" w:rsidP="002C5348">
      <w:pPr>
        <w:pStyle w:val="a3"/>
        <w:numPr>
          <w:ilvl w:val="1"/>
          <w:numId w:val="27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hrow </w:t>
      </w:r>
      <w:r>
        <w:rPr>
          <w:rFonts w:hint="eastAsia"/>
        </w:rPr>
        <w:t>문으로 날릴 수도 있음</w:t>
      </w:r>
    </w:p>
    <w:p w14:paraId="08F05426" w14:textId="06D8DA00" w:rsidR="00632AD7" w:rsidRDefault="00632AD7" w:rsidP="00632AD7"/>
    <w:p w14:paraId="482FDB36" w14:textId="3B65D033" w:rsidR="00632AD7" w:rsidRDefault="00632AD7" w:rsidP="00632AD7">
      <w:pPr>
        <w:rPr>
          <w:b/>
          <w:bCs/>
        </w:rPr>
      </w:pPr>
      <w:r>
        <w:rPr>
          <w:rFonts w:hint="eastAsia"/>
          <w:b/>
          <w:bCs/>
        </w:rPr>
        <w:t>메소드</w:t>
      </w:r>
    </w:p>
    <w:p w14:paraId="4AFBA6EC" w14:textId="21F00F10" w:rsidR="0021025F" w:rsidRDefault="00632AD7" w:rsidP="0021025F">
      <w:pPr>
        <w:pStyle w:val="a3"/>
        <w:numPr>
          <w:ilvl w:val="0"/>
          <w:numId w:val="3"/>
        </w:numPr>
        <w:ind w:leftChars="0"/>
      </w:pPr>
      <w:r>
        <w:t>document.write(</w:t>
      </w:r>
      <w:r>
        <w:rPr>
          <w:rFonts w:hint="eastAsia"/>
        </w:rPr>
        <w:t>문자열)</w:t>
      </w:r>
      <w:r>
        <w:t xml:space="preserve">; : </w:t>
      </w:r>
      <w:r>
        <w:rPr>
          <w:rFonts w:hint="eastAsia"/>
        </w:rPr>
        <w:t xml:space="preserve">기존의 </w:t>
      </w:r>
      <w:r>
        <w:t xml:space="preserve">HTML </w:t>
      </w:r>
      <w:r>
        <w:rPr>
          <w:rFonts w:hint="eastAsia"/>
        </w:rPr>
        <w:t>내용을 지우고 그 위에 넣은 문자열 출력.</w:t>
      </w:r>
    </w:p>
    <w:p w14:paraId="117E9C2D" w14:textId="35206095" w:rsidR="0021025F" w:rsidRDefault="0021025F" w:rsidP="0021025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끝에 </w:t>
      </w:r>
      <w:r>
        <w:t xml:space="preserve">“&lt;br&gt;” </w:t>
      </w:r>
      <w:r>
        <w:rPr>
          <w:rFonts w:hint="eastAsia"/>
        </w:rPr>
        <w:t xml:space="preserve">를 추가하면 줄바꿈 가능 </w:t>
      </w:r>
      <w:r>
        <w:t>/ document.write(myCar.model + “&lt;br&gt;”);</w:t>
      </w:r>
    </w:p>
    <w:p w14:paraId="69B1C7F8" w14:textId="0D2C048D" w:rsidR="00075285" w:rsidRDefault="00075285" w:rsidP="000752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</w:t>
      </w:r>
      <w:r>
        <w:t xml:space="preserve">ocument.getElementById(id) :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에 해당하는 요소를 가져옴</w:t>
      </w:r>
    </w:p>
    <w:p w14:paraId="6CB73FA1" w14:textId="77121430" w:rsidR="00075285" w:rsidRDefault="00075285" w:rsidP="000752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ocument.getElementById(id).value :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에 해당하는 요소의 값을 가져옴.</w:t>
      </w:r>
    </w:p>
    <w:p w14:paraId="0B9D604A" w14:textId="16AF5F0F" w:rsidR="007F5EA4" w:rsidRDefault="007F5EA4" w:rsidP="007F5EA4"/>
    <w:p w14:paraId="60DE8416" w14:textId="77777777" w:rsidR="007F5EA4" w:rsidRPr="00632AD7" w:rsidRDefault="007F5EA4" w:rsidP="007F5EA4">
      <w:pPr>
        <w:rPr>
          <w:rFonts w:hint="eastAsia"/>
        </w:rPr>
      </w:pPr>
    </w:p>
    <w:sectPr w:rsidR="007F5EA4" w:rsidRPr="00632AD7" w:rsidSect="009C43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A1157"/>
    <w:multiLevelType w:val="hybridMultilevel"/>
    <w:tmpl w:val="871EEFB6"/>
    <w:lvl w:ilvl="0" w:tplc="CDD85BDC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08A840C0"/>
    <w:multiLevelType w:val="hybridMultilevel"/>
    <w:tmpl w:val="1E34FD22"/>
    <w:lvl w:ilvl="0" w:tplc="18283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9F41D1"/>
    <w:multiLevelType w:val="hybridMultilevel"/>
    <w:tmpl w:val="3F0AE0E2"/>
    <w:lvl w:ilvl="0" w:tplc="44F025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0C9D1FD3"/>
    <w:multiLevelType w:val="hybridMultilevel"/>
    <w:tmpl w:val="AD0A0180"/>
    <w:lvl w:ilvl="0" w:tplc="B5DC657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0E3407D7"/>
    <w:multiLevelType w:val="hybridMultilevel"/>
    <w:tmpl w:val="DD84D444"/>
    <w:lvl w:ilvl="0" w:tplc="60AAD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451674"/>
    <w:multiLevelType w:val="hybridMultilevel"/>
    <w:tmpl w:val="B4641674"/>
    <w:lvl w:ilvl="0" w:tplc="980ECAA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0E452C74"/>
    <w:multiLevelType w:val="hybridMultilevel"/>
    <w:tmpl w:val="7938D682"/>
    <w:lvl w:ilvl="0" w:tplc="C35E7C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140E15"/>
    <w:multiLevelType w:val="hybridMultilevel"/>
    <w:tmpl w:val="7EE46DDC"/>
    <w:lvl w:ilvl="0" w:tplc="68BC71CE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38628A2"/>
    <w:multiLevelType w:val="hybridMultilevel"/>
    <w:tmpl w:val="A79EE4B6"/>
    <w:lvl w:ilvl="0" w:tplc="B29EC42E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9" w15:restartNumberingAfterBreak="0">
    <w:nsid w:val="1B9D0113"/>
    <w:multiLevelType w:val="hybridMultilevel"/>
    <w:tmpl w:val="A2C8642A"/>
    <w:lvl w:ilvl="0" w:tplc="34AE6DA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1C1222C0"/>
    <w:multiLevelType w:val="hybridMultilevel"/>
    <w:tmpl w:val="0C6030F8"/>
    <w:lvl w:ilvl="0" w:tplc="6036860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1E4D1B20"/>
    <w:multiLevelType w:val="hybridMultilevel"/>
    <w:tmpl w:val="D2E2B4D8"/>
    <w:lvl w:ilvl="0" w:tplc="77520DD4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2" w15:restartNumberingAfterBreak="0">
    <w:nsid w:val="25625D78"/>
    <w:multiLevelType w:val="hybridMultilevel"/>
    <w:tmpl w:val="DFFC43E8"/>
    <w:lvl w:ilvl="0" w:tplc="056C47C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260A7BB7"/>
    <w:multiLevelType w:val="hybridMultilevel"/>
    <w:tmpl w:val="57FCD41A"/>
    <w:lvl w:ilvl="0" w:tplc="1AA8DD3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28D4079D"/>
    <w:multiLevelType w:val="hybridMultilevel"/>
    <w:tmpl w:val="69B6D8FC"/>
    <w:lvl w:ilvl="0" w:tplc="5AB67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2062C6"/>
    <w:multiLevelType w:val="hybridMultilevel"/>
    <w:tmpl w:val="071E7044"/>
    <w:lvl w:ilvl="0" w:tplc="15B87E4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38B36390"/>
    <w:multiLevelType w:val="hybridMultilevel"/>
    <w:tmpl w:val="22080A36"/>
    <w:lvl w:ilvl="0" w:tplc="2F76504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514FEF"/>
    <w:multiLevelType w:val="hybridMultilevel"/>
    <w:tmpl w:val="4DFE61E0"/>
    <w:lvl w:ilvl="0" w:tplc="31B4181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43D506DE"/>
    <w:multiLevelType w:val="hybridMultilevel"/>
    <w:tmpl w:val="5EA0BB16"/>
    <w:lvl w:ilvl="0" w:tplc="987AEA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46B24CA9"/>
    <w:multiLevelType w:val="hybridMultilevel"/>
    <w:tmpl w:val="CA42FEF0"/>
    <w:lvl w:ilvl="0" w:tplc="0142BE5E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487877F0"/>
    <w:multiLevelType w:val="hybridMultilevel"/>
    <w:tmpl w:val="63B2435E"/>
    <w:lvl w:ilvl="0" w:tplc="E272A9F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4B3D2C3B"/>
    <w:multiLevelType w:val="hybridMultilevel"/>
    <w:tmpl w:val="D862CB92"/>
    <w:lvl w:ilvl="0" w:tplc="2D6E20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5147499C"/>
    <w:multiLevelType w:val="hybridMultilevel"/>
    <w:tmpl w:val="E92E0AA0"/>
    <w:lvl w:ilvl="0" w:tplc="40C8C25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2E7B82"/>
    <w:multiLevelType w:val="hybridMultilevel"/>
    <w:tmpl w:val="AB08F614"/>
    <w:lvl w:ilvl="0" w:tplc="84D6A29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4" w15:restartNumberingAfterBreak="0">
    <w:nsid w:val="6A6579D2"/>
    <w:multiLevelType w:val="hybridMultilevel"/>
    <w:tmpl w:val="89644768"/>
    <w:lvl w:ilvl="0" w:tplc="5FE07A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 w15:restartNumberingAfterBreak="0">
    <w:nsid w:val="6FFB4620"/>
    <w:multiLevelType w:val="hybridMultilevel"/>
    <w:tmpl w:val="2A24F410"/>
    <w:lvl w:ilvl="0" w:tplc="F01014A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6" w15:restartNumberingAfterBreak="0">
    <w:nsid w:val="705E1D94"/>
    <w:multiLevelType w:val="hybridMultilevel"/>
    <w:tmpl w:val="D32E18B0"/>
    <w:lvl w:ilvl="0" w:tplc="81E4A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23"/>
  </w:num>
  <w:num w:numId="5">
    <w:abstractNumId w:val="17"/>
  </w:num>
  <w:num w:numId="6">
    <w:abstractNumId w:val="20"/>
  </w:num>
  <w:num w:numId="7">
    <w:abstractNumId w:val="15"/>
  </w:num>
  <w:num w:numId="8">
    <w:abstractNumId w:val="11"/>
  </w:num>
  <w:num w:numId="9">
    <w:abstractNumId w:val="10"/>
  </w:num>
  <w:num w:numId="10">
    <w:abstractNumId w:val="12"/>
  </w:num>
  <w:num w:numId="11">
    <w:abstractNumId w:val="21"/>
  </w:num>
  <w:num w:numId="12">
    <w:abstractNumId w:val="14"/>
  </w:num>
  <w:num w:numId="13">
    <w:abstractNumId w:val="7"/>
  </w:num>
  <w:num w:numId="14">
    <w:abstractNumId w:val="25"/>
  </w:num>
  <w:num w:numId="15">
    <w:abstractNumId w:val="2"/>
  </w:num>
  <w:num w:numId="16">
    <w:abstractNumId w:val="24"/>
  </w:num>
  <w:num w:numId="17">
    <w:abstractNumId w:val="13"/>
  </w:num>
  <w:num w:numId="18">
    <w:abstractNumId w:val="0"/>
  </w:num>
  <w:num w:numId="19">
    <w:abstractNumId w:val="8"/>
  </w:num>
  <w:num w:numId="20">
    <w:abstractNumId w:val="5"/>
  </w:num>
  <w:num w:numId="21">
    <w:abstractNumId w:val="26"/>
  </w:num>
  <w:num w:numId="22">
    <w:abstractNumId w:val="4"/>
  </w:num>
  <w:num w:numId="23">
    <w:abstractNumId w:val="6"/>
  </w:num>
  <w:num w:numId="24">
    <w:abstractNumId w:val="16"/>
  </w:num>
  <w:num w:numId="25">
    <w:abstractNumId w:val="1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94"/>
    <w:rsid w:val="00075285"/>
    <w:rsid w:val="0021025F"/>
    <w:rsid w:val="00222E2A"/>
    <w:rsid w:val="002528D1"/>
    <w:rsid w:val="00264CBE"/>
    <w:rsid w:val="002C5348"/>
    <w:rsid w:val="00540843"/>
    <w:rsid w:val="005A2702"/>
    <w:rsid w:val="005A36B1"/>
    <w:rsid w:val="0061399B"/>
    <w:rsid w:val="00632AD7"/>
    <w:rsid w:val="00656AA3"/>
    <w:rsid w:val="006A3294"/>
    <w:rsid w:val="007F5EA4"/>
    <w:rsid w:val="0093522B"/>
    <w:rsid w:val="009C43FA"/>
    <w:rsid w:val="00D8332F"/>
    <w:rsid w:val="00E213F9"/>
    <w:rsid w:val="00F542BF"/>
    <w:rsid w:val="00F97E91"/>
    <w:rsid w:val="00FC380A"/>
    <w:rsid w:val="00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C5F9"/>
  <w15:chartTrackingRefBased/>
  <w15:docId w15:val="{EC583906-8B72-4D5D-A17D-D49A0F65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3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7</cp:revision>
  <dcterms:created xsi:type="dcterms:W3CDTF">2020-12-03T06:34:00Z</dcterms:created>
  <dcterms:modified xsi:type="dcterms:W3CDTF">2020-12-03T12:03:00Z</dcterms:modified>
</cp:coreProperties>
</file>