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97610" w14:textId="167D95B9" w:rsidR="001627ED" w:rsidRDefault="002F5DB9">
      <w:pPr>
        <w:rPr>
          <w:b/>
          <w:bCs/>
        </w:rPr>
      </w:pPr>
      <w:r>
        <w:rPr>
          <w:rFonts w:hint="eastAsia"/>
          <w:b/>
          <w:bCs/>
        </w:rPr>
        <w:t>리액트 프로젝</w:t>
      </w:r>
      <w:r w:rsidR="00B51741">
        <w:rPr>
          <w:rFonts w:hint="eastAsia"/>
          <w:b/>
          <w:bCs/>
        </w:rPr>
        <w:t>트 안에서 어떠한 값을 전역적으로 사용하는 것에 대한 챕터</w:t>
      </w:r>
    </w:p>
    <w:p w14:paraId="6AE59985" w14:textId="6C5A86D1" w:rsidR="00B51741" w:rsidRDefault="00B51741" w:rsidP="00B51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</w:t>
      </w:r>
      <w:r>
        <w:t xml:space="preserve">UserList </w:t>
      </w:r>
      <w:r>
        <w:rPr>
          <w:rFonts w:hint="eastAsia"/>
        </w:rPr>
        <w:t>컴포넌트의 문제점</w:t>
      </w:r>
    </w:p>
    <w:p w14:paraId="476E8F8C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51741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B51741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r w:rsidRPr="00B51741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UserList</w:t>
      </w:r>
      <w:r w:rsidRPr="00B51741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r w:rsidRPr="00B51741">
        <w:rPr>
          <w:rFonts w:ascii="Consolas" w:eastAsia="굴림체" w:hAnsi="Consolas" w:cs="굴림체"/>
          <w:color w:val="F5871F"/>
          <w:spacing w:val="3"/>
          <w:kern w:val="0"/>
          <w:szCs w:val="20"/>
          <w:bdr w:val="none" w:sz="0" w:space="0" w:color="auto" w:frame="1"/>
        </w:rPr>
        <w:t>{ users, onRemove, onToggle }</w:t>
      </w:r>
      <w:r w:rsidRPr="00B51741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B517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14:paraId="7785D87B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517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B51741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B517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14:paraId="64CED2BA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517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B51741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</w:p>
    <w:p w14:paraId="6D772713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517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{users.map(user =&gt; (</w:t>
      </w:r>
    </w:p>
    <w:p w14:paraId="0F22E743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</w:pPr>
      <w:r w:rsidRPr="00B517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  </w:t>
      </w:r>
      <w:r w:rsidRPr="00B51741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&lt;User</w:t>
      </w:r>
    </w:p>
    <w:p w14:paraId="490EA36C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</w:pPr>
      <w:r w:rsidRPr="00B51741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         user=</w:t>
      </w:r>
      <w:r w:rsidRPr="00B517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{user}</w:t>
      </w:r>
    </w:p>
    <w:p w14:paraId="51A034E9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</w:pPr>
      <w:r w:rsidRPr="00B51741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         key=</w:t>
      </w:r>
      <w:r w:rsidRPr="00B517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{user.id}</w:t>
      </w:r>
    </w:p>
    <w:p w14:paraId="0A1A9DD9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</w:pPr>
      <w:r w:rsidRPr="00B51741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         onRemove=</w:t>
      </w:r>
      <w:r w:rsidRPr="00B517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{onRemove}</w:t>
      </w:r>
    </w:p>
    <w:p w14:paraId="3A264115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</w:pPr>
      <w:r w:rsidRPr="00B51741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         onToggle=</w:t>
      </w:r>
      <w:r w:rsidRPr="00B51741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{onToggle}</w:t>
      </w:r>
    </w:p>
    <w:p w14:paraId="689BA5C2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51741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 xml:space="preserve">        /&gt;</w:t>
      </w:r>
    </w:p>
    <w:p w14:paraId="3632E93B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517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))}</w:t>
      </w:r>
    </w:p>
    <w:p w14:paraId="5A2A4989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517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B51741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14:paraId="2353E317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517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14:paraId="643BA66C" w14:textId="77777777" w:rsidR="00B51741" w:rsidRPr="00B51741" w:rsidRDefault="00B51741" w:rsidP="00B517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600" w:left="1200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B51741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14:paraId="05CD84FE" w14:textId="01CB65BF" w:rsidR="00B51741" w:rsidRDefault="00B51741" w:rsidP="00B51741">
      <w:pPr>
        <w:pStyle w:val="a3"/>
        <w:numPr>
          <w:ilvl w:val="0"/>
          <w:numId w:val="2"/>
        </w:numPr>
        <w:ind w:leftChars="0"/>
      </w:pPr>
      <w:r>
        <w:t xml:space="preserve">UserList </w:t>
      </w:r>
      <w:r>
        <w:rPr>
          <w:rFonts w:hint="eastAsia"/>
        </w:rPr>
        <w:t xml:space="preserve">는 지금 </w:t>
      </w:r>
      <w:r>
        <w:t>user</w:t>
      </w:r>
      <w:r>
        <w:rPr>
          <w:rFonts w:hint="eastAsia"/>
        </w:rPr>
        <w:t xml:space="preserve">로 </w:t>
      </w:r>
      <w:r>
        <w:t>onRemove</w:t>
      </w:r>
      <w:r>
        <w:rPr>
          <w:rFonts w:hint="eastAsia"/>
        </w:rPr>
        <w:t xml:space="preserve">와 </w:t>
      </w:r>
      <w:r>
        <w:t>onToggle</w:t>
      </w:r>
      <w:r>
        <w:rPr>
          <w:rFonts w:hint="eastAsia"/>
        </w:rPr>
        <w:t>을 전달하기 위한 중간 다리 역할만을 수행하는 중</w:t>
      </w:r>
    </w:p>
    <w:p w14:paraId="730B0F8C" w14:textId="4E5479FB" w:rsidR="00B51741" w:rsidRDefault="00B51741" w:rsidP="00B517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지금처럼 특정 함수를 특정 컴포넌트를 거쳐서 원하는 컴포넌트에게 전달하는 작업은 리액트로 개발하다보면 자주 발생 가능.</w:t>
      </w:r>
    </w:p>
    <w:p w14:paraId="19D85F10" w14:textId="373F7858" w:rsidR="00B51741" w:rsidRDefault="00B51741" w:rsidP="00B517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 개 정도는 상관없지만 </w:t>
      </w:r>
      <w:r>
        <w:t>3~4</w:t>
      </w:r>
      <w:r>
        <w:rPr>
          <w:rFonts w:hint="eastAsia"/>
        </w:rPr>
        <w:t>개 이상 거쳐갈 시 큰 불편함이 된다.</w:t>
      </w:r>
    </w:p>
    <w:p w14:paraId="18F88856" w14:textId="77A07B2B" w:rsidR="00B51741" w:rsidRDefault="00B51741" w:rsidP="00B517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ontext API</w:t>
      </w:r>
      <w:r>
        <w:rPr>
          <w:rFonts w:hint="eastAsia"/>
        </w:rPr>
        <w:t>를 사용하면 프로젝트 안에서 전역적으로 사용할 수 있는 값을 관리할 수 있다.</w:t>
      </w:r>
    </w:p>
    <w:p w14:paraId="62A22757" w14:textId="0448190D" w:rsidR="00B51741" w:rsidRDefault="00B51741" w:rsidP="00B51741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상태</w:t>
      </w:r>
      <w:r>
        <w:t>”</w:t>
      </w:r>
      <w:r>
        <w:rPr>
          <w:rFonts w:hint="eastAsia"/>
        </w:rPr>
        <w:t xml:space="preserve">가 아닌 </w:t>
      </w:r>
      <w:r>
        <w:t>“</w:t>
      </w:r>
      <w:r>
        <w:rPr>
          <w:rFonts w:hint="eastAsia"/>
        </w:rPr>
        <w:t>값</w:t>
      </w:r>
      <w:r>
        <w:t>”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꼭 상태뿐만이 아니라 함수,</w:t>
      </w:r>
      <w:r>
        <w:t xml:space="preserve"> </w:t>
      </w:r>
      <w:r>
        <w:rPr>
          <w:rFonts w:hint="eastAsia"/>
        </w:rPr>
        <w:t>외부라이브러리,</w:t>
      </w:r>
      <w:r>
        <w:t xml:space="preserve"> DOM</w:t>
      </w:r>
      <w:r>
        <w:rPr>
          <w:rFonts w:hint="eastAsia"/>
        </w:rPr>
        <w:t>를 가리킬 수도 있다.</w:t>
      </w:r>
    </w:p>
    <w:p w14:paraId="4446DF3D" w14:textId="061B9C70" w:rsidR="00B51741" w:rsidRDefault="00B51741" w:rsidP="00B517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ontextAPI </w:t>
      </w:r>
      <w:r>
        <w:rPr>
          <w:rFonts w:hint="eastAsia"/>
        </w:rPr>
        <w:t>만드는법</w:t>
      </w:r>
    </w:p>
    <w:p w14:paraId="6C4D1E7F" w14:textId="4A4FBDB1" w:rsidR="00B51741" w:rsidRDefault="00B51741" w:rsidP="00B51741">
      <w:pPr>
        <w:pStyle w:val="a3"/>
        <w:numPr>
          <w:ilvl w:val="1"/>
          <w:numId w:val="1"/>
        </w:numPr>
        <w:ind w:leftChars="0"/>
      </w:pPr>
      <w:r>
        <w:t xml:space="preserve">Context </w:t>
      </w:r>
      <w:r>
        <w:rPr>
          <w:rFonts w:hint="eastAsia"/>
        </w:rPr>
        <w:t xml:space="preserve">만들기 </w:t>
      </w:r>
      <w:r>
        <w:t>:</w:t>
      </w:r>
      <w:r w:rsidR="00492B47">
        <w:t xml:space="preserve"> </w:t>
      </w:r>
      <w:r w:rsidR="00492B47">
        <w:rPr>
          <w:rFonts w:hint="eastAsia"/>
        </w:rPr>
        <w:t>c</w:t>
      </w:r>
      <w:r w:rsidR="00492B47">
        <w:t>onst UserDispatch =</w:t>
      </w:r>
      <w:r>
        <w:t xml:space="preserve"> </w:t>
      </w:r>
      <w:r>
        <w:rPr>
          <w:rFonts w:hint="eastAsia"/>
        </w:rPr>
        <w:t>R</w:t>
      </w:r>
      <w:r>
        <w:t>eact.createContext(null);</w:t>
      </w:r>
    </w:p>
    <w:p w14:paraId="702D0E9B" w14:textId="38E6596C" w:rsidR="00492B47" w:rsidRDefault="00492B47" w:rsidP="00492B47">
      <w:pPr>
        <w:ind w:left="2400"/>
      </w:pPr>
      <w:r>
        <w:t xml:space="preserve">createContext() </w:t>
      </w:r>
      <w:r>
        <w:rPr>
          <w:rFonts w:hint="eastAsia"/>
        </w:rPr>
        <w:t xml:space="preserve">파라미터 </w:t>
      </w:r>
      <w:r>
        <w:t>: Context</w:t>
      </w:r>
      <w:r>
        <w:rPr>
          <w:rFonts w:hint="eastAsia"/>
        </w:rPr>
        <w:t>의 기본값 설정 가능.</w:t>
      </w:r>
      <w:r>
        <w:t xml:space="preserve"> null</w:t>
      </w:r>
      <w:r>
        <w:rPr>
          <w:rFonts w:hint="eastAsia"/>
        </w:rPr>
        <w:t>은 따로 지정하지 않을 때</w:t>
      </w:r>
    </w:p>
    <w:p w14:paraId="780163C4" w14:textId="2BBE603A" w:rsidR="00492B47" w:rsidRDefault="00492B47" w:rsidP="00492B47">
      <w:pPr>
        <w:pStyle w:val="a3"/>
        <w:numPr>
          <w:ilvl w:val="1"/>
          <w:numId w:val="1"/>
        </w:numPr>
        <w:ind w:leftChars="0"/>
      </w:pPr>
      <w:r>
        <w:t xml:space="preserve">Context </w:t>
      </w:r>
      <w:r>
        <w:rPr>
          <w:rFonts w:hint="eastAsia"/>
        </w:rPr>
        <w:t xml:space="preserve">안에 </w:t>
      </w:r>
      <w:r>
        <w:t xml:space="preserve">Provider </w:t>
      </w:r>
      <w:r>
        <w:rPr>
          <w:rFonts w:hint="eastAsia"/>
        </w:rPr>
        <w:t>컴포넌트로 C</w:t>
      </w:r>
      <w:r>
        <w:t>ontext</w:t>
      </w:r>
      <w:r>
        <w:rPr>
          <w:rFonts w:hint="eastAsia"/>
        </w:rPr>
        <w:t>의 값 정하기.</w:t>
      </w:r>
      <w:r>
        <w:t xml:space="preserve"> value </w:t>
      </w:r>
      <w:r>
        <w:rPr>
          <w:rFonts w:hint="eastAsia"/>
        </w:rPr>
        <w:t>로 값을 설정해주면 된다.</w:t>
      </w:r>
    </w:p>
    <w:p w14:paraId="417E5FE5" w14:textId="6DECF6DA" w:rsidR="00492B47" w:rsidRDefault="00492B47" w:rsidP="00492B47">
      <w:pPr>
        <w:ind w:left="1595"/>
      </w:pPr>
      <w:r>
        <w:rPr>
          <w:rFonts w:hint="eastAsia"/>
        </w:rPr>
        <w:t>&lt;U</w:t>
      </w:r>
      <w:r>
        <w:t>serDispatch.Provider value={dispatch}&gt;…&lt;/UserDispatch.Provider&gt;</w:t>
      </w:r>
    </w:p>
    <w:p w14:paraId="36C6FCF6" w14:textId="566BACA0" w:rsidR="00492B47" w:rsidRDefault="00492B47" w:rsidP="00492B4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이렇게 설정해주면 </w:t>
      </w:r>
      <w:r>
        <w:t>Provider</w:t>
      </w:r>
      <w:r>
        <w:rPr>
          <w:rFonts w:hint="eastAsia"/>
        </w:rPr>
        <w:t>에 의하여 감싸진 컴포넌트 중 어디서든지 C</w:t>
      </w:r>
      <w:r>
        <w:t>ontext</w:t>
      </w:r>
      <w:r>
        <w:rPr>
          <w:rFonts w:hint="eastAsia"/>
        </w:rPr>
        <w:t>의 값을 다른 곳에서 바로 조회해서 사용할 수 있다.</w:t>
      </w:r>
    </w:p>
    <w:p w14:paraId="7BCA66AA" w14:textId="791AFEB5" w:rsidR="004D32DF" w:rsidRDefault="004D32DF" w:rsidP="00492B4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아래 수정은,</w:t>
      </w:r>
      <w:r>
        <w:t xml:space="preserve"> UserDispatch</w:t>
      </w:r>
      <w:r>
        <w:rPr>
          <w:rFonts w:hint="eastAsia"/>
        </w:rPr>
        <w:t xml:space="preserve">는 </w:t>
      </w:r>
      <w:r>
        <w:t>Context</w:t>
      </w:r>
      <w:r>
        <w:rPr>
          <w:rFonts w:hint="eastAsia"/>
        </w:rPr>
        <w:t>를 만들어서,</w:t>
      </w:r>
      <w:r>
        <w:t xml:space="preserve"> </w:t>
      </w:r>
      <w:r>
        <w:rPr>
          <w:rFonts w:hint="eastAsia"/>
        </w:rPr>
        <w:t xml:space="preserve">어디서든지 </w:t>
      </w:r>
      <w:r>
        <w:t>dispatch</w:t>
      </w:r>
      <w:r>
        <w:rPr>
          <w:rFonts w:hint="eastAsia"/>
        </w:rPr>
        <w:t>를 꺼내 쓸 수 있도록 준비를 해준 것.</w:t>
      </w:r>
    </w:p>
    <w:p w14:paraId="1A68D6DB" w14:textId="24D22E77" w:rsidR="004E6980" w:rsidRDefault="004E6980" w:rsidP="00492B4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xport</w:t>
      </w:r>
      <w:r>
        <w:rPr>
          <w:rFonts w:hint="eastAsia"/>
        </w:rPr>
        <w:t>를 해준 이유는 나중에 다른 곳에서 사용하고 싶을 때 사용하기 쉽도록 하기 위해.</w:t>
      </w:r>
    </w:p>
    <w:p w14:paraId="6BC7170D" w14:textId="458FC8A0" w:rsidR="00492B47" w:rsidRDefault="00492B47" w:rsidP="00492B47">
      <w:pPr>
        <w:ind w:left="1390"/>
      </w:pPr>
      <w:r>
        <w:rPr>
          <w:rFonts w:hint="eastAsia"/>
        </w:rPr>
        <w:t>/</w:t>
      </w:r>
      <w:r>
        <w:t>/App.js</w:t>
      </w:r>
    </w:p>
    <w:p w14:paraId="38107CCA" w14:textId="65DB92C8" w:rsidR="00492B47" w:rsidRDefault="00492B47" w:rsidP="00492B47">
      <w:pPr>
        <w:ind w:left="1390"/>
      </w:pPr>
      <w:r>
        <w:t>…</w:t>
      </w:r>
    </w:p>
    <w:p w14:paraId="339AFBD1" w14:textId="19AC7967" w:rsidR="00492B47" w:rsidRDefault="00492B47" w:rsidP="00492B47">
      <w:pPr>
        <w:ind w:left="1390"/>
      </w:pPr>
      <w:r>
        <w:t>export const UserDispatch = React.createContext(null);</w:t>
      </w:r>
    </w:p>
    <w:p w14:paraId="08BA28FB" w14:textId="6230ED6B" w:rsidR="00492B47" w:rsidRDefault="00492B47" w:rsidP="00492B47">
      <w:pPr>
        <w:ind w:left="1390"/>
      </w:pPr>
      <w:r>
        <w:rPr>
          <w:rFonts w:hint="eastAsia"/>
        </w:rPr>
        <w:t>f</w:t>
      </w:r>
      <w:r>
        <w:t>unction App() {</w:t>
      </w:r>
    </w:p>
    <w:p w14:paraId="0A1118C9" w14:textId="102CEB72" w:rsidR="00492B47" w:rsidRDefault="00492B47" w:rsidP="00492B47">
      <w:pPr>
        <w:ind w:left="1390"/>
      </w:pPr>
      <w:r>
        <w:tab/>
      </w:r>
      <w:r>
        <w:tab/>
        <w:t>…</w:t>
      </w:r>
    </w:p>
    <w:p w14:paraId="26513501" w14:textId="696CFF7C" w:rsidR="00492B47" w:rsidRDefault="00492B47" w:rsidP="00492B47">
      <w:pPr>
        <w:ind w:left="1390"/>
      </w:pPr>
      <w:r>
        <w:lastRenderedPageBreak/>
        <w:tab/>
      </w:r>
      <w:r>
        <w:tab/>
        <w:t>return (</w:t>
      </w:r>
    </w:p>
    <w:p w14:paraId="15923195" w14:textId="3514427D" w:rsidR="00492B47" w:rsidRDefault="00492B47" w:rsidP="00492B47">
      <w:pPr>
        <w:ind w:left="1390"/>
      </w:pPr>
      <w:r>
        <w:tab/>
      </w:r>
      <w:r>
        <w:tab/>
      </w:r>
      <w:r>
        <w:tab/>
        <w:t>&lt;UserDispatch.Provider value={dispatch}&gt;</w:t>
      </w:r>
    </w:p>
    <w:p w14:paraId="65478DF9" w14:textId="2545823E" w:rsidR="00492B47" w:rsidRDefault="00492B47" w:rsidP="00492B47">
      <w:pPr>
        <w:ind w:left="1390"/>
      </w:pPr>
      <w:r>
        <w:tab/>
      </w:r>
      <w:r>
        <w:tab/>
      </w:r>
      <w:r>
        <w:tab/>
      </w:r>
      <w:r>
        <w:tab/>
        <w:t>..</w:t>
      </w:r>
    </w:p>
    <w:p w14:paraId="76A25059" w14:textId="7EE4A267" w:rsidR="00492B47" w:rsidRDefault="00492B47" w:rsidP="00492B47">
      <w:pPr>
        <w:ind w:left="1390"/>
      </w:pPr>
      <w:r>
        <w:tab/>
      </w:r>
      <w:r>
        <w:tab/>
      </w:r>
      <w:r>
        <w:tab/>
        <w:t>&lt;/UserDispatch.Provider&gt;</w:t>
      </w:r>
    </w:p>
    <w:p w14:paraId="24373A0A" w14:textId="7C1975B2" w:rsidR="00492B47" w:rsidRDefault="00492B47" w:rsidP="00492B47">
      <w:pPr>
        <w:ind w:left="1390"/>
        <w:rPr>
          <w:rFonts w:hint="eastAsia"/>
        </w:rPr>
      </w:pPr>
      <w:r>
        <w:tab/>
      </w:r>
      <w:r>
        <w:tab/>
        <w:t>);</w:t>
      </w:r>
    </w:p>
    <w:p w14:paraId="41B5939E" w14:textId="4638B1CC" w:rsidR="00492B47" w:rsidRDefault="003F26AD" w:rsidP="003F26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ontext </w:t>
      </w:r>
      <w:r>
        <w:rPr>
          <w:rFonts w:hint="eastAsia"/>
        </w:rPr>
        <w:t>적용하기</w:t>
      </w:r>
    </w:p>
    <w:p w14:paraId="0809CA1C" w14:textId="74189065" w:rsidR="003F26AD" w:rsidRDefault="003F26AD" w:rsidP="003F26AD">
      <w:pPr>
        <w:pStyle w:val="a3"/>
        <w:numPr>
          <w:ilvl w:val="1"/>
          <w:numId w:val="1"/>
        </w:numPr>
        <w:ind w:leftChars="0"/>
      </w:pPr>
      <w:r>
        <w:t>App.js</w:t>
      </w:r>
      <w:r>
        <w:rPr>
          <w:rFonts w:hint="eastAsia"/>
        </w:rPr>
        <w:t xml:space="preserve">에서 </w:t>
      </w:r>
      <w:r>
        <w:t>onToggle</w:t>
      </w:r>
      <w:r>
        <w:rPr>
          <w:rFonts w:hint="eastAsia"/>
        </w:rPr>
        <w:t xml:space="preserve">과 </w:t>
      </w:r>
      <w:r>
        <w:t>onRemove</w:t>
      </w:r>
      <w:r>
        <w:rPr>
          <w:rFonts w:hint="eastAsia"/>
        </w:rPr>
        <w:t>함수를 지우고</w:t>
      </w:r>
      <w:r>
        <w:t xml:space="preserve">, </w:t>
      </w:r>
      <w:r>
        <w:rPr>
          <w:rFonts w:hint="eastAsia"/>
        </w:rPr>
        <w:t>이거와 연결된 p</w:t>
      </w:r>
      <w:r>
        <w:t>rops</w:t>
      </w:r>
      <w:r>
        <w:rPr>
          <w:rFonts w:hint="eastAsia"/>
        </w:rPr>
        <w:t>들을 다 지운다.</w:t>
      </w:r>
    </w:p>
    <w:p w14:paraId="6D68731E" w14:textId="75153668" w:rsidR="003F26AD" w:rsidRDefault="003F26AD" w:rsidP="003F26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 xml:space="preserve">serList.js </w:t>
      </w:r>
      <w:r>
        <w:rPr>
          <w:rFonts w:hint="eastAsia"/>
        </w:rPr>
        <w:t xml:space="preserve">에서도 마찬가지로 </w:t>
      </w:r>
      <w:r>
        <w:t>onToggle</w:t>
      </w:r>
      <w:r>
        <w:rPr>
          <w:rFonts w:hint="eastAsia"/>
        </w:rPr>
        <w:t xml:space="preserve">과 </w:t>
      </w:r>
      <w:r>
        <w:t>onRemove</w:t>
      </w:r>
      <w:r>
        <w:rPr>
          <w:rFonts w:hint="eastAsia"/>
        </w:rPr>
        <w:t>를 다 지운다.</w:t>
      </w:r>
    </w:p>
    <w:p w14:paraId="49D5199C" w14:textId="3A370535" w:rsidR="003F26AD" w:rsidRDefault="003F26AD" w:rsidP="003F26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 xml:space="preserve">serList.js </w:t>
      </w:r>
      <w:r>
        <w:rPr>
          <w:rFonts w:hint="eastAsia"/>
        </w:rPr>
        <w:t>에</w:t>
      </w:r>
      <w:r w:rsidR="00083BB2">
        <w:rPr>
          <w:rFonts w:hint="eastAsia"/>
        </w:rPr>
        <w:t xml:space="preserve">서 </w:t>
      </w:r>
      <w:r w:rsidR="00083BB2">
        <w:t>useContext</w:t>
      </w:r>
      <w:r w:rsidR="00083BB2">
        <w:rPr>
          <w:rFonts w:hint="eastAsia"/>
        </w:rPr>
        <w:t>를 사용하여</w:t>
      </w:r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받아와서 </w:t>
      </w:r>
      <w:r>
        <w:t>dispatch</w:t>
      </w:r>
      <w:r>
        <w:rPr>
          <w:rFonts w:hint="eastAsia"/>
        </w:rPr>
        <w:t>를 사용해주면 된다.</w:t>
      </w:r>
      <w:r>
        <w:t xml:space="preserve"> </w:t>
      </w:r>
    </w:p>
    <w:p w14:paraId="6BCF9665" w14:textId="70151DAC" w:rsidR="00083BB2" w:rsidRDefault="00083BB2" w:rsidP="00083BB2">
      <w:pPr>
        <w:ind w:left="1595"/>
      </w:pPr>
      <w:r>
        <w:rPr>
          <w:rFonts w:hint="eastAsia"/>
        </w:rPr>
        <w:t>/</w:t>
      </w:r>
      <w:r>
        <w:t>/UserList.js</w:t>
      </w:r>
    </w:p>
    <w:p w14:paraId="752032B0" w14:textId="6645E2C9" w:rsidR="00083BB2" w:rsidRDefault="00083BB2" w:rsidP="00083BB2">
      <w:pPr>
        <w:ind w:left="1595"/>
      </w:pPr>
      <w:r>
        <w:tab/>
        <w:t>import React, { useContext } from ‘react’;</w:t>
      </w:r>
    </w:p>
    <w:p w14:paraId="221A1BDA" w14:textId="4B0E6865" w:rsidR="00083BB2" w:rsidRDefault="00083BB2" w:rsidP="00083BB2">
      <w:pPr>
        <w:ind w:left="1595"/>
      </w:pPr>
      <w:r>
        <w:tab/>
        <w:t>import { UserDispatch } from ‘./App’;</w:t>
      </w:r>
    </w:p>
    <w:p w14:paraId="02C7C4E9" w14:textId="44D9C66E" w:rsidR="00083BB2" w:rsidRDefault="00083BB2" w:rsidP="00083BB2">
      <w:pPr>
        <w:ind w:left="1595"/>
      </w:pPr>
    </w:p>
    <w:p w14:paraId="719E551C" w14:textId="494A7017" w:rsidR="00083BB2" w:rsidRDefault="00083BB2" w:rsidP="00083BB2">
      <w:pPr>
        <w:ind w:left="1595"/>
      </w:pPr>
      <w:r>
        <w:tab/>
        <w:t>const User = React.memo(funtion User({ user }) {</w:t>
      </w:r>
    </w:p>
    <w:p w14:paraId="47BAFA8C" w14:textId="492880FC" w:rsidR="00083BB2" w:rsidRDefault="00083BB2" w:rsidP="00083BB2">
      <w:pPr>
        <w:ind w:left="1595"/>
      </w:pPr>
      <w:r>
        <w:tab/>
      </w:r>
      <w:r>
        <w:tab/>
        <w:t>const dispatch = useContext(UserDispatch);</w:t>
      </w:r>
    </w:p>
    <w:p w14:paraId="06779F5E" w14:textId="3AB5EA9D" w:rsidR="00083BB2" w:rsidRDefault="00083BB2" w:rsidP="00083BB2">
      <w:pPr>
        <w:ind w:left="1595"/>
      </w:pPr>
      <w:r>
        <w:tab/>
      </w:r>
      <w:r>
        <w:tab/>
        <w:t>return (</w:t>
      </w:r>
    </w:p>
    <w:p w14:paraId="6FF662DF" w14:textId="76652425" w:rsidR="00083BB2" w:rsidRDefault="00083BB2" w:rsidP="00083BB2">
      <w:pPr>
        <w:ind w:left="1595"/>
      </w:pPr>
      <w:r>
        <w:tab/>
      </w:r>
      <w:r>
        <w:tab/>
      </w:r>
      <w:r>
        <w:tab/>
        <w:t>…</w:t>
      </w:r>
    </w:p>
    <w:p w14:paraId="21288AAA" w14:textId="2D64EE1D" w:rsidR="00083BB2" w:rsidRDefault="00083BB2" w:rsidP="00083BB2">
      <w:pPr>
        <w:ind w:left="1595"/>
      </w:pPr>
      <w:r>
        <w:tab/>
      </w:r>
      <w:r>
        <w:tab/>
      </w:r>
      <w:r>
        <w:tab/>
        <w:t>onClick={() =&gt; {</w:t>
      </w:r>
    </w:p>
    <w:p w14:paraId="140F8828" w14:textId="389F1BF6" w:rsidR="00083BB2" w:rsidRDefault="00083BB2" w:rsidP="00083BB2">
      <w:pPr>
        <w:ind w:left="1595"/>
      </w:pPr>
      <w:r>
        <w:tab/>
      </w:r>
      <w:r>
        <w:tab/>
      </w:r>
      <w:r>
        <w:tab/>
      </w:r>
      <w:r>
        <w:tab/>
        <w:t>dispatch({ type: ‘TOGGLE_USER’, id: user.id });</w:t>
      </w:r>
    </w:p>
    <w:p w14:paraId="4B007319" w14:textId="3CA7D655" w:rsidR="00083BB2" w:rsidRDefault="00083BB2" w:rsidP="00083BB2">
      <w:pPr>
        <w:ind w:left="1595"/>
      </w:pPr>
      <w:r>
        <w:tab/>
      </w:r>
      <w:r>
        <w:tab/>
      </w:r>
      <w:r>
        <w:tab/>
        <w:t>}}</w:t>
      </w:r>
    </w:p>
    <w:p w14:paraId="0DD64A4E" w14:textId="55CC7836" w:rsidR="00083BB2" w:rsidRDefault="00083BB2" w:rsidP="00083BB2">
      <w:pPr>
        <w:ind w:left="1595"/>
      </w:pPr>
      <w:r>
        <w:tab/>
      </w:r>
      <w:r>
        <w:tab/>
      </w:r>
      <w:r>
        <w:tab/>
        <w:t>…</w:t>
      </w:r>
    </w:p>
    <w:p w14:paraId="202C8483" w14:textId="6D197DAD" w:rsidR="00083BB2" w:rsidRDefault="00083BB2" w:rsidP="00083BB2">
      <w:pPr>
        <w:ind w:left="1595"/>
      </w:pPr>
      <w:r>
        <w:tab/>
      </w:r>
      <w:r>
        <w:tab/>
      </w:r>
      <w:r>
        <w:tab/>
        <w:t>onClick={() =&gt; {</w:t>
      </w:r>
    </w:p>
    <w:p w14:paraId="750B3730" w14:textId="23C088A4" w:rsidR="00083BB2" w:rsidRDefault="00083BB2" w:rsidP="00083BB2">
      <w:pPr>
        <w:ind w:left="1595"/>
      </w:pPr>
      <w:r>
        <w:tab/>
      </w:r>
      <w:r>
        <w:tab/>
      </w:r>
      <w:r>
        <w:tab/>
      </w:r>
      <w:r>
        <w:tab/>
        <w:t>dispatch({ type: ‘REMOVE_USER’, id: user.id });</w:t>
      </w:r>
    </w:p>
    <w:p w14:paraId="2C46CEC0" w14:textId="668501F2" w:rsidR="00083BB2" w:rsidRDefault="00083BB2" w:rsidP="00083BB2">
      <w:pPr>
        <w:ind w:left="1595"/>
      </w:pPr>
      <w:r>
        <w:tab/>
      </w:r>
      <w:r>
        <w:tab/>
      </w:r>
      <w:r>
        <w:tab/>
        <w:t>}}</w:t>
      </w:r>
    </w:p>
    <w:p w14:paraId="17A89608" w14:textId="1774FA1D" w:rsidR="00083BB2" w:rsidRDefault="00083BB2" w:rsidP="00083BB2">
      <w:pPr>
        <w:ind w:left="1595"/>
      </w:pPr>
      <w:r>
        <w:tab/>
      </w:r>
      <w:r>
        <w:tab/>
      </w:r>
      <w:r>
        <w:tab/>
        <w:t>…</w:t>
      </w:r>
    </w:p>
    <w:p w14:paraId="7DABE7C0" w14:textId="4FA9421A" w:rsidR="00083BB2" w:rsidRDefault="00083BB2" w:rsidP="00083BB2">
      <w:pPr>
        <w:ind w:left="1595"/>
      </w:pPr>
      <w:r>
        <w:tab/>
      </w:r>
      <w:r>
        <w:tab/>
        <w:t>);</w:t>
      </w:r>
    </w:p>
    <w:p w14:paraId="2B59CE44" w14:textId="4CCA3ABA" w:rsidR="00083BB2" w:rsidRDefault="00083BB2" w:rsidP="00083BB2">
      <w:pPr>
        <w:ind w:left="1595"/>
      </w:pPr>
      <w:r>
        <w:tab/>
      </w:r>
      <w:r>
        <w:tab/>
        <w:t>…</w:t>
      </w:r>
    </w:p>
    <w:p w14:paraId="053BCA70" w14:textId="5ECFE72F" w:rsidR="00083BB2" w:rsidRDefault="00083BB2" w:rsidP="00083BB2">
      <w:pPr>
        <w:ind w:left="1595"/>
      </w:pPr>
      <w:r>
        <w:tab/>
        <w:t>});</w:t>
      </w:r>
    </w:p>
    <w:p w14:paraId="68E4CCFD" w14:textId="2C98FABA" w:rsidR="00301C00" w:rsidRDefault="00301C00" w:rsidP="00083BB2">
      <w:pPr>
        <w:ind w:left="1595"/>
      </w:pPr>
    </w:p>
    <w:p w14:paraId="32886359" w14:textId="435697E9" w:rsidR="00301C00" w:rsidRDefault="00301C00" w:rsidP="00301C00">
      <w:pPr>
        <w:rPr>
          <w:b/>
          <w:bCs/>
        </w:rPr>
      </w:pPr>
      <w:r>
        <w:rPr>
          <w:rFonts w:hint="eastAsia"/>
          <w:b/>
          <w:bCs/>
        </w:rPr>
        <w:lastRenderedPageBreak/>
        <w:t>숙제 정답</w:t>
      </w:r>
    </w:p>
    <w:p w14:paraId="6C0EAB52" w14:textId="68775774" w:rsidR="00301C00" w:rsidRDefault="00301C00" w:rsidP="00301C00">
      <w:r>
        <w:tab/>
        <w:t>//App.js</w:t>
      </w:r>
    </w:p>
    <w:p w14:paraId="14A0C675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76EA2E06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state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useReducer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reducer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initialState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F48CE0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CD280C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} = 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state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861074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31FF8B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useMemo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countActiveUsers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), [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4254352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949A19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01C0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63E88DEB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01C00">
        <w:rPr>
          <w:rFonts w:ascii="Consolas" w:eastAsia="굴림" w:hAnsi="Consolas" w:cs="굴림"/>
          <w:color w:val="4EC9B0"/>
          <w:kern w:val="0"/>
          <w:sz w:val="21"/>
          <w:szCs w:val="21"/>
        </w:rPr>
        <w:t>UserDispatch.Provider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994C3B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01C00">
        <w:rPr>
          <w:rFonts w:ascii="Consolas" w:eastAsia="굴림" w:hAnsi="Consolas" w:cs="굴림"/>
          <w:color w:val="4EC9B0"/>
          <w:kern w:val="0"/>
          <w:sz w:val="21"/>
          <w:szCs w:val="21"/>
        </w:rPr>
        <w:t>CreateUser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30E67CB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01C00">
        <w:rPr>
          <w:rFonts w:ascii="Consolas" w:eastAsia="굴림" w:hAnsi="Consolas" w:cs="굴림"/>
          <w:color w:val="4EC9B0"/>
          <w:kern w:val="0"/>
          <w:sz w:val="21"/>
          <w:szCs w:val="21"/>
        </w:rPr>
        <w:t>UserList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users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AB0DA66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활성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사용자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수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: 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count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B73413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01C00">
        <w:rPr>
          <w:rFonts w:ascii="Consolas" w:eastAsia="굴림" w:hAnsi="Consolas" w:cs="굴림"/>
          <w:color w:val="4EC9B0"/>
          <w:kern w:val="0"/>
          <w:sz w:val="21"/>
          <w:szCs w:val="21"/>
        </w:rPr>
        <w:t>UserDispatch.Provider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559F82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14:paraId="47D51990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5429343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1D3FFD" w14:textId="19FD40EF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62EA89" w14:textId="0B72FE0F" w:rsidR="00301C00" w:rsidRDefault="00301C00" w:rsidP="00301C00">
      <w:r>
        <w:tab/>
        <w:t>//CreateUser.js</w:t>
      </w:r>
    </w:p>
    <w:p w14:paraId="119D0232" w14:textId="186518B9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line="285" w:lineRule="atLeast"/>
        <w:ind w:leftChars="400" w:left="8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useContext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useRef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301C0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69FAA0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useInputs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'./hooks/useInputs'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C0AA63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UserDispatch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301C0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'./App'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555EC7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219E5C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CreateUser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7C4ED63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[{ 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}, 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onChange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reset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useInputs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08D3D120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username: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10A6A27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email: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4797367B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0F11DE22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useRef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1C0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8382D6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dispatch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useContext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UserDispatch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F3F2655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AE5581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F1332C4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dispatch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7E8F819C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type: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'CREATE_USER'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26C39E7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user: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CF6330C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C115549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001AA2A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</w:p>
    <w:p w14:paraId="5AE9BC29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53E465DC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7C247F03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F298AFB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nextId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301C0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C58073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};</w:t>
      </w:r>
    </w:p>
    <w:p w14:paraId="0EDD7746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357472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1C0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5AC12635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E3B591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14:paraId="40B94E3F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"username"</w:t>
      </w:r>
    </w:p>
    <w:p w14:paraId="1FFBA72C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계정명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4490620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onChange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07CA382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username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899A0AB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8B5B649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</w:p>
    <w:p w14:paraId="0E1ED328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"email"</w:t>
      </w:r>
    </w:p>
    <w:p w14:paraId="4F9767B1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이메일</w:t>
      </w:r>
      <w:r w:rsidRPr="00301C0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E71DA0C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onChange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70C6FC03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01C00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CBEF075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41B8B99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onCreate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등록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C75748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01C0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01C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6C31CE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   );</w:t>
      </w:r>
    </w:p>
    <w:p w14:paraId="6ABFA511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52C797B" w14:textId="77777777" w:rsidR="00301C00" w:rsidRPr="00301C00" w:rsidRDefault="00301C00" w:rsidP="00301C00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1C00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1C00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memo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1C00">
        <w:rPr>
          <w:rFonts w:ascii="Consolas" w:eastAsia="굴림" w:hAnsi="Consolas" w:cs="굴림"/>
          <w:color w:val="DCDCAA"/>
          <w:kern w:val="0"/>
          <w:sz w:val="21"/>
          <w:szCs w:val="21"/>
        </w:rPr>
        <w:t>CreateUser</w:t>
      </w:r>
      <w:r w:rsidRPr="00301C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892E36" w14:textId="263D4AA3" w:rsidR="00301C00" w:rsidRPr="00301C00" w:rsidRDefault="00301C00" w:rsidP="00301C00">
      <w:pPr>
        <w:rPr>
          <w:rFonts w:hint="eastAsia"/>
        </w:rPr>
      </w:pPr>
    </w:p>
    <w:p w14:paraId="2F80658F" w14:textId="690AB555" w:rsidR="00301C00" w:rsidRDefault="00301C00" w:rsidP="00301C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reateUser.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에서 다 관리하도록 한다</w:t>
      </w:r>
    </w:p>
    <w:p w14:paraId="5ADB5F36" w14:textId="10B0C96E" w:rsidR="00301C00" w:rsidRDefault="00301C00" w:rsidP="00301C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매개변수를 다 지우고,</w:t>
      </w:r>
      <w:r>
        <w:t xml:space="preserve"> CreateUser.js </w:t>
      </w:r>
      <w:r>
        <w:rPr>
          <w:rFonts w:hint="eastAsia"/>
        </w:rPr>
        <w:t xml:space="preserve">안에서 다 관리하도록 </w:t>
      </w:r>
      <w:r>
        <w:t>useInputs</w:t>
      </w:r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>한다.</w:t>
      </w:r>
    </w:p>
    <w:p w14:paraId="692C333C" w14:textId="135B2B40" w:rsidR="00301C00" w:rsidRDefault="00301C00" w:rsidP="00301C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그리고 원래 </w:t>
      </w:r>
      <w:r>
        <w:t>App.js</w:t>
      </w:r>
      <w:r>
        <w:rPr>
          <w:rFonts w:hint="eastAsia"/>
        </w:rPr>
        <w:t xml:space="preserve">에서 사용했던 것처럼 </w:t>
      </w:r>
      <w:r>
        <w:t>username, email, onChange, reset</w:t>
      </w:r>
      <w:r>
        <w:rPr>
          <w:rFonts w:hint="eastAsia"/>
        </w:rPr>
        <w:t xml:space="preserve">함수를 </w:t>
      </w:r>
      <w:r>
        <w:t>useInputs</w:t>
      </w:r>
      <w:r>
        <w:rPr>
          <w:rFonts w:hint="eastAsia"/>
        </w:rPr>
        <w:t>에서 가져온다.</w:t>
      </w:r>
    </w:p>
    <w:p w14:paraId="2B96E349" w14:textId="4F5CDE43" w:rsidR="00301C00" w:rsidRDefault="00301C00" w:rsidP="00301C00">
      <w:pPr>
        <w:pStyle w:val="a3"/>
        <w:numPr>
          <w:ilvl w:val="0"/>
          <w:numId w:val="2"/>
        </w:numPr>
        <w:ind w:leftChars="0"/>
      </w:pPr>
      <w:r>
        <w:t>onCreate</w:t>
      </w:r>
      <w:r>
        <w:rPr>
          <w:rFonts w:hint="eastAsia"/>
        </w:rPr>
        <w:t>함수도 가져와서 그대로 붙여넣기한다.</w:t>
      </w:r>
      <w:r>
        <w:t xml:space="preserve"> </w:t>
      </w:r>
      <w:r>
        <w:rPr>
          <w:rFonts w:hint="eastAsia"/>
        </w:rPr>
        <w:t xml:space="preserve">이때 </w:t>
      </w:r>
      <w:r>
        <w:t>useCallback()</w:t>
      </w:r>
      <w:r>
        <w:rPr>
          <w:rFonts w:hint="eastAsia"/>
        </w:rPr>
        <w:t>은 안붙여도 됨.</w:t>
      </w:r>
    </w:p>
    <w:p w14:paraId="38C797AB" w14:textId="1E453C3E" w:rsidR="00301C00" w:rsidRDefault="00301C00" w:rsidP="00301C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ispatch</w:t>
      </w:r>
      <w:r>
        <w:rPr>
          <w:rFonts w:hint="eastAsia"/>
        </w:rPr>
        <w:t xml:space="preserve">를 사용하기 위해 </w:t>
      </w:r>
      <w:r>
        <w:t>App.js</w:t>
      </w:r>
      <w:r>
        <w:rPr>
          <w:rFonts w:hint="eastAsia"/>
        </w:rPr>
        <w:t xml:space="preserve">에서 </w:t>
      </w:r>
      <w:r>
        <w:t>UserDispatch</w:t>
      </w:r>
      <w:r>
        <w:rPr>
          <w:rFonts w:hint="eastAsia"/>
        </w:rPr>
        <w:t>를 i</w:t>
      </w:r>
      <w:r>
        <w:t>mport</w:t>
      </w:r>
      <w:r>
        <w:rPr>
          <w:rFonts w:hint="eastAsia"/>
        </w:rPr>
        <w:t xml:space="preserve">하여 </w:t>
      </w:r>
      <w:r>
        <w:t>useContext</w:t>
      </w:r>
      <w:r>
        <w:rPr>
          <w:rFonts w:hint="eastAsia"/>
        </w:rPr>
        <w:t>를 통해 조회한다.</w:t>
      </w:r>
    </w:p>
    <w:p w14:paraId="6124C7C0" w14:textId="575C09E7" w:rsidR="00301C00" w:rsidRPr="00301C00" w:rsidRDefault="00301C00" w:rsidP="00301C0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extId</w:t>
      </w:r>
      <w:r>
        <w:rPr>
          <w:rFonts w:hint="eastAsia"/>
        </w:rPr>
        <w:t xml:space="preserve">도 </w:t>
      </w:r>
      <w:r>
        <w:t xml:space="preserve">createUser </w:t>
      </w:r>
      <w:r>
        <w:rPr>
          <w:rFonts w:hint="eastAsia"/>
        </w:rPr>
        <w:t>내에 선언하여 사용한다.</w:t>
      </w:r>
    </w:p>
    <w:sectPr w:rsidR="00301C00" w:rsidRPr="00301C00" w:rsidSect="002F5D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C2E9F"/>
    <w:multiLevelType w:val="hybridMultilevel"/>
    <w:tmpl w:val="ACC81C68"/>
    <w:lvl w:ilvl="0" w:tplc="1AFEF9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61622F8D"/>
    <w:multiLevelType w:val="hybridMultilevel"/>
    <w:tmpl w:val="AB7E9910"/>
    <w:lvl w:ilvl="0" w:tplc="5C94229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6A92B1E"/>
    <w:multiLevelType w:val="hybridMultilevel"/>
    <w:tmpl w:val="4C3E6FB2"/>
    <w:lvl w:ilvl="0" w:tplc="9B105522">
      <w:start w:val="2"/>
      <w:numFmt w:val="bullet"/>
      <w:lvlText w:val="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D8"/>
    <w:rsid w:val="00083BB2"/>
    <w:rsid w:val="001627ED"/>
    <w:rsid w:val="002F5DB9"/>
    <w:rsid w:val="00301C00"/>
    <w:rsid w:val="003258D8"/>
    <w:rsid w:val="003F26AD"/>
    <w:rsid w:val="00492B47"/>
    <w:rsid w:val="004D32DF"/>
    <w:rsid w:val="004E6980"/>
    <w:rsid w:val="00B5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350E"/>
  <w15:chartTrackingRefBased/>
  <w15:docId w15:val="{B4035B08-7E2B-4703-BE7C-2056C7F0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74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51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5174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1741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B51741"/>
  </w:style>
  <w:style w:type="character" w:customStyle="1" w:styleId="hljs-keyword">
    <w:name w:val="hljs-keyword"/>
    <w:basedOn w:val="a0"/>
    <w:rsid w:val="00B51741"/>
  </w:style>
  <w:style w:type="character" w:customStyle="1" w:styleId="hljs-title">
    <w:name w:val="hljs-title"/>
    <w:basedOn w:val="a0"/>
    <w:rsid w:val="00B51741"/>
  </w:style>
  <w:style w:type="character" w:customStyle="1" w:styleId="hljs-params">
    <w:name w:val="hljs-params"/>
    <w:basedOn w:val="a0"/>
    <w:rsid w:val="00B51741"/>
  </w:style>
  <w:style w:type="character" w:customStyle="1" w:styleId="xml">
    <w:name w:val="xml"/>
    <w:basedOn w:val="a0"/>
    <w:rsid w:val="00B51741"/>
  </w:style>
  <w:style w:type="character" w:customStyle="1" w:styleId="hljs-tag">
    <w:name w:val="hljs-tag"/>
    <w:basedOn w:val="a0"/>
    <w:rsid w:val="00B51741"/>
  </w:style>
  <w:style w:type="character" w:customStyle="1" w:styleId="hljs-name">
    <w:name w:val="hljs-name"/>
    <w:basedOn w:val="a0"/>
    <w:rsid w:val="00B51741"/>
  </w:style>
  <w:style w:type="character" w:customStyle="1" w:styleId="hljs-attr">
    <w:name w:val="hljs-attr"/>
    <w:basedOn w:val="a0"/>
    <w:rsid w:val="00B51741"/>
  </w:style>
  <w:style w:type="character" w:customStyle="1" w:styleId="hljs-string">
    <w:name w:val="hljs-string"/>
    <w:basedOn w:val="a0"/>
    <w:rsid w:val="00B51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5</cp:revision>
  <dcterms:created xsi:type="dcterms:W3CDTF">2020-12-28T11:02:00Z</dcterms:created>
  <dcterms:modified xsi:type="dcterms:W3CDTF">2020-12-28T12:19:00Z</dcterms:modified>
</cp:coreProperties>
</file>