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9E663" w14:textId="2EBD8906" w:rsidR="00B018E5" w:rsidRPr="00B018E5" w:rsidRDefault="00B018E5">
      <w:r w:rsidRPr="00B018E5">
        <w:t>https://velog.io/@sdc337dc/0.%ED%81%B4%EB%9E%98%EC%8A%A4%ED%98%95-%EC%BB%B4%ED%8F%AC%EB%84%8C%ED%8A%B8</w:t>
      </w:r>
    </w:p>
    <w:p w14:paraId="7D446FF8" w14:textId="480AFAF2" w:rsidR="00FC35BC" w:rsidRDefault="008F2251">
      <w:pPr>
        <w:rPr>
          <w:b/>
          <w:bCs/>
        </w:rPr>
      </w:pPr>
      <w:r>
        <w:rPr>
          <w:rFonts w:hint="eastAsia"/>
          <w:b/>
          <w:bCs/>
        </w:rPr>
        <w:t>선언방식</w:t>
      </w:r>
    </w:p>
    <w:p w14:paraId="0AAA865E" w14:textId="2626EDA4" w:rsidR="008F2251" w:rsidRDefault="008F2251">
      <w:r>
        <w:rPr>
          <w:b/>
          <w:bCs/>
        </w:rPr>
        <w:tab/>
      </w:r>
      <w:r>
        <w:rPr>
          <w:rFonts w:hint="eastAsia"/>
        </w:rPr>
        <w:t>함수형</w:t>
      </w:r>
    </w:p>
    <w:p w14:paraId="3E777376" w14:textId="5B3946B3" w:rsidR="008F2251" w:rsidRDefault="008F2251">
      <w:r>
        <w:tab/>
      </w:r>
      <w:r>
        <w:tab/>
        <w:t>import React from ‘react’;</w:t>
      </w:r>
    </w:p>
    <w:p w14:paraId="3F5A2428" w14:textId="29A84CEF" w:rsidR="008F2251" w:rsidRDefault="008F2251">
      <w:r>
        <w:tab/>
      </w:r>
      <w:r>
        <w:tab/>
        <w:t>import ‘./App.css’;</w:t>
      </w:r>
    </w:p>
    <w:p w14:paraId="389C3727" w14:textId="0899EAFD" w:rsidR="008F2251" w:rsidRDefault="008F2251">
      <w:r>
        <w:tab/>
      </w:r>
    </w:p>
    <w:p w14:paraId="13D892F3" w14:textId="2C69BC17" w:rsidR="008F2251" w:rsidRDefault="008F2251">
      <w:r>
        <w:tab/>
      </w:r>
      <w:r>
        <w:tab/>
        <w:t>function App() {</w:t>
      </w:r>
    </w:p>
    <w:p w14:paraId="6F6179D9" w14:textId="264C691C" w:rsidR="008F2251" w:rsidRDefault="008F2251">
      <w:r>
        <w:tab/>
      </w:r>
      <w:r>
        <w:tab/>
      </w:r>
      <w:r>
        <w:tab/>
        <w:t>const name = ‘react’;</w:t>
      </w:r>
    </w:p>
    <w:p w14:paraId="5C6928B1" w14:textId="4A7D9773" w:rsidR="008F2251" w:rsidRDefault="008F2251">
      <w:r>
        <w:tab/>
      </w:r>
      <w:r>
        <w:tab/>
      </w:r>
      <w:r>
        <w:tab/>
        <w:t>return &lt;div calssName =’react’&gt; {name} &lt;/div&gt;</w:t>
      </w:r>
    </w:p>
    <w:p w14:paraId="4F27EFF1" w14:textId="1AB33E7B" w:rsidR="008F2251" w:rsidRDefault="008F2251">
      <w:r>
        <w:tab/>
      </w:r>
      <w:r>
        <w:tab/>
        <w:t>}</w:t>
      </w:r>
    </w:p>
    <w:p w14:paraId="6970A888" w14:textId="21FE5DEC" w:rsidR="008F2251" w:rsidRDefault="008F2251"/>
    <w:p w14:paraId="3665EB85" w14:textId="01C531DD" w:rsidR="008F2251" w:rsidRDefault="008F2251">
      <w:r>
        <w:tab/>
      </w:r>
      <w:r>
        <w:rPr>
          <w:rFonts w:hint="eastAsia"/>
        </w:rPr>
        <w:t>클래스형</w:t>
      </w:r>
    </w:p>
    <w:p w14:paraId="0F93F715" w14:textId="7B6BF8B1" w:rsidR="008F2251" w:rsidRDefault="008F2251">
      <w:r>
        <w:tab/>
      </w:r>
      <w:r>
        <w:tab/>
        <w:t>import React, {Component} from ‘react’;</w:t>
      </w:r>
    </w:p>
    <w:p w14:paraId="78308D1E" w14:textId="70782678" w:rsidR="008F2251" w:rsidRDefault="008F2251">
      <w:r>
        <w:tab/>
      </w:r>
    </w:p>
    <w:p w14:paraId="4C68B6EA" w14:textId="2F8584D9" w:rsidR="008F2251" w:rsidRDefault="008F2251">
      <w:r>
        <w:tab/>
      </w:r>
      <w:r>
        <w:tab/>
        <w:t>class App extends Component {</w:t>
      </w:r>
    </w:p>
    <w:p w14:paraId="30464BA1" w14:textId="4F252185" w:rsidR="008F2251" w:rsidRDefault="008F2251">
      <w:r>
        <w:tab/>
      </w:r>
      <w:r>
        <w:tab/>
      </w:r>
      <w:r>
        <w:tab/>
        <w:t>render() {</w:t>
      </w:r>
    </w:p>
    <w:p w14:paraId="5E83BE69" w14:textId="2F21816F" w:rsidR="008F2251" w:rsidRDefault="008F2251">
      <w:r>
        <w:tab/>
      </w:r>
      <w:r>
        <w:tab/>
      </w:r>
      <w:r>
        <w:tab/>
      </w:r>
      <w:r>
        <w:tab/>
        <w:t>const name = ‘react’;</w:t>
      </w:r>
    </w:p>
    <w:p w14:paraId="336F5AE3" w14:textId="4EF8BBB6" w:rsidR="008F2251" w:rsidRDefault="008F2251">
      <w:r>
        <w:tab/>
      </w:r>
      <w:r>
        <w:tab/>
      </w:r>
      <w:r>
        <w:tab/>
      </w:r>
      <w:r>
        <w:tab/>
        <w:t>return &lt;div className=”react”&gt; {name} &lt;/dv&gt;</w:t>
      </w:r>
    </w:p>
    <w:p w14:paraId="37461C25" w14:textId="2207B95B" w:rsidR="008F2251" w:rsidRDefault="008F2251">
      <w:r>
        <w:tab/>
      </w:r>
      <w:r>
        <w:tab/>
      </w:r>
      <w:r>
        <w:tab/>
        <w:t>}</w:t>
      </w:r>
    </w:p>
    <w:p w14:paraId="1D5EA95C" w14:textId="00572D8F" w:rsidR="008F2251" w:rsidRDefault="008F2251">
      <w:r>
        <w:tab/>
      </w:r>
      <w:r>
        <w:tab/>
        <w:t>}</w:t>
      </w:r>
    </w:p>
    <w:p w14:paraId="2B7B8358" w14:textId="09283AF3" w:rsidR="008F2251" w:rsidRDefault="008F2251">
      <w:pPr>
        <w:rPr>
          <w:b/>
          <w:bCs/>
        </w:rPr>
      </w:pPr>
      <w:r>
        <w:rPr>
          <w:rFonts w:hint="eastAsia"/>
          <w:b/>
          <w:bCs/>
        </w:rPr>
        <w:t>일반적 차이</w:t>
      </w:r>
    </w:p>
    <w:p w14:paraId="676A2E2D" w14:textId="7A49C4AA" w:rsidR="008F2251" w:rsidRDefault="008F2251">
      <w:r>
        <w:rPr>
          <w:b/>
          <w:bCs/>
        </w:rPr>
        <w:tab/>
      </w:r>
      <w:r>
        <w:rPr>
          <w:rFonts w:hint="eastAsia"/>
        </w:rPr>
        <w:t>클래스형</w:t>
      </w:r>
    </w:p>
    <w:p w14:paraId="7B0AA710" w14:textId="380B85EB" w:rsidR="008F2251" w:rsidRDefault="008F2251">
      <w:r>
        <w:tab/>
      </w:r>
      <w:r>
        <w:tab/>
        <w:t xml:space="preserve">state, liftCycle </w:t>
      </w:r>
      <w:r>
        <w:rPr>
          <w:rFonts w:hint="eastAsia"/>
        </w:rPr>
        <w:t>관련 기능 사용이 가능하다</w:t>
      </w:r>
    </w:p>
    <w:p w14:paraId="2D1D6822" w14:textId="507C6E49" w:rsidR="008F2251" w:rsidRDefault="008F2251">
      <w:r>
        <w:tab/>
      </w:r>
      <w:r>
        <w:tab/>
      </w:r>
      <w:r>
        <w:rPr>
          <w:rFonts w:hint="eastAsia"/>
        </w:rPr>
        <w:t>메모리 자원을 함수형보다 조금 더 사용함</w:t>
      </w:r>
    </w:p>
    <w:p w14:paraId="509FB6FE" w14:textId="55C1D7EA" w:rsidR="008F2251" w:rsidRDefault="008F2251">
      <w:r>
        <w:tab/>
      </w:r>
      <w:r>
        <w:tab/>
      </w:r>
      <w:r>
        <w:rPr>
          <w:rFonts w:hint="eastAsia"/>
        </w:rPr>
        <w:t>임의 메소드를 정희할 수 있음</w:t>
      </w:r>
    </w:p>
    <w:p w14:paraId="08851FA0" w14:textId="46526B70" w:rsidR="008F2251" w:rsidRDefault="008F2251">
      <w:r>
        <w:tab/>
      </w:r>
      <w:r>
        <w:rPr>
          <w:rFonts w:hint="eastAsia"/>
        </w:rPr>
        <w:t>함수형</w:t>
      </w:r>
    </w:p>
    <w:p w14:paraId="62F0887E" w14:textId="1554A7CB" w:rsidR="008F2251" w:rsidRDefault="008F2251">
      <w:r>
        <w:tab/>
      </w:r>
      <w:r>
        <w:tab/>
        <w:t xml:space="preserve">state, lifeCycle </w:t>
      </w:r>
      <w:r>
        <w:rPr>
          <w:rFonts w:hint="eastAsia"/>
        </w:rPr>
        <w:t>관련 기능사용불가능(</w:t>
      </w:r>
      <w:r>
        <w:t xml:space="preserve">Hook </w:t>
      </w:r>
      <w:r>
        <w:rPr>
          <w:rFonts w:hint="eastAsia"/>
        </w:rPr>
        <w:t>을 통해 해결됨)</w:t>
      </w:r>
    </w:p>
    <w:p w14:paraId="6BB5D289" w14:textId="13D5C705" w:rsidR="008F2251" w:rsidRDefault="008F2251">
      <w:r>
        <w:tab/>
      </w:r>
      <w:r>
        <w:tab/>
      </w:r>
      <w:r>
        <w:rPr>
          <w:rFonts w:hint="eastAsia"/>
        </w:rPr>
        <w:t>메모리 자원을 함수형 컴포넌트보다 덜 사용함</w:t>
      </w:r>
    </w:p>
    <w:p w14:paraId="0B40B3CE" w14:textId="0BA9F1AA" w:rsidR="008F2251" w:rsidRDefault="008F2251">
      <w:r>
        <w:lastRenderedPageBreak/>
        <w:tab/>
      </w:r>
      <w:r>
        <w:tab/>
      </w:r>
      <w:r>
        <w:rPr>
          <w:rFonts w:hint="eastAsia"/>
        </w:rPr>
        <w:t>컴포넌트 선언이 편하다.</w:t>
      </w:r>
    </w:p>
    <w:p w14:paraId="11A8B118" w14:textId="0F9EB140" w:rsidR="008F2251" w:rsidRDefault="008F2251"/>
    <w:p w14:paraId="56029B52" w14:textId="0D53D313" w:rsidR="008F2251" w:rsidRDefault="008F2251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 xml:space="preserve">tate </w:t>
      </w:r>
      <w:r>
        <w:rPr>
          <w:rFonts w:hint="eastAsia"/>
          <w:b/>
          <w:bCs/>
        </w:rPr>
        <w:t>사용 차이</w:t>
      </w:r>
    </w:p>
    <w:p w14:paraId="63D5358D" w14:textId="5F159658" w:rsidR="008F2251" w:rsidRDefault="008F2251">
      <w:r>
        <w:rPr>
          <w:b/>
          <w:bCs/>
        </w:rPr>
        <w:tab/>
      </w:r>
      <w:r>
        <w:t xml:space="preserve">state : </w:t>
      </w:r>
      <w:r>
        <w:rPr>
          <w:rFonts w:hint="eastAsia"/>
        </w:rPr>
        <w:t>컴포넌트 내부에서 바뀔 수 있는 값</w:t>
      </w:r>
    </w:p>
    <w:p w14:paraId="5A35A1CE" w14:textId="1A588BD1" w:rsidR="008F2251" w:rsidRDefault="008F2251">
      <w:r>
        <w:tab/>
      </w:r>
      <w:r>
        <w:rPr>
          <w:rFonts w:hint="eastAsia"/>
        </w:rPr>
        <w:t>클래스형</w:t>
      </w:r>
    </w:p>
    <w:p w14:paraId="51F88A9F" w14:textId="0F72D6C8" w:rsidR="008F2251" w:rsidRDefault="008F2251" w:rsidP="008F2251">
      <w:pPr>
        <w:pStyle w:val="a3"/>
        <w:numPr>
          <w:ilvl w:val="0"/>
          <w:numId w:val="1"/>
        </w:numPr>
        <w:ind w:leftChars="0"/>
      </w:pPr>
      <w:r>
        <w:t>constructor</w:t>
      </w:r>
      <w:r>
        <w:rPr>
          <w:rFonts w:hint="eastAsia"/>
        </w:rPr>
        <w:t xml:space="preserve">안에서 </w:t>
      </w:r>
      <w:r>
        <w:t xml:space="preserve">this.state </w:t>
      </w:r>
      <w:r>
        <w:rPr>
          <w:rFonts w:hint="eastAsia"/>
        </w:rPr>
        <w:t>초기값 설정 가능</w:t>
      </w:r>
    </w:p>
    <w:p w14:paraId="37FF858D" w14:textId="66128C02" w:rsidR="008F2251" w:rsidRDefault="008F2251" w:rsidP="008F22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onstuctor </w:t>
      </w:r>
      <w:r>
        <w:rPr>
          <w:rFonts w:hint="eastAsia"/>
        </w:rPr>
        <w:t xml:space="preserve">없이 바로 </w:t>
      </w:r>
      <w:r>
        <w:t xml:space="preserve">state </w:t>
      </w:r>
      <w:r>
        <w:rPr>
          <w:rFonts w:hint="eastAsia"/>
        </w:rPr>
        <w:t>초기값 설정 가능</w:t>
      </w:r>
    </w:p>
    <w:p w14:paraId="7092070F" w14:textId="41A2A837" w:rsidR="008F2251" w:rsidRDefault="008F2251" w:rsidP="008F22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클래스 컴포넌트의 </w:t>
      </w:r>
      <w:r>
        <w:t>state</w:t>
      </w:r>
      <w:r>
        <w:rPr>
          <w:rFonts w:hint="eastAsia"/>
        </w:rPr>
        <w:t>는 객체 형식</w:t>
      </w:r>
    </w:p>
    <w:p w14:paraId="181C2C1C" w14:textId="3FEC5C37" w:rsidR="008F2251" w:rsidRDefault="008F2251" w:rsidP="008F22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his.setState </w:t>
      </w:r>
      <w:r>
        <w:rPr>
          <w:rFonts w:hint="eastAsia"/>
        </w:rPr>
        <w:t xml:space="preserve">함수로 </w:t>
      </w:r>
      <w:r>
        <w:t>state</w:t>
      </w:r>
      <w:r>
        <w:rPr>
          <w:rFonts w:hint="eastAsia"/>
        </w:rPr>
        <w:t>의 값을 변경할 수 있다.</w:t>
      </w:r>
    </w:p>
    <w:p w14:paraId="699A932D" w14:textId="538D50A3" w:rsidR="008F2251" w:rsidRDefault="008F2251" w:rsidP="008F2251">
      <w:pPr>
        <w:ind w:left="800"/>
      </w:pPr>
      <w:r>
        <w:rPr>
          <w:rFonts w:hint="eastAsia"/>
        </w:rPr>
        <w:t>함수형</w:t>
      </w:r>
    </w:p>
    <w:p w14:paraId="6F5B4E82" w14:textId="4CC3074D" w:rsidR="008F2251" w:rsidRDefault="008F2251" w:rsidP="008F2251">
      <w:pPr>
        <w:pStyle w:val="a3"/>
        <w:numPr>
          <w:ilvl w:val="0"/>
          <w:numId w:val="2"/>
        </w:numPr>
        <w:ind w:leftChars="0"/>
      </w:pPr>
      <w:r>
        <w:t>useState</w:t>
      </w:r>
      <w:r>
        <w:rPr>
          <w:rFonts w:hint="eastAsia"/>
        </w:rPr>
        <w:t>를 사용한다.</w:t>
      </w:r>
    </w:p>
    <w:p w14:paraId="70FBE06C" w14:textId="383E8924" w:rsidR="008F2251" w:rsidRDefault="008F2251" w:rsidP="008F22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seState</w:t>
      </w:r>
      <w:r>
        <w:rPr>
          <w:rFonts w:hint="eastAsia"/>
        </w:rPr>
        <w:t>함수를 호출하면 배열이 반환되는데 첫번째는 현재 상태,</w:t>
      </w:r>
      <w:r>
        <w:t xml:space="preserve"> </w:t>
      </w:r>
      <w:r>
        <w:rPr>
          <w:rFonts w:hint="eastAsia"/>
        </w:rPr>
        <w:t>두번째는 상태함수</w:t>
      </w:r>
    </w:p>
    <w:p w14:paraId="521FFB60" w14:textId="31FBC896" w:rsidR="00B018E5" w:rsidRDefault="00B018E5" w:rsidP="00B018E5"/>
    <w:p w14:paraId="234B0387" w14:textId="782541BD" w:rsidR="00B018E5" w:rsidRDefault="00B018E5" w:rsidP="00B018E5">
      <w:r>
        <w:rPr>
          <w:rFonts w:hint="eastAsia"/>
          <w:b/>
          <w:bCs/>
        </w:rPr>
        <w:t>p</w:t>
      </w:r>
      <w:r>
        <w:rPr>
          <w:b/>
          <w:bCs/>
        </w:rPr>
        <w:t xml:space="preserve">rops </w:t>
      </w:r>
      <w:r>
        <w:rPr>
          <w:rFonts w:hint="eastAsia"/>
          <w:b/>
          <w:bCs/>
        </w:rPr>
        <w:t>사용차이</w:t>
      </w:r>
    </w:p>
    <w:p w14:paraId="4857DC3B" w14:textId="2D249310" w:rsidR="00B018E5" w:rsidRDefault="00B018E5" w:rsidP="00B018E5">
      <w:r>
        <w:tab/>
        <w:t>props</w:t>
      </w:r>
    </w:p>
    <w:p w14:paraId="6F2A9052" w14:textId="36AC7935" w:rsidR="00B018E5" w:rsidRDefault="00B018E5" w:rsidP="00B018E5">
      <w:r>
        <w:tab/>
      </w:r>
      <w:r>
        <w:tab/>
      </w:r>
      <w:r>
        <w:rPr>
          <w:rFonts w:hint="eastAsia"/>
        </w:rPr>
        <w:t>컴포넌트의 속성을 설정할 때 사용하는 요소</w:t>
      </w:r>
    </w:p>
    <w:p w14:paraId="77B41673" w14:textId="488FCB6A" w:rsidR="00B018E5" w:rsidRDefault="00B018E5" w:rsidP="00B018E5">
      <w:r>
        <w:tab/>
      </w:r>
      <w:r>
        <w:tab/>
      </w:r>
      <w:r>
        <w:rPr>
          <w:rFonts w:hint="eastAsia"/>
        </w:rPr>
        <w:t>읽기 전용</w:t>
      </w:r>
    </w:p>
    <w:p w14:paraId="4F7B8FE0" w14:textId="59A8096C" w:rsidR="00B018E5" w:rsidRDefault="00B018E5" w:rsidP="00B018E5">
      <w:r>
        <w:tab/>
      </w:r>
      <w:r>
        <w:tab/>
      </w:r>
      <w:r>
        <w:rPr>
          <w:rFonts w:hint="eastAsia"/>
        </w:rPr>
        <w:t xml:space="preserve">컴포넌트 자체 </w:t>
      </w:r>
      <w:r>
        <w:t>props</w:t>
      </w:r>
      <w:r>
        <w:rPr>
          <w:rFonts w:hint="eastAsia"/>
        </w:rPr>
        <w:t>를 수정해서는 안된다.</w:t>
      </w:r>
    </w:p>
    <w:p w14:paraId="1E7E5B90" w14:textId="5706BB6A" w:rsidR="00B018E5" w:rsidRDefault="00B018E5" w:rsidP="00B018E5">
      <w:r>
        <w:tab/>
      </w:r>
      <w:r>
        <w:tab/>
      </w:r>
      <w:r>
        <w:rPr>
          <w:rFonts w:hint="eastAsia"/>
        </w:rPr>
        <w:t xml:space="preserve">모든 </w:t>
      </w:r>
      <w:r>
        <w:t xml:space="preserve">React </w:t>
      </w:r>
      <w:r>
        <w:rPr>
          <w:rFonts w:hint="eastAsia"/>
        </w:rPr>
        <w:t xml:space="preserve">컴포넌트는 자신의 </w:t>
      </w:r>
      <w:r>
        <w:t>props</w:t>
      </w:r>
      <w:r>
        <w:rPr>
          <w:rFonts w:hint="eastAsia"/>
        </w:rPr>
        <w:t>를 다룰 때 반드시 순수함수처럼 동작해야한다.</w:t>
      </w:r>
    </w:p>
    <w:p w14:paraId="3850B65D" w14:textId="787DC39D" w:rsidR="00B018E5" w:rsidRDefault="00B018E5" w:rsidP="00B018E5">
      <w:r>
        <w:tab/>
      </w:r>
      <w:r>
        <w:tab/>
      </w:r>
      <w:r>
        <w:rPr>
          <w:rFonts w:hint="eastAsia"/>
        </w:rPr>
        <w:t xml:space="preserve">수정되는 것은 </w:t>
      </w:r>
      <w:r>
        <w:t>state</w:t>
      </w:r>
    </w:p>
    <w:p w14:paraId="0BC66609" w14:textId="3313927F" w:rsidR="00B018E5" w:rsidRDefault="00B018E5" w:rsidP="00B018E5">
      <w:r>
        <w:tab/>
      </w:r>
      <w:r>
        <w:rPr>
          <w:rFonts w:hint="eastAsia"/>
        </w:rPr>
        <w:t>클래스</w:t>
      </w:r>
    </w:p>
    <w:p w14:paraId="01EB7A73" w14:textId="5FA73FF4" w:rsidR="00B018E5" w:rsidRDefault="00B018E5" w:rsidP="00B018E5">
      <w:pPr>
        <w:pStyle w:val="a3"/>
        <w:numPr>
          <w:ilvl w:val="0"/>
          <w:numId w:val="3"/>
        </w:numPr>
        <w:ind w:leftChars="0"/>
      </w:pPr>
      <w:r>
        <w:t>this.props</w:t>
      </w:r>
      <w:r>
        <w:rPr>
          <w:rFonts w:hint="eastAsia"/>
        </w:rPr>
        <w:t>를 통해 값을 불러올 수 있다.</w:t>
      </w:r>
    </w:p>
    <w:p w14:paraId="2E4D6023" w14:textId="53553727" w:rsidR="00B018E5" w:rsidRDefault="00B018E5" w:rsidP="00B018E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부모 객체의 키 값,</w:t>
      </w:r>
      <w:r>
        <w:t xml:space="preserve"> </w:t>
      </w:r>
      <w:r>
        <w:rPr>
          <w:rFonts w:hint="eastAsia"/>
        </w:rPr>
        <w:t xml:space="preserve">자식 </w:t>
      </w:r>
      <w:r>
        <w:t xml:space="preserve">props </w:t>
      </w:r>
      <w:r>
        <w:rPr>
          <w:rFonts w:hint="eastAsia"/>
        </w:rPr>
        <w:t>활용</w:t>
      </w:r>
    </w:p>
    <w:p w14:paraId="0731C1EA" w14:textId="3D00FF20" w:rsidR="00B018E5" w:rsidRDefault="00B018E5" w:rsidP="00B018E5">
      <w:pPr>
        <w:ind w:left="800"/>
      </w:pPr>
      <w:r>
        <w:rPr>
          <w:rFonts w:hint="eastAsia"/>
        </w:rPr>
        <w:t>함수형</w:t>
      </w:r>
    </w:p>
    <w:p w14:paraId="6A484D7B" w14:textId="1BA4B672" w:rsidR="00B018E5" w:rsidRDefault="00B018E5" w:rsidP="00B018E5">
      <w:pPr>
        <w:pStyle w:val="a3"/>
        <w:numPr>
          <w:ilvl w:val="0"/>
          <w:numId w:val="4"/>
        </w:numPr>
        <w:ind w:leftChars="0"/>
      </w:pPr>
      <w:r>
        <w:t>props</w:t>
      </w:r>
      <w:r>
        <w:rPr>
          <w:rFonts w:hint="eastAsia"/>
        </w:rPr>
        <w:t>를 불러올 필요없이 바로 호출할 수 있다.</w:t>
      </w:r>
    </w:p>
    <w:p w14:paraId="18F7EADD" w14:textId="316CB567" w:rsidR="00B018E5" w:rsidRDefault="00B018E5" w:rsidP="00B018E5"/>
    <w:p w14:paraId="3277F235" w14:textId="30B39330" w:rsidR="00B018E5" w:rsidRDefault="00B018E5" w:rsidP="00B018E5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ifeCycle</w:t>
      </w:r>
    </w:p>
    <w:p w14:paraId="6C9DDA81" w14:textId="77777777" w:rsidR="00B018E5" w:rsidRDefault="00B018E5" w:rsidP="00B018E5">
      <w:r>
        <w:rPr>
          <w:b/>
          <w:bCs/>
        </w:rPr>
        <w:tab/>
      </w:r>
      <w:r>
        <w:rPr>
          <w:rFonts w:hint="eastAsia"/>
        </w:rPr>
        <w:t>l</w:t>
      </w:r>
      <w:r>
        <w:t>if</w:t>
      </w:r>
      <w:r>
        <w:rPr>
          <w:rFonts w:hint="eastAsia"/>
        </w:rPr>
        <w:t>e</w:t>
      </w:r>
      <w:r>
        <w:t>Cycle</w:t>
      </w:r>
      <w:r>
        <w:tab/>
      </w:r>
      <w:r>
        <w:rPr>
          <w:rFonts w:hint="eastAsia"/>
        </w:rPr>
        <w:t>A</w:t>
      </w:r>
      <w:r>
        <w:t xml:space="preserve">PI : </w:t>
      </w:r>
      <w:r>
        <w:rPr>
          <w:rFonts w:hint="eastAsia"/>
        </w:rPr>
        <w:t xml:space="preserve">컴포넌트가 </w:t>
      </w:r>
      <w:r>
        <w:t xml:space="preserve">DOM </w:t>
      </w:r>
      <w:r>
        <w:rPr>
          <w:rFonts w:hint="eastAsia"/>
        </w:rPr>
        <w:t xml:space="preserve">위에 생성되기 전 후 및 데이터가 변경되어 상태를 업데이트 하기 </w:t>
      </w:r>
    </w:p>
    <w:p w14:paraId="74227113" w14:textId="7ED482B7" w:rsidR="00B018E5" w:rsidRDefault="00B018E5" w:rsidP="00B018E5">
      <w:pPr>
        <w:ind w:left="1600" w:firstLine="800"/>
      </w:pPr>
      <w:r>
        <w:rPr>
          <w:rFonts w:hint="eastAsia"/>
        </w:rPr>
        <w:t>전 후로 실행되는 메소드들이다.</w:t>
      </w:r>
    </w:p>
    <w:p w14:paraId="27DB44EF" w14:textId="21F05945" w:rsidR="00B018E5" w:rsidRDefault="00B018E5" w:rsidP="00B018E5"/>
    <w:p w14:paraId="1C9D7ABE" w14:textId="7CBB69E5" w:rsidR="00B018E5" w:rsidRDefault="00B018E5" w:rsidP="00B018E5">
      <w:pPr>
        <w:rPr>
          <w:b/>
          <w:bCs/>
        </w:rPr>
      </w:pPr>
      <w:r>
        <w:rPr>
          <w:rFonts w:hint="eastAsia"/>
          <w:b/>
          <w:bCs/>
        </w:rPr>
        <w:t>이벤트 핸들링</w:t>
      </w:r>
    </w:p>
    <w:p w14:paraId="3CDA5F51" w14:textId="615399EA" w:rsidR="00B018E5" w:rsidRDefault="00B018E5" w:rsidP="00B018E5">
      <w:r>
        <w:rPr>
          <w:b/>
          <w:bCs/>
        </w:rPr>
        <w:tab/>
      </w:r>
      <w:r>
        <w:rPr>
          <w:rFonts w:hint="eastAsia"/>
        </w:rPr>
        <w:t>클래스</w:t>
      </w:r>
    </w:p>
    <w:p w14:paraId="5F449CEB" w14:textId="1220452B" w:rsidR="00B018E5" w:rsidRDefault="00B018E5" w:rsidP="00B018E5">
      <w:r>
        <w:tab/>
      </w:r>
      <w:r>
        <w:tab/>
      </w:r>
      <w:r>
        <w:rPr>
          <w:rFonts w:hint="eastAsia"/>
        </w:rPr>
        <w:t>함수 선언시 에로우 화살로 바로 선언 가능하다.</w:t>
      </w:r>
    </w:p>
    <w:p w14:paraId="7B0A2DB4" w14:textId="6A67B8F3" w:rsidR="00B018E5" w:rsidRDefault="00B018E5" w:rsidP="00B018E5">
      <w:r>
        <w:tab/>
      </w:r>
      <w:r>
        <w:tab/>
      </w:r>
      <w:r>
        <w:rPr>
          <w:rFonts w:hint="eastAsia"/>
        </w:rPr>
        <w:t xml:space="preserve">요소에서 적용하기 위해서는 </w:t>
      </w:r>
      <w:r>
        <w:t>this</w:t>
      </w:r>
      <w:r>
        <w:rPr>
          <w:rFonts w:hint="eastAsia"/>
        </w:rPr>
        <w:t>를 붙여야한다.</w:t>
      </w:r>
    </w:p>
    <w:p w14:paraId="282F3BBD" w14:textId="5D30AC9C" w:rsidR="00B018E5" w:rsidRDefault="00B018E5" w:rsidP="00B018E5">
      <w:r>
        <w:tab/>
      </w:r>
      <w:r>
        <w:tab/>
      </w:r>
      <w:r>
        <w:tab/>
        <w:t>handleChange = e =&gt; {</w:t>
      </w:r>
    </w:p>
    <w:p w14:paraId="2F5AC247" w14:textId="4AF1D371" w:rsidR="00B018E5" w:rsidRDefault="00B018E5" w:rsidP="00B018E5">
      <w:r>
        <w:tab/>
      </w:r>
      <w:r>
        <w:tab/>
      </w:r>
      <w:r>
        <w:tab/>
      </w:r>
      <w:r>
        <w:tab/>
        <w:t>this.setState({</w:t>
      </w:r>
    </w:p>
    <w:p w14:paraId="3A4973DD" w14:textId="3D86BDDF" w:rsidR="00B018E5" w:rsidRDefault="00B018E5" w:rsidP="00B018E5">
      <w:r>
        <w:tab/>
      </w:r>
      <w:r>
        <w:tab/>
      </w:r>
      <w:r>
        <w:tab/>
      </w:r>
      <w:r>
        <w:tab/>
      </w:r>
      <w:r>
        <w:tab/>
        <w:t>message: e.target.value</w:t>
      </w:r>
    </w:p>
    <w:p w14:paraId="752EE395" w14:textId="65F22CC7" w:rsidR="00B018E5" w:rsidRDefault="00B018E5" w:rsidP="00B018E5">
      <w:r>
        <w:tab/>
      </w:r>
      <w:r>
        <w:tab/>
      </w:r>
      <w:r>
        <w:tab/>
      </w:r>
      <w:r>
        <w:tab/>
        <w:t>});</w:t>
      </w:r>
    </w:p>
    <w:p w14:paraId="16ACB40C" w14:textId="074C229C" w:rsidR="00B018E5" w:rsidRDefault="00B018E5" w:rsidP="00B018E5">
      <w:r>
        <w:tab/>
      </w:r>
      <w:r>
        <w:tab/>
      </w:r>
      <w:r>
        <w:tab/>
        <w:t>}</w:t>
      </w:r>
    </w:p>
    <w:p w14:paraId="0ED86C34" w14:textId="082F250A" w:rsidR="00B018E5" w:rsidRDefault="00B018E5" w:rsidP="00B018E5">
      <w:r>
        <w:tab/>
      </w:r>
      <w:r>
        <w:tab/>
      </w:r>
      <w:r>
        <w:tab/>
        <w:t>…</w:t>
      </w:r>
    </w:p>
    <w:p w14:paraId="13ACA1B7" w14:textId="2F7F6E70" w:rsidR="00B018E5" w:rsidRDefault="00B018E5" w:rsidP="00B018E5">
      <w:r>
        <w:tab/>
      </w:r>
      <w:r>
        <w:tab/>
      </w:r>
      <w:r>
        <w:tab/>
        <w:t>onChange={this.handleChange}</w:t>
      </w:r>
    </w:p>
    <w:p w14:paraId="46BC941B" w14:textId="4B8AAC58" w:rsidR="00B018E5" w:rsidRDefault="00B018E5" w:rsidP="00B018E5"/>
    <w:p w14:paraId="22029253" w14:textId="7C141998" w:rsidR="00B018E5" w:rsidRDefault="00B018E5" w:rsidP="00B018E5">
      <w:r>
        <w:tab/>
      </w:r>
      <w:r>
        <w:rPr>
          <w:rFonts w:hint="eastAsia"/>
        </w:rPr>
        <w:t>함수형</w:t>
      </w:r>
    </w:p>
    <w:p w14:paraId="2A26D322" w14:textId="5B55BF0F" w:rsidR="00B018E5" w:rsidRDefault="00B018E5" w:rsidP="00B018E5">
      <w:r>
        <w:tab/>
      </w:r>
      <w:r>
        <w:tab/>
        <w:t xml:space="preserve">const </w:t>
      </w:r>
      <w:r>
        <w:rPr>
          <w:rFonts w:hint="eastAsia"/>
        </w:rPr>
        <w:t xml:space="preserve">키워드 </w:t>
      </w:r>
      <w:r>
        <w:t xml:space="preserve">+ </w:t>
      </w:r>
      <w:r>
        <w:rPr>
          <w:rFonts w:hint="eastAsia"/>
        </w:rPr>
        <w:t>함수 형태로 선언해야함</w:t>
      </w:r>
    </w:p>
    <w:p w14:paraId="038F93E5" w14:textId="5958A98F" w:rsidR="00B018E5" w:rsidRPr="00B018E5" w:rsidRDefault="00B018E5" w:rsidP="00B018E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요소에서 적용하기 위해 </w:t>
      </w:r>
      <w:r>
        <w:t>this</w:t>
      </w:r>
      <w:r>
        <w:rPr>
          <w:rFonts w:hint="eastAsia"/>
        </w:rPr>
        <w:t>를 붙일 필요 없다.</w:t>
      </w:r>
    </w:p>
    <w:p w14:paraId="26890AB0" w14:textId="29355404" w:rsidR="00B018E5" w:rsidRPr="00B018E5" w:rsidRDefault="00B018E5" w:rsidP="00B018E5">
      <w:pPr>
        <w:rPr>
          <w:rFonts w:hint="eastAsia"/>
        </w:rPr>
      </w:pPr>
      <w:r>
        <w:tab/>
      </w:r>
      <w:r>
        <w:tab/>
      </w:r>
    </w:p>
    <w:sectPr w:rsidR="00B018E5" w:rsidRPr="00B018E5" w:rsidSect="008F225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A4EE5"/>
    <w:multiLevelType w:val="hybridMultilevel"/>
    <w:tmpl w:val="A4D4FC14"/>
    <w:lvl w:ilvl="0" w:tplc="554246C0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1" w15:restartNumberingAfterBreak="0">
    <w:nsid w:val="1E0C6463"/>
    <w:multiLevelType w:val="hybridMultilevel"/>
    <w:tmpl w:val="32EE629E"/>
    <w:lvl w:ilvl="0" w:tplc="6E7645FC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2" w15:restartNumberingAfterBreak="0">
    <w:nsid w:val="55810450"/>
    <w:multiLevelType w:val="hybridMultilevel"/>
    <w:tmpl w:val="3A868598"/>
    <w:lvl w:ilvl="0" w:tplc="F45AD588">
      <w:start w:val="1"/>
      <w:numFmt w:val="decimal"/>
      <w:lvlText w:val="%1."/>
      <w:lvlJc w:val="left"/>
      <w:pPr>
        <w:ind w:left="19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3" w15:restartNumberingAfterBreak="0">
    <w:nsid w:val="78034FD4"/>
    <w:multiLevelType w:val="hybridMultilevel"/>
    <w:tmpl w:val="8AC4F8CC"/>
    <w:lvl w:ilvl="0" w:tplc="B2DEA59A">
      <w:start w:val="1"/>
      <w:numFmt w:val="decimal"/>
      <w:lvlText w:val="%1."/>
      <w:lvlJc w:val="left"/>
      <w:pPr>
        <w:ind w:left="19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97"/>
    <w:rsid w:val="00871D97"/>
    <w:rsid w:val="008F2251"/>
    <w:rsid w:val="00B018E5"/>
    <w:rsid w:val="00FC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98D1"/>
  <w15:chartTrackingRefBased/>
  <w15:docId w15:val="{2D13A140-C98E-4EAD-9450-27CD1230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2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3</cp:revision>
  <dcterms:created xsi:type="dcterms:W3CDTF">2020-12-25T16:29:00Z</dcterms:created>
  <dcterms:modified xsi:type="dcterms:W3CDTF">2020-12-25T16:39:00Z</dcterms:modified>
</cp:coreProperties>
</file>