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4719" w14:textId="6B403A1D" w:rsidR="000B2A1F" w:rsidRDefault="00ED02BB">
      <w:pPr>
        <w:rPr>
          <w:b/>
          <w:bCs/>
        </w:rPr>
      </w:pPr>
      <w:r>
        <w:rPr>
          <w:rFonts w:hint="eastAsia"/>
          <w:b/>
          <w:bCs/>
        </w:rPr>
        <w:t xml:space="preserve">커스텀 </w:t>
      </w:r>
      <w:r>
        <w:rPr>
          <w:b/>
          <w:bCs/>
        </w:rPr>
        <w:t xml:space="preserve">Hooks </w:t>
      </w:r>
      <w:r>
        <w:rPr>
          <w:rFonts w:hint="eastAsia"/>
          <w:b/>
          <w:bCs/>
        </w:rPr>
        <w:t>만들기</w:t>
      </w:r>
    </w:p>
    <w:p w14:paraId="1A025DED" w14:textId="3726C426" w:rsidR="00ED02BB" w:rsidRDefault="00ED02BB">
      <w:r>
        <w:rPr>
          <w:b/>
          <w:bCs/>
        </w:rPr>
        <w:tab/>
      </w:r>
      <w:r>
        <w:t>-</w:t>
      </w:r>
      <w:r>
        <w:rPr>
          <w:rFonts w:hint="eastAsia"/>
        </w:rPr>
        <w:t>컴포넌트를 만들다보면 반복되는 로직이 자주 발생함.</w:t>
      </w:r>
    </w:p>
    <w:p w14:paraId="653FC8C8" w14:textId="38C1E856" w:rsidR="00ED02BB" w:rsidRDefault="00ED02BB">
      <w:r>
        <w:tab/>
        <w:t>-</w:t>
      </w:r>
      <w:r>
        <w:rPr>
          <w:rFonts w:hint="eastAsia"/>
        </w:rPr>
        <w:t xml:space="preserve">예를 들어 </w:t>
      </w:r>
      <w:r>
        <w:t>input</w:t>
      </w:r>
      <w:r>
        <w:rPr>
          <w:rFonts w:hint="eastAsia"/>
        </w:rPr>
        <w:t>을 관리하는 코드는 관리할 때마다 비슷한 코드가 반복됨.</w:t>
      </w:r>
    </w:p>
    <w:p w14:paraId="01FB0ADB" w14:textId="27437363" w:rsidR="00ED02BB" w:rsidRDefault="00ED02BB">
      <w:r>
        <w:tab/>
        <w:t>-</w:t>
      </w:r>
      <w:r>
        <w:rPr>
          <w:rFonts w:hint="eastAsia"/>
        </w:rPr>
        <w:t xml:space="preserve">이때 커스텀 </w:t>
      </w:r>
      <w:r>
        <w:t>Hooks</w:t>
      </w:r>
      <w:r>
        <w:rPr>
          <w:rFonts w:hint="eastAsia"/>
        </w:rPr>
        <w:t>를 만들어서 반복되는 로직을 쉽게 재사용하는 방법에 대한 챕터</w:t>
      </w:r>
    </w:p>
    <w:p w14:paraId="61AE6E1C" w14:textId="19135276" w:rsidR="00ED02BB" w:rsidRDefault="00ED02BB"/>
    <w:p w14:paraId="154F40A7" w14:textId="76BA6238" w:rsidR="009B2171" w:rsidRDefault="009B2171">
      <w:pPr>
        <w:rPr>
          <w:b/>
          <w:bCs/>
        </w:rPr>
      </w:pPr>
      <w:r>
        <w:rPr>
          <w:rFonts w:hint="eastAsia"/>
          <w:b/>
          <w:bCs/>
        </w:rPr>
        <w:t>예제 따라하기</w:t>
      </w:r>
    </w:p>
    <w:p w14:paraId="07B1B74C" w14:textId="588D92F9" w:rsidR="009B2171" w:rsidRDefault="009B2171" w:rsidP="009B21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디렉터리 밑에 </w:t>
      </w:r>
      <w:r>
        <w:t xml:space="preserve">hooks </w:t>
      </w:r>
      <w:r>
        <w:rPr>
          <w:rFonts w:hint="eastAsia"/>
        </w:rPr>
        <w:t>디렉터리 생성.</w:t>
      </w:r>
      <w:r>
        <w:t xml:space="preserve"> </w:t>
      </w:r>
      <w:r>
        <w:rPr>
          <w:rFonts w:hint="eastAsia"/>
        </w:rPr>
        <w:t xml:space="preserve">그 안에 </w:t>
      </w:r>
      <w:r>
        <w:t xml:space="preserve">useInputs.js </w:t>
      </w:r>
      <w:r>
        <w:rPr>
          <w:rFonts w:hint="eastAsia"/>
        </w:rPr>
        <w:t>를 생성</w:t>
      </w:r>
    </w:p>
    <w:p w14:paraId="4A4C4096" w14:textId="4BB52416" w:rsidR="009B2171" w:rsidRDefault="009B2171" w:rsidP="009B21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보통 커스텀 </w:t>
      </w:r>
      <w:r>
        <w:t>Hooks</w:t>
      </w:r>
      <w:r>
        <w:rPr>
          <w:rFonts w:hint="eastAsia"/>
        </w:rPr>
        <w:t xml:space="preserve">를 만들 때 이렇게 </w:t>
      </w:r>
      <w:r>
        <w:t>use</w:t>
      </w:r>
      <w:r>
        <w:rPr>
          <w:rFonts w:hint="eastAsia"/>
        </w:rPr>
        <w:t>라는 키워드로 파일을 만들고,</w:t>
      </w:r>
      <w:r>
        <w:t xml:space="preserve"> </w:t>
      </w:r>
      <w:r>
        <w:rPr>
          <w:rFonts w:hint="eastAsia"/>
        </w:rPr>
        <w:t>그 안에 함수를 작성함</w:t>
      </w:r>
    </w:p>
    <w:p w14:paraId="7F3638C7" w14:textId="2468D0F6" w:rsidR="009B2171" w:rsidRDefault="009B2171" w:rsidP="009B21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파일 안에 </w:t>
      </w:r>
      <w:r>
        <w:t xml:space="preserve">useState, useEffect, useReducer, useCallback </w:t>
      </w:r>
      <w:r>
        <w:rPr>
          <w:rFonts w:hint="eastAsia"/>
        </w:rPr>
        <w:t>등을 이용하여 원하는 기능을 구현해주고</w:t>
      </w:r>
    </w:p>
    <w:p w14:paraId="64254601" w14:textId="39F31CA0" w:rsidR="009B2171" w:rsidRDefault="009B2171" w:rsidP="009B2171">
      <w:pPr>
        <w:pStyle w:val="a3"/>
        <w:ind w:leftChars="0" w:left="1155"/>
      </w:pPr>
      <w:r>
        <w:rPr>
          <w:rFonts w:hint="eastAsia"/>
        </w:rPr>
        <w:t>컴포넌트에서 사용하고 싶은 값들을 반환해주면 됨</w:t>
      </w:r>
    </w:p>
    <w:p w14:paraId="3E9DFAB8" w14:textId="209A1CA0" w:rsidR="009B2171" w:rsidRPr="009B2171" w:rsidRDefault="00F47EE0" w:rsidP="000F325B">
      <w:pPr>
        <w:rPr>
          <w:rFonts w:hint="eastAsia"/>
        </w:rPr>
      </w:pPr>
      <w:r>
        <w:tab/>
      </w:r>
    </w:p>
    <w:sectPr w:rsidR="009B2171" w:rsidRPr="009B2171" w:rsidSect="00ED02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C1738"/>
    <w:multiLevelType w:val="hybridMultilevel"/>
    <w:tmpl w:val="EF123C48"/>
    <w:lvl w:ilvl="0" w:tplc="64B8702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CB"/>
    <w:rsid w:val="000B2A1F"/>
    <w:rsid w:val="000F325B"/>
    <w:rsid w:val="007527CB"/>
    <w:rsid w:val="009B2171"/>
    <w:rsid w:val="00ED02BB"/>
    <w:rsid w:val="00F4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2ACF"/>
  <w15:chartTrackingRefBased/>
  <w15:docId w15:val="{E46960F8-6E70-4410-BB55-43B92FA9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1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5</cp:revision>
  <dcterms:created xsi:type="dcterms:W3CDTF">2020-12-24T13:15:00Z</dcterms:created>
  <dcterms:modified xsi:type="dcterms:W3CDTF">2020-12-24T14:02:00Z</dcterms:modified>
</cp:coreProperties>
</file>