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0C90" w14:textId="728C6EFE" w:rsidR="00D064CD" w:rsidRDefault="003F2248">
      <w:pPr>
        <w:rPr>
          <w:b/>
          <w:bCs/>
        </w:rPr>
      </w:pPr>
      <w:r>
        <w:rPr>
          <w:rFonts w:hint="eastAsia"/>
          <w:b/>
          <w:bCs/>
        </w:rPr>
        <w:t>조건부 렌더링</w:t>
      </w:r>
    </w:p>
    <w:p w14:paraId="108AF9E4" w14:textId="3CD58973" w:rsidR="003F2248" w:rsidRDefault="003F2248">
      <w:r>
        <w:rPr>
          <w:b/>
          <w:bCs/>
        </w:rPr>
        <w:tab/>
      </w:r>
      <w:r>
        <w:t>-</w:t>
      </w:r>
      <w:r>
        <w:rPr>
          <w:rFonts w:hint="eastAsia"/>
        </w:rPr>
        <w:t>특정 조건에 따라 다른 결과물을 렌더링 하는 것.</w:t>
      </w:r>
      <w:r>
        <w:t xml:space="preserve"> (</w:t>
      </w:r>
      <w:r>
        <w:rPr>
          <w:rFonts w:hint="eastAsia"/>
        </w:rPr>
        <w:t>그냥 조건문)</w:t>
      </w:r>
    </w:p>
    <w:p w14:paraId="6706E0FC" w14:textId="4C158EE0" w:rsidR="003F2248" w:rsidRDefault="003F2248">
      <w:r>
        <w:tab/>
      </w:r>
      <w:r>
        <w:tab/>
        <w:t>//App.js</w:t>
      </w:r>
    </w:p>
    <w:p w14:paraId="7216F4FF" w14:textId="7FAD9DAF" w:rsidR="003F2248" w:rsidRDefault="003F2248">
      <w:r>
        <w:tab/>
      </w:r>
      <w:r>
        <w:tab/>
        <w:t>&lt;Hello name=”react” color=”red” isSpecial={true}/&gt;</w:t>
      </w:r>
      <w:r w:rsidR="00AA013E">
        <w:tab/>
      </w:r>
    </w:p>
    <w:p w14:paraId="2D98F4CA" w14:textId="6246BD76" w:rsidR="003F2248" w:rsidRDefault="003F2248">
      <w:r>
        <w:tab/>
      </w:r>
      <w:r>
        <w:tab/>
        <w:t>//Hello.js</w:t>
      </w:r>
    </w:p>
    <w:p w14:paraId="4EDF493C" w14:textId="3AFA721C" w:rsidR="003F2248" w:rsidRDefault="003F2248">
      <w:r>
        <w:tab/>
      </w:r>
      <w:r>
        <w:tab/>
        <w:t>function Hello({color, name, isSpecial }) {</w:t>
      </w:r>
    </w:p>
    <w:p w14:paraId="34F8611B" w14:textId="3F521700" w:rsidR="003F2248" w:rsidRDefault="003F2248">
      <w:r>
        <w:tab/>
      </w:r>
      <w:r>
        <w:tab/>
      </w:r>
      <w:r>
        <w:tab/>
        <w:t>return (</w:t>
      </w:r>
    </w:p>
    <w:p w14:paraId="4B491E49" w14:textId="03D2C9B2" w:rsidR="003F2248" w:rsidRDefault="003F2248">
      <w:r>
        <w:tab/>
      </w:r>
      <w:r>
        <w:tab/>
      </w:r>
      <w:r>
        <w:tab/>
      </w:r>
      <w:r>
        <w:tab/>
        <w:t>&lt;div style={{color}}&gt;</w:t>
      </w:r>
    </w:p>
    <w:p w14:paraId="489054BB" w14:textId="23C67CAA" w:rsidR="003F2248" w:rsidRDefault="003F2248">
      <w:r>
        <w:tab/>
      </w:r>
      <w:r>
        <w:tab/>
      </w:r>
      <w:r>
        <w:tab/>
      </w:r>
      <w:r>
        <w:tab/>
      </w:r>
      <w:r>
        <w:tab/>
        <w:t>{isSpec</w:t>
      </w:r>
      <w:r w:rsidR="00952341">
        <w:rPr>
          <w:rFonts w:hint="eastAsia"/>
        </w:rPr>
        <w:t>i</w:t>
      </w:r>
      <w:r w:rsidR="00952341">
        <w:t>a</w:t>
      </w:r>
      <w:r>
        <w:t xml:space="preserve">l ? &lt;b&gt;*&lt;/b&gt; : null} </w:t>
      </w:r>
      <w:r>
        <w:tab/>
        <w:t>//</w:t>
      </w:r>
      <w:r>
        <w:rPr>
          <w:rFonts w:hint="eastAsia"/>
        </w:rPr>
        <w:t xml:space="preserve">자바스크립트 구문이므로 </w:t>
      </w:r>
      <w:r>
        <w:t>{}</w:t>
      </w:r>
      <w:r>
        <w:rPr>
          <w:rFonts w:hint="eastAsia"/>
        </w:rPr>
        <w:t>로</w:t>
      </w:r>
    </w:p>
    <w:p w14:paraId="06B4CEDD" w14:textId="0C905493" w:rsidR="003F2248" w:rsidRDefault="003F224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안녕하세요 </w:t>
      </w:r>
      <w:r>
        <w:t>{name}</w:t>
      </w:r>
    </w:p>
    <w:p w14:paraId="18095270" w14:textId="6AEDE772" w:rsidR="003F2248" w:rsidRDefault="003F2248">
      <w:r>
        <w:tab/>
      </w:r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43D4E651" w14:textId="54C30176" w:rsidR="003F2248" w:rsidRDefault="003F2248">
      <w:r>
        <w:tab/>
      </w:r>
      <w:r>
        <w:tab/>
      </w:r>
      <w:r>
        <w:tab/>
        <w:t>);</w:t>
      </w:r>
    </w:p>
    <w:p w14:paraId="581BE45B" w14:textId="75181B18" w:rsidR="003F2248" w:rsidRDefault="003F2248">
      <w:r>
        <w:tab/>
      </w:r>
      <w:r>
        <w:tab/>
        <w:t>}</w:t>
      </w:r>
    </w:p>
    <w:p w14:paraId="38D46CDE" w14:textId="0990F991" w:rsidR="003F2248" w:rsidRDefault="003F2248">
      <w:r>
        <w:tab/>
        <w:t>-</w:t>
      </w:r>
      <w:r>
        <w:rPr>
          <w:rFonts w:hint="eastAsia"/>
        </w:rPr>
        <w:t xml:space="preserve">위처럼 보통 삼항 연산자로 </w:t>
      </w:r>
      <w:r w:rsidR="00F23912">
        <w:rPr>
          <w:rFonts w:hint="eastAsia"/>
        </w:rPr>
        <w:t>표현하고,</w:t>
      </w:r>
      <w:r w:rsidR="00F23912">
        <w:t xml:space="preserve"> &amp;&amp; </w:t>
      </w:r>
      <w:r w:rsidR="00F23912">
        <w:rPr>
          <w:rFonts w:hint="eastAsia"/>
        </w:rPr>
        <w:t>연산자를 사용할 때도 있다.</w:t>
      </w:r>
    </w:p>
    <w:p w14:paraId="19C2DB36" w14:textId="42874314" w:rsidR="00F23912" w:rsidRDefault="00F23912">
      <w:r>
        <w:tab/>
        <w:t>-</w:t>
      </w:r>
      <w:r>
        <w:rPr>
          <w:rFonts w:hint="eastAsia"/>
        </w:rPr>
        <w:t xml:space="preserve">참고로 </w:t>
      </w:r>
      <w:r>
        <w:t>JSX</w:t>
      </w:r>
      <w:r>
        <w:rPr>
          <w:rFonts w:hint="eastAsia"/>
        </w:rPr>
        <w:t xml:space="preserve">에서 </w:t>
      </w:r>
      <w:r>
        <w:t>null, false, undefined</w:t>
      </w:r>
      <w:r>
        <w:rPr>
          <w:rFonts w:hint="eastAsia"/>
        </w:rPr>
        <w:t>를 렌더링하게 되면 아무것도 나타나지 않는다.</w:t>
      </w:r>
    </w:p>
    <w:p w14:paraId="5A251D85" w14:textId="098CEC02" w:rsidR="00AA013E" w:rsidRPr="003F2248" w:rsidRDefault="00AA013E">
      <w:pPr>
        <w:rPr>
          <w:rFonts w:hint="eastAsia"/>
        </w:rPr>
      </w:pPr>
      <w:r>
        <w:tab/>
        <w:t xml:space="preserve">-true, false </w:t>
      </w:r>
      <w:r>
        <w:rPr>
          <w:rFonts w:hint="eastAsia"/>
        </w:rPr>
        <w:t xml:space="preserve">는 자바스크립트 변수이므로 </w:t>
      </w:r>
      <w:r>
        <w:t xml:space="preserve">{ } </w:t>
      </w:r>
      <w:r>
        <w:rPr>
          <w:rFonts w:hint="eastAsia"/>
        </w:rPr>
        <w:t>로 감싸준다.</w:t>
      </w:r>
    </w:p>
    <w:sectPr w:rsidR="00AA013E" w:rsidRPr="003F2248" w:rsidSect="00A32A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4"/>
    <w:rsid w:val="003F2248"/>
    <w:rsid w:val="005D66E4"/>
    <w:rsid w:val="00952341"/>
    <w:rsid w:val="00A32A2B"/>
    <w:rsid w:val="00AA013E"/>
    <w:rsid w:val="00D064CD"/>
    <w:rsid w:val="00F2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18F6"/>
  <w15:chartTrackingRefBased/>
  <w15:docId w15:val="{E1A545E6-B2FA-49DE-B78E-5351F9DD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5</cp:revision>
  <dcterms:created xsi:type="dcterms:W3CDTF">2020-12-10T13:49:00Z</dcterms:created>
  <dcterms:modified xsi:type="dcterms:W3CDTF">2020-12-21T17:17:00Z</dcterms:modified>
</cp:coreProperties>
</file>