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7E51" w:rsidRDefault="008120FB">
      <w:r>
        <w:rPr>
          <w:b/>
        </w:rPr>
        <w:t>Results of the retrospective on first iteration</w:t>
      </w:r>
    </w:p>
    <w:p w:rsidR="00907E51" w:rsidRDefault="008120FB">
      <w:pPr>
        <w:ind w:firstLine="720"/>
      </w:pPr>
      <w:r>
        <w:t>The first iteration of Rendezvous had positive qualities, such as prioritizing events based on location and time, clean and simple interface, focusing more specifically on events, but there are some features that we had not considered that we now need to i</w:t>
      </w:r>
      <w:r>
        <w:t>nclude. Our previous interface was a simple list format, but in order to make the most of space and provide the user with immediate information upon login, we updated our design to include carousels and updated the navigation to include a notification syst</w:t>
      </w:r>
      <w:r>
        <w:t xml:space="preserve">em. The latter also resolved a previous issue that we had not addressed, which was that we did not have a system to RSVP to events directly from the user homepage, rather the focus had been on creating and deleting events. Something else that had not been </w:t>
      </w:r>
      <w:r>
        <w:t xml:space="preserve">discussed in detail beforehand was how to handle conflicting events, and how to prevent double booking in the first place, giving us another issue we need to fix in the future. </w:t>
      </w:r>
    </w:p>
    <w:p w:rsidR="00907E51" w:rsidRDefault="008120FB">
      <w:pPr>
        <w:ind w:firstLine="720"/>
      </w:pPr>
      <w:r>
        <w:t>To deal with what our competitors have to offer, we originally had the focus o</w:t>
      </w:r>
      <w:r>
        <w:t>f making Rendezvous less of a social media app, with qualities more similar to a calendar instead. We are going to continue with this plan as it gives Rendezvous more of set purpose which will lead to more effective implementation. Since one of the origina</w:t>
      </w:r>
      <w:r>
        <w:t xml:space="preserve">l focuses was the ability to find local events, we finally decided to incorporate the search feature into our design, so the user can search for events that they may not have in their feed. </w:t>
      </w:r>
      <w:bookmarkStart w:id="0" w:name="_GoBack"/>
      <w:bookmarkEnd w:id="0"/>
    </w:p>
    <w:p w:rsidR="00F179B1" w:rsidRDefault="00F179B1">
      <w:pPr>
        <w:ind w:firstLine="720"/>
      </w:pPr>
      <w:r>
        <w:t>Overall, our sprint didn’t go as well as we had thought. We planned on completing a signifi</w:t>
      </w:r>
      <w:r w:rsidR="00E66428">
        <w:t>cant amount of work on our website but we only got the framework and basic design. This means that a lot of work is g</w:t>
      </w:r>
      <w:r w:rsidR="003F753D">
        <w:t>oing to roll over into sprint 2</w:t>
      </w:r>
      <w:r w:rsidR="00E66428">
        <w:t xml:space="preserve">. The main reasons for not completing all the work was unfamiliarity with the languages we are working in. For example, only one member of the group had used SQL before and only two were familiar with HMTL and CSS. This created a tougher learning curve then we anticipated, delaying our items. Along with that we’ve had a member who has had to take school off for personal reasons which was an unexpected interruption in the sprint. Still, we’ve got a good start on everything and we look forward toward completing more this sprint. </w:t>
      </w:r>
    </w:p>
    <w:p w:rsidR="004D648F" w:rsidRDefault="004D648F">
      <w:pPr>
        <w:ind w:firstLine="720"/>
      </w:pPr>
    </w:p>
    <w:p w:rsidR="004D648F" w:rsidRDefault="004D648F">
      <w:pPr>
        <w:ind w:firstLine="720"/>
      </w:pPr>
      <w:r>
        <w:t>Here is an image of the current Trello Board</w:t>
      </w:r>
    </w:p>
    <w:p w:rsidR="004D648F" w:rsidRDefault="004D648F">
      <w:pPr>
        <w:ind w:firstLine="720"/>
      </w:pPr>
      <w:r>
        <w:rPr>
          <w:noProof/>
        </w:rPr>
        <w:drawing>
          <wp:inline distT="0" distB="0" distL="0" distR="0" wp14:anchorId="7F607592" wp14:editId="693AAC41">
            <wp:extent cx="5943600" cy="284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44165"/>
                    </a:xfrm>
                    <a:prstGeom prst="rect">
                      <a:avLst/>
                    </a:prstGeom>
                  </pic:spPr>
                </pic:pic>
              </a:graphicData>
            </a:graphic>
          </wp:inline>
        </w:drawing>
      </w:r>
    </w:p>
    <w:sectPr w:rsidR="004D64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907E51"/>
    <w:rsid w:val="00091EC7"/>
    <w:rsid w:val="003F753D"/>
    <w:rsid w:val="004D648F"/>
    <w:rsid w:val="008120FB"/>
    <w:rsid w:val="00907E51"/>
    <w:rsid w:val="00E66428"/>
    <w:rsid w:val="00EF1262"/>
    <w:rsid w:val="00F1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ABBC"/>
  <w15:docId w15:val="{C01D7A69-FA3F-4C57-8E96-AE9CEEB2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2</cp:revision>
  <dcterms:created xsi:type="dcterms:W3CDTF">2016-11-04T05:28:00Z</dcterms:created>
  <dcterms:modified xsi:type="dcterms:W3CDTF">2016-11-04T05:28:00Z</dcterms:modified>
</cp:coreProperties>
</file>