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52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</w:rPr>
              <w:t xml:space="preserve">LSMA Beyond 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  <w:strike w:val="1"/>
              </w:rPr>
              <w:t>-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auto"/>
              </w:rPr>
              <w:t xml:space="preserve"> Data Design</w:t>
            </w:r>
          </w:p>
        </w:tc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Red Text: Primary key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5240" w:type="dxa"/>
            <w:vAlign w:val="bottom"/>
            <w:tcBorders>
              <w:bottom w:val="single" w:sz="8" w:color="A9AFB8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20" w:type="dxa"/>
            <w:vAlign w:val="bottom"/>
            <w:vMerge w:val="restart"/>
          </w:tcPr>
          <w:p>
            <w:pPr>
              <w:ind w:left="34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Blue Text: Foreign Key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"/>
        </w:trPr>
        <w:tc>
          <w:tcPr>
            <w:tcW w:w="5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1066165</wp:posOffset>
            </wp:positionH>
            <wp:positionV relativeFrom="paragraph">
              <wp:posOffset>-263525</wp:posOffset>
            </wp:positionV>
            <wp:extent cx="4927600" cy="281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70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Group 502</w:t>
      </w:r>
      <w:r>
        <w:rPr>
          <w:rFonts w:ascii="Arial" w:cs="Arial" w:eastAsia="Arial" w:hAnsi="Arial"/>
          <w:sz w:val="22"/>
          <w:szCs w:val="22"/>
          <w:color w:val="auto"/>
          <w:strike w:val="1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6283960</wp:posOffset>
            </wp:positionH>
            <wp:positionV relativeFrom="paragraph">
              <wp:posOffset>221615</wp:posOffset>
            </wp:positionV>
            <wp:extent cx="1148715" cy="19488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2352675</wp:posOffset>
            </wp:positionH>
            <wp:positionV relativeFrom="paragraph">
              <wp:posOffset>-125730</wp:posOffset>
            </wp:positionV>
            <wp:extent cx="761365" cy="1257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229870</wp:posOffset>
            </wp:positionV>
            <wp:extent cx="5416550" cy="22002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420" w:h="5444" w:orient="landscape"/>
          <w:cols w:equalWidth="0" w:num="1">
            <w:col w:w="11540"/>
          </w:cols>
          <w:pgMar w:left="360" w:top="512" w:right="51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i w:val="1"/>
          <w:iCs w:val="1"/>
          <w:color w:val="auto"/>
        </w:rPr>
        <w:t>Referrals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UserID: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60"/>
        <w:spacing w:after="0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i w:val="1"/>
          <w:iCs w:val="1"/>
          <w:color w:val="auto"/>
        </w:rPr>
        <w:t>ID: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i w:val="1"/>
          <w:iCs w:val="1"/>
          <w:color w:val="auto"/>
        </w:rPr>
        <w:t>Integer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GuestFirstName: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String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GuestLastName: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6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MedicalProf: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60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Email: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String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12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0" cy="1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3"/>
          <w:szCs w:val="23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  <w:vertAlign w:val="superscript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Users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ID: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ScreenName: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PointBalance: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Major: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Admin: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Email: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FirstName: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LastName: String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MemberRequirements: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String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ReferralCount: Integer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796" w:hanging="796"/>
        <w:spacing w:after="0"/>
        <w:tabs>
          <w:tab w:leader="none" w:pos="796" w:val="left"/>
        </w:tabs>
        <w:numPr>
          <w:ilvl w:val="0"/>
          <w:numId w:val="1"/>
        </w:numPr>
        <w:rPr>
          <w:rFonts w:ascii="Arial" w:cs="Arial" w:eastAsia="Arial" w:hAnsi="Arial"/>
          <w:sz w:val="31"/>
          <w:szCs w:val="31"/>
          <w:color w:val="auto"/>
          <w:vertAlign w:val="superscript"/>
        </w:rPr>
      </w:pPr>
      <w:r>
        <w:rPr>
          <w:rFonts w:ascii="Arial" w:cs="Arial" w:eastAsia="Arial" w:hAnsi="Arial"/>
          <w:sz w:val="17"/>
          <w:szCs w:val="17"/>
          <w:color w:val="auto"/>
        </w:rPr>
        <w:t>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-81915</wp:posOffset>
            </wp:positionH>
            <wp:positionV relativeFrom="paragraph">
              <wp:posOffset>-118745</wp:posOffset>
            </wp:positionV>
            <wp:extent cx="869315" cy="135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RSVPs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UserID: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EventID: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RSVP: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SignIn: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HoursAttended: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DateAttended: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PointsEarned: Integer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(0</w:t>
      </w:r>
      <w:r>
        <w:rPr>
          <w:rFonts w:ascii="Arial" w:cs="Arial" w:eastAsia="Arial" w:hAnsi="Arial"/>
          <w:sz w:val="15"/>
          <w:szCs w:val="15"/>
          <w:color w:val="auto"/>
        </w:rPr>
        <w:t>,</w:t>
      </w:r>
      <w:r>
        <w:rPr>
          <w:rFonts w:ascii="Arial" w:cs="Arial" w:eastAsia="Arial" w:hAnsi="Arial"/>
          <w:sz w:val="23"/>
          <w:szCs w:val="23"/>
          <w:color w:val="auto"/>
        </w:rPr>
        <w:t>?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  <w:vertAlign w:val="superscript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-114300</wp:posOffset>
            </wp:positionV>
            <wp:extent cx="857250" cy="135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Events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ID: Integer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Name: String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-36195</wp:posOffset>
            </wp:positionH>
            <wp:positionV relativeFrom="paragraph">
              <wp:posOffset>-58420</wp:posOffset>
            </wp:positionV>
            <wp:extent cx="5715" cy="171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Type: String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Date: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Virutal: Boolean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Zoom: String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SigninTime: DateTime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PointValue: Integer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Graphics: String</w:t>
      </w:r>
    </w:p>
    <w:sectPr>
      <w:pgSz w:w="12420" w:h="5444" w:orient="landscape"/>
      <w:cols w:equalWidth="0" w:num="7">
        <w:col w:w="60" w:space="0"/>
        <w:col w:w="3240" w:space="180"/>
        <w:col w:w="1640" w:space="244"/>
        <w:col w:w="1216" w:space="80"/>
        <w:col w:w="1780" w:space="180"/>
        <w:col w:w="1200" w:space="180"/>
        <w:col w:w="1540"/>
      </w:cols>
      <w:pgMar w:left="360" w:top="512" w:right="51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2022-02-09T19:55:09Z</dcterms:created>
  <dcterms:modified xsi:type="dcterms:W3CDTF">2022-02-09T19:55:09Z</dcterms:modified>
</cp:coreProperties>
</file>