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A04" w:rsidRDefault="009F6DB4" w:rsidP="009F6DB4">
      <w:pPr>
        <w:spacing w:beforeLines="50" w:before="156" w:line="400" w:lineRule="exact"/>
        <w:ind w:firstLineChars="200" w:firstLine="562"/>
        <w:jc w:val="center"/>
        <w:rPr>
          <w:rFonts w:asciiTheme="minorEastAsia" w:eastAsia="宋体" w:hAnsiTheme="minorEastAsia"/>
          <w:b/>
          <w:sz w:val="28"/>
          <w:szCs w:val="28"/>
        </w:rPr>
      </w:pPr>
      <w:r w:rsidRPr="009F6DB4">
        <w:rPr>
          <w:rFonts w:asciiTheme="minorEastAsia" w:eastAsia="宋体" w:hAnsiTheme="minorEastAsia"/>
          <w:b/>
          <w:sz w:val="28"/>
          <w:szCs w:val="28"/>
        </w:rPr>
        <w:t>泰州方言疑问语句探究</w:t>
      </w:r>
    </w:p>
    <w:p w:rsidR="006E2FCF" w:rsidRDefault="006E2FCF" w:rsidP="009F6DB4">
      <w:pPr>
        <w:spacing w:beforeLines="50" w:before="156" w:line="400" w:lineRule="exact"/>
        <w:ind w:firstLineChars="200" w:firstLine="562"/>
        <w:jc w:val="center"/>
        <w:rPr>
          <w:rFonts w:asciiTheme="minorEastAsia" w:eastAsia="宋体" w:hAnsiTheme="minorEastAsia"/>
          <w:b/>
          <w:sz w:val="28"/>
          <w:szCs w:val="28"/>
        </w:rPr>
      </w:pPr>
      <w:r>
        <w:rPr>
          <w:rFonts w:asciiTheme="minorEastAsia" w:eastAsia="宋体" w:hAnsiTheme="minorEastAsia" w:hint="eastAsia"/>
          <w:b/>
          <w:sz w:val="28"/>
          <w:szCs w:val="28"/>
        </w:rPr>
        <w:t>陈宇澜</w:t>
      </w:r>
    </w:p>
    <w:p w:rsidR="00AF0378" w:rsidRPr="00E405EC" w:rsidRDefault="00AF0378" w:rsidP="00E405EC">
      <w:pPr>
        <w:spacing w:beforeLines="50" w:before="156" w:line="400" w:lineRule="exact"/>
        <w:ind w:firstLineChars="200" w:firstLine="560"/>
        <w:jc w:val="center"/>
        <w:rPr>
          <w:rFonts w:asciiTheme="minorEastAsia" w:eastAsia="宋体" w:hAnsiTheme="minorEastAsia"/>
          <w:sz w:val="28"/>
          <w:szCs w:val="28"/>
        </w:rPr>
      </w:pPr>
      <w:r w:rsidRPr="00E405EC">
        <w:rPr>
          <w:rFonts w:asciiTheme="minorEastAsia" w:eastAsia="宋体" w:hAnsiTheme="minorEastAsia" w:hint="eastAsia"/>
          <w:sz w:val="28"/>
          <w:szCs w:val="28"/>
        </w:rPr>
        <w:t>（重庆大学</w:t>
      </w:r>
      <w:bookmarkStart w:id="0" w:name="_GoBack"/>
      <w:bookmarkEnd w:id="0"/>
      <w:r w:rsidR="00235A91" w:rsidRPr="00E405EC">
        <w:rPr>
          <w:rFonts w:asciiTheme="minorEastAsia" w:eastAsia="宋体" w:hAnsiTheme="minorEastAsia" w:hint="eastAsia"/>
          <w:sz w:val="28"/>
          <w:szCs w:val="28"/>
        </w:rPr>
        <w:t>，</w:t>
      </w:r>
      <w:r w:rsidRPr="00E405EC">
        <w:rPr>
          <w:rFonts w:asciiTheme="minorEastAsia" w:eastAsia="宋体" w:hAnsiTheme="minorEastAsia" w:hint="eastAsia"/>
          <w:sz w:val="28"/>
          <w:szCs w:val="28"/>
        </w:rPr>
        <w:t xml:space="preserve">重庆 </w:t>
      </w:r>
      <w:r w:rsidR="00E405EC" w:rsidRPr="00E405EC">
        <w:rPr>
          <w:rFonts w:asciiTheme="minorEastAsia" w:eastAsia="宋体" w:hAnsiTheme="minorEastAsia"/>
          <w:sz w:val="28"/>
          <w:szCs w:val="28"/>
        </w:rPr>
        <w:t>400044</w:t>
      </w:r>
      <w:r w:rsidR="00E405EC" w:rsidRPr="00E405EC">
        <w:rPr>
          <w:rFonts w:asciiTheme="minorEastAsia" w:eastAsia="宋体" w:hAnsiTheme="minorEastAsia" w:hint="eastAsia"/>
          <w:sz w:val="28"/>
          <w:szCs w:val="28"/>
        </w:rPr>
        <w:t>）</w:t>
      </w:r>
    </w:p>
    <w:p w:rsidR="00762A73" w:rsidRDefault="00762A73" w:rsidP="00762A73">
      <w:pPr>
        <w:spacing w:beforeLines="50" w:before="156" w:line="400" w:lineRule="exact"/>
        <w:ind w:firstLineChars="200" w:firstLine="562"/>
        <w:jc w:val="left"/>
        <w:rPr>
          <w:rFonts w:asciiTheme="minorEastAsia" w:eastAsia="宋体" w:hAnsiTheme="minorEastAsia"/>
          <w:sz w:val="28"/>
          <w:szCs w:val="28"/>
        </w:rPr>
      </w:pPr>
      <w:r>
        <w:rPr>
          <w:rFonts w:asciiTheme="minorEastAsia" w:eastAsia="宋体" w:hAnsiTheme="minorEastAsia" w:hint="eastAsia"/>
          <w:b/>
          <w:sz w:val="28"/>
          <w:szCs w:val="28"/>
        </w:rPr>
        <w:t>摘要：</w:t>
      </w:r>
      <w:r w:rsidR="00425E83" w:rsidRPr="009F6DB4">
        <w:rPr>
          <w:rFonts w:asciiTheme="minorEastAsia" w:eastAsia="宋体" w:hAnsiTheme="minorEastAsia"/>
          <w:sz w:val="28"/>
          <w:szCs w:val="28"/>
        </w:rPr>
        <w:t>泰州地处江苏东部，三水（长江、东海、淮河）交汇之处，区位优越，</w:t>
      </w:r>
      <w:r w:rsidR="00425E83">
        <w:rPr>
          <w:rFonts w:asciiTheme="minorEastAsia" w:eastAsia="宋体" w:hAnsiTheme="minorEastAsia" w:hint="eastAsia"/>
          <w:sz w:val="28"/>
          <w:szCs w:val="28"/>
        </w:rPr>
        <w:t>其方言</w:t>
      </w:r>
      <w:r w:rsidR="00425E83" w:rsidRPr="009F6DB4">
        <w:rPr>
          <w:rFonts w:asciiTheme="minorEastAsia" w:eastAsia="宋体" w:hAnsiTheme="minorEastAsia"/>
          <w:sz w:val="28"/>
          <w:szCs w:val="28"/>
        </w:rPr>
        <w:t>是吴语</w:t>
      </w:r>
      <w:proofErr w:type="gramStart"/>
      <w:r w:rsidR="00425E83" w:rsidRPr="009F6DB4">
        <w:rPr>
          <w:rFonts w:asciiTheme="minorEastAsia" w:eastAsia="宋体" w:hAnsiTheme="minorEastAsia"/>
          <w:sz w:val="28"/>
          <w:szCs w:val="28"/>
        </w:rPr>
        <w:t>与淮语的</w:t>
      </w:r>
      <w:proofErr w:type="gramEnd"/>
      <w:r w:rsidR="00425E83" w:rsidRPr="009F6DB4">
        <w:rPr>
          <w:rFonts w:asciiTheme="minorEastAsia" w:eastAsia="宋体" w:hAnsiTheme="minorEastAsia"/>
          <w:sz w:val="28"/>
          <w:szCs w:val="28"/>
        </w:rPr>
        <w:t>过渡语言，属于官话中的江淮方言区。</w:t>
      </w:r>
      <w:r w:rsidR="000C2390" w:rsidRPr="009F6DB4">
        <w:rPr>
          <w:rFonts w:asciiTheme="minorEastAsia" w:eastAsia="宋体" w:hAnsiTheme="minorEastAsia"/>
          <w:sz w:val="28"/>
          <w:szCs w:val="28"/>
        </w:rPr>
        <w:t>本文通过观察、描写生活常用或惯用语，探究</w:t>
      </w:r>
      <w:r w:rsidR="009C34D3">
        <w:rPr>
          <w:rFonts w:asciiTheme="minorEastAsia" w:eastAsia="宋体" w:hAnsiTheme="minorEastAsia" w:hint="eastAsia"/>
          <w:sz w:val="28"/>
          <w:szCs w:val="28"/>
        </w:rPr>
        <w:t>了</w:t>
      </w:r>
      <w:r w:rsidR="000C2390" w:rsidRPr="009F6DB4">
        <w:rPr>
          <w:rFonts w:asciiTheme="minorEastAsia" w:eastAsia="宋体" w:hAnsiTheme="minorEastAsia"/>
          <w:sz w:val="28"/>
          <w:szCs w:val="28"/>
        </w:rPr>
        <w:t>泰州方言疑问语句的句义及语法结构</w:t>
      </w:r>
      <w:r w:rsidR="003A157D">
        <w:rPr>
          <w:rFonts w:asciiTheme="minorEastAsia" w:eastAsia="宋体" w:hAnsiTheme="minorEastAsia" w:hint="eastAsia"/>
          <w:sz w:val="28"/>
          <w:szCs w:val="28"/>
        </w:rPr>
        <w:t>，</w:t>
      </w:r>
      <w:r w:rsidR="003A157D" w:rsidRPr="009F6DB4">
        <w:rPr>
          <w:rFonts w:asciiTheme="minorEastAsia" w:eastAsia="宋体" w:hAnsiTheme="minorEastAsia"/>
          <w:sz w:val="28"/>
          <w:szCs w:val="28"/>
        </w:rPr>
        <w:t>以期为泰州方言研究提供一个新的视角。</w:t>
      </w:r>
    </w:p>
    <w:p w:rsidR="004E73E4" w:rsidRPr="003826AD" w:rsidRDefault="004E73E4" w:rsidP="008D34B6">
      <w:pPr>
        <w:spacing w:beforeLines="50" w:before="156" w:line="400" w:lineRule="exact"/>
        <w:ind w:firstLineChars="200" w:firstLine="562"/>
        <w:jc w:val="left"/>
        <w:rPr>
          <w:rFonts w:asciiTheme="minorEastAsia" w:hAnsiTheme="minorEastAsia"/>
          <w:b/>
          <w:sz w:val="28"/>
          <w:szCs w:val="28"/>
        </w:rPr>
      </w:pPr>
      <w:r w:rsidRPr="008D34B6">
        <w:rPr>
          <w:rFonts w:asciiTheme="minorEastAsia" w:eastAsia="宋体" w:hAnsiTheme="minorEastAsia" w:hint="eastAsia"/>
          <w:b/>
          <w:sz w:val="28"/>
          <w:szCs w:val="28"/>
        </w:rPr>
        <w:t>关键词：</w:t>
      </w:r>
      <w:r w:rsidR="00480ED9">
        <w:rPr>
          <w:rFonts w:asciiTheme="minorEastAsia" w:eastAsia="宋体" w:hAnsiTheme="minorEastAsia" w:hint="eastAsia"/>
          <w:sz w:val="28"/>
          <w:szCs w:val="28"/>
        </w:rPr>
        <w:t>泰州方言；疑问代词；</w:t>
      </w:r>
      <w:r w:rsidR="003826AD" w:rsidRPr="003826AD">
        <w:rPr>
          <w:rFonts w:asciiTheme="minorEastAsia" w:eastAsia="宋体" w:hAnsiTheme="minorEastAsia" w:hint="eastAsia"/>
          <w:sz w:val="28"/>
          <w:szCs w:val="28"/>
        </w:rPr>
        <w:t>“个+X”疑问句</w:t>
      </w:r>
    </w:p>
    <w:p w:rsidR="00A155E3" w:rsidRPr="00A66DDC" w:rsidRDefault="009F6DB4" w:rsidP="00C3723E">
      <w:pPr>
        <w:spacing w:beforeLines="50" w:before="156" w:line="400" w:lineRule="exact"/>
        <w:ind w:firstLineChars="200" w:firstLine="560"/>
        <w:rPr>
          <w:rFonts w:asciiTheme="minorEastAsia" w:hAnsiTheme="minorEastAsia"/>
          <w:sz w:val="28"/>
          <w:szCs w:val="28"/>
          <w:lang w:eastAsia="zh-TW"/>
        </w:rPr>
      </w:pPr>
      <w:r w:rsidRPr="009F6DB4">
        <w:rPr>
          <w:rFonts w:asciiTheme="minorEastAsia" w:eastAsia="宋体" w:hAnsiTheme="minorEastAsia"/>
          <w:sz w:val="28"/>
          <w:szCs w:val="28"/>
        </w:rPr>
        <w:t>泰州地处江苏东部，三水（长江、东海、淮河）交汇之处，区位优越，拥有“水陆要津，咽喉据郡”之美名；2100多年的建城史，享有“儒风之盛，</w:t>
      </w:r>
      <w:proofErr w:type="gramStart"/>
      <w:r w:rsidRPr="009F6DB4">
        <w:rPr>
          <w:rFonts w:asciiTheme="minorEastAsia" w:eastAsia="宋体" w:hAnsiTheme="minorEastAsia"/>
          <w:sz w:val="28"/>
          <w:szCs w:val="28"/>
        </w:rPr>
        <w:t>夙</w:t>
      </w:r>
      <w:proofErr w:type="gramEnd"/>
      <w:r w:rsidRPr="009F6DB4">
        <w:rPr>
          <w:rFonts w:asciiTheme="minorEastAsia" w:eastAsia="宋体" w:hAnsiTheme="minorEastAsia"/>
          <w:sz w:val="28"/>
          <w:szCs w:val="28"/>
        </w:rPr>
        <w:t>冠淮南”之雅称。明代陈第指出“时有古今，地有南北，字有更革，音有转移，亦势所必至。”泰州方言折射了该地区的地理环境、人文特征及风俗文化。</w:t>
      </w:r>
    </w:p>
    <w:p w:rsidR="00FF19D8" w:rsidRPr="00A66DDC" w:rsidRDefault="009F6DB4" w:rsidP="00C3723E">
      <w:pPr>
        <w:spacing w:beforeLines="50" w:before="156" w:line="400" w:lineRule="exact"/>
        <w:ind w:firstLineChars="200" w:firstLine="560"/>
        <w:rPr>
          <w:rFonts w:asciiTheme="minorEastAsia" w:hAnsiTheme="minorEastAsia"/>
          <w:sz w:val="28"/>
          <w:szCs w:val="28"/>
          <w:lang w:eastAsia="zh-TW"/>
        </w:rPr>
      </w:pPr>
      <w:r w:rsidRPr="009F6DB4">
        <w:rPr>
          <w:rFonts w:asciiTheme="minorEastAsia" w:eastAsia="宋体" w:hAnsiTheme="minorEastAsia"/>
          <w:sz w:val="28"/>
          <w:szCs w:val="28"/>
        </w:rPr>
        <w:t>《左传》曰“秋，卫侯会吴于郧，公及卫侯、宋皇</w:t>
      </w:r>
      <w:proofErr w:type="gramStart"/>
      <w:r w:rsidRPr="009F6DB4">
        <w:rPr>
          <w:rFonts w:asciiTheme="minorEastAsia" w:eastAsia="宋体" w:hAnsiTheme="minorEastAsia"/>
          <w:sz w:val="28"/>
          <w:szCs w:val="28"/>
        </w:rPr>
        <w:t>瑷</w:t>
      </w:r>
      <w:proofErr w:type="gramEnd"/>
      <w:r w:rsidRPr="009F6DB4">
        <w:rPr>
          <w:rFonts w:asciiTheme="minorEastAsia" w:eastAsia="宋体" w:hAnsiTheme="minorEastAsia"/>
          <w:sz w:val="28"/>
          <w:szCs w:val="28"/>
        </w:rPr>
        <w:t>盟，而卒辞吴盟。吴人藩卫侯之舍……卫侯归，效夷言”。杜预注“</w:t>
      </w:r>
      <w:proofErr w:type="gramStart"/>
      <w:r w:rsidRPr="009F6DB4">
        <w:rPr>
          <w:rFonts w:asciiTheme="minorEastAsia" w:eastAsia="宋体" w:hAnsiTheme="minorEastAsia"/>
          <w:sz w:val="28"/>
          <w:szCs w:val="28"/>
        </w:rPr>
        <w:t>郧</w:t>
      </w:r>
      <w:proofErr w:type="gramEnd"/>
      <w:r w:rsidRPr="009F6DB4">
        <w:rPr>
          <w:rFonts w:asciiTheme="minorEastAsia" w:eastAsia="宋体" w:hAnsiTheme="minorEastAsia"/>
          <w:sz w:val="28"/>
          <w:szCs w:val="28"/>
        </w:rPr>
        <w:t>，发阳地。广陵海陵县东南有发</w:t>
      </w:r>
      <w:proofErr w:type="gramStart"/>
      <w:r w:rsidRPr="009F6DB4">
        <w:rPr>
          <w:rFonts w:asciiTheme="minorEastAsia" w:eastAsia="宋体" w:hAnsiTheme="minorEastAsia"/>
          <w:sz w:val="28"/>
          <w:szCs w:val="28"/>
        </w:rPr>
        <w:t>繇</w:t>
      </w:r>
      <w:proofErr w:type="gramEnd"/>
      <w:r w:rsidRPr="009F6DB4">
        <w:rPr>
          <w:rFonts w:asciiTheme="minorEastAsia" w:eastAsia="宋体" w:hAnsiTheme="minorEastAsia"/>
          <w:sz w:val="28"/>
          <w:szCs w:val="28"/>
        </w:rPr>
        <w:t>亭”。这说明，当时的海陵县即现在泰州以东地区说</w:t>
      </w:r>
      <w:proofErr w:type="gramStart"/>
      <w:r w:rsidRPr="009F6DB4">
        <w:rPr>
          <w:rFonts w:asciiTheme="minorEastAsia" w:eastAsia="宋体" w:hAnsiTheme="minorEastAsia"/>
          <w:sz w:val="28"/>
          <w:szCs w:val="28"/>
        </w:rPr>
        <w:t>的话系</w:t>
      </w:r>
      <w:proofErr w:type="gramEnd"/>
      <w:r w:rsidRPr="009F6DB4">
        <w:rPr>
          <w:rFonts w:asciiTheme="minorEastAsia" w:eastAsia="宋体" w:hAnsiTheme="minorEastAsia"/>
          <w:sz w:val="28"/>
          <w:szCs w:val="28"/>
        </w:rPr>
        <w:t>仿效吴语。永嘉南渡，大批北方移民南迁，在古海陵</w:t>
      </w:r>
      <w:proofErr w:type="gramStart"/>
      <w:r w:rsidRPr="009F6DB4">
        <w:rPr>
          <w:rFonts w:asciiTheme="minorEastAsia" w:eastAsia="宋体" w:hAnsiTheme="minorEastAsia"/>
          <w:sz w:val="28"/>
          <w:szCs w:val="28"/>
        </w:rPr>
        <w:t>设置侨治县</w:t>
      </w:r>
      <w:proofErr w:type="gramEnd"/>
      <w:r w:rsidRPr="009F6DB4">
        <w:rPr>
          <w:rFonts w:asciiTheme="minorEastAsia" w:eastAsia="宋体" w:hAnsiTheme="minorEastAsia"/>
          <w:sz w:val="28"/>
          <w:szCs w:val="28"/>
        </w:rPr>
        <w:t>，由于人数较多，且比较聚集，所以当时本地土语渐渐被中原汉语所同化，由吴语向江淮方言过渡。总体而言，泰州方言是吴语与江淮官话（淮语）的过渡语言，属于官话中的江淮方言区。</w:t>
      </w:r>
    </w:p>
    <w:p w:rsidR="00A977E1" w:rsidRPr="00A66DDC" w:rsidRDefault="009F6DB4" w:rsidP="00C3723E">
      <w:pPr>
        <w:spacing w:beforeLines="50" w:before="156" w:line="400" w:lineRule="exact"/>
        <w:ind w:firstLineChars="200" w:firstLine="560"/>
        <w:rPr>
          <w:rFonts w:asciiTheme="minorEastAsia" w:hAnsiTheme="minorEastAsia"/>
          <w:sz w:val="28"/>
          <w:szCs w:val="28"/>
          <w:lang w:eastAsia="zh-TW"/>
        </w:rPr>
      </w:pPr>
      <w:r w:rsidRPr="009F6DB4">
        <w:rPr>
          <w:rFonts w:asciiTheme="minorEastAsia" w:eastAsia="宋体" w:hAnsiTheme="minorEastAsia"/>
          <w:sz w:val="28"/>
          <w:szCs w:val="28"/>
        </w:rPr>
        <w:t>泰州方言是一种相对稳定而又复杂的方言体系，但她与仅一江之隔的吴语相比，研究成果甚少。本文通过观察、描写生活常用或惯用语，探究泰州方言疑问语句的句义及语法结构，力求真实展示泰州原居民淳朴自然、安居乐业的百姓生活。</w:t>
      </w:r>
      <w:r w:rsidR="00042A30" w:rsidRPr="00042A30">
        <w:rPr>
          <w:rFonts w:asciiTheme="minorEastAsia" w:eastAsia="宋体" w:hAnsiTheme="minorEastAsia" w:hint="eastAsia"/>
          <w:sz w:val="28"/>
          <w:szCs w:val="28"/>
          <w:vertAlign w:val="superscript"/>
        </w:rPr>
        <w:t>[1]</w:t>
      </w:r>
    </w:p>
    <w:p w:rsidR="00153E7B" w:rsidRPr="00884A24" w:rsidRDefault="009F6DB4" w:rsidP="009F6DB4">
      <w:pPr>
        <w:spacing w:beforeLines="50" w:before="156" w:line="400" w:lineRule="exact"/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9F6DB4">
        <w:rPr>
          <w:rFonts w:asciiTheme="minorEastAsia" w:eastAsia="宋体" w:hAnsiTheme="minorEastAsia"/>
          <w:b/>
          <w:sz w:val="28"/>
          <w:szCs w:val="28"/>
        </w:rPr>
        <w:t>一、泰州方言中疑问代词</w:t>
      </w:r>
      <w:r w:rsidR="00042A30" w:rsidRPr="00042A30">
        <w:rPr>
          <w:rFonts w:asciiTheme="minorEastAsia" w:eastAsia="宋体" w:hAnsiTheme="minorEastAsia" w:hint="eastAsia"/>
          <w:sz w:val="28"/>
          <w:szCs w:val="28"/>
          <w:vertAlign w:val="superscript"/>
        </w:rPr>
        <w:t>[2]</w:t>
      </w:r>
    </w:p>
    <w:p w:rsidR="00E02853" w:rsidRDefault="009F6DB4" w:rsidP="009F6DB4">
      <w:pPr>
        <w:spacing w:beforeLines="50" w:before="156" w:line="400" w:lineRule="exact"/>
        <w:ind w:firstLineChars="200" w:firstLine="562"/>
        <w:rPr>
          <w:rFonts w:asciiTheme="minorEastAsia" w:hAnsiTheme="minorEastAsia"/>
          <w:sz w:val="28"/>
          <w:szCs w:val="28"/>
        </w:rPr>
      </w:pPr>
      <w:r w:rsidRPr="009F6DB4">
        <w:rPr>
          <w:rFonts w:asciiTheme="minorEastAsia" w:eastAsia="宋体" w:hAnsiTheme="minorEastAsia"/>
          <w:b/>
          <w:sz w:val="28"/>
          <w:szCs w:val="28"/>
        </w:rPr>
        <w:t>问时间：</w:t>
      </w:r>
      <w:r w:rsidRPr="009F6DB4">
        <w:rPr>
          <w:rFonts w:asciiTheme="minorEastAsia" w:eastAsia="宋体" w:hAnsiTheme="minorEastAsia"/>
          <w:sz w:val="28"/>
          <w:szCs w:val="28"/>
        </w:rPr>
        <w:t>用“甚的时啊、多刻啊、几时啊、哪点啊”表示“什么时间”，可用于已发生或未发生事件时间的询问，具体或模糊时间均可；当与对方确认已发生事件时间时，常带有一定的怀疑语气。</w:t>
      </w:r>
    </w:p>
    <w:p w:rsidR="00415EBA" w:rsidRPr="00A66DDC" w:rsidRDefault="009F6DB4" w:rsidP="009F6DB4">
      <w:pPr>
        <w:spacing w:beforeLines="50" w:before="156" w:line="400" w:lineRule="exact"/>
        <w:ind w:firstLineChars="200" w:firstLine="562"/>
        <w:rPr>
          <w:rFonts w:asciiTheme="minorEastAsia" w:hAnsiTheme="minorEastAsia"/>
          <w:sz w:val="28"/>
          <w:szCs w:val="28"/>
        </w:rPr>
      </w:pPr>
      <w:r w:rsidRPr="009F6DB4">
        <w:rPr>
          <w:rFonts w:asciiTheme="minorEastAsia" w:eastAsia="宋体" w:hAnsiTheme="minorEastAsia"/>
          <w:b/>
          <w:sz w:val="28"/>
          <w:szCs w:val="28"/>
        </w:rPr>
        <w:t>问地点：</w:t>
      </w:r>
      <w:r w:rsidRPr="009F6DB4">
        <w:rPr>
          <w:rFonts w:asciiTheme="minorEastAsia" w:eastAsia="宋体" w:hAnsiTheme="minorEastAsia"/>
          <w:sz w:val="28"/>
          <w:szCs w:val="28"/>
        </w:rPr>
        <w:t>用“哪哎、哪块啊、哪下、哪的呀”表示“哪里”，“哪哎、哪块啊”用于询问人对所问事物所处的地点一无所知的情况下，大概方位的询问，回答的位置可以是较大范围；“哪下、哪的呀”一般用于询问人对所问事物已知晓大概方位的情况，回答的位置应该是比较精确的。</w:t>
      </w:r>
    </w:p>
    <w:p w:rsidR="00415EBA" w:rsidRPr="00A66DDC" w:rsidRDefault="009F6DB4" w:rsidP="009F6DB4">
      <w:pPr>
        <w:spacing w:beforeLines="50" w:before="156" w:line="400" w:lineRule="exact"/>
        <w:ind w:firstLineChars="200" w:firstLine="562"/>
        <w:rPr>
          <w:rFonts w:asciiTheme="minorEastAsia" w:hAnsiTheme="minorEastAsia"/>
          <w:sz w:val="28"/>
          <w:szCs w:val="28"/>
          <w:lang w:eastAsia="zh-TW"/>
        </w:rPr>
      </w:pPr>
      <w:r w:rsidRPr="009F6DB4">
        <w:rPr>
          <w:rFonts w:asciiTheme="minorEastAsia" w:eastAsia="宋体" w:hAnsiTheme="minorEastAsia"/>
          <w:b/>
          <w:sz w:val="28"/>
          <w:szCs w:val="28"/>
        </w:rPr>
        <w:lastRenderedPageBreak/>
        <w:t>问人物：</w:t>
      </w:r>
      <w:r w:rsidRPr="009F6DB4">
        <w:rPr>
          <w:rFonts w:asciiTheme="minorEastAsia" w:eastAsia="宋体" w:hAnsiTheme="minorEastAsia"/>
          <w:sz w:val="28"/>
          <w:szCs w:val="28"/>
        </w:rPr>
        <w:t>用“哪个啊、甚的人”表示“谁”。“哪个啊”用于普通选择疑问，一般已知大概人选；“甚的人”用于询问者对于询问对象怀有强烈的好奇心，十分关注或有防范、警惕的心理。</w:t>
      </w:r>
    </w:p>
    <w:p w:rsidR="00415EBA" w:rsidRPr="00A66DDC" w:rsidRDefault="009F6DB4" w:rsidP="009F6DB4">
      <w:pPr>
        <w:spacing w:beforeLines="50" w:before="156" w:line="400" w:lineRule="exact"/>
        <w:ind w:firstLineChars="200" w:firstLine="562"/>
        <w:rPr>
          <w:rFonts w:asciiTheme="minorEastAsia" w:hAnsiTheme="minorEastAsia"/>
          <w:sz w:val="28"/>
          <w:szCs w:val="28"/>
        </w:rPr>
      </w:pPr>
      <w:r w:rsidRPr="009F6DB4">
        <w:rPr>
          <w:rFonts w:asciiTheme="minorEastAsia" w:eastAsia="宋体" w:hAnsiTheme="minorEastAsia"/>
          <w:b/>
          <w:sz w:val="28"/>
          <w:szCs w:val="28"/>
        </w:rPr>
        <w:t>问事物：</w:t>
      </w:r>
      <w:r w:rsidRPr="009F6DB4">
        <w:rPr>
          <w:rFonts w:asciiTheme="minorEastAsia" w:eastAsia="宋体" w:hAnsiTheme="minorEastAsia"/>
          <w:sz w:val="28"/>
          <w:szCs w:val="28"/>
        </w:rPr>
        <w:t>用“甚的搞在、啥的搞在、甚搞在”表示“什么东西”，一般用于询问对事物属性、特征一切未知情况。</w:t>
      </w:r>
    </w:p>
    <w:p w:rsidR="00F738BB" w:rsidRPr="00A66DDC" w:rsidRDefault="009F6DB4" w:rsidP="009F6DB4">
      <w:pPr>
        <w:spacing w:beforeLines="50" w:before="156" w:line="400" w:lineRule="exact"/>
        <w:ind w:firstLineChars="200" w:firstLine="562"/>
        <w:rPr>
          <w:rFonts w:asciiTheme="minorEastAsia" w:hAnsiTheme="minorEastAsia"/>
          <w:sz w:val="28"/>
          <w:szCs w:val="28"/>
        </w:rPr>
      </w:pPr>
      <w:r w:rsidRPr="009F6DB4">
        <w:rPr>
          <w:rFonts w:asciiTheme="minorEastAsia" w:eastAsia="宋体" w:hAnsiTheme="minorEastAsia"/>
          <w:b/>
          <w:sz w:val="28"/>
          <w:szCs w:val="28"/>
        </w:rPr>
        <w:t>问原因：</w:t>
      </w:r>
      <w:r w:rsidRPr="009F6DB4">
        <w:rPr>
          <w:rFonts w:asciiTheme="minorEastAsia" w:eastAsia="宋体" w:hAnsiTheme="minorEastAsia"/>
          <w:sz w:val="28"/>
          <w:szCs w:val="28"/>
        </w:rPr>
        <w:t>用“怎嘀呀、怎么啦、怎搞的、甚妮说向、为的哪家”表示，“怎嘀呀、怎么啦”相当于普通话中的“怎么、为什么”，用于询问原因或理由；“怎搞的、甚妮说向、为的哪家”一般用于对事件因果关系疑惑不解，或与询问者所预期的结果不同所表示的追问、质问、质询，语气带责备的口吻。</w:t>
      </w:r>
    </w:p>
    <w:p w:rsidR="003374A4" w:rsidRPr="00A66DDC" w:rsidRDefault="009F6DB4" w:rsidP="009F6DB4">
      <w:pPr>
        <w:spacing w:beforeLines="50" w:before="156" w:line="400" w:lineRule="exact"/>
        <w:ind w:firstLineChars="200" w:firstLine="562"/>
        <w:rPr>
          <w:rFonts w:asciiTheme="minorEastAsia" w:hAnsiTheme="minorEastAsia"/>
          <w:sz w:val="28"/>
          <w:szCs w:val="28"/>
        </w:rPr>
      </w:pPr>
      <w:r w:rsidRPr="009F6DB4">
        <w:rPr>
          <w:rFonts w:asciiTheme="minorEastAsia" w:eastAsia="宋体" w:hAnsiTheme="minorEastAsia"/>
          <w:b/>
          <w:sz w:val="28"/>
          <w:szCs w:val="28"/>
        </w:rPr>
        <w:t>问目的：</w:t>
      </w:r>
      <w:r w:rsidRPr="009F6DB4">
        <w:rPr>
          <w:rFonts w:asciiTheme="minorEastAsia" w:eastAsia="宋体" w:hAnsiTheme="minorEastAsia"/>
          <w:sz w:val="28"/>
          <w:szCs w:val="28"/>
        </w:rPr>
        <w:t>用“做甚呢、弄甚呢、怎弄向”表示“目的是什么”，“做甚呢、弄甚呢”询问目的，语气带有责备的底气，询问时一般语速较快；“怎弄向”语气相对平缓。</w:t>
      </w:r>
    </w:p>
    <w:p w:rsidR="00954BA2" w:rsidRPr="00A66DDC" w:rsidRDefault="009F6DB4" w:rsidP="009F6DB4">
      <w:pPr>
        <w:spacing w:beforeLines="50" w:before="156" w:line="400" w:lineRule="exact"/>
        <w:ind w:firstLineChars="200" w:firstLine="562"/>
        <w:rPr>
          <w:rFonts w:asciiTheme="minorEastAsia" w:hAnsiTheme="minorEastAsia"/>
          <w:sz w:val="28"/>
          <w:szCs w:val="28"/>
        </w:rPr>
      </w:pPr>
      <w:r w:rsidRPr="009F6DB4">
        <w:rPr>
          <w:rFonts w:asciiTheme="minorEastAsia" w:eastAsia="宋体" w:hAnsiTheme="minorEastAsia"/>
          <w:b/>
          <w:sz w:val="28"/>
          <w:szCs w:val="28"/>
        </w:rPr>
        <w:t>问数量：</w:t>
      </w:r>
      <w:r w:rsidRPr="009F6DB4">
        <w:rPr>
          <w:rFonts w:asciiTheme="minorEastAsia" w:eastAsia="宋体" w:hAnsiTheme="minorEastAsia"/>
          <w:sz w:val="28"/>
          <w:szCs w:val="28"/>
        </w:rPr>
        <w:t>用“都少、几”词汇，“都少”与普通话“多少”相当，地方书面语言或报告时常用；“几”在使用时一般要加量词，“几+量词”的结构更口语化，日常生活中使用频率较高。</w:t>
      </w:r>
    </w:p>
    <w:p w:rsidR="005B7AC5" w:rsidRPr="00A66DDC" w:rsidRDefault="009F6DB4" w:rsidP="009F6DB4">
      <w:pPr>
        <w:spacing w:beforeLines="50" w:before="156" w:line="400" w:lineRule="exact"/>
        <w:ind w:firstLineChars="200" w:firstLine="562"/>
        <w:rPr>
          <w:rFonts w:asciiTheme="minorEastAsia" w:hAnsiTheme="minorEastAsia"/>
          <w:sz w:val="28"/>
          <w:szCs w:val="28"/>
        </w:rPr>
      </w:pPr>
      <w:r w:rsidRPr="009F6DB4">
        <w:rPr>
          <w:rFonts w:asciiTheme="minorEastAsia" w:eastAsia="宋体" w:hAnsiTheme="minorEastAsia"/>
          <w:b/>
          <w:sz w:val="28"/>
          <w:szCs w:val="28"/>
        </w:rPr>
        <w:t>问程度：</w:t>
      </w:r>
      <w:r w:rsidRPr="009F6DB4">
        <w:rPr>
          <w:rFonts w:asciiTheme="minorEastAsia" w:eastAsia="宋体" w:hAnsiTheme="minorEastAsia"/>
          <w:sz w:val="28"/>
          <w:szCs w:val="28"/>
        </w:rPr>
        <w:t>用“咋样、甚妮样子、甚妮程度”表示，“咋样”与普通话“怎么样、进展如何”相当，用于一般询问，表达语气平和；“甚妮样子、甚妮程度”用于较轻松幽默的询问事件进展情况，包含一丝调侃意味，以达到营造和谐的对话氛围目的。</w:t>
      </w:r>
    </w:p>
    <w:p w:rsidR="004611DE" w:rsidRPr="00884A24" w:rsidRDefault="009F6DB4" w:rsidP="009F6DB4">
      <w:pPr>
        <w:spacing w:beforeLines="50" w:before="156" w:line="400" w:lineRule="exact"/>
        <w:ind w:firstLineChars="200" w:firstLine="562"/>
        <w:rPr>
          <w:rFonts w:asciiTheme="minorEastAsia" w:hAnsiTheme="minorEastAsia"/>
          <w:b/>
          <w:sz w:val="28"/>
          <w:szCs w:val="28"/>
        </w:rPr>
      </w:pPr>
      <w:r w:rsidRPr="009F6DB4">
        <w:rPr>
          <w:rFonts w:asciiTheme="minorEastAsia" w:eastAsia="宋体" w:hAnsiTheme="minorEastAsia"/>
          <w:b/>
          <w:sz w:val="28"/>
          <w:szCs w:val="28"/>
        </w:rPr>
        <w:t>二、泰州方言中“个+X”疑问句</w:t>
      </w:r>
    </w:p>
    <w:p w:rsidR="004611DE" w:rsidRPr="00A66DDC" w:rsidRDefault="009F6DB4" w:rsidP="00C3723E">
      <w:pPr>
        <w:spacing w:beforeLines="50" w:before="156" w:line="400" w:lineRule="exact"/>
        <w:ind w:firstLineChars="200" w:firstLine="560"/>
        <w:rPr>
          <w:rFonts w:asciiTheme="minorEastAsia" w:hAnsiTheme="minorEastAsia"/>
          <w:sz w:val="28"/>
          <w:szCs w:val="28"/>
        </w:rPr>
      </w:pPr>
      <w:r w:rsidRPr="009F6DB4">
        <w:rPr>
          <w:rFonts w:asciiTheme="minorEastAsia" w:eastAsia="宋体" w:hAnsiTheme="minorEastAsia"/>
          <w:sz w:val="28"/>
          <w:szCs w:val="28"/>
        </w:rPr>
        <w:t>泰州方言的疑问句与普通话一样，有四种：选择问、特指问、是非问和正反问，其中正反问与普通话区别最大，主要表现为其正反问有着明显的口头标记“个”</w:t>
      </w:r>
      <w:r w:rsidR="00042A30" w:rsidRPr="00042A30">
        <w:rPr>
          <w:rFonts w:asciiTheme="minorEastAsia" w:eastAsia="宋体" w:hAnsiTheme="minorEastAsia" w:hint="eastAsia"/>
          <w:sz w:val="28"/>
          <w:szCs w:val="28"/>
          <w:vertAlign w:val="superscript"/>
        </w:rPr>
        <w:t>[3]</w:t>
      </w:r>
      <w:r w:rsidRPr="009F6DB4">
        <w:rPr>
          <w:rFonts w:asciiTheme="minorEastAsia" w:eastAsia="宋体" w:hAnsiTheme="minorEastAsia"/>
          <w:sz w:val="28"/>
          <w:szCs w:val="28"/>
        </w:rPr>
        <w:t>。</w:t>
      </w:r>
      <w:r w:rsidR="00042A30" w:rsidRPr="00042A30">
        <w:rPr>
          <w:rFonts w:asciiTheme="minorEastAsia" w:eastAsia="宋体" w:hAnsiTheme="minorEastAsia" w:hint="eastAsia"/>
          <w:sz w:val="28"/>
          <w:szCs w:val="28"/>
        </w:rPr>
        <w:t xml:space="preserve"> </w:t>
      </w:r>
    </w:p>
    <w:p w:rsidR="008A2759" w:rsidRPr="00A66DDC" w:rsidRDefault="009F6DB4" w:rsidP="009F6DB4">
      <w:pPr>
        <w:spacing w:beforeLines="50" w:before="156" w:line="400" w:lineRule="exact"/>
        <w:ind w:firstLineChars="200" w:firstLine="562"/>
        <w:rPr>
          <w:rFonts w:asciiTheme="minorEastAsia" w:hAnsiTheme="minorEastAsia"/>
          <w:sz w:val="28"/>
          <w:szCs w:val="28"/>
          <w:lang w:eastAsia="zh-TW"/>
        </w:rPr>
      </w:pPr>
      <w:r w:rsidRPr="009F6DB4">
        <w:rPr>
          <w:rFonts w:asciiTheme="minorEastAsia" w:eastAsia="宋体" w:hAnsiTheme="minorEastAsia"/>
          <w:b/>
          <w:sz w:val="28"/>
          <w:szCs w:val="28"/>
        </w:rPr>
        <w:t>“个+X</w:t>
      </w:r>
      <w:r w:rsidRPr="009F6DB4">
        <w:rPr>
          <w:rFonts w:asciiTheme="minorEastAsia" w:eastAsia="宋体" w:hAnsiTheme="minorEastAsia" w:hint="eastAsia"/>
          <w:b/>
          <w:sz w:val="28"/>
          <w:szCs w:val="28"/>
        </w:rPr>
        <w:t>”表述</w:t>
      </w:r>
      <w:r w:rsidRPr="009F6DB4">
        <w:rPr>
          <w:rFonts w:asciiTheme="minorEastAsia" w:eastAsia="宋体" w:hAnsiTheme="minorEastAsia" w:hint="eastAsia"/>
          <w:sz w:val="28"/>
          <w:szCs w:val="28"/>
        </w:rPr>
        <w:t>：（</w:t>
      </w:r>
      <w:r w:rsidRPr="009F6DB4">
        <w:rPr>
          <w:rFonts w:asciiTheme="minorEastAsia" w:eastAsia="宋体" w:hAnsiTheme="minorEastAsia"/>
          <w:sz w:val="28"/>
          <w:szCs w:val="28"/>
        </w:rPr>
        <w:t>1）表示未然事件，用“</w:t>
      </w:r>
      <w:proofErr w:type="gramStart"/>
      <w:r w:rsidRPr="009F6DB4">
        <w:rPr>
          <w:rFonts w:asciiTheme="minorEastAsia" w:eastAsia="宋体" w:hAnsiTheme="minorEastAsia"/>
          <w:sz w:val="28"/>
          <w:szCs w:val="28"/>
        </w:rPr>
        <w:t>个</w:t>
      </w:r>
      <w:proofErr w:type="gramEnd"/>
      <w:r w:rsidRPr="009F6DB4">
        <w:rPr>
          <w:rFonts w:asciiTheme="minorEastAsia" w:eastAsia="宋体" w:hAnsiTheme="minorEastAsia"/>
          <w:sz w:val="28"/>
          <w:szCs w:val="28"/>
        </w:rPr>
        <w:t>+V+</w:t>
      </w:r>
      <w:r w:rsidRPr="009F6DB4">
        <w:rPr>
          <w:rFonts w:asciiTheme="minorEastAsia" w:eastAsia="宋体" w:hAnsiTheme="minorEastAsia" w:hint="eastAsia"/>
          <w:sz w:val="28"/>
          <w:szCs w:val="28"/>
        </w:rPr>
        <w:t>啊</w:t>
      </w:r>
      <w:r w:rsidRPr="009F6DB4">
        <w:rPr>
          <w:rFonts w:asciiTheme="minorEastAsia" w:eastAsia="宋体" w:hAnsiTheme="minorEastAsia"/>
          <w:sz w:val="28"/>
          <w:szCs w:val="28"/>
        </w:rPr>
        <w:t>/</w:t>
      </w:r>
      <w:r w:rsidRPr="009F6DB4">
        <w:rPr>
          <w:rFonts w:asciiTheme="minorEastAsia" w:eastAsia="宋体" w:hAnsiTheme="minorEastAsia" w:hint="eastAsia"/>
          <w:sz w:val="28"/>
          <w:szCs w:val="28"/>
        </w:rPr>
        <w:t>啦</w:t>
      </w:r>
      <w:r w:rsidRPr="009F6DB4">
        <w:rPr>
          <w:rFonts w:asciiTheme="minorEastAsia" w:eastAsia="宋体" w:hAnsiTheme="minorEastAsia"/>
          <w:sz w:val="28"/>
          <w:szCs w:val="28"/>
        </w:rPr>
        <w:t>/</w:t>
      </w:r>
      <w:r w:rsidRPr="009F6DB4">
        <w:rPr>
          <w:rFonts w:asciiTheme="minorEastAsia" w:eastAsia="宋体" w:hAnsiTheme="minorEastAsia" w:hint="eastAsia"/>
          <w:sz w:val="28"/>
          <w:szCs w:val="28"/>
        </w:rPr>
        <w:t>呀”表述，如：</w:t>
      </w:r>
      <w:proofErr w:type="gramStart"/>
      <w:r w:rsidRPr="009F6DB4">
        <w:rPr>
          <w:rFonts w:asciiTheme="minorEastAsia" w:eastAsia="宋体" w:hAnsiTheme="minorEastAsia"/>
          <w:sz w:val="28"/>
          <w:szCs w:val="28"/>
        </w:rPr>
        <w:t>个</w:t>
      </w:r>
      <w:proofErr w:type="gramEnd"/>
      <w:r w:rsidRPr="009F6DB4">
        <w:rPr>
          <w:rFonts w:asciiTheme="minorEastAsia" w:eastAsia="宋体" w:hAnsiTheme="minorEastAsia"/>
          <w:sz w:val="28"/>
          <w:szCs w:val="28"/>
        </w:rPr>
        <w:t>来啊？（来不来？）、</w:t>
      </w:r>
      <w:proofErr w:type="gramStart"/>
      <w:r w:rsidRPr="009F6DB4">
        <w:rPr>
          <w:rFonts w:asciiTheme="minorEastAsia" w:eastAsia="宋体" w:hAnsiTheme="minorEastAsia"/>
          <w:sz w:val="28"/>
          <w:szCs w:val="28"/>
        </w:rPr>
        <w:t>个</w:t>
      </w:r>
      <w:proofErr w:type="gramEnd"/>
      <w:r w:rsidRPr="009F6DB4">
        <w:rPr>
          <w:rFonts w:asciiTheme="minorEastAsia" w:eastAsia="宋体" w:hAnsiTheme="minorEastAsia"/>
          <w:sz w:val="28"/>
          <w:szCs w:val="28"/>
        </w:rPr>
        <w:t>会唱歌啦？（会不会唱歌？</w:t>
      </w:r>
      <w:r w:rsidRPr="009F6DB4">
        <w:rPr>
          <w:rFonts w:asciiTheme="minorEastAsia" w:eastAsia="宋体" w:hAnsiTheme="minorEastAsia" w:hint="eastAsia"/>
          <w:sz w:val="28"/>
          <w:szCs w:val="28"/>
        </w:rPr>
        <w:t>）。（</w:t>
      </w:r>
      <w:r w:rsidRPr="009F6DB4">
        <w:rPr>
          <w:rFonts w:asciiTheme="minorEastAsia" w:eastAsia="宋体" w:hAnsiTheme="minorEastAsia"/>
          <w:sz w:val="28"/>
          <w:szCs w:val="28"/>
        </w:rPr>
        <w:t>2）表示已然事件要不要持续或继续，用“</w:t>
      </w:r>
      <w:proofErr w:type="gramStart"/>
      <w:r w:rsidRPr="009F6DB4">
        <w:rPr>
          <w:rFonts w:asciiTheme="minorEastAsia" w:eastAsia="宋体" w:hAnsiTheme="minorEastAsia"/>
          <w:sz w:val="28"/>
          <w:szCs w:val="28"/>
        </w:rPr>
        <w:t>个</w:t>
      </w:r>
      <w:proofErr w:type="gramEnd"/>
      <w:r w:rsidRPr="009F6DB4">
        <w:rPr>
          <w:rFonts w:asciiTheme="minorEastAsia" w:eastAsia="宋体" w:hAnsiTheme="minorEastAsia"/>
          <w:sz w:val="28"/>
          <w:szCs w:val="28"/>
        </w:rPr>
        <w:t>+V+</w:t>
      </w:r>
      <w:r w:rsidRPr="009F6DB4">
        <w:rPr>
          <w:rFonts w:asciiTheme="minorEastAsia" w:eastAsia="宋体" w:hAnsiTheme="minorEastAsia" w:hint="eastAsia"/>
          <w:sz w:val="28"/>
          <w:szCs w:val="28"/>
        </w:rPr>
        <w:t>待</w:t>
      </w:r>
      <w:r w:rsidRPr="009F6DB4">
        <w:rPr>
          <w:rFonts w:asciiTheme="minorEastAsia" w:eastAsia="宋体" w:hAnsiTheme="minorEastAsia"/>
          <w:sz w:val="28"/>
          <w:szCs w:val="28"/>
        </w:rPr>
        <w:t>/</w:t>
      </w:r>
      <w:proofErr w:type="gramStart"/>
      <w:r w:rsidRPr="009F6DB4">
        <w:rPr>
          <w:rFonts w:asciiTheme="minorEastAsia" w:eastAsia="宋体" w:hAnsiTheme="minorEastAsia" w:hint="eastAsia"/>
          <w:sz w:val="28"/>
          <w:szCs w:val="28"/>
        </w:rPr>
        <w:t>嗲</w:t>
      </w:r>
      <w:proofErr w:type="gramEnd"/>
      <w:r w:rsidRPr="009F6DB4">
        <w:rPr>
          <w:rFonts w:asciiTheme="minorEastAsia" w:eastAsia="宋体" w:hAnsiTheme="minorEastAsia" w:hint="eastAsia"/>
          <w:sz w:val="28"/>
          <w:szCs w:val="28"/>
        </w:rPr>
        <w:t>”表述，如：</w:t>
      </w:r>
      <w:proofErr w:type="gramStart"/>
      <w:r w:rsidRPr="009F6DB4">
        <w:rPr>
          <w:rFonts w:asciiTheme="minorEastAsia" w:eastAsia="宋体" w:hAnsiTheme="minorEastAsia"/>
          <w:sz w:val="28"/>
          <w:szCs w:val="28"/>
        </w:rPr>
        <w:t>个</w:t>
      </w:r>
      <w:proofErr w:type="gramEnd"/>
      <w:r w:rsidRPr="009F6DB4">
        <w:rPr>
          <w:rFonts w:asciiTheme="minorEastAsia" w:eastAsia="宋体" w:hAnsiTheme="minorEastAsia"/>
          <w:sz w:val="28"/>
          <w:szCs w:val="28"/>
        </w:rPr>
        <w:t>吃待？（已经吃了，</w:t>
      </w:r>
      <w:proofErr w:type="gramStart"/>
      <w:r w:rsidRPr="009F6DB4">
        <w:rPr>
          <w:rFonts w:asciiTheme="minorEastAsia" w:eastAsia="宋体" w:hAnsiTheme="minorEastAsia"/>
          <w:sz w:val="28"/>
          <w:szCs w:val="28"/>
        </w:rPr>
        <w:t>问还要</w:t>
      </w:r>
      <w:proofErr w:type="gramEnd"/>
      <w:r w:rsidRPr="009F6DB4">
        <w:rPr>
          <w:rFonts w:asciiTheme="minorEastAsia" w:eastAsia="宋体" w:hAnsiTheme="minorEastAsia"/>
          <w:sz w:val="28"/>
          <w:szCs w:val="28"/>
        </w:rPr>
        <w:t>不要继续吃？）、</w:t>
      </w:r>
      <w:proofErr w:type="gramStart"/>
      <w:r w:rsidRPr="009F6DB4">
        <w:rPr>
          <w:rFonts w:asciiTheme="minorEastAsia" w:eastAsia="宋体" w:hAnsiTheme="minorEastAsia"/>
          <w:sz w:val="28"/>
          <w:szCs w:val="28"/>
        </w:rPr>
        <w:t>个</w:t>
      </w:r>
      <w:proofErr w:type="gramEnd"/>
      <w:r w:rsidRPr="009F6DB4">
        <w:rPr>
          <w:rFonts w:asciiTheme="minorEastAsia" w:eastAsia="宋体" w:hAnsiTheme="minorEastAsia"/>
          <w:sz w:val="28"/>
          <w:szCs w:val="28"/>
        </w:rPr>
        <w:t>洗头</w:t>
      </w:r>
      <w:proofErr w:type="gramStart"/>
      <w:r w:rsidRPr="009F6DB4">
        <w:rPr>
          <w:rFonts w:asciiTheme="minorEastAsia" w:eastAsia="宋体" w:hAnsiTheme="minorEastAsia"/>
          <w:sz w:val="28"/>
          <w:szCs w:val="28"/>
        </w:rPr>
        <w:t>嗲</w:t>
      </w:r>
      <w:proofErr w:type="gramEnd"/>
      <w:r w:rsidRPr="009F6DB4">
        <w:rPr>
          <w:rFonts w:asciiTheme="minorEastAsia" w:eastAsia="宋体" w:hAnsiTheme="minorEastAsia"/>
          <w:sz w:val="28"/>
          <w:szCs w:val="28"/>
        </w:rPr>
        <w:t>？（昨天洗过，今天还要不要洗？</w:t>
      </w:r>
      <w:r w:rsidRPr="009F6DB4">
        <w:rPr>
          <w:rFonts w:asciiTheme="minorEastAsia" w:eastAsia="宋体" w:hAnsiTheme="minorEastAsia" w:hint="eastAsia"/>
          <w:sz w:val="28"/>
          <w:szCs w:val="28"/>
        </w:rPr>
        <w:t>）。</w:t>
      </w:r>
      <w:r w:rsidRPr="009F6DB4">
        <w:rPr>
          <w:rFonts w:asciiTheme="minorEastAsia" w:eastAsia="宋体" w:hAnsiTheme="minorEastAsia"/>
          <w:sz w:val="28"/>
          <w:szCs w:val="28"/>
        </w:rPr>
        <w:t>此类问句要回答“V</w:t>
      </w:r>
      <w:r w:rsidRPr="009F6DB4">
        <w:rPr>
          <w:rFonts w:asciiTheme="minorEastAsia" w:eastAsia="宋体" w:hAnsiTheme="minorEastAsia" w:hint="eastAsia"/>
          <w:sz w:val="28"/>
          <w:szCs w:val="28"/>
        </w:rPr>
        <w:t>”或“不</w:t>
      </w:r>
      <w:r w:rsidRPr="009F6DB4">
        <w:rPr>
          <w:rFonts w:asciiTheme="minorEastAsia" w:eastAsia="宋体" w:hAnsiTheme="minorEastAsia"/>
          <w:sz w:val="28"/>
          <w:szCs w:val="28"/>
        </w:rPr>
        <w:t>V</w:t>
      </w:r>
      <w:r w:rsidRPr="009F6DB4">
        <w:rPr>
          <w:rFonts w:asciiTheme="minorEastAsia" w:eastAsia="宋体" w:hAnsiTheme="minorEastAsia" w:hint="eastAsia"/>
          <w:sz w:val="28"/>
          <w:szCs w:val="28"/>
        </w:rPr>
        <w:t>”，不能用“是”或者“不是”回答。</w:t>
      </w:r>
    </w:p>
    <w:p w:rsidR="00A2571C" w:rsidRPr="00A66DDC" w:rsidRDefault="009F6DB4" w:rsidP="009F6DB4">
      <w:pPr>
        <w:spacing w:beforeLines="50" w:before="156" w:line="400" w:lineRule="exact"/>
        <w:ind w:firstLineChars="200" w:firstLine="562"/>
        <w:rPr>
          <w:rFonts w:asciiTheme="minorEastAsia" w:hAnsiTheme="minorEastAsia"/>
          <w:sz w:val="28"/>
          <w:szCs w:val="28"/>
          <w:lang w:eastAsia="zh-TW"/>
        </w:rPr>
      </w:pPr>
      <w:r w:rsidRPr="009F6DB4">
        <w:rPr>
          <w:rFonts w:asciiTheme="minorEastAsia" w:eastAsia="宋体" w:hAnsiTheme="minorEastAsia"/>
          <w:b/>
          <w:sz w:val="28"/>
          <w:szCs w:val="28"/>
        </w:rPr>
        <w:t>“个曾”表述：</w:t>
      </w:r>
      <w:r w:rsidRPr="009F6DB4">
        <w:rPr>
          <w:rFonts w:asciiTheme="minorEastAsia" w:eastAsia="宋体" w:hAnsiTheme="minorEastAsia"/>
          <w:sz w:val="28"/>
          <w:szCs w:val="28"/>
        </w:rPr>
        <w:t>“个曾”相当于普通话中“某动作是否已发生”，表示已然状态的询问。</w:t>
      </w:r>
      <w:r w:rsidRPr="009F6DB4">
        <w:rPr>
          <w:rFonts w:asciiTheme="minorEastAsia" w:eastAsia="宋体" w:hAnsiTheme="minorEastAsia" w:hint="eastAsia"/>
          <w:sz w:val="28"/>
          <w:szCs w:val="28"/>
        </w:rPr>
        <w:t>如：</w:t>
      </w:r>
      <w:r w:rsidRPr="009F6DB4">
        <w:rPr>
          <w:rFonts w:asciiTheme="minorEastAsia" w:eastAsia="宋体" w:hAnsiTheme="minorEastAsia"/>
          <w:sz w:val="28"/>
          <w:szCs w:val="28"/>
        </w:rPr>
        <w:t>你</w:t>
      </w:r>
      <w:proofErr w:type="gramStart"/>
      <w:r w:rsidRPr="009F6DB4">
        <w:rPr>
          <w:rFonts w:asciiTheme="minorEastAsia" w:eastAsia="宋体" w:hAnsiTheme="minorEastAsia"/>
          <w:sz w:val="28"/>
          <w:szCs w:val="28"/>
        </w:rPr>
        <w:t>个</w:t>
      </w:r>
      <w:proofErr w:type="gramEnd"/>
      <w:r w:rsidRPr="009F6DB4">
        <w:rPr>
          <w:rFonts w:asciiTheme="minorEastAsia" w:eastAsia="宋体" w:hAnsiTheme="minorEastAsia"/>
          <w:sz w:val="28"/>
          <w:szCs w:val="28"/>
        </w:rPr>
        <w:t>曾吃过饭？（你吃过饭没有？</w:t>
      </w:r>
      <w:r w:rsidRPr="009F6DB4">
        <w:rPr>
          <w:rFonts w:asciiTheme="minorEastAsia" w:eastAsia="宋体" w:hAnsiTheme="minorEastAsia" w:hint="eastAsia"/>
          <w:sz w:val="28"/>
          <w:szCs w:val="28"/>
        </w:rPr>
        <w:t>）；</w:t>
      </w:r>
      <w:r w:rsidRPr="009F6DB4">
        <w:rPr>
          <w:rFonts w:asciiTheme="minorEastAsia" w:eastAsia="宋体" w:hAnsiTheme="minorEastAsia"/>
          <w:sz w:val="28"/>
          <w:szCs w:val="28"/>
        </w:rPr>
        <w:t>在老派泰州方言中，“个曾”两个语素连续，读作“逞”，如：</w:t>
      </w:r>
      <w:proofErr w:type="gramStart"/>
      <w:r w:rsidRPr="009F6DB4">
        <w:rPr>
          <w:rFonts w:asciiTheme="minorEastAsia" w:eastAsia="宋体" w:hAnsiTheme="minorEastAsia"/>
          <w:sz w:val="28"/>
          <w:szCs w:val="28"/>
        </w:rPr>
        <w:t>水逞热</w:t>
      </w:r>
      <w:proofErr w:type="gramEnd"/>
      <w:r w:rsidRPr="009F6DB4">
        <w:rPr>
          <w:rFonts w:asciiTheme="minorEastAsia" w:eastAsia="宋体" w:hAnsiTheme="minorEastAsia"/>
          <w:sz w:val="28"/>
          <w:szCs w:val="28"/>
        </w:rPr>
        <w:t>呀？（水热了</w:t>
      </w:r>
      <w:r w:rsidRPr="009F6DB4">
        <w:rPr>
          <w:rFonts w:asciiTheme="minorEastAsia" w:eastAsia="宋体" w:hAnsiTheme="minorEastAsia"/>
          <w:sz w:val="28"/>
          <w:szCs w:val="28"/>
        </w:rPr>
        <w:lastRenderedPageBreak/>
        <w:t>没有？</w:t>
      </w:r>
      <w:r w:rsidRPr="009F6DB4">
        <w:rPr>
          <w:rFonts w:asciiTheme="minorEastAsia" w:eastAsia="宋体" w:hAnsiTheme="minorEastAsia" w:hint="eastAsia"/>
          <w:sz w:val="28"/>
          <w:szCs w:val="28"/>
        </w:rPr>
        <w:t>）。</w:t>
      </w:r>
    </w:p>
    <w:p w:rsidR="00A2571C" w:rsidRPr="00A66DDC" w:rsidRDefault="009F6DB4" w:rsidP="009F6DB4">
      <w:pPr>
        <w:spacing w:beforeLines="50" w:before="156" w:line="400" w:lineRule="exact"/>
        <w:ind w:firstLineChars="200" w:firstLine="562"/>
        <w:rPr>
          <w:rFonts w:asciiTheme="minorEastAsia" w:hAnsiTheme="minorEastAsia"/>
          <w:sz w:val="28"/>
          <w:szCs w:val="28"/>
          <w:lang w:eastAsia="zh-TW"/>
        </w:rPr>
      </w:pPr>
      <w:r w:rsidRPr="009F6DB4">
        <w:rPr>
          <w:rFonts w:asciiTheme="minorEastAsia" w:eastAsia="宋体" w:hAnsiTheme="minorEastAsia"/>
          <w:b/>
          <w:sz w:val="28"/>
          <w:szCs w:val="28"/>
        </w:rPr>
        <w:t>“个是”表述：</w:t>
      </w:r>
      <w:r w:rsidRPr="009F6DB4">
        <w:rPr>
          <w:rFonts w:asciiTheme="minorEastAsia" w:eastAsia="宋体" w:hAnsiTheme="minorEastAsia"/>
          <w:sz w:val="28"/>
          <w:szCs w:val="28"/>
        </w:rPr>
        <w:t>“个是”相当于普通话中“是不是”，疑问语气带</w:t>
      </w:r>
      <w:proofErr w:type="gramStart"/>
      <w:r w:rsidRPr="009F6DB4">
        <w:rPr>
          <w:rFonts w:asciiTheme="minorEastAsia" w:eastAsia="宋体" w:hAnsiTheme="minorEastAsia"/>
          <w:sz w:val="28"/>
          <w:szCs w:val="28"/>
        </w:rPr>
        <w:t>有倾</w:t>
      </w:r>
      <w:proofErr w:type="gramEnd"/>
      <w:r w:rsidRPr="009F6DB4">
        <w:rPr>
          <w:rFonts w:asciiTheme="minorEastAsia" w:eastAsia="宋体" w:hAnsiTheme="minorEastAsia"/>
          <w:sz w:val="28"/>
          <w:szCs w:val="28"/>
        </w:rPr>
        <w:t>向性。</w:t>
      </w:r>
      <w:r w:rsidRPr="009F6DB4">
        <w:rPr>
          <w:rFonts w:asciiTheme="minorEastAsia" w:eastAsia="宋体" w:hAnsiTheme="minorEastAsia" w:hint="eastAsia"/>
          <w:sz w:val="28"/>
          <w:szCs w:val="28"/>
        </w:rPr>
        <w:t>如：</w:t>
      </w:r>
      <w:r w:rsidRPr="009F6DB4">
        <w:rPr>
          <w:rFonts w:asciiTheme="minorEastAsia" w:eastAsia="宋体" w:hAnsiTheme="minorEastAsia"/>
          <w:sz w:val="28"/>
          <w:szCs w:val="28"/>
        </w:rPr>
        <w:t>他</w:t>
      </w:r>
      <w:proofErr w:type="gramStart"/>
      <w:r w:rsidRPr="009F6DB4">
        <w:rPr>
          <w:rFonts w:asciiTheme="minorEastAsia" w:eastAsia="宋体" w:hAnsiTheme="minorEastAsia"/>
          <w:sz w:val="28"/>
          <w:szCs w:val="28"/>
        </w:rPr>
        <w:t>个</w:t>
      </w:r>
      <w:proofErr w:type="gramEnd"/>
      <w:r w:rsidRPr="009F6DB4">
        <w:rPr>
          <w:rFonts w:asciiTheme="minorEastAsia" w:eastAsia="宋体" w:hAnsiTheme="minorEastAsia"/>
          <w:sz w:val="28"/>
          <w:szCs w:val="28"/>
        </w:rPr>
        <w:t>是又喝醉了？</w:t>
      </w:r>
      <w:r w:rsidRPr="009F6DB4">
        <w:rPr>
          <w:rFonts w:asciiTheme="minorEastAsia" w:eastAsia="宋体" w:hAnsiTheme="minorEastAsia" w:hint="eastAsia"/>
          <w:sz w:val="28"/>
          <w:szCs w:val="28"/>
        </w:rPr>
        <w:t>（他是不是又喝醉了？</w:t>
      </w:r>
      <w:r w:rsidRPr="009F6DB4">
        <w:rPr>
          <w:rFonts w:asciiTheme="minorEastAsia" w:eastAsia="宋体" w:hAnsiTheme="minorEastAsia"/>
          <w:sz w:val="28"/>
          <w:szCs w:val="28"/>
        </w:rPr>
        <w:t>）、明天你</w:t>
      </w:r>
      <w:proofErr w:type="gramStart"/>
      <w:r w:rsidRPr="009F6DB4">
        <w:rPr>
          <w:rFonts w:asciiTheme="minorEastAsia" w:eastAsia="宋体" w:hAnsiTheme="minorEastAsia"/>
          <w:sz w:val="28"/>
          <w:szCs w:val="28"/>
        </w:rPr>
        <w:t>个</w:t>
      </w:r>
      <w:proofErr w:type="gramEnd"/>
      <w:r w:rsidRPr="009F6DB4">
        <w:rPr>
          <w:rFonts w:asciiTheme="minorEastAsia" w:eastAsia="宋体" w:hAnsiTheme="minorEastAsia"/>
          <w:sz w:val="28"/>
          <w:szCs w:val="28"/>
        </w:rPr>
        <w:t>是吃过早饭就去？（明天你是不是吃过早饭就去？</w:t>
      </w:r>
      <w:r w:rsidRPr="009F6DB4">
        <w:rPr>
          <w:rFonts w:asciiTheme="minorEastAsia" w:eastAsia="宋体" w:hAnsiTheme="minorEastAsia" w:hint="eastAsia"/>
          <w:sz w:val="28"/>
          <w:szCs w:val="28"/>
        </w:rPr>
        <w:t>）</w:t>
      </w:r>
      <w:r w:rsidR="00042A30" w:rsidRPr="00042A30">
        <w:rPr>
          <w:rFonts w:asciiTheme="minorEastAsia" w:eastAsia="宋体" w:hAnsiTheme="minorEastAsia" w:hint="eastAsia"/>
          <w:sz w:val="28"/>
          <w:szCs w:val="28"/>
          <w:vertAlign w:val="superscript"/>
        </w:rPr>
        <w:t>[4]</w:t>
      </w:r>
    </w:p>
    <w:p w:rsidR="00940D29" w:rsidRDefault="009F6DB4" w:rsidP="00C3723E">
      <w:pPr>
        <w:spacing w:beforeLines="50" w:before="156" w:line="400" w:lineRule="exact"/>
        <w:ind w:firstLineChars="200" w:firstLine="560"/>
        <w:rPr>
          <w:rFonts w:asciiTheme="minorEastAsia" w:eastAsia="宋体" w:hAnsiTheme="minorEastAsia"/>
          <w:sz w:val="28"/>
          <w:szCs w:val="28"/>
        </w:rPr>
      </w:pPr>
      <w:r w:rsidRPr="009F6DB4">
        <w:rPr>
          <w:rFonts w:asciiTheme="minorEastAsia" w:eastAsia="宋体" w:hAnsiTheme="minorEastAsia"/>
          <w:sz w:val="28"/>
          <w:szCs w:val="28"/>
        </w:rPr>
        <w:t>方言是种熟悉的味道，是份淡淡的乡愁，是烙在灵魂上永不褪色的家乡印记，无论天涯海角，一句方言即可成为共振的语言秘码。本文着重探究泰州方言疑问句表达，归纳总结疑问代词使用，分析地方特色的“个+X”疑问句语义语境，以期为泰州方言研究提供一个新的视角。</w:t>
      </w:r>
    </w:p>
    <w:p w:rsidR="004C3FE7" w:rsidRDefault="004C3FE7" w:rsidP="004C3FE7">
      <w:pPr>
        <w:spacing w:beforeLines="50" w:before="156" w:line="400" w:lineRule="exact"/>
        <w:ind w:firstLineChars="200" w:firstLine="562"/>
        <w:rPr>
          <w:rFonts w:asciiTheme="minorEastAsia" w:eastAsia="宋体" w:hAnsiTheme="minorEastAsia"/>
          <w:b/>
          <w:sz w:val="28"/>
          <w:szCs w:val="28"/>
        </w:rPr>
      </w:pPr>
      <w:r w:rsidRPr="004C3FE7">
        <w:rPr>
          <w:rFonts w:asciiTheme="minorEastAsia" w:eastAsia="宋体" w:hAnsiTheme="minorEastAsia" w:hint="eastAsia"/>
          <w:b/>
          <w:sz w:val="28"/>
          <w:szCs w:val="28"/>
        </w:rPr>
        <w:t>【参考文献】</w:t>
      </w:r>
    </w:p>
    <w:p w:rsidR="004C3FE7" w:rsidRDefault="00B1009E" w:rsidP="00B1009E">
      <w:pPr>
        <w:spacing w:beforeLines="50" w:before="156" w:line="400" w:lineRule="exact"/>
        <w:ind w:firstLineChars="200" w:firstLine="560"/>
        <w:rPr>
          <w:rFonts w:asciiTheme="minorEastAsia" w:eastAsia="宋体" w:hAnsiTheme="minorEastAsia"/>
          <w:sz w:val="28"/>
          <w:szCs w:val="28"/>
        </w:rPr>
      </w:pPr>
      <w:r>
        <w:rPr>
          <w:rFonts w:asciiTheme="minorEastAsia" w:eastAsia="宋体" w:hAnsiTheme="minorEastAsia" w:hint="eastAsia"/>
          <w:sz w:val="28"/>
          <w:szCs w:val="28"/>
        </w:rPr>
        <w:t>[1]</w:t>
      </w:r>
      <w:r w:rsidR="004C3FE7" w:rsidRPr="00B1009E">
        <w:rPr>
          <w:rFonts w:asciiTheme="minorEastAsia" w:eastAsia="宋体" w:hAnsiTheme="minorEastAsia" w:hint="eastAsia"/>
          <w:sz w:val="28"/>
          <w:szCs w:val="28"/>
        </w:rPr>
        <w:t>李晏</w:t>
      </w:r>
      <w:proofErr w:type="gramStart"/>
      <w:r w:rsidR="004C3FE7" w:rsidRPr="00B1009E">
        <w:rPr>
          <w:rFonts w:asciiTheme="minorEastAsia" w:eastAsia="宋体" w:hAnsiTheme="minorEastAsia" w:hint="eastAsia"/>
          <w:sz w:val="28"/>
          <w:szCs w:val="28"/>
        </w:rPr>
        <w:t>墅</w:t>
      </w:r>
      <w:proofErr w:type="gramEnd"/>
      <w:r w:rsidRPr="00B1009E">
        <w:rPr>
          <w:rFonts w:asciiTheme="minorEastAsia" w:eastAsia="宋体" w:hAnsiTheme="minorEastAsia" w:hint="eastAsia"/>
          <w:sz w:val="28"/>
          <w:szCs w:val="28"/>
        </w:rPr>
        <w:t>.</w:t>
      </w:r>
      <w:r w:rsidR="004C3FE7" w:rsidRPr="00B1009E">
        <w:rPr>
          <w:rFonts w:asciiTheme="minorEastAsia" w:eastAsia="宋体" w:hAnsiTheme="minorEastAsia" w:hint="eastAsia"/>
          <w:sz w:val="28"/>
          <w:szCs w:val="28"/>
        </w:rPr>
        <w:t>泰州文化</w:t>
      </w:r>
      <w:r w:rsidR="007B5EDA">
        <w:rPr>
          <w:rFonts w:asciiTheme="minorEastAsia" w:eastAsia="宋体" w:hAnsiTheme="minorEastAsia" w:hint="eastAsia"/>
          <w:sz w:val="28"/>
          <w:szCs w:val="28"/>
        </w:rPr>
        <w:t>[M]</w:t>
      </w:r>
      <w:r>
        <w:rPr>
          <w:rFonts w:asciiTheme="minorEastAsia" w:eastAsia="宋体" w:hAnsiTheme="minorEastAsia" w:hint="eastAsia"/>
          <w:sz w:val="28"/>
          <w:szCs w:val="28"/>
        </w:rPr>
        <w:t>.凤凰出版社.2014.</w:t>
      </w:r>
    </w:p>
    <w:p w:rsidR="00B1009E" w:rsidRDefault="00B1009E" w:rsidP="00B1009E">
      <w:pPr>
        <w:spacing w:beforeLines="50" w:before="156" w:line="400" w:lineRule="exact"/>
        <w:ind w:firstLineChars="200" w:firstLine="560"/>
        <w:rPr>
          <w:rFonts w:asciiTheme="minorEastAsia" w:eastAsia="宋体" w:hAnsiTheme="minorEastAsia"/>
          <w:sz w:val="28"/>
          <w:szCs w:val="28"/>
        </w:rPr>
      </w:pPr>
      <w:r>
        <w:rPr>
          <w:rFonts w:asciiTheme="minorEastAsia" w:eastAsia="宋体" w:hAnsiTheme="minorEastAsia" w:hint="eastAsia"/>
          <w:sz w:val="28"/>
          <w:szCs w:val="28"/>
        </w:rPr>
        <w:t>[2]</w:t>
      </w:r>
      <w:r w:rsidR="007B5EDA">
        <w:rPr>
          <w:rFonts w:asciiTheme="minorEastAsia" w:eastAsia="宋体" w:hAnsiTheme="minorEastAsia" w:hint="eastAsia"/>
          <w:sz w:val="28"/>
          <w:szCs w:val="28"/>
        </w:rPr>
        <w:t>顾倩.海安县非物质文化遗产探究[J].文化研究.2018（4）.</w:t>
      </w:r>
    </w:p>
    <w:p w:rsidR="007B5EDA" w:rsidRDefault="007B5EDA" w:rsidP="00B1009E">
      <w:pPr>
        <w:spacing w:beforeLines="50" w:before="156" w:line="400" w:lineRule="exact"/>
        <w:ind w:firstLineChars="200" w:firstLine="560"/>
        <w:rPr>
          <w:rFonts w:asciiTheme="minorEastAsia" w:eastAsia="宋体" w:hAnsiTheme="minorEastAsia"/>
          <w:sz w:val="28"/>
          <w:szCs w:val="28"/>
        </w:rPr>
      </w:pPr>
      <w:r>
        <w:rPr>
          <w:rFonts w:asciiTheme="minorEastAsia" w:eastAsia="宋体" w:hAnsiTheme="minorEastAsia" w:hint="eastAsia"/>
          <w:sz w:val="28"/>
          <w:szCs w:val="28"/>
        </w:rPr>
        <w:t>[3]</w:t>
      </w:r>
      <w:r w:rsidR="000C53F7">
        <w:rPr>
          <w:rFonts w:asciiTheme="minorEastAsia" w:eastAsia="宋体" w:hAnsiTheme="minorEastAsia" w:hint="eastAsia"/>
          <w:sz w:val="28"/>
          <w:szCs w:val="28"/>
        </w:rPr>
        <w:t>丁青.泰州方言中正反问的句法语义分析[J].盐城师范学院学报.2016（3）.</w:t>
      </w:r>
    </w:p>
    <w:p w:rsidR="000C53F7" w:rsidRPr="00B1009E" w:rsidRDefault="000C53F7" w:rsidP="00B1009E">
      <w:pPr>
        <w:spacing w:beforeLines="50" w:before="156" w:line="400" w:lineRule="exact"/>
        <w:ind w:firstLineChars="200" w:firstLine="560"/>
        <w:rPr>
          <w:rFonts w:asciiTheme="minorEastAsia" w:eastAsia="宋体" w:hAnsiTheme="minorEastAsia"/>
          <w:sz w:val="28"/>
          <w:szCs w:val="28"/>
        </w:rPr>
      </w:pPr>
      <w:r>
        <w:rPr>
          <w:rFonts w:asciiTheme="minorEastAsia" w:eastAsia="宋体" w:hAnsiTheme="minorEastAsia" w:hint="eastAsia"/>
          <w:sz w:val="28"/>
          <w:szCs w:val="28"/>
        </w:rPr>
        <w:t>[4]</w:t>
      </w:r>
      <w:r w:rsidR="00C97D95">
        <w:rPr>
          <w:rFonts w:asciiTheme="minorEastAsia" w:eastAsia="宋体" w:hAnsiTheme="minorEastAsia" w:hint="eastAsia"/>
          <w:sz w:val="28"/>
          <w:szCs w:val="28"/>
        </w:rPr>
        <w:t>张盛澜.泰州方言中的“个+X”语法现象考察[J].</w:t>
      </w:r>
      <w:r w:rsidR="000B7DB2">
        <w:rPr>
          <w:rFonts w:asciiTheme="minorEastAsia" w:eastAsia="宋体" w:hAnsiTheme="minorEastAsia" w:hint="eastAsia"/>
          <w:sz w:val="28"/>
          <w:szCs w:val="28"/>
        </w:rPr>
        <w:t>语文学刊.2016（12）</w:t>
      </w:r>
      <w:r w:rsidR="00C97D95">
        <w:rPr>
          <w:rFonts w:asciiTheme="minorEastAsia" w:eastAsia="宋体" w:hAnsiTheme="minorEastAsia" w:hint="eastAsia"/>
          <w:sz w:val="28"/>
          <w:szCs w:val="28"/>
        </w:rPr>
        <w:t>.</w:t>
      </w:r>
    </w:p>
    <w:sectPr w:rsidR="000C53F7" w:rsidRPr="00B1009E" w:rsidSect="00C3723E">
      <w:pgSz w:w="11906" w:h="16838"/>
      <w:pgMar w:top="1135" w:right="1416" w:bottom="1134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130E4"/>
    <w:multiLevelType w:val="hybridMultilevel"/>
    <w:tmpl w:val="952AD784"/>
    <w:lvl w:ilvl="0" w:tplc="87ECCB0E">
      <w:start w:val="1"/>
      <w:numFmt w:val="decimal"/>
      <w:lvlText w:val="%1.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26385D5F"/>
    <w:multiLevelType w:val="hybridMultilevel"/>
    <w:tmpl w:val="B2E6A8C4"/>
    <w:lvl w:ilvl="0" w:tplc="56A6AE5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42DF3300"/>
    <w:multiLevelType w:val="hybridMultilevel"/>
    <w:tmpl w:val="FC84E900"/>
    <w:lvl w:ilvl="0" w:tplc="4798E03C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69DC75E0"/>
    <w:multiLevelType w:val="hybridMultilevel"/>
    <w:tmpl w:val="203287BE"/>
    <w:lvl w:ilvl="0" w:tplc="4798E03C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DA429D6C">
      <w:start w:val="1"/>
      <w:numFmt w:val="japaneseCounting"/>
      <w:lvlText w:val="%3、"/>
      <w:lvlJc w:val="left"/>
      <w:pPr>
        <w:ind w:left="1320" w:hanging="480"/>
      </w:pPr>
      <w:rPr>
        <w:rFonts w:hint="default"/>
      </w:rPr>
    </w:lvl>
    <w:lvl w:ilvl="3" w:tplc="F3ACA256">
      <w:start w:val="1"/>
      <w:numFmt w:val="decimal"/>
      <w:lvlText w:val="%4."/>
      <w:lvlJc w:val="left"/>
      <w:pPr>
        <w:ind w:left="1980" w:hanging="72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F25"/>
    <w:rsid w:val="000039D9"/>
    <w:rsid w:val="00017590"/>
    <w:rsid w:val="00024845"/>
    <w:rsid w:val="000254A7"/>
    <w:rsid w:val="00032BD5"/>
    <w:rsid w:val="000377C3"/>
    <w:rsid w:val="00037EA0"/>
    <w:rsid w:val="00041A1A"/>
    <w:rsid w:val="00042A30"/>
    <w:rsid w:val="00046C49"/>
    <w:rsid w:val="00047832"/>
    <w:rsid w:val="00052704"/>
    <w:rsid w:val="000605E0"/>
    <w:rsid w:val="00070CB8"/>
    <w:rsid w:val="0007495C"/>
    <w:rsid w:val="00074DB6"/>
    <w:rsid w:val="000839BE"/>
    <w:rsid w:val="00086362"/>
    <w:rsid w:val="00090A44"/>
    <w:rsid w:val="00092836"/>
    <w:rsid w:val="000950BC"/>
    <w:rsid w:val="00097A71"/>
    <w:rsid w:val="000A0D15"/>
    <w:rsid w:val="000A5B7C"/>
    <w:rsid w:val="000A6C92"/>
    <w:rsid w:val="000B33E4"/>
    <w:rsid w:val="000B4DCF"/>
    <w:rsid w:val="000B64BA"/>
    <w:rsid w:val="000B7DB2"/>
    <w:rsid w:val="000C2039"/>
    <w:rsid w:val="000C2390"/>
    <w:rsid w:val="000C2B68"/>
    <w:rsid w:val="000C53F7"/>
    <w:rsid w:val="000C72E2"/>
    <w:rsid w:val="000D3275"/>
    <w:rsid w:val="000E4F9E"/>
    <w:rsid w:val="000E67F4"/>
    <w:rsid w:val="000E7AA9"/>
    <w:rsid w:val="000F062D"/>
    <w:rsid w:val="000F0945"/>
    <w:rsid w:val="000F1D65"/>
    <w:rsid w:val="000F6CF3"/>
    <w:rsid w:val="001003C7"/>
    <w:rsid w:val="001016BC"/>
    <w:rsid w:val="00110423"/>
    <w:rsid w:val="00113CEF"/>
    <w:rsid w:val="00133B75"/>
    <w:rsid w:val="00137DE2"/>
    <w:rsid w:val="00140ECA"/>
    <w:rsid w:val="00147827"/>
    <w:rsid w:val="00152402"/>
    <w:rsid w:val="001531CA"/>
    <w:rsid w:val="00153E7B"/>
    <w:rsid w:val="00161104"/>
    <w:rsid w:val="0016378A"/>
    <w:rsid w:val="00163840"/>
    <w:rsid w:val="001679FE"/>
    <w:rsid w:val="00167C9B"/>
    <w:rsid w:val="00170804"/>
    <w:rsid w:val="00170951"/>
    <w:rsid w:val="00171C40"/>
    <w:rsid w:val="00176DF5"/>
    <w:rsid w:val="00182E7C"/>
    <w:rsid w:val="00191AFA"/>
    <w:rsid w:val="00196132"/>
    <w:rsid w:val="00197F27"/>
    <w:rsid w:val="001A7485"/>
    <w:rsid w:val="001A7CE2"/>
    <w:rsid w:val="001B0A2A"/>
    <w:rsid w:val="001B2092"/>
    <w:rsid w:val="001C0856"/>
    <w:rsid w:val="001C32C1"/>
    <w:rsid w:val="001C6417"/>
    <w:rsid w:val="001D0725"/>
    <w:rsid w:val="001D1AE5"/>
    <w:rsid w:val="001D286E"/>
    <w:rsid w:val="001D336E"/>
    <w:rsid w:val="001E0317"/>
    <w:rsid w:val="001E0E06"/>
    <w:rsid w:val="001E11C1"/>
    <w:rsid w:val="001E2123"/>
    <w:rsid w:val="001E655F"/>
    <w:rsid w:val="001F1623"/>
    <w:rsid w:val="001F7D72"/>
    <w:rsid w:val="002026BA"/>
    <w:rsid w:val="00207B18"/>
    <w:rsid w:val="00210CBF"/>
    <w:rsid w:val="00212F4B"/>
    <w:rsid w:val="00213D24"/>
    <w:rsid w:val="00222689"/>
    <w:rsid w:val="002259A3"/>
    <w:rsid w:val="00226BAB"/>
    <w:rsid w:val="00227243"/>
    <w:rsid w:val="00230A1E"/>
    <w:rsid w:val="002315C5"/>
    <w:rsid w:val="0023406A"/>
    <w:rsid w:val="00235A91"/>
    <w:rsid w:val="002362B0"/>
    <w:rsid w:val="00236543"/>
    <w:rsid w:val="0023682B"/>
    <w:rsid w:val="00243DF3"/>
    <w:rsid w:val="00246DE5"/>
    <w:rsid w:val="00247B37"/>
    <w:rsid w:val="0025003B"/>
    <w:rsid w:val="002527FE"/>
    <w:rsid w:val="00252E54"/>
    <w:rsid w:val="00262F5F"/>
    <w:rsid w:val="002630D3"/>
    <w:rsid w:val="00264E25"/>
    <w:rsid w:val="00267339"/>
    <w:rsid w:val="00270C28"/>
    <w:rsid w:val="002741C3"/>
    <w:rsid w:val="002752A2"/>
    <w:rsid w:val="00283D9D"/>
    <w:rsid w:val="002862F6"/>
    <w:rsid w:val="002875AA"/>
    <w:rsid w:val="002A1228"/>
    <w:rsid w:val="002A1AB9"/>
    <w:rsid w:val="002A1D55"/>
    <w:rsid w:val="002A1EAE"/>
    <w:rsid w:val="002B6AB8"/>
    <w:rsid w:val="002B7989"/>
    <w:rsid w:val="002D0875"/>
    <w:rsid w:val="002D11F1"/>
    <w:rsid w:val="002D32AE"/>
    <w:rsid w:val="002D5305"/>
    <w:rsid w:val="002D6475"/>
    <w:rsid w:val="002D6611"/>
    <w:rsid w:val="002E0BCD"/>
    <w:rsid w:val="002E0C95"/>
    <w:rsid w:val="002E122D"/>
    <w:rsid w:val="002E1385"/>
    <w:rsid w:val="002E5609"/>
    <w:rsid w:val="002E5ECF"/>
    <w:rsid w:val="002F45C9"/>
    <w:rsid w:val="00301525"/>
    <w:rsid w:val="00301D9F"/>
    <w:rsid w:val="00305D19"/>
    <w:rsid w:val="00314461"/>
    <w:rsid w:val="00315F5F"/>
    <w:rsid w:val="00321615"/>
    <w:rsid w:val="003272A6"/>
    <w:rsid w:val="00327F91"/>
    <w:rsid w:val="003302C6"/>
    <w:rsid w:val="0033053A"/>
    <w:rsid w:val="00332FD4"/>
    <w:rsid w:val="0033667A"/>
    <w:rsid w:val="003374A4"/>
    <w:rsid w:val="00343E72"/>
    <w:rsid w:val="0035124C"/>
    <w:rsid w:val="00353396"/>
    <w:rsid w:val="0035406C"/>
    <w:rsid w:val="00360BE7"/>
    <w:rsid w:val="00361FC6"/>
    <w:rsid w:val="0036522D"/>
    <w:rsid w:val="00366743"/>
    <w:rsid w:val="00366A0D"/>
    <w:rsid w:val="0037398D"/>
    <w:rsid w:val="00376189"/>
    <w:rsid w:val="003826AD"/>
    <w:rsid w:val="00383162"/>
    <w:rsid w:val="00385FF8"/>
    <w:rsid w:val="00386A2B"/>
    <w:rsid w:val="003954F6"/>
    <w:rsid w:val="0039650B"/>
    <w:rsid w:val="00396609"/>
    <w:rsid w:val="0039714B"/>
    <w:rsid w:val="00397D77"/>
    <w:rsid w:val="003A157D"/>
    <w:rsid w:val="003A3B1C"/>
    <w:rsid w:val="003A4957"/>
    <w:rsid w:val="003A6640"/>
    <w:rsid w:val="003B17AE"/>
    <w:rsid w:val="003B416E"/>
    <w:rsid w:val="003C1A86"/>
    <w:rsid w:val="003C1CA7"/>
    <w:rsid w:val="003C53C0"/>
    <w:rsid w:val="003C7C2A"/>
    <w:rsid w:val="003D33CA"/>
    <w:rsid w:val="003E0847"/>
    <w:rsid w:val="003F29BD"/>
    <w:rsid w:val="003F36E1"/>
    <w:rsid w:val="00400A9B"/>
    <w:rsid w:val="00400B11"/>
    <w:rsid w:val="00402030"/>
    <w:rsid w:val="00407DBC"/>
    <w:rsid w:val="004102A9"/>
    <w:rsid w:val="00410F39"/>
    <w:rsid w:val="004128A2"/>
    <w:rsid w:val="00415B02"/>
    <w:rsid w:val="00415EBA"/>
    <w:rsid w:val="0042382D"/>
    <w:rsid w:val="0042387C"/>
    <w:rsid w:val="00425E83"/>
    <w:rsid w:val="00430095"/>
    <w:rsid w:val="0043200A"/>
    <w:rsid w:val="00436C43"/>
    <w:rsid w:val="00441600"/>
    <w:rsid w:val="00451E0B"/>
    <w:rsid w:val="004611DE"/>
    <w:rsid w:val="0046681D"/>
    <w:rsid w:val="00475C93"/>
    <w:rsid w:val="00477B1B"/>
    <w:rsid w:val="00480837"/>
    <w:rsid w:val="00480A04"/>
    <w:rsid w:val="00480ED9"/>
    <w:rsid w:val="004810E4"/>
    <w:rsid w:val="00486086"/>
    <w:rsid w:val="00490BEB"/>
    <w:rsid w:val="004941FA"/>
    <w:rsid w:val="004A24C2"/>
    <w:rsid w:val="004A3327"/>
    <w:rsid w:val="004A6E5C"/>
    <w:rsid w:val="004A7299"/>
    <w:rsid w:val="004B0507"/>
    <w:rsid w:val="004B2666"/>
    <w:rsid w:val="004B4AE6"/>
    <w:rsid w:val="004C3FE7"/>
    <w:rsid w:val="004C69AC"/>
    <w:rsid w:val="004C6B2B"/>
    <w:rsid w:val="004C6F5A"/>
    <w:rsid w:val="004D1FE6"/>
    <w:rsid w:val="004D273C"/>
    <w:rsid w:val="004D5800"/>
    <w:rsid w:val="004D77AF"/>
    <w:rsid w:val="004E22D8"/>
    <w:rsid w:val="004E2BB9"/>
    <w:rsid w:val="004E6426"/>
    <w:rsid w:val="004E719C"/>
    <w:rsid w:val="004E73E4"/>
    <w:rsid w:val="004F1003"/>
    <w:rsid w:val="004F1DCE"/>
    <w:rsid w:val="004F268D"/>
    <w:rsid w:val="004F3030"/>
    <w:rsid w:val="004F72AB"/>
    <w:rsid w:val="00500A6D"/>
    <w:rsid w:val="0050105C"/>
    <w:rsid w:val="00505F19"/>
    <w:rsid w:val="00506DB2"/>
    <w:rsid w:val="00522F11"/>
    <w:rsid w:val="00524033"/>
    <w:rsid w:val="00545390"/>
    <w:rsid w:val="00545AF6"/>
    <w:rsid w:val="00551198"/>
    <w:rsid w:val="00552B2C"/>
    <w:rsid w:val="00564CB9"/>
    <w:rsid w:val="0056548B"/>
    <w:rsid w:val="00567A1C"/>
    <w:rsid w:val="00570736"/>
    <w:rsid w:val="005755D5"/>
    <w:rsid w:val="00576575"/>
    <w:rsid w:val="00576962"/>
    <w:rsid w:val="00577256"/>
    <w:rsid w:val="00586123"/>
    <w:rsid w:val="00592C1B"/>
    <w:rsid w:val="00596251"/>
    <w:rsid w:val="005A0D2A"/>
    <w:rsid w:val="005A227E"/>
    <w:rsid w:val="005A3FF3"/>
    <w:rsid w:val="005A58B7"/>
    <w:rsid w:val="005B1FC3"/>
    <w:rsid w:val="005B2DBC"/>
    <w:rsid w:val="005B3AAF"/>
    <w:rsid w:val="005B5A16"/>
    <w:rsid w:val="005B6416"/>
    <w:rsid w:val="005B658B"/>
    <w:rsid w:val="005B7AC5"/>
    <w:rsid w:val="005C6EA8"/>
    <w:rsid w:val="005D0FCE"/>
    <w:rsid w:val="005D5B01"/>
    <w:rsid w:val="005E15CE"/>
    <w:rsid w:val="005E186B"/>
    <w:rsid w:val="005E5EE8"/>
    <w:rsid w:val="005F56A4"/>
    <w:rsid w:val="005F56D1"/>
    <w:rsid w:val="00601484"/>
    <w:rsid w:val="00601564"/>
    <w:rsid w:val="00603713"/>
    <w:rsid w:val="00604E10"/>
    <w:rsid w:val="00604E26"/>
    <w:rsid w:val="00610019"/>
    <w:rsid w:val="006152E8"/>
    <w:rsid w:val="006165E6"/>
    <w:rsid w:val="00623D0C"/>
    <w:rsid w:val="006250CB"/>
    <w:rsid w:val="00633088"/>
    <w:rsid w:val="00636821"/>
    <w:rsid w:val="00640260"/>
    <w:rsid w:val="0064026C"/>
    <w:rsid w:val="00642FC9"/>
    <w:rsid w:val="00643AC1"/>
    <w:rsid w:val="006527AC"/>
    <w:rsid w:val="00654D08"/>
    <w:rsid w:val="00654FF7"/>
    <w:rsid w:val="00655192"/>
    <w:rsid w:val="00661076"/>
    <w:rsid w:val="00662775"/>
    <w:rsid w:val="00664DD6"/>
    <w:rsid w:val="00673351"/>
    <w:rsid w:val="0067496B"/>
    <w:rsid w:val="0068214F"/>
    <w:rsid w:val="0068439F"/>
    <w:rsid w:val="006871A5"/>
    <w:rsid w:val="006A35E6"/>
    <w:rsid w:val="006B19FC"/>
    <w:rsid w:val="006C0218"/>
    <w:rsid w:val="006C323A"/>
    <w:rsid w:val="006D3C42"/>
    <w:rsid w:val="006D5F69"/>
    <w:rsid w:val="006E11CF"/>
    <w:rsid w:val="006E2449"/>
    <w:rsid w:val="006E2FCF"/>
    <w:rsid w:val="006E61C7"/>
    <w:rsid w:val="006E7030"/>
    <w:rsid w:val="006F5418"/>
    <w:rsid w:val="006F7276"/>
    <w:rsid w:val="00701528"/>
    <w:rsid w:val="00701799"/>
    <w:rsid w:val="00703CDD"/>
    <w:rsid w:val="007066D5"/>
    <w:rsid w:val="007163E8"/>
    <w:rsid w:val="00721641"/>
    <w:rsid w:val="00721D9E"/>
    <w:rsid w:val="00723035"/>
    <w:rsid w:val="0072364F"/>
    <w:rsid w:val="00725A8C"/>
    <w:rsid w:val="00726864"/>
    <w:rsid w:val="007330BB"/>
    <w:rsid w:val="007343FA"/>
    <w:rsid w:val="00734BA5"/>
    <w:rsid w:val="00736EDD"/>
    <w:rsid w:val="0074484C"/>
    <w:rsid w:val="00751A0B"/>
    <w:rsid w:val="007541DC"/>
    <w:rsid w:val="00762414"/>
    <w:rsid w:val="00762A73"/>
    <w:rsid w:val="0076763A"/>
    <w:rsid w:val="00775341"/>
    <w:rsid w:val="00776EE4"/>
    <w:rsid w:val="0077773E"/>
    <w:rsid w:val="0077785F"/>
    <w:rsid w:val="00777CA0"/>
    <w:rsid w:val="00787C28"/>
    <w:rsid w:val="00793279"/>
    <w:rsid w:val="00794612"/>
    <w:rsid w:val="007A3506"/>
    <w:rsid w:val="007A46E1"/>
    <w:rsid w:val="007A65DB"/>
    <w:rsid w:val="007B3BB7"/>
    <w:rsid w:val="007B5EDA"/>
    <w:rsid w:val="007B6553"/>
    <w:rsid w:val="007E35BE"/>
    <w:rsid w:val="007F5CC1"/>
    <w:rsid w:val="008001C4"/>
    <w:rsid w:val="00802153"/>
    <w:rsid w:val="008046E3"/>
    <w:rsid w:val="00804F36"/>
    <w:rsid w:val="008111D8"/>
    <w:rsid w:val="0081317D"/>
    <w:rsid w:val="00813495"/>
    <w:rsid w:val="00830759"/>
    <w:rsid w:val="00830DF6"/>
    <w:rsid w:val="00831941"/>
    <w:rsid w:val="0084474C"/>
    <w:rsid w:val="00845122"/>
    <w:rsid w:val="0084519B"/>
    <w:rsid w:val="008463E4"/>
    <w:rsid w:val="00846BC9"/>
    <w:rsid w:val="008477AE"/>
    <w:rsid w:val="00850E01"/>
    <w:rsid w:val="00860E0C"/>
    <w:rsid w:val="00861C67"/>
    <w:rsid w:val="00862BC4"/>
    <w:rsid w:val="00870361"/>
    <w:rsid w:val="00874722"/>
    <w:rsid w:val="00880217"/>
    <w:rsid w:val="008823CF"/>
    <w:rsid w:val="008830E4"/>
    <w:rsid w:val="00884A24"/>
    <w:rsid w:val="008930CA"/>
    <w:rsid w:val="00893E0C"/>
    <w:rsid w:val="008A0D7C"/>
    <w:rsid w:val="008A2759"/>
    <w:rsid w:val="008C3F35"/>
    <w:rsid w:val="008C58DB"/>
    <w:rsid w:val="008C5E2D"/>
    <w:rsid w:val="008C76BD"/>
    <w:rsid w:val="008D2AB6"/>
    <w:rsid w:val="008D31B3"/>
    <w:rsid w:val="008D34B6"/>
    <w:rsid w:val="008D6614"/>
    <w:rsid w:val="008E004C"/>
    <w:rsid w:val="008E5557"/>
    <w:rsid w:val="008F048F"/>
    <w:rsid w:val="008F1A8E"/>
    <w:rsid w:val="008F3B3D"/>
    <w:rsid w:val="008F62AB"/>
    <w:rsid w:val="009051AD"/>
    <w:rsid w:val="00905851"/>
    <w:rsid w:val="0091413D"/>
    <w:rsid w:val="00927F58"/>
    <w:rsid w:val="009301B4"/>
    <w:rsid w:val="009313C3"/>
    <w:rsid w:val="00932CF0"/>
    <w:rsid w:val="00934439"/>
    <w:rsid w:val="00940D29"/>
    <w:rsid w:val="009456D4"/>
    <w:rsid w:val="00946C30"/>
    <w:rsid w:val="00947BC4"/>
    <w:rsid w:val="009508B2"/>
    <w:rsid w:val="00954BA2"/>
    <w:rsid w:val="00957B11"/>
    <w:rsid w:val="00961F0D"/>
    <w:rsid w:val="00962318"/>
    <w:rsid w:val="00967E33"/>
    <w:rsid w:val="00980894"/>
    <w:rsid w:val="0098557B"/>
    <w:rsid w:val="0099450C"/>
    <w:rsid w:val="00994B9D"/>
    <w:rsid w:val="009977B8"/>
    <w:rsid w:val="009A0EA1"/>
    <w:rsid w:val="009A1591"/>
    <w:rsid w:val="009A2114"/>
    <w:rsid w:val="009A6C35"/>
    <w:rsid w:val="009A796C"/>
    <w:rsid w:val="009B754C"/>
    <w:rsid w:val="009C11BC"/>
    <w:rsid w:val="009C34D3"/>
    <w:rsid w:val="009C3B86"/>
    <w:rsid w:val="009C4747"/>
    <w:rsid w:val="009C51B1"/>
    <w:rsid w:val="009D220E"/>
    <w:rsid w:val="009D6FF9"/>
    <w:rsid w:val="009D7263"/>
    <w:rsid w:val="009E0C1D"/>
    <w:rsid w:val="009E3042"/>
    <w:rsid w:val="009E7186"/>
    <w:rsid w:val="009F1AC7"/>
    <w:rsid w:val="009F61DE"/>
    <w:rsid w:val="009F682D"/>
    <w:rsid w:val="009F6C60"/>
    <w:rsid w:val="009F6DB4"/>
    <w:rsid w:val="009F707D"/>
    <w:rsid w:val="00A00254"/>
    <w:rsid w:val="00A0093E"/>
    <w:rsid w:val="00A0280E"/>
    <w:rsid w:val="00A03CFE"/>
    <w:rsid w:val="00A05159"/>
    <w:rsid w:val="00A11371"/>
    <w:rsid w:val="00A155E3"/>
    <w:rsid w:val="00A2012F"/>
    <w:rsid w:val="00A2120B"/>
    <w:rsid w:val="00A21C1A"/>
    <w:rsid w:val="00A21E15"/>
    <w:rsid w:val="00A2571C"/>
    <w:rsid w:val="00A33C1F"/>
    <w:rsid w:val="00A42162"/>
    <w:rsid w:val="00A426EB"/>
    <w:rsid w:val="00A45152"/>
    <w:rsid w:val="00A50F43"/>
    <w:rsid w:val="00A62BEA"/>
    <w:rsid w:val="00A62E3A"/>
    <w:rsid w:val="00A63E0C"/>
    <w:rsid w:val="00A65A88"/>
    <w:rsid w:val="00A66DDC"/>
    <w:rsid w:val="00A71AD1"/>
    <w:rsid w:val="00A75D2B"/>
    <w:rsid w:val="00A766A1"/>
    <w:rsid w:val="00A76FC9"/>
    <w:rsid w:val="00A858CA"/>
    <w:rsid w:val="00A85DC2"/>
    <w:rsid w:val="00A86468"/>
    <w:rsid w:val="00A90DDD"/>
    <w:rsid w:val="00A94F5E"/>
    <w:rsid w:val="00A9512B"/>
    <w:rsid w:val="00A96074"/>
    <w:rsid w:val="00A977E1"/>
    <w:rsid w:val="00AB25EF"/>
    <w:rsid w:val="00AB4A43"/>
    <w:rsid w:val="00AC1596"/>
    <w:rsid w:val="00AC210D"/>
    <w:rsid w:val="00AC7658"/>
    <w:rsid w:val="00AC7F61"/>
    <w:rsid w:val="00AD1295"/>
    <w:rsid w:val="00AD4E4D"/>
    <w:rsid w:val="00AD5170"/>
    <w:rsid w:val="00AD57CD"/>
    <w:rsid w:val="00AD769C"/>
    <w:rsid w:val="00AF0378"/>
    <w:rsid w:val="00AF24CC"/>
    <w:rsid w:val="00AF48A3"/>
    <w:rsid w:val="00AF4C1E"/>
    <w:rsid w:val="00AF6271"/>
    <w:rsid w:val="00B04E45"/>
    <w:rsid w:val="00B0752E"/>
    <w:rsid w:val="00B1009E"/>
    <w:rsid w:val="00B10BFC"/>
    <w:rsid w:val="00B13440"/>
    <w:rsid w:val="00B137B7"/>
    <w:rsid w:val="00B21C66"/>
    <w:rsid w:val="00B30EBC"/>
    <w:rsid w:val="00B31E54"/>
    <w:rsid w:val="00B3341C"/>
    <w:rsid w:val="00B349F3"/>
    <w:rsid w:val="00B34ACB"/>
    <w:rsid w:val="00B358FC"/>
    <w:rsid w:val="00B37216"/>
    <w:rsid w:val="00B40AF1"/>
    <w:rsid w:val="00B42586"/>
    <w:rsid w:val="00B459B6"/>
    <w:rsid w:val="00B461BF"/>
    <w:rsid w:val="00B47803"/>
    <w:rsid w:val="00B51845"/>
    <w:rsid w:val="00B52B5C"/>
    <w:rsid w:val="00B53627"/>
    <w:rsid w:val="00B5549A"/>
    <w:rsid w:val="00B55545"/>
    <w:rsid w:val="00B73E52"/>
    <w:rsid w:val="00B74837"/>
    <w:rsid w:val="00B75D63"/>
    <w:rsid w:val="00B85579"/>
    <w:rsid w:val="00B86662"/>
    <w:rsid w:val="00B9621C"/>
    <w:rsid w:val="00B96DD5"/>
    <w:rsid w:val="00BA1B82"/>
    <w:rsid w:val="00BA3BF7"/>
    <w:rsid w:val="00BA57FF"/>
    <w:rsid w:val="00BA7D31"/>
    <w:rsid w:val="00BB425D"/>
    <w:rsid w:val="00BB6A0C"/>
    <w:rsid w:val="00BC1C56"/>
    <w:rsid w:val="00BC77F1"/>
    <w:rsid w:val="00BD28CE"/>
    <w:rsid w:val="00BD454F"/>
    <w:rsid w:val="00BD54C3"/>
    <w:rsid w:val="00BD56B8"/>
    <w:rsid w:val="00BD5C62"/>
    <w:rsid w:val="00BE2D1B"/>
    <w:rsid w:val="00BE4384"/>
    <w:rsid w:val="00BE66CB"/>
    <w:rsid w:val="00BF085E"/>
    <w:rsid w:val="00BF26DC"/>
    <w:rsid w:val="00C00077"/>
    <w:rsid w:val="00C009E2"/>
    <w:rsid w:val="00C04497"/>
    <w:rsid w:val="00C06829"/>
    <w:rsid w:val="00C07271"/>
    <w:rsid w:val="00C13DE2"/>
    <w:rsid w:val="00C17C8F"/>
    <w:rsid w:val="00C26257"/>
    <w:rsid w:val="00C3001C"/>
    <w:rsid w:val="00C31300"/>
    <w:rsid w:val="00C35707"/>
    <w:rsid w:val="00C3723E"/>
    <w:rsid w:val="00C41113"/>
    <w:rsid w:val="00C431BD"/>
    <w:rsid w:val="00C45868"/>
    <w:rsid w:val="00C52666"/>
    <w:rsid w:val="00C53FB0"/>
    <w:rsid w:val="00C56C70"/>
    <w:rsid w:val="00C57378"/>
    <w:rsid w:val="00C64D73"/>
    <w:rsid w:val="00C65C39"/>
    <w:rsid w:val="00C80FEB"/>
    <w:rsid w:val="00C84E3F"/>
    <w:rsid w:val="00C95028"/>
    <w:rsid w:val="00C97D95"/>
    <w:rsid w:val="00CA5F31"/>
    <w:rsid w:val="00CA6D61"/>
    <w:rsid w:val="00CB2A9B"/>
    <w:rsid w:val="00CB34B2"/>
    <w:rsid w:val="00CB434E"/>
    <w:rsid w:val="00CB54ED"/>
    <w:rsid w:val="00CC4409"/>
    <w:rsid w:val="00CC5593"/>
    <w:rsid w:val="00CD17F2"/>
    <w:rsid w:val="00CD3B30"/>
    <w:rsid w:val="00CD3B6F"/>
    <w:rsid w:val="00CD475D"/>
    <w:rsid w:val="00CE28D8"/>
    <w:rsid w:val="00CF0711"/>
    <w:rsid w:val="00D03417"/>
    <w:rsid w:val="00D05F39"/>
    <w:rsid w:val="00D13D2D"/>
    <w:rsid w:val="00D141D3"/>
    <w:rsid w:val="00D247D2"/>
    <w:rsid w:val="00D42784"/>
    <w:rsid w:val="00D45656"/>
    <w:rsid w:val="00D46AC0"/>
    <w:rsid w:val="00D5105B"/>
    <w:rsid w:val="00D519F3"/>
    <w:rsid w:val="00D64E80"/>
    <w:rsid w:val="00D650D0"/>
    <w:rsid w:val="00D720C0"/>
    <w:rsid w:val="00D901B9"/>
    <w:rsid w:val="00D911B2"/>
    <w:rsid w:val="00D96A44"/>
    <w:rsid w:val="00DA5B69"/>
    <w:rsid w:val="00DA6295"/>
    <w:rsid w:val="00DA736D"/>
    <w:rsid w:val="00DB0DD1"/>
    <w:rsid w:val="00DB4AD4"/>
    <w:rsid w:val="00DC49BB"/>
    <w:rsid w:val="00DD0580"/>
    <w:rsid w:val="00DD1D6F"/>
    <w:rsid w:val="00DD3060"/>
    <w:rsid w:val="00DE0510"/>
    <w:rsid w:val="00DE7313"/>
    <w:rsid w:val="00DF6EE5"/>
    <w:rsid w:val="00E0004A"/>
    <w:rsid w:val="00E00DBC"/>
    <w:rsid w:val="00E02853"/>
    <w:rsid w:val="00E14C14"/>
    <w:rsid w:val="00E15BC5"/>
    <w:rsid w:val="00E2078E"/>
    <w:rsid w:val="00E21623"/>
    <w:rsid w:val="00E25075"/>
    <w:rsid w:val="00E259B1"/>
    <w:rsid w:val="00E25E14"/>
    <w:rsid w:val="00E311BE"/>
    <w:rsid w:val="00E31821"/>
    <w:rsid w:val="00E32CF9"/>
    <w:rsid w:val="00E33C01"/>
    <w:rsid w:val="00E33C9F"/>
    <w:rsid w:val="00E405EC"/>
    <w:rsid w:val="00E47C71"/>
    <w:rsid w:val="00E55EE4"/>
    <w:rsid w:val="00E5670C"/>
    <w:rsid w:val="00E610AB"/>
    <w:rsid w:val="00E627D8"/>
    <w:rsid w:val="00E64088"/>
    <w:rsid w:val="00E6551A"/>
    <w:rsid w:val="00E717CC"/>
    <w:rsid w:val="00E76A61"/>
    <w:rsid w:val="00E80905"/>
    <w:rsid w:val="00E80CB5"/>
    <w:rsid w:val="00E82DB6"/>
    <w:rsid w:val="00E8380C"/>
    <w:rsid w:val="00E86F25"/>
    <w:rsid w:val="00E874C1"/>
    <w:rsid w:val="00E87989"/>
    <w:rsid w:val="00E93D19"/>
    <w:rsid w:val="00E97216"/>
    <w:rsid w:val="00EA0581"/>
    <w:rsid w:val="00EA2041"/>
    <w:rsid w:val="00EA76FA"/>
    <w:rsid w:val="00EB2D35"/>
    <w:rsid w:val="00EB419C"/>
    <w:rsid w:val="00EB45C7"/>
    <w:rsid w:val="00EB63EE"/>
    <w:rsid w:val="00EC0D2F"/>
    <w:rsid w:val="00EC3061"/>
    <w:rsid w:val="00EC3090"/>
    <w:rsid w:val="00ED0B91"/>
    <w:rsid w:val="00ED3F3B"/>
    <w:rsid w:val="00EE02CD"/>
    <w:rsid w:val="00EE0511"/>
    <w:rsid w:val="00EE28ED"/>
    <w:rsid w:val="00EE2A0F"/>
    <w:rsid w:val="00EF50C7"/>
    <w:rsid w:val="00F0152C"/>
    <w:rsid w:val="00F0181B"/>
    <w:rsid w:val="00F10207"/>
    <w:rsid w:val="00F15237"/>
    <w:rsid w:val="00F20A81"/>
    <w:rsid w:val="00F2176A"/>
    <w:rsid w:val="00F24AA8"/>
    <w:rsid w:val="00F276B0"/>
    <w:rsid w:val="00F37C48"/>
    <w:rsid w:val="00F4337A"/>
    <w:rsid w:val="00F43574"/>
    <w:rsid w:val="00F45761"/>
    <w:rsid w:val="00F47688"/>
    <w:rsid w:val="00F50841"/>
    <w:rsid w:val="00F611B5"/>
    <w:rsid w:val="00F7207A"/>
    <w:rsid w:val="00F738BB"/>
    <w:rsid w:val="00F94F25"/>
    <w:rsid w:val="00F96B7F"/>
    <w:rsid w:val="00F97D45"/>
    <w:rsid w:val="00FC40EC"/>
    <w:rsid w:val="00FC4C66"/>
    <w:rsid w:val="00FC7396"/>
    <w:rsid w:val="00FD1AD3"/>
    <w:rsid w:val="00FD5E98"/>
    <w:rsid w:val="00FD65EB"/>
    <w:rsid w:val="00FE36BF"/>
    <w:rsid w:val="00FE41C7"/>
    <w:rsid w:val="00FF081C"/>
    <w:rsid w:val="00FF0A4E"/>
    <w:rsid w:val="00FF1977"/>
    <w:rsid w:val="00FF19D8"/>
    <w:rsid w:val="00FF27E2"/>
    <w:rsid w:val="00FF7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2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36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32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36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</TotalTime>
  <Pages>3</Pages>
  <Words>316</Words>
  <Characters>1802</Characters>
  <Application>Microsoft Office Word</Application>
  <DocSecurity>0</DocSecurity>
  <Lines>15</Lines>
  <Paragraphs>4</Paragraphs>
  <ScaleCrop>false</ScaleCrop>
  <Company>Microsoft</Company>
  <LinksUpToDate>false</LinksUpToDate>
  <CharactersWithSpaces>2114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陈秀珍</dc:creator>
  <cp:keywords/>
  <dc:description/>
  <cp:lastModifiedBy>陈秀珍</cp:lastModifiedBy>
  <cp:revision>538</cp:revision>
  <dcterms:created xsi:type="dcterms:W3CDTF">2019-05-23T00:52:00Z</dcterms:created>
  <dcterms:modified xsi:type="dcterms:W3CDTF">2019-05-27T04:20:00Z</dcterms:modified>
</cp:coreProperties>
</file>