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lang w:val="en-US" w:eastAsia="zh-CN"/>
        </w:rPr>
      </w:pPr>
      <w:r>
        <w:rPr>
          <w:rFonts w:hint="eastAsia" w:ascii="黑体" w:hAnsi="黑体" w:eastAsia="黑体"/>
          <w:b/>
          <w:bCs/>
          <w:sz w:val="32"/>
          <w:szCs w:val="32"/>
        </w:rPr>
        <w:t xml:space="preserve"> </w:t>
      </w:r>
      <w:r>
        <w:rPr>
          <w:rFonts w:hint="eastAsia" w:ascii="黑体" w:hAnsi="黑体" w:eastAsia="黑体" w:cs="黑体"/>
          <w:b/>
          <w:bCs/>
          <w:sz w:val="32"/>
          <w:szCs w:val="32"/>
          <w:lang w:eastAsia="zh-CN"/>
        </w:rPr>
        <w:t>爱阅读，从班级图书角开始</w:t>
      </w:r>
    </w:p>
    <w:p>
      <w:pPr>
        <w:jc w:val="both"/>
        <w:rPr>
          <w:rFonts w:hint="eastAsia" w:asciiTheme="minorEastAsia" w:hAnsiTheme="minorEastAsia" w:eastAsiaTheme="minorEastAsia" w:cstheme="minorEastAsia"/>
          <w:b/>
          <w:bCs/>
          <w:sz w:val="28"/>
          <w:szCs w:val="28"/>
          <w:lang w:val="en-US" w:eastAsia="zh-CN"/>
        </w:rPr>
      </w:pPr>
      <w:r>
        <w:rPr>
          <w:rFonts w:hint="eastAsia" w:ascii="黑体" w:hAnsi="黑体" w:eastAsia="黑体"/>
          <w:sz w:val="32"/>
          <w:szCs w:val="32"/>
          <w:lang w:val="en-US" w:eastAsia="zh-CN"/>
        </w:rPr>
        <w:t xml:space="preserve">                    </w:t>
      </w:r>
      <w:r>
        <w:rPr>
          <w:rFonts w:hint="eastAsia" w:ascii="黑体" w:hAnsi="黑体" w:eastAsia="黑体"/>
          <w:b/>
          <w:bCs/>
          <w:sz w:val="32"/>
          <w:szCs w:val="32"/>
          <w:lang w:val="en-US" w:eastAsia="zh-CN"/>
        </w:rPr>
        <w:t xml:space="preserve"> </w:t>
      </w:r>
      <w:r>
        <w:rPr>
          <w:rFonts w:hint="eastAsia" w:asciiTheme="minorEastAsia" w:hAnsiTheme="minorEastAsia" w:eastAsiaTheme="minorEastAsia" w:cstheme="minorEastAsia"/>
          <w:b/>
          <w:bCs/>
          <w:sz w:val="28"/>
          <w:szCs w:val="28"/>
          <w:lang w:val="en-US" w:eastAsia="zh-CN"/>
        </w:rPr>
        <w:t>源  起</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热爱阅读应该是每个孩子所拥有的健康状态，然而，在推进课外阅读的道路上，我们确实遇到了不少</w:t>
      </w:r>
      <w:r>
        <w:rPr>
          <w:rFonts w:hint="eastAsia" w:asciiTheme="minorEastAsia" w:hAnsiTheme="minorEastAsia" w:cstheme="minorEastAsia"/>
          <w:sz w:val="28"/>
          <w:szCs w:val="28"/>
          <w:lang w:eastAsia="zh-CN"/>
        </w:rPr>
        <w:t>难题</w:t>
      </w:r>
      <w:r>
        <w:rPr>
          <w:rFonts w:hint="eastAsia" w:asciiTheme="minorEastAsia" w:hAnsiTheme="minorEastAsia" w:eastAsiaTheme="minorEastAsia" w:cstheme="minorEastAsia"/>
          <w:sz w:val="28"/>
          <w:szCs w:val="28"/>
          <w:lang w:eastAsia="zh-CN"/>
        </w:rPr>
        <w:t>与挑战：做得太急切了，容易挫伤孩子的积极性；做得太积极了，容易给孩子造成过大的压力；做得懈怠了，容易使孩子养成敷衍怠慢的毛病；做得太细致了，容易剥夺孩子阅读的自由和快乐。究竟怎样富有成效地引导孩子们有滋有味地投入到阅读的世界中去呢？</w:t>
      </w:r>
    </w:p>
    <w:p>
      <w:pPr>
        <w:ind w:firstLine="562" w:firstLineChars="200"/>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val="en-US" w:eastAsia="zh-CN"/>
        </w:rPr>
        <w:t xml:space="preserve">                   </w:t>
      </w:r>
      <w:r>
        <w:rPr>
          <w:rFonts w:hint="eastAsia" w:asciiTheme="minorEastAsia" w:hAnsiTheme="minorEastAsia" w:cstheme="minorEastAsia"/>
          <w:b/>
          <w:bCs/>
          <w:sz w:val="28"/>
          <w:szCs w:val="28"/>
          <w:lang w:val="en-US" w:eastAsia="zh-CN"/>
        </w:rPr>
        <w:t xml:space="preserve"> 着手</w:t>
      </w:r>
      <w:r>
        <w:rPr>
          <w:rFonts w:hint="eastAsia" w:asciiTheme="minorEastAsia" w:hAnsiTheme="minorEastAsia" w:eastAsiaTheme="minorEastAsia" w:cstheme="minorEastAsia"/>
          <w:b/>
          <w:bCs/>
          <w:sz w:val="28"/>
          <w:szCs w:val="28"/>
          <w:lang w:eastAsia="zh-CN"/>
        </w:rPr>
        <w:t>建设</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刚刚接手四（10）班，我发现了一个现象：班上的孩子不算调皮，安安静静的，吃过午饭后的代餐时间即使没有老师看班，教室里依然秩序井然。</w:t>
      </w:r>
      <w:r>
        <w:rPr>
          <w:rFonts w:hint="eastAsia" w:asciiTheme="minorEastAsia" w:hAnsiTheme="minorEastAsia" w:eastAsiaTheme="minorEastAsia" w:cstheme="minorEastAsia"/>
          <w:sz w:val="28"/>
          <w:szCs w:val="28"/>
          <w:lang w:eastAsia="zh-CN"/>
        </w:rPr>
        <w:t>他们</w:t>
      </w:r>
      <w:r>
        <w:rPr>
          <w:rFonts w:hint="eastAsia" w:asciiTheme="minorEastAsia" w:hAnsiTheme="minorEastAsia" w:eastAsiaTheme="minorEastAsia" w:cstheme="minorEastAsia"/>
          <w:sz w:val="28"/>
          <w:szCs w:val="28"/>
        </w:rPr>
        <w:t>有的忙着订正作业，有的埋头涂鸦，有的折纸做手工，偏偏看课外书的寥寥无几。怎么让这个班的孩子爱读课外书呢？我把目光投向班级东北方向的一个角落，这里是班级的“图书角”，当时图书角的书架上空空如也，一本书也没有。</w:t>
      </w:r>
      <w:r>
        <w:rPr>
          <w:rFonts w:hint="eastAsia" w:asciiTheme="minorEastAsia" w:hAnsiTheme="minorEastAsia" w:eastAsiaTheme="minorEastAsia" w:cstheme="minorEastAsia"/>
          <w:sz w:val="28"/>
          <w:szCs w:val="28"/>
          <w:lang w:eastAsia="zh-CN"/>
        </w:rPr>
        <w:t>我决定——</w:t>
      </w:r>
      <w:r>
        <w:rPr>
          <w:rFonts w:hint="eastAsia" w:asciiTheme="minorEastAsia" w:hAnsiTheme="minorEastAsia" w:eastAsiaTheme="minorEastAsia" w:cstheme="minorEastAsia"/>
          <w:sz w:val="28"/>
          <w:szCs w:val="28"/>
        </w:rPr>
        <w:t>培养孩子的读书</w:t>
      </w:r>
      <w:r>
        <w:rPr>
          <w:rFonts w:hint="eastAsia" w:asciiTheme="minorEastAsia" w:hAnsiTheme="minorEastAsia" w:eastAsiaTheme="minorEastAsia" w:cstheme="minorEastAsia"/>
          <w:sz w:val="28"/>
          <w:szCs w:val="28"/>
          <w:lang w:eastAsia="zh-CN"/>
        </w:rPr>
        <w:t>兴趣</w:t>
      </w:r>
      <w:r>
        <w:rPr>
          <w:rFonts w:hint="eastAsia" w:asciiTheme="minorEastAsia" w:hAnsiTheme="minorEastAsia" w:eastAsiaTheme="minorEastAsia" w:cstheme="minorEastAsia"/>
          <w:sz w:val="28"/>
          <w:szCs w:val="28"/>
        </w:rPr>
        <w:t>就从建设图书角开始着手。</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二天，孩子们每人都带来了两本书，图书角一下子丰富起来。建设图书角很顺利，下面就是要发动孩子们来借书。儿童的心理就是这么奇妙：自己的书不愿意看，同伴的书却乐意借来看，也愿意把自己的书和别人分享。一下子，这个曾经冷清的角落热闹起来，孩子们借书读书的兴致特别高涨</w:t>
      </w:r>
      <w:r>
        <w:rPr>
          <w:rFonts w:hint="eastAsia" w:asciiTheme="minorEastAsia" w:hAnsiTheme="minorEastAsia" w:eastAsiaTheme="minorEastAsia" w:cstheme="minorEastAsia"/>
          <w:sz w:val="28"/>
          <w:szCs w:val="28"/>
          <w:lang w:eastAsia="zh-CN"/>
        </w:rPr>
        <w:t>。尽管只</w:t>
      </w:r>
      <w:r>
        <w:rPr>
          <w:rFonts w:hint="eastAsia" w:asciiTheme="minorEastAsia" w:hAnsiTheme="minorEastAsia" w:eastAsiaTheme="minorEastAsia" w:cstheme="minorEastAsia"/>
          <w:sz w:val="28"/>
          <w:szCs w:val="28"/>
        </w:rPr>
        <w:t>是一个小小的图书角，也是需要有人来管理的呀！权衡之下，我就让班长雨轩担任了班级图书管理员一职。我语重心长地对雨轩说：“可别小看班级图书管理员的工作，把</w:t>
      </w:r>
      <w:r>
        <w:rPr>
          <w:rFonts w:hint="eastAsia" w:asciiTheme="minorEastAsia" w:hAnsiTheme="minorEastAsia" w:eastAsiaTheme="minorEastAsia" w:cstheme="minorEastAsia"/>
          <w:sz w:val="28"/>
          <w:szCs w:val="28"/>
          <w:lang w:eastAsia="zh-CN"/>
        </w:rPr>
        <w:t>这</w:t>
      </w:r>
      <w:r>
        <w:rPr>
          <w:rFonts w:hint="eastAsia" w:asciiTheme="minorEastAsia" w:hAnsiTheme="minorEastAsia" w:eastAsiaTheme="minorEastAsia" w:cstheme="minorEastAsia"/>
          <w:sz w:val="28"/>
          <w:szCs w:val="28"/>
        </w:rPr>
        <w:t>项工作做好，那可是能发挥巨大作用的呀！”</w:t>
      </w:r>
    </w:p>
    <w:p>
      <w:pPr>
        <w:ind w:firstLine="560"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b/>
          <w:bCs/>
          <w:sz w:val="28"/>
          <w:szCs w:val="28"/>
          <w:lang w:val="en-US" w:eastAsia="zh-CN"/>
        </w:rPr>
        <w:t>走马上任</w:t>
      </w:r>
    </w:p>
    <w:p>
      <w:pPr>
        <w:ind w:firstLine="64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从这天起，班上的读书氛围在悄然改变着。雨轩利用课余时间把图书角的书籍全部记录在册，她细致地把图书角的书分门别类地摆放。每天中午12点，她准时拿着图书记录本，邀请小伙伴们排队借书，</w:t>
      </w:r>
      <w:r>
        <w:rPr>
          <w:rFonts w:hint="eastAsia" w:asciiTheme="minorEastAsia" w:hAnsiTheme="minorEastAsia" w:eastAsiaTheme="minorEastAsia" w:cstheme="minorEastAsia"/>
          <w:sz w:val="28"/>
          <w:szCs w:val="28"/>
          <w:lang w:eastAsia="zh-CN"/>
        </w:rPr>
        <w:t>甜甜</w:t>
      </w:r>
      <w:r>
        <w:rPr>
          <w:rFonts w:hint="eastAsia" w:asciiTheme="minorEastAsia" w:hAnsiTheme="minorEastAsia" w:eastAsiaTheme="minorEastAsia" w:cstheme="minorEastAsia"/>
          <w:sz w:val="28"/>
          <w:szCs w:val="28"/>
        </w:rPr>
        <w:t>的笑容，轻柔的声音，耐心</w:t>
      </w:r>
      <w:r>
        <w:rPr>
          <w:rFonts w:hint="eastAsia" w:asciiTheme="minorEastAsia" w:hAnsiTheme="minorEastAsia" w:eastAsiaTheme="minorEastAsia" w:cstheme="minorEastAsia"/>
          <w:sz w:val="28"/>
          <w:szCs w:val="28"/>
          <w:lang w:eastAsia="zh-CN"/>
        </w:rPr>
        <w:t>地</w:t>
      </w:r>
      <w:r>
        <w:rPr>
          <w:rFonts w:hint="eastAsia" w:asciiTheme="minorEastAsia" w:hAnsiTheme="minorEastAsia" w:eastAsiaTheme="minorEastAsia" w:cstheme="minorEastAsia"/>
          <w:sz w:val="28"/>
          <w:szCs w:val="28"/>
        </w:rPr>
        <w:t>等候每个人挑选自己心仪的书籍。图书角的书是当天借出当天归还，每天放晚学时，她总是提醒还没有还书的小伙伴把书还回去，再清点一下书籍的数量。在雨轩的努力下，班级图书角的借阅量直线上升。</w:t>
      </w:r>
      <w:r>
        <w:rPr>
          <w:rFonts w:hint="eastAsia" w:asciiTheme="minorEastAsia" w:hAnsiTheme="minorEastAsia" w:eastAsiaTheme="minorEastAsia" w:cstheme="minorEastAsia"/>
          <w:sz w:val="28"/>
          <w:szCs w:val="28"/>
          <w:lang w:eastAsia="zh-CN"/>
        </w:rPr>
        <w:t>趁热打铁，</w:t>
      </w:r>
      <w:r>
        <w:rPr>
          <w:rFonts w:hint="eastAsia" w:asciiTheme="minorEastAsia" w:hAnsiTheme="minorEastAsia" w:eastAsiaTheme="minorEastAsia" w:cstheme="minorEastAsia"/>
          <w:sz w:val="28"/>
          <w:szCs w:val="28"/>
        </w:rPr>
        <w:t>一个月后，我利用</w:t>
      </w:r>
      <w:r>
        <w:rPr>
          <w:rFonts w:hint="eastAsia" w:asciiTheme="minorEastAsia" w:hAnsiTheme="minorEastAsia" w:cstheme="minorEastAsia"/>
          <w:sz w:val="28"/>
          <w:szCs w:val="28"/>
          <w:lang w:eastAsia="zh-CN"/>
        </w:rPr>
        <w:t>语文课</w:t>
      </w:r>
      <w:r>
        <w:rPr>
          <w:rFonts w:hint="eastAsia" w:asciiTheme="minorEastAsia" w:hAnsiTheme="minorEastAsia" w:eastAsiaTheme="minorEastAsia" w:cstheme="minorEastAsia"/>
          <w:sz w:val="28"/>
          <w:szCs w:val="28"/>
        </w:rPr>
        <w:t>和孩子们展开了热烈的讨论，几番修改后，</w:t>
      </w:r>
      <w:r>
        <w:rPr>
          <w:rFonts w:hint="eastAsia" w:asciiTheme="minorEastAsia" w:hAnsiTheme="minorEastAsia" w:eastAsiaTheme="minorEastAsia" w:cstheme="minorEastAsia"/>
          <w:sz w:val="28"/>
          <w:szCs w:val="28"/>
          <w:lang w:eastAsia="zh-CN"/>
        </w:rPr>
        <w:t>班级</w:t>
      </w:r>
      <w:r>
        <w:rPr>
          <w:rFonts w:hint="eastAsia" w:asciiTheme="minorEastAsia" w:hAnsiTheme="minorEastAsia" w:eastAsiaTheme="minorEastAsia" w:cstheme="minorEastAsia"/>
          <w:sz w:val="28"/>
          <w:szCs w:val="28"/>
        </w:rPr>
        <w:t>图书借阅规则贴在了图书角醒目的位置。雨轩带领大家认真学习了借阅规则，使得班级图书借阅行为更加规范化，潜移默化中激发了</w:t>
      </w:r>
      <w:r>
        <w:rPr>
          <w:rFonts w:hint="eastAsia" w:asciiTheme="minorEastAsia" w:hAnsiTheme="minorEastAsia" w:eastAsiaTheme="minorEastAsia" w:cstheme="minorEastAsia"/>
          <w:sz w:val="28"/>
          <w:szCs w:val="28"/>
          <w:lang w:eastAsia="zh-CN"/>
        </w:rPr>
        <w:t>大家的</w:t>
      </w:r>
      <w:r>
        <w:rPr>
          <w:rFonts w:hint="eastAsia" w:asciiTheme="minorEastAsia" w:hAnsiTheme="minorEastAsia" w:eastAsiaTheme="minorEastAsia" w:cstheme="minorEastAsia"/>
          <w:sz w:val="28"/>
          <w:szCs w:val="28"/>
        </w:rPr>
        <w:t>读书兴趣，培养了读书习惯。此时，</w:t>
      </w:r>
      <w:r>
        <w:rPr>
          <w:rFonts w:hint="eastAsia" w:asciiTheme="minorEastAsia" w:hAnsiTheme="minorEastAsia" w:cstheme="minorEastAsia"/>
          <w:sz w:val="28"/>
          <w:szCs w:val="28"/>
          <w:lang w:eastAsia="zh-CN"/>
        </w:rPr>
        <w:t>做</w:t>
      </w:r>
      <w:r>
        <w:rPr>
          <w:rFonts w:hint="eastAsia" w:asciiTheme="minorEastAsia" w:hAnsiTheme="minorEastAsia" w:eastAsiaTheme="minorEastAsia" w:cstheme="minorEastAsia"/>
          <w:sz w:val="28"/>
          <w:szCs w:val="28"/>
        </w:rPr>
        <w:t>了十</w:t>
      </w:r>
      <w:r>
        <w:rPr>
          <w:rFonts w:hint="eastAsia" w:asciiTheme="minorEastAsia" w:hAnsiTheme="minorEastAsia" w:cstheme="minorEastAsia"/>
          <w:sz w:val="28"/>
          <w:szCs w:val="28"/>
          <w:lang w:eastAsia="zh-CN"/>
        </w:rPr>
        <w:t>多</w:t>
      </w:r>
      <w:r>
        <w:rPr>
          <w:rFonts w:hint="eastAsia" w:asciiTheme="minorEastAsia" w:hAnsiTheme="minorEastAsia" w:eastAsiaTheme="minorEastAsia" w:cstheme="minorEastAsia"/>
          <w:sz w:val="28"/>
          <w:szCs w:val="28"/>
        </w:rPr>
        <w:t>年语文</w:t>
      </w:r>
      <w:r>
        <w:rPr>
          <w:rFonts w:hint="eastAsia" w:asciiTheme="minorEastAsia" w:hAnsiTheme="minorEastAsia" w:cstheme="minorEastAsia"/>
          <w:sz w:val="28"/>
          <w:szCs w:val="28"/>
          <w:lang w:eastAsia="zh-CN"/>
        </w:rPr>
        <w:t>教师和班主任</w:t>
      </w:r>
      <w:r>
        <w:rPr>
          <w:rFonts w:hint="eastAsia" w:asciiTheme="minorEastAsia" w:hAnsiTheme="minorEastAsia" w:eastAsiaTheme="minorEastAsia" w:cstheme="minorEastAsia"/>
          <w:sz w:val="28"/>
          <w:szCs w:val="28"/>
        </w:rPr>
        <w:t>的我才真正意识到班级图书角的价值所在。</w:t>
      </w:r>
    </w:p>
    <w:p>
      <w:pPr>
        <w:ind w:firstLine="645"/>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lang w:eastAsia="zh-CN"/>
        </w:rPr>
        <w:t>组建队伍</w:t>
      </w:r>
    </w:p>
    <w:p>
      <w:pPr>
        <w:ind w:firstLine="64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因为有了雨轩这个好榜样，更多的孩子愿意担任班级图书管理员。我决定组建一支班级图书管理员队伍，演讲竞聘，执证上岗。有了这样一支队伍，图书角的管理工作更加完善，管理员们从家里带来绿色盆栽摆放在图书角的书架上，使得图书角绿意盎然，</w:t>
      </w:r>
      <w:r>
        <w:rPr>
          <w:rFonts w:hint="eastAsia" w:asciiTheme="minorEastAsia" w:hAnsiTheme="minorEastAsia" w:eastAsiaTheme="minorEastAsia" w:cstheme="minorEastAsia"/>
          <w:sz w:val="28"/>
          <w:szCs w:val="28"/>
          <w:lang w:eastAsia="zh-CN"/>
        </w:rPr>
        <w:t>打</w:t>
      </w:r>
      <w:r>
        <w:rPr>
          <w:rFonts w:hint="eastAsia" w:asciiTheme="minorEastAsia" w:hAnsiTheme="minorEastAsia" w:eastAsiaTheme="minorEastAsia" w:cstheme="minorEastAsia"/>
          <w:sz w:val="28"/>
          <w:szCs w:val="28"/>
        </w:rPr>
        <w:t>造出借书读书的美好空间；管理员们把心思放在了图书的“质量检查”上，小伙伴们放至图书角的书籍先要给管理员们拜读把关，才能上架借阅。《查理九世》丛书，被劝说退回，拒绝上架；漫画</w:t>
      </w:r>
      <w:r>
        <w:rPr>
          <w:rFonts w:hint="eastAsia" w:asciiTheme="minorEastAsia" w:hAnsiTheme="minorEastAsia" w:eastAsiaTheme="minorEastAsia" w:cstheme="minorEastAsia"/>
          <w:sz w:val="28"/>
          <w:szCs w:val="28"/>
          <w:lang w:eastAsia="zh-CN"/>
        </w:rPr>
        <w:t>类的书籍</w:t>
      </w:r>
      <w:r>
        <w:rPr>
          <w:rFonts w:hint="eastAsia" w:asciiTheme="minorEastAsia" w:hAnsiTheme="minorEastAsia" w:eastAsiaTheme="minorEastAsia" w:cstheme="minorEastAsia"/>
          <w:sz w:val="28"/>
          <w:szCs w:val="28"/>
        </w:rPr>
        <w:t>，经过管理员小组商议后，决定退回……</w:t>
      </w:r>
    </w:p>
    <w:p>
      <w:pPr>
        <w:ind w:firstLine="64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每一周，</w:t>
      </w:r>
      <w:r>
        <w:rPr>
          <w:rFonts w:hint="eastAsia" w:asciiTheme="minorEastAsia" w:hAnsiTheme="minorEastAsia" w:eastAsiaTheme="minorEastAsia" w:cstheme="minorEastAsia"/>
          <w:sz w:val="28"/>
          <w:szCs w:val="28"/>
        </w:rPr>
        <w:t>管理员们经过统计后，会在黑板上公布“</w:t>
      </w:r>
      <w:r>
        <w:rPr>
          <w:rFonts w:hint="eastAsia" w:asciiTheme="minorEastAsia" w:hAnsiTheme="minorEastAsia" w:eastAsiaTheme="minorEastAsia" w:cstheme="minorEastAsia"/>
          <w:sz w:val="28"/>
          <w:szCs w:val="28"/>
          <w:lang w:eastAsia="zh-CN"/>
        </w:rPr>
        <w:t>本周热书榜</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eastAsia="zh-CN"/>
        </w:rPr>
        <w:t>，所谓“热书”，自然是被借阅次数多的书，管理员们会把成为“热书”的原因告知小伙伴们，不少没看过“热书”的孩子听得心里痒痒的，迫不及待地就把“热书”借来，一睹为快。有段时间，在批改作文时，我发现孩子们的语言不够生动具体，不会抓住细节来描写，无意中我从图书角里拿出《摩尔摩斯探案集》来翻阅，谁知越读越欲罢不能，书中对人物、情节的描写细致入微，生动具体，引人入胜。于是，管理员们在我的推荐下，把这本书又推荐给其他小伙伴。此书立刻在班上风靡开来，孩子们争相阅读，成为“热书”中的“热书”。</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 xml:space="preserve">    管理员们还</w:t>
      </w:r>
      <w:r>
        <w:rPr>
          <w:rFonts w:hint="eastAsia" w:asciiTheme="minorEastAsia" w:hAnsiTheme="minorEastAsia" w:eastAsiaTheme="minorEastAsia" w:cstheme="minorEastAsia"/>
          <w:sz w:val="28"/>
          <w:szCs w:val="28"/>
        </w:rPr>
        <w:t>根据需要适时</w:t>
      </w:r>
      <w:r>
        <w:rPr>
          <w:rFonts w:hint="eastAsia" w:asciiTheme="minorEastAsia" w:hAnsiTheme="minorEastAsia" w:eastAsiaTheme="minorEastAsia" w:cstheme="minorEastAsia"/>
          <w:sz w:val="28"/>
          <w:szCs w:val="28"/>
          <w:lang w:eastAsia="zh-CN"/>
        </w:rPr>
        <w:t>给小伙伴们</w:t>
      </w:r>
      <w:r>
        <w:rPr>
          <w:rFonts w:hint="eastAsia" w:asciiTheme="minorEastAsia" w:hAnsiTheme="minorEastAsia" w:eastAsiaTheme="minorEastAsia" w:cstheme="minorEastAsia"/>
          <w:sz w:val="28"/>
          <w:szCs w:val="28"/>
        </w:rPr>
        <w:t>推荐书籍，比如学习</w:t>
      </w:r>
      <w:r>
        <w:rPr>
          <w:rFonts w:hint="eastAsia" w:asciiTheme="minorEastAsia" w:hAnsiTheme="minorEastAsia" w:eastAsiaTheme="minorEastAsia" w:cstheme="minorEastAsia"/>
          <w:sz w:val="28"/>
          <w:szCs w:val="28"/>
          <w:lang w:eastAsia="zh-CN"/>
        </w:rPr>
        <w:t>了</w:t>
      </w:r>
      <w:r>
        <w:rPr>
          <w:rFonts w:hint="eastAsia" w:asciiTheme="minorEastAsia" w:hAnsiTheme="minorEastAsia" w:eastAsiaTheme="minorEastAsia" w:cstheme="minorEastAsia"/>
          <w:sz w:val="28"/>
          <w:szCs w:val="28"/>
        </w:rPr>
        <w:t>《我和祖父的园子》，就推荐萧红的《呼兰河传》；学习</w:t>
      </w:r>
      <w:r>
        <w:rPr>
          <w:rFonts w:hint="eastAsia" w:asciiTheme="minorEastAsia" w:hAnsiTheme="minorEastAsia" w:eastAsiaTheme="minorEastAsia" w:cstheme="minorEastAsia"/>
          <w:sz w:val="28"/>
          <w:szCs w:val="28"/>
          <w:lang w:eastAsia="zh-CN"/>
        </w:rPr>
        <w:t>了</w:t>
      </w:r>
      <w:r>
        <w:rPr>
          <w:rFonts w:hint="eastAsia" w:asciiTheme="minorEastAsia" w:hAnsiTheme="minorEastAsia" w:eastAsiaTheme="minorEastAsia" w:cstheme="minorEastAsia"/>
          <w:sz w:val="28"/>
          <w:szCs w:val="28"/>
        </w:rPr>
        <w:t>《海伦.凯勒》，就推荐《假如给我三天光明》；学习</w:t>
      </w:r>
      <w:r>
        <w:rPr>
          <w:rFonts w:hint="eastAsia" w:asciiTheme="minorEastAsia" w:hAnsiTheme="minorEastAsia" w:eastAsiaTheme="minorEastAsia" w:cstheme="minorEastAsia"/>
          <w:sz w:val="28"/>
          <w:szCs w:val="28"/>
          <w:lang w:eastAsia="zh-CN"/>
        </w:rPr>
        <w:t>了</w:t>
      </w:r>
      <w:r>
        <w:rPr>
          <w:rFonts w:hint="eastAsia" w:asciiTheme="minorEastAsia" w:hAnsiTheme="minorEastAsia" w:eastAsiaTheme="minorEastAsia" w:cstheme="minorEastAsia"/>
          <w:sz w:val="28"/>
          <w:szCs w:val="28"/>
        </w:rPr>
        <w:t>《郑和远航》，就推荐《上下五千年》……</w:t>
      </w:r>
      <w:r>
        <w:rPr>
          <w:rFonts w:hint="eastAsia" w:asciiTheme="minorEastAsia" w:hAnsiTheme="minorEastAsia" w:eastAsiaTheme="minorEastAsia" w:cstheme="minorEastAsia"/>
          <w:sz w:val="28"/>
          <w:szCs w:val="28"/>
          <w:lang w:eastAsia="zh-CN"/>
        </w:rPr>
        <w:t>每周在黑板上公布“好书推荐榜”，定期提醒小伙伴们把之前带来的书取回，根据好书推荐榜和同学们的需要再带书来。</w:t>
      </w:r>
      <w:r>
        <w:rPr>
          <w:rFonts w:hint="eastAsia" w:asciiTheme="minorEastAsia" w:hAnsiTheme="minorEastAsia" w:eastAsiaTheme="minorEastAsia" w:cstheme="minorEastAsia"/>
          <w:sz w:val="28"/>
          <w:szCs w:val="28"/>
        </w:rPr>
        <w:t>这样一来，图书角的书籍</w:t>
      </w:r>
      <w:r>
        <w:rPr>
          <w:rFonts w:hint="eastAsia" w:asciiTheme="minorEastAsia" w:hAnsiTheme="minorEastAsia" w:eastAsiaTheme="minorEastAsia" w:cstheme="minorEastAsia"/>
          <w:sz w:val="28"/>
          <w:szCs w:val="28"/>
          <w:lang w:eastAsia="zh-CN"/>
        </w:rPr>
        <w:t>常换常新，保质保量，大家就更喜欢来这里借书读书。</w:t>
      </w:r>
    </w:p>
    <w:p>
      <w:pPr>
        <w:ind w:firstLine="64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管理员们</w:t>
      </w:r>
      <w:r>
        <w:rPr>
          <w:rFonts w:hint="eastAsia" w:asciiTheme="minorEastAsia" w:hAnsiTheme="minorEastAsia" w:eastAsiaTheme="minorEastAsia" w:cstheme="minorEastAsia"/>
          <w:sz w:val="28"/>
          <w:szCs w:val="28"/>
        </w:rPr>
        <w:t>还会</w:t>
      </w:r>
      <w:r>
        <w:rPr>
          <w:rFonts w:hint="eastAsia" w:asciiTheme="minorEastAsia" w:hAnsiTheme="minorEastAsia" w:eastAsiaTheme="minorEastAsia" w:cstheme="minorEastAsia"/>
          <w:sz w:val="28"/>
          <w:szCs w:val="28"/>
          <w:lang w:eastAsia="zh-CN"/>
        </w:rPr>
        <w:t>根据借阅记录两周评选一次“读书小明星”，</w:t>
      </w:r>
      <w:r>
        <w:rPr>
          <w:rFonts w:hint="eastAsia" w:asciiTheme="minorEastAsia" w:hAnsiTheme="minorEastAsia" w:eastAsiaTheme="minorEastAsia" w:cstheme="minorEastAsia"/>
          <w:sz w:val="28"/>
          <w:szCs w:val="28"/>
        </w:rPr>
        <w:t>给获得“读书小明星”的小伙伴盖章</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加分</w:t>
      </w:r>
      <w:r>
        <w:rPr>
          <w:rFonts w:hint="eastAsia" w:asciiTheme="minorEastAsia" w:hAnsiTheme="minorEastAsia" w:eastAsiaTheme="minorEastAsia" w:cstheme="minorEastAsia"/>
          <w:sz w:val="28"/>
          <w:szCs w:val="28"/>
          <w:lang w:eastAsia="zh-CN"/>
        </w:rPr>
        <w:t>、分发书签、给予优先借书权</w:t>
      </w:r>
      <w:r>
        <w:rPr>
          <w:rFonts w:hint="eastAsia" w:asciiTheme="minorEastAsia" w:hAnsiTheme="minorEastAsia" w:eastAsiaTheme="minorEastAsia" w:cstheme="minorEastAsia"/>
          <w:sz w:val="28"/>
          <w:szCs w:val="28"/>
        </w:rPr>
        <w:t>。这样一激励，班上孩子借书读书的热情就更大了，借书读书也成了我们班孩子每天必不可少的自发的行为。</w:t>
      </w:r>
    </w:p>
    <w:p>
      <w:pPr>
        <w:ind w:firstLine="645"/>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b/>
          <w:bCs/>
          <w:sz w:val="28"/>
          <w:szCs w:val="28"/>
          <w:lang w:val="en-US" w:eastAsia="zh-CN"/>
        </w:rPr>
        <w:t>浸润书香</w:t>
      </w:r>
    </w:p>
    <w:p>
      <w:pPr>
        <w:ind w:firstLine="64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有了这样一支敬业的班级图书管理员队伍，我这个语文老师真是乐哉悠哉，我会和孩子们共读“热书”，聆听他们的读书心得，</w:t>
      </w:r>
      <w:r>
        <w:rPr>
          <w:rFonts w:hint="eastAsia" w:asciiTheme="minorEastAsia" w:hAnsiTheme="minorEastAsia" w:cstheme="minorEastAsia"/>
          <w:sz w:val="28"/>
          <w:szCs w:val="28"/>
          <w:lang w:val="en-US" w:eastAsia="zh-CN"/>
        </w:rPr>
        <w:t>欣赏他们制作的读书小报，</w:t>
      </w:r>
      <w:r>
        <w:rPr>
          <w:rFonts w:hint="eastAsia" w:asciiTheme="minorEastAsia" w:hAnsiTheme="minorEastAsia" w:eastAsiaTheme="minorEastAsia" w:cstheme="minorEastAsia"/>
          <w:sz w:val="28"/>
          <w:szCs w:val="28"/>
          <w:lang w:val="en-US" w:eastAsia="zh-CN"/>
        </w:rPr>
        <w:t>和大家一起为当选为班级“读书小明星”的小伙伴鼓掌祝贺。当孩子们热火朝天地忙于借书读书之时，我置身在被书香包围的教室里，一种前所未有的幸福感油然而生。雨轩在她的作文中写道：“真是被老师说中了，班级图书角的作用可真大，现在班上的同学可爱读书了!如今的班级图书角，成了</w:t>
      </w:r>
      <w:r>
        <w:rPr>
          <w:rFonts w:hint="eastAsia" w:asciiTheme="minorEastAsia" w:hAnsiTheme="minorEastAsia" w:cstheme="minorEastAsia"/>
          <w:sz w:val="28"/>
          <w:szCs w:val="28"/>
          <w:lang w:val="en-US" w:eastAsia="zh-CN"/>
        </w:rPr>
        <w:t>我们</w:t>
      </w:r>
      <w:bookmarkStart w:id="0" w:name="_GoBack"/>
      <w:bookmarkEnd w:id="0"/>
      <w:r>
        <w:rPr>
          <w:rFonts w:hint="eastAsia" w:asciiTheme="minorEastAsia" w:hAnsiTheme="minorEastAsia" w:eastAsiaTheme="minorEastAsia" w:cstheme="minorEastAsia"/>
          <w:sz w:val="28"/>
          <w:szCs w:val="28"/>
          <w:lang w:val="en-US" w:eastAsia="zh-CN"/>
        </w:rPr>
        <w:t>最爱的阅读小天地！”</w:t>
      </w:r>
    </w:p>
    <w:p>
      <w:pPr>
        <w:ind w:firstLine="64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b/>
          <w:bCs/>
          <w:sz w:val="28"/>
          <w:szCs w:val="28"/>
          <w:lang w:val="en-US" w:eastAsia="zh-CN"/>
        </w:rPr>
        <w:t>后  记</w:t>
      </w:r>
    </w:p>
    <w:p>
      <w:pPr>
        <w:ind w:firstLine="64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建立班级图书角，是班级文化建设的一项重要内容。班级图书角以其</w:t>
      </w:r>
      <w:r>
        <w:rPr>
          <w:rFonts w:hint="eastAsia" w:asciiTheme="minorEastAsia" w:hAnsiTheme="minorEastAsia" w:cstheme="minorEastAsia"/>
          <w:sz w:val="28"/>
          <w:szCs w:val="28"/>
          <w:lang w:eastAsia="zh-CN"/>
        </w:rPr>
        <w:t>实用</w:t>
      </w:r>
      <w:r>
        <w:rPr>
          <w:rFonts w:hint="eastAsia" w:asciiTheme="minorEastAsia" w:hAnsiTheme="minorEastAsia" w:eastAsiaTheme="minorEastAsia" w:cstheme="minorEastAsia"/>
          <w:sz w:val="28"/>
          <w:szCs w:val="28"/>
          <w:lang w:eastAsia="zh-CN"/>
        </w:rPr>
        <w:t>性和</w:t>
      </w:r>
      <w:r>
        <w:rPr>
          <w:rFonts w:hint="eastAsia" w:asciiTheme="minorEastAsia" w:hAnsiTheme="minorEastAsia" w:cstheme="minorEastAsia"/>
          <w:sz w:val="28"/>
          <w:szCs w:val="28"/>
          <w:lang w:eastAsia="zh-CN"/>
        </w:rPr>
        <w:t>灵活</w:t>
      </w:r>
      <w:r>
        <w:rPr>
          <w:rFonts w:hint="eastAsia" w:asciiTheme="minorEastAsia" w:hAnsiTheme="minorEastAsia" w:eastAsiaTheme="minorEastAsia" w:cstheme="minorEastAsia"/>
          <w:sz w:val="28"/>
          <w:szCs w:val="28"/>
          <w:lang w:eastAsia="zh-CN"/>
        </w:rPr>
        <w:t>性成为使学生爱上阅读的有效途径。但如果管理不善，图书角就会变成“死角”，成为虚设，从而失去其应有的意义。运用好班级图书角，可以</w:t>
      </w:r>
      <w:r>
        <w:rPr>
          <w:rFonts w:hint="eastAsia" w:asciiTheme="minorEastAsia" w:hAnsiTheme="minorEastAsia" w:cstheme="minorEastAsia"/>
          <w:sz w:val="28"/>
          <w:szCs w:val="28"/>
          <w:lang w:eastAsia="zh-CN"/>
        </w:rPr>
        <w:t>激发学生的阅读兴趣，</w:t>
      </w:r>
      <w:r>
        <w:rPr>
          <w:rFonts w:hint="eastAsia" w:asciiTheme="minorEastAsia" w:hAnsiTheme="minorEastAsia" w:eastAsiaTheme="minorEastAsia" w:cstheme="minorEastAsia"/>
          <w:sz w:val="28"/>
          <w:szCs w:val="28"/>
          <w:lang w:eastAsia="zh-CN"/>
        </w:rPr>
        <w:t>拓宽学生的视野，增长学生的见识，增强班级读书氛围，真正发挥课外阅读的作用。班级图书角的成立，给学生建起了精神家园，让他们自然而然地</w:t>
      </w:r>
      <w:r>
        <w:rPr>
          <w:rFonts w:hint="eastAsia" w:asciiTheme="minorEastAsia" w:hAnsiTheme="minorEastAsia" w:cstheme="minorEastAsia"/>
          <w:sz w:val="28"/>
          <w:szCs w:val="28"/>
          <w:lang w:eastAsia="zh-CN"/>
        </w:rPr>
        <w:t>在书香中接受心灵的洗礼，得到</w:t>
      </w:r>
      <w:r>
        <w:rPr>
          <w:rFonts w:hint="eastAsia" w:asciiTheme="minorEastAsia" w:hAnsiTheme="minorEastAsia" w:eastAsiaTheme="minorEastAsia" w:cstheme="minorEastAsia"/>
          <w:sz w:val="28"/>
          <w:szCs w:val="28"/>
          <w:lang w:eastAsia="zh-CN"/>
        </w:rPr>
        <w:t>真、善、美的抚摸和沐浴。</w:t>
      </w:r>
    </w:p>
    <w:p>
      <w:pPr>
        <w:ind w:firstLine="64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班级图书角的建设意义深远，我们会继续利用班级图书角，在学生的</w:t>
      </w:r>
      <w:r>
        <w:rPr>
          <w:rFonts w:hint="eastAsia" w:asciiTheme="minorEastAsia" w:hAnsiTheme="minorEastAsia" w:cstheme="minorEastAsia"/>
          <w:sz w:val="28"/>
          <w:szCs w:val="28"/>
          <w:lang w:eastAsia="zh-CN"/>
        </w:rPr>
        <w:t>心田</w:t>
      </w:r>
      <w:r>
        <w:rPr>
          <w:rFonts w:hint="eastAsia" w:asciiTheme="minorEastAsia" w:hAnsiTheme="minorEastAsia" w:eastAsiaTheme="minorEastAsia" w:cstheme="minorEastAsia"/>
          <w:sz w:val="28"/>
          <w:szCs w:val="28"/>
          <w:lang w:eastAsia="zh-CN"/>
        </w:rPr>
        <w:t>播撒阅读的种子，让我们的学生足不出室就能尽情阅读班级图书，沉浸在真正的书香班级中。</w:t>
      </w:r>
    </w:p>
    <w:p>
      <w:pPr>
        <w:rPr>
          <w:rFonts w:hint="eastAsia" w:asciiTheme="minorEastAsia" w:hAnsiTheme="minorEastAsia" w:eastAsiaTheme="minorEastAsia" w:cstheme="min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D386C"/>
    <w:rsid w:val="00005DF0"/>
    <w:rsid w:val="00012FF7"/>
    <w:rsid w:val="0001707F"/>
    <w:rsid w:val="00087E38"/>
    <w:rsid w:val="000D7341"/>
    <w:rsid w:val="00161321"/>
    <w:rsid w:val="001854F9"/>
    <w:rsid w:val="001B5403"/>
    <w:rsid w:val="001F38E1"/>
    <w:rsid w:val="00201E88"/>
    <w:rsid w:val="00205675"/>
    <w:rsid w:val="002056CA"/>
    <w:rsid w:val="00224A8E"/>
    <w:rsid w:val="0027110D"/>
    <w:rsid w:val="00283AAF"/>
    <w:rsid w:val="002F6269"/>
    <w:rsid w:val="002F7668"/>
    <w:rsid w:val="003175AB"/>
    <w:rsid w:val="00360AF6"/>
    <w:rsid w:val="00394027"/>
    <w:rsid w:val="003B3CA1"/>
    <w:rsid w:val="003D5002"/>
    <w:rsid w:val="003D52EC"/>
    <w:rsid w:val="00404421"/>
    <w:rsid w:val="004832C9"/>
    <w:rsid w:val="00487B97"/>
    <w:rsid w:val="004C5597"/>
    <w:rsid w:val="004C7A0B"/>
    <w:rsid w:val="00503680"/>
    <w:rsid w:val="0054124C"/>
    <w:rsid w:val="00570874"/>
    <w:rsid w:val="005847B7"/>
    <w:rsid w:val="00591EAA"/>
    <w:rsid w:val="005F7777"/>
    <w:rsid w:val="006173DA"/>
    <w:rsid w:val="006933D4"/>
    <w:rsid w:val="006D386C"/>
    <w:rsid w:val="006E14AD"/>
    <w:rsid w:val="00785F32"/>
    <w:rsid w:val="00790F28"/>
    <w:rsid w:val="007B3CF0"/>
    <w:rsid w:val="007C45DF"/>
    <w:rsid w:val="00815D49"/>
    <w:rsid w:val="00822458"/>
    <w:rsid w:val="008362F7"/>
    <w:rsid w:val="008554BF"/>
    <w:rsid w:val="00855ED1"/>
    <w:rsid w:val="00873B84"/>
    <w:rsid w:val="008768A7"/>
    <w:rsid w:val="008A3C91"/>
    <w:rsid w:val="008A67E4"/>
    <w:rsid w:val="008B47F3"/>
    <w:rsid w:val="00901EED"/>
    <w:rsid w:val="0096458C"/>
    <w:rsid w:val="00987077"/>
    <w:rsid w:val="009A4DBF"/>
    <w:rsid w:val="009D4D0C"/>
    <w:rsid w:val="00A061D9"/>
    <w:rsid w:val="00A14B03"/>
    <w:rsid w:val="00A44C88"/>
    <w:rsid w:val="00A70885"/>
    <w:rsid w:val="00A91A02"/>
    <w:rsid w:val="00A93F0A"/>
    <w:rsid w:val="00AD4D6E"/>
    <w:rsid w:val="00B33AB0"/>
    <w:rsid w:val="00BA47F2"/>
    <w:rsid w:val="00BB4939"/>
    <w:rsid w:val="00BC725E"/>
    <w:rsid w:val="00C20B98"/>
    <w:rsid w:val="00C336F6"/>
    <w:rsid w:val="00C91BF0"/>
    <w:rsid w:val="00CA16C7"/>
    <w:rsid w:val="00D06A11"/>
    <w:rsid w:val="00D366D3"/>
    <w:rsid w:val="00D5453B"/>
    <w:rsid w:val="00DA107D"/>
    <w:rsid w:val="00DC12A9"/>
    <w:rsid w:val="00DE6352"/>
    <w:rsid w:val="00E52CB9"/>
    <w:rsid w:val="00EC2195"/>
    <w:rsid w:val="00F10A4D"/>
    <w:rsid w:val="00F64320"/>
    <w:rsid w:val="00F721EA"/>
    <w:rsid w:val="00FA119B"/>
    <w:rsid w:val="020F5092"/>
    <w:rsid w:val="03F553C1"/>
    <w:rsid w:val="043C3F3C"/>
    <w:rsid w:val="04CA5800"/>
    <w:rsid w:val="059A3202"/>
    <w:rsid w:val="06200107"/>
    <w:rsid w:val="08294402"/>
    <w:rsid w:val="090151F2"/>
    <w:rsid w:val="0AEC3B25"/>
    <w:rsid w:val="0B205DFE"/>
    <w:rsid w:val="0B7B1BA5"/>
    <w:rsid w:val="0C4A37DC"/>
    <w:rsid w:val="0CF116C3"/>
    <w:rsid w:val="0E077B56"/>
    <w:rsid w:val="0E4C4AB5"/>
    <w:rsid w:val="0F3847DB"/>
    <w:rsid w:val="103758E8"/>
    <w:rsid w:val="116360D8"/>
    <w:rsid w:val="144B4C86"/>
    <w:rsid w:val="145B2EBF"/>
    <w:rsid w:val="15174459"/>
    <w:rsid w:val="15426E23"/>
    <w:rsid w:val="157D2FC3"/>
    <w:rsid w:val="16BE35C1"/>
    <w:rsid w:val="177F597B"/>
    <w:rsid w:val="17F85AA6"/>
    <w:rsid w:val="18235605"/>
    <w:rsid w:val="1854208D"/>
    <w:rsid w:val="1A5F17B4"/>
    <w:rsid w:val="1BE57A85"/>
    <w:rsid w:val="1CC36454"/>
    <w:rsid w:val="1CD62461"/>
    <w:rsid w:val="1CF22E62"/>
    <w:rsid w:val="1D282031"/>
    <w:rsid w:val="1D8A056D"/>
    <w:rsid w:val="1D9B0688"/>
    <w:rsid w:val="1E2F216B"/>
    <w:rsid w:val="1F2269B7"/>
    <w:rsid w:val="201F27EB"/>
    <w:rsid w:val="20254159"/>
    <w:rsid w:val="20C74B33"/>
    <w:rsid w:val="21184F9D"/>
    <w:rsid w:val="21425BF3"/>
    <w:rsid w:val="23C14167"/>
    <w:rsid w:val="23CA1993"/>
    <w:rsid w:val="23D82BE5"/>
    <w:rsid w:val="240300C3"/>
    <w:rsid w:val="2534275B"/>
    <w:rsid w:val="253E797D"/>
    <w:rsid w:val="26277165"/>
    <w:rsid w:val="262D701E"/>
    <w:rsid w:val="274043B7"/>
    <w:rsid w:val="27DA5364"/>
    <w:rsid w:val="281A20C7"/>
    <w:rsid w:val="28972E48"/>
    <w:rsid w:val="28DE3B4C"/>
    <w:rsid w:val="292F7EBA"/>
    <w:rsid w:val="295B3EBB"/>
    <w:rsid w:val="2A0E7890"/>
    <w:rsid w:val="2A110659"/>
    <w:rsid w:val="2B542533"/>
    <w:rsid w:val="2B910D41"/>
    <w:rsid w:val="2BB7220B"/>
    <w:rsid w:val="2C671DFE"/>
    <w:rsid w:val="2CAB6047"/>
    <w:rsid w:val="2DAC31C5"/>
    <w:rsid w:val="2F24146E"/>
    <w:rsid w:val="2FC25B0E"/>
    <w:rsid w:val="30484C90"/>
    <w:rsid w:val="307A5195"/>
    <w:rsid w:val="30C816F5"/>
    <w:rsid w:val="325C215D"/>
    <w:rsid w:val="3314511F"/>
    <w:rsid w:val="333626E5"/>
    <w:rsid w:val="33A01638"/>
    <w:rsid w:val="33F3064B"/>
    <w:rsid w:val="34737BC2"/>
    <w:rsid w:val="347426A0"/>
    <w:rsid w:val="349F3A48"/>
    <w:rsid w:val="357F6D8A"/>
    <w:rsid w:val="35D67EFC"/>
    <w:rsid w:val="361A729D"/>
    <w:rsid w:val="376263C0"/>
    <w:rsid w:val="387232AB"/>
    <w:rsid w:val="38CA0777"/>
    <w:rsid w:val="39A509E7"/>
    <w:rsid w:val="3ACE173D"/>
    <w:rsid w:val="3B363ABD"/>
    <w:rsid w:val="3C435A62"/>
    <w:rsid w:val="3CE440C9"/>
    <w:rsid w:val="3DBE1FC8"/>
    <w:rsid w:val="3DE86386"/>
    <w:rsid w:val="3E1F5ACF"/>
    <w:rsid w:val="3E227EBD"/>
    <w:rsid w:val="3FD95B4B"/>
    <w:rsid w:val="42B81293"/>
    <w:rsid w:val="42E076A6"/>
    <w:rsid w:val="42F54114"/>
    <w:rsid w:val="434745C2"/>
    <w:rsid w:val="438C0D01"/>
    <w:rsid w:val="44B11D44"/>
    <w:rsid w:val="44DD5F3B"/>
    <w:rsid w:val="462E0522"/>
    <w:rsid w:val="464F482E"/>
    <w:rsid w:val="47A735E5"/>
    <w:rsid w:val="49E53729"/>
    <w:rsid w:val="4A9159C8"/>
    <w:rsid w:val="4AC12B41"/>
    <w:rsid w:val="4B5D4102"/>
    <w:rsid w:val="4B7875A9"/>
    <w:rsid w:val="4BB35D90"/>
    <w:rsid w:val="4C965517"/>
    <w:rsid w:val="4D2A2D89"/>
    <w:rsid w:val="4D541F5A"/>
    <w:rsid w:val="4DAE64A8"/>
    <w:rsid w:val="4FC931D4"/>
    <w:rsid w:val="516E39C8"/>
    <w:rsid w:val="51713C7C"/>
    <w:rsid w:val="51E53693"/>
    <w:rsid w:val="52B50D92"/>
    <w:rsid w:val="541071EC"/>
    <w:rsid w:val="54184321"/>
    <w:rsid w:val="545624F1"/>
    <w:rsid w:val="54D12709"/>
    <w:rsid w:val="55683582"/>
    <w:rsid w:val="56A67ECC"/>
    <w:rsid w:val="573A0511"/>
    <w:rsid w:val="57E7560B"/>
    <w:rsid w:val="59BA600E"/>
    <w:rsid w:val="59E7486B"/>
    <w:rsid w:val="5B8F3EAC"/>
    <w:rsid w:val="5D6B5647"/>
    <w:rsid w:val="5DB76394"/>
    <w:rsid w:val="5F1508EB"/>
    <w:rsid w:val="60671A1C"/>
    <w:rsid w:val="60A00784"/>
    <w:rsid w:val="60C47112"/>
    <w:rsid w:val="60C90D6A"/>
    <w:rsid w:val="611375EE"/>
    <w:rsid w:val="61FF6758"/>
    <w:rsid w:val="630E151D"/>
    <w:rsid w:val="64875455"/>
    <w:rsid w:val="64D813CB"/>
    <w:rsid w:val="65BE792A"/>
    <w:rsid w:val="65EB38A9"/>
    <w:rsid w:val="68A83136"/>
    <w:rsid w:val="68E257BD"/>
    <w:rsid w:val="6A2D0DEF"/>
    <w:rsid w:val="6BC55A9A"/>
    <w:rsid w:val="6BE94DDB"/>
    <w:rsid w:val="6DE83CF6"/>
    <w:rsid w:val="6F5106B8"/>
    <w:rsid w:val="6F5E3CC9"/>
    <w:rsid w:val="6F9171E0"/>
    <w:rsid w:val="710468B4"/>
    <w:rsid w:val="716F2C8B"/>
    <w:rsid w:val="722537AC"/>
    <w:rsid w:val="727A1726"/>
    <w:rsid w:val="755A414A"/>
    <w:rsid w:val="76190B9A"/>
    <w:rsid w:val="7717293B"/>
    <w:rsid w:val="78751C98"/>
    <w:rsid w:val="7A766BA9"/>
    <w:rsid w:val="7AB44C97"/>
    <w:rsid w:val="7B0B3821"/>
    <w:rsid w:val="7B71734E"/>
    <w:rsid w:val="7D484C11"/>
    <w:rsid w:val="7D5951C4"/>
    <w:rsid w:val="7E2824F2"/>
    <w:rsid w:val="7F644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Pages>
  <Words>219</Words>
  <Characters>1252</Characters>
  <Lines>10</Lines>
  <Paragraphs>2</Paragraphs>
  <TotalTime>77</TotalTime>
  <ScaleCrop>false</ScaleCrop>
  <LinksUpToDate>false</LinksUpToDate>
  <CharactersWithSpaces>1469</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2017-05-22T12:39:00Z</dcterms:created>
  <dc:creator>USER</dc:creator>
  <cp:lastModifiedBy>Administrator</cp:lastModifiedBy>
  <cp:lastPrinted>2017-06-15T09:49:00Z</cp:lastPrinted>
  <dcterms:modified xsi:type="dcterms:W3CDTF">2019-03-24T13:07:26Z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