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174" w:rsidRDefault="00A73974" w:rsidP="00994983">
      <w:pPr>
        <w:ind w:firstLineChars="250" w:firstLine="690"/>
        <w:jc w:val="left"/>
        <w:rPr>
          <w:rStyle w:val="NormalCharacter"/>
          <w:b/>
          <w:sz w:val="48"/>
          <w:szCs w:val="48"/>
        </w:rPr>
      </w:pPr>
      <w:r>
        <w:rPr>
          <w:rStyle w:val="NormalCharacter"/>
          <w:rFonts w:ascii="微软雅黑" w:eastAsia="微软雅黑" w:hAnsi="微软雅黑"/>
          <w:color w:val="333333"/>
          <w:spacing w:val="8"/>
          <w:sz w:val="26"/>
          <w:szCs w:val="26"/>
        </w:rPr>
        <w:t xml:space="preserve">  </w:t>
      </w:r>
      <w:r w:rsidR="008313ED" w:rsidRPr="008466DA">
        <w:rPr>
          <w:rStyle w:val="NormalCharacter"/>
          <w:b/>
          <w:sz w:val="48"/>
          <w:szCs w:val="48"/>
        </w:rPr>
        <w:t>殷殷爱子心</w:t>
      </w:r>
      <w:r w:rsidR="008313ED" w:rsidRPr="008466DA">
        <w:rPr>
          <w:rStyle w:val="NormalCharacter"/>
          <w:b/>
          <w:sz w:val="48"/>
          <w:szCs w:val="48"/>
        </w:rPr>
        <w:t xml:space="preserve">   </w:t>
      </w:r>
      <w:r w:rsidR="008313ED" w:rsidRPr="008466DA">
        <w:rPr>
          <w:rStyle w:val="NormalCharacter"/>
          <w:b/>
          <w:sz w:val="48"/>
          <w:szCs w:val="48"/>
        </w:rPr>
        <w:t>浓浓</w:t>
      </w:r>
      <w:r w:rsidR="00E9274E">
        <w:rPr>
          <w:rStyle w:val="NormalCharacter"/>
          <w:b/>
          <w:sz w:val="48"/>
          <w:szCs w:val="48"/>
        </w:rPr>
        <w:t>慈父</w:t>
      </w:r>
      <w:r w:rsidR="008313ED" w:rsidRPr="008466DA">
        <w:rPr>
          <w:rStyle w:val="NormalCharacter"/>
          <w:b/>
          <w:sz w:val="48"/>
          <w:szCs w:val="48"/>
        </w:rPr>
        <w:t>情</w:t>
      </w:r>
    </w:p>
    <w:p w:rsidR="00E33174" w:rsidRDefault="004175F0" w:rsidP="00907313">
      <w:pPr>
        <w:pStyle w:val="HtmlNormal"/>
        <w:shd w:val="clear" w:color="auto" w:fill="FFFFFF"/>
        <w:spacing w:before="0" w:after="0"/>
        <w:ind w:firstLineChars="700" w:firstLine="2352"/>
        <w:rPr>
          <w:rStyle w:val="NormalCharacter"/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张国聪|给孩子张权的一封信</w:t>
      </w:r>
    </w:p>
    <w:p w:rsidR="00E33174" w:rsidRDefault="004175F0" w:rsidP="004175F0">
      <w:pPr>
        <w:pStyle w:val="HtmlNormal"/>
        <w:shd w:val="clear" w:color="auto" w:fill="FFFFFF"/>
        <w:spacing w:before="0" w:after="0"/>
        <w:rPr>
          <w:rStyle w:val="NormalCharacter"/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孩子，你好：</w:t>
      </w:r>
    </w:p>
    <w:p w:rsidR="00E33174" w:rsidRDefault="004175F0" w:rsidP="004175F0">
      <w:pPr>
        <w:pStyle w:val="HtmlNormal"/>
        <w:shd w:val="clear" w:color="auto" w:fill="FFFFFF"/>
        <w:spacing w:before="0" w:after="0"/>
        <w:ind w:firstLine="645"/>
        <w:rPr>
          <w:rStyle w:val="NormalCharacter"/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听说你因刚刚结束的学校运动会1500米长跑，没有拿到名次伤心难过。没什么，重在参与嘛！寒假里，我们培训班乒乓球比赛不还得过冠军呢！</w:t>
      </w:r>
    </w:p>
    <w:p w:rsidR="00E33174" w:rsidRDefault="004175F0" w:rsidP="004175F0">
      <w:pPr>
        <w:pStyle w:val="HtmlNormal"/>
        <w:shd w:val="clear" w:color="auto" w:fill="FFFFFF"/>
        <w:spacing w:before="0" w:after="0"/>
        <w:ind w:firstLine="645"/>
        <w:rPr>
          <w:rStyle w:val="NormalCharacter"/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孩子，光阴似箭，时光如流。转眼间，你到菊潭学校已快两个学期了，你的个头儿也窜高了，差不多和爸爸一般高了。看着你健康成长，爸爸打心眼里高兴，你上学期写给我的信，爸爸保留着，你说进菊潭学校“不容易，怪自己不争气，没有考进”，是我“厚着脸皮去求情”，说明你懂得感恩，很有自尊心；</w:t>
      </w:r>
      <w:r w:rsidR="00B857C6"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你说：“班里有许多外县和乡下的学生，县城买书不方便”。就帮班里22位同学买《典范阅读》，说明你有爱心，懂得担当；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你上学期期中考试，班级16名，是三好学生，说明你有能力取得好成绩…… </w:t>
      </w:r>
      <w:r>
        <w:rPr>
          <w:rStyle w:val="NormalCharacter"/>
          <w:color w:val="333333"/>
          <w:spacing w:val="8"/>
          <w:sz w:val="32"/>
          <w:szCs w:val="32"/>
        </w:rPr>
        <w:t>    </w:t>
      </w:r>
    </w:p>
    <w:p w:rsidR="00E33174" w:rsidRDefault="004175F0" w:rsidP="00446653">
      <w:pPr>
        <w:pStyle w:val="HtmlNormal"/>
        <w:shd w:val="clear" w:color="auto" w:fill="FFFFFF"/>
        <w:spacing w:before="0" w:after="0"/>
        <w:ind w:firstLineChars="200" w:firstLine="672"/>
        <w:rPr>
          <w:rStyle w:val="NormalCharacter"/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孩子，这次考的不好，我知道你心情也不好，爸爸能够理解，人生就是起起伏伏，道路就是磕磕跘跘，不经历风雨，怎能见彩虹。和你分析原因，主要是英语下降17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lastRenderedPageBreak/>
        <w:t>分，生物下降18分，若得到这35分，你仍旧是班级十几名，所以孩子，不要气馁，要相信自己，努力就有收获！</w:t>
      </w:r>
    </w:p>
    <w:p w:rsidR="00E33174" w:rsidRDefault="004175F0" w:rsidP="00994983">
      <w:pPr>
        <w:pStyle w:val="HtmlNormal"/>
        <w:shd w:val="clear" w:color="auto" w:fill="FFFFFF"/>
        <w:spacing w:before="0" w:after="0"/>
        <w:ind w:firstLineChars="150" w:firstLine="504"/>
        <w:jc w:val="both"/>
        <w:rPr>
          <w:rStyle w:val="NormalCharacter"/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孩子，爸爸是个不称职的人，由于特殊原因，爸爸不能照看你，让你两岁多一点儿就吃住在阳光幼儿园，爸爸夜晚隔着大门偷偷看了你，有天晚上八点多，你</w:t>
      </w:r>
      <w:r w:rsidR="00FA63ED"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们几个孩子在院子里看完电视，结束时，当爸爸看到唯有你搬着两个小</w:t>
      </w:r>
      <w:r w:rsidR="00FA63ED">
        <w:rPr>
          <w:rStyle w:val="NormalCharacter"/>
          <w:rFonts w:ascii="楷体" w:eastAsia="楷体" w:hAnsi="楷体" w:hint="eastAsia"/>
          <w:color w:val="333333"/>
          <w:spacing w:val="8"/>
          <w:sz w:val="32"/>
          <w:szCs w:val="32"/>
        </w:rPr>
        <w:t>凳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子，左右手各一个，吃力的在楼梯上慢慢挪动……，爸爸心都碎了！后来，是你姑姑来家里照顾你姐弟俩两年多……。如今，你姐姐大三了。上星期，她激动地发来微信：“爸，我教师资格证考过啦！”。爸爸顿感轻松了许多，鼓励她要考研。孩子，还记得我俩2016年8月坐火车到一千多公里外的宁夏送你姐上大学吗？大学的环境好吗？还记得你用不太熟练简单的英语和外教老爷爷交流吗？他竖起大拇指要和你合影有印象吗？</w:t>
      </w:r>
      <w:r w:rsidR="0015049A"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难道你不感到自豪吗？！</w:t>
      </w:r>
    </w:p>
    <w:p w:rsidR="00E33174" w:rsidRDefault="004175F0" w:rsidP="007F1964">
      <w:pPr>
        <w:pStyle w:val="HtmlNormal"/>
        <w:shd w:val="clear" w:color="auto" w:fill="FFFFFF"/>
        <w:spacing w:before="0" w:after="0"/>
        <w:ind w:firstLineChars="200" w:firstLine="672"/>
        <w:jc w:val="both"/>
        <w:rPr>
          <w:rStyle w:val="NormalCharacter"/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孩子，中学阶段是人生最关键的阶段。作家柳青说：“人生的道路虽然漫长，但紧要处常常只有几步，特别是当人年轻的时候。”你要深刻领会，“莫等闲，白了少年头”，“少壮不努力，老大徒伤悲”这些名言名句，更要细细琢磨。</w:t>
      </w:r>
    </w:p>
    <w:p w:rsidR="00E33174" w:rsidRDefault="004175F0" w:rsidP="00907313">
      <w:pPr>
        <w:pStyle w:val="HtmlNormal"/>
        <w:shd w:val="clear" w:color="auto" w:fill="FFFFFF"/>
        <w:spacing w:before="0" w:after="0"/>
        <w:ind w:firstLine="645"/>
        <w:jc w:val="both"/>
        <w:rPr>
          <w:rStyle w:val="NormalCharacter"/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lastRenderedPageBreak/>
        <w:t>爸爸初中时，就到离家几十里的赤眉初中求学，学校没有宿舍，住在离校两里多的一个偏僻的80</w:t>
      </w:r>
      <w:r w:rsidR="000C3E3D"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多岁的孤寡老人家，</w:t>
      </w:r>
      <w:r w:rsidR="00145E63"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周围是茂密的柏树林，有多处坟地。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他有三间空房，借宿的一间是草房子，墙体裂开，夏天狂风暴雨时就吓得整夜睡不着，担心倒塌。就这还是你爷给人家说了好话，每年给人家送几挑柴禾才同意让住的。不必说夏天蚊子舞动，也不必说冬天跳骚蹦跳，单就是深夜一声尖脆的夜猫（猫头鹰）清唱，</w:t>
      </w:r>
      <w:r w:rsidR="001942B9"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就让我毛骨悚然，吓得捂紧被子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……</w:t>
      </w:r>
      <w:r w:rsidR="00EA37FF"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。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每星期都是步行，也曾头顶馍篮，趟过齐</w:t>
      </w:r>
      <w:r w:rsidR="00565E14"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腰的七里河；也曾河水暴涨，改道20余里，爬过鱼贯口的渡槽儿。</w:t>
      </w:r>
      <w:r w:rsidR="00A25605"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如果不过星期天，你爷爷就会送来，那是初一秋季月考，星期天不过，秋雨绵绵，我已断炊，中午放学后就在七里河边等。大约一点左右，你爷爷趟着水过来了，他裤子卷的高高的，披着塑料薄膜，头戴草帽。一手拿着胶鞋，鞋上粘满黄土泥，一手扶着担子，担子一头是换面条的粮食，一头是红薯，馒头，都塑料裹着。见了我乐呵呵的说:“我来晚了。”我跟在他后面，想着他已六十多的人还跋山涉水，为我送粮，看着单薄的身影，泪水模糊了眼睛！我曾写过《雨中情》作文，这篇作文作为国庆节特刊文章，张贴在金花庙小学对面，赤眉十字街供销社的山墙上。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一日三餐自己做，吃的是每星期天下午从家里带的红薯、玉米面馍（春游时带过一个白面馍），这些馒头夏天一般从星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lastRenderedPageBreak/>
        <w:t>期三就出毛了。</w:t>
      </w:r>
      <w:r w:rsidR="00E53482"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上午是钢精锅里清水煮面条（有时面条也发霉），没有炒锅，从没有炒过菜，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早晨、夜晚是一碗玉米汤，是用五分钱在街上打的开水，倒半壶，</w:t>
      </w:r>
      <w:r w:rsidR="00D13A32"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削几片红薯，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点开煤油炉，撒一把玉米面，搅几下，立马关火。生不生，熟不熟的，这样节约煤油，一星期六天，一般烧半瓶左右，也就是一斤多。一星期买菜连五毛钱都花不了，求学的路上经常是黄皮刮瘦。但是，爸爸一心用在学习上，初一上学期阶段第二名，当过数学科代表，学习委员，中招数学、化学离满分一分之差。孩子，你现在的宿舍带卫生间、空调，怎样？！一日三餐营养搭配，顿顿不重样，吃的好吗？！哪次接送你不是爸妈开着小轿车？！所以，你一定要珍惜，只有努力学习，才能报答父母的养育之恩。</w:t>
      </w:r>
    </w:p>
    <w:p w:rsidR="00E33174" w:rsidRDefault="004175F0" w:rsidP="008E4067">
      <w:pPr>
        <w:pStyle w:val="HtmlNormal"/>
        <w:shd w:val="clear" w:color="auto" w:fill="FFFFFF"/>
        <w:spacing w:before="0" w:after="0" w:line="360" w:lineRule="atLeast"/>
        <w:ind w:firstLine="480"/>
        <w:rPr>
          <w:rStyle w:val="NormalCharacter"/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NormalCharacter"/>
          <w:color w:val="333333"/>
          <w:spacing w:val="8"/>
          <w:sz w:val="32"/>
          <w:szCs w:val="32"/>
        </w:rPr>
        <w:t> </w:t>
      </w:r>
      <w:r w:rsidR="008E4067"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孩子，爸爸这生没有考入内乡一高，一直是心中的痛！真心希望你能考入内乡一高！我的中招总分离当时的一高分数线差6分，数学、化学离满分一分之差，物理离满分差3分，主要是考试前一个月才通知附加六册英语和生理卫生这两门课，我记得清清楚楚，满分40分，吃了12分！毕业班有许多因落榜内乡师范而成绩非常优秀的农村复习生，我的竞争力可想而知！我们当时赤眉毕业生四个班200余名，仅仅录取了1名，据说他一高毕业考入中国石油大学，现在美国生活</w:t>
      </w:r>
      <w:r w:rsidR="008E4067" w:rsidRPr="0017704E"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。</w:t>
      </w:r>
      <w:r w:rsidR="008E4067" w:rsidRPr="0017704E">
        <w:rPr>
          <w:rStyle w:val="NormalCharacter"/>
          <w:rFonts w:ascii="楷体" w:eastAsia="楷体" w:hAnsi="楷体"/>
          <w:color w:val="333333"/>
          <w:sz w:val="32"/>
          <w:szCs w:val="32"/>
        </w:rPr>
        <w:t>你三爹是咱们老家村里第一个大</w:t>
      </w:r>
      <w:r w:rsidR="008E4067" w:rsidRPr="0017704E">
        <w:rPr>
          <w:rStyle w:val="NormalCharacter"/>
          <w:rFonts w:ascii="楷体" w:eastAsia="楷体" w:hAnsi="楷体"/>
          <w:color w:val="333333"/>
          <w:sz w:val="32"/>
          <w:szCs w:val="32"/>
        </w:rPr>
        <w:lastRenderedPageBreak/>
        <w:t>学生，能在省城某机关单位上班，儿子留学，是因为他在赤眉初中刻苦学习，考入了内乡一高，他们那届仅录取5名。</w:t>
      </w:r>
      <w:r w:rsidR="008E4067" w:rsidRPr="0017704E"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而你们学校每年就考入</w:t>
      </w:r>
      <w:r w:rsidR="00AF24F4">
        <w:rPr>
          <w:rStyle w:val="NormalCharacter"/>
          <w:rFonts w:ascii="楷体" w:eastAsia="楷体" w:hAnsi="楷体" w:hint="eastAsia"/>
          <w:color w:val="333333"/>
          <w:spacing w:val="8"/>
          <w:sz w:val="32"/>
          <w:szCs w:val="32"/>
        </w:rPr>
        <w:t>内乡</w:t>
      </w:r>
      <w:r w:rsidR="008E4067"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一高300多名！录取率过半呀！</w:t>
      </w:r>
    </w:p>
    <w:p w:rsidR="00E33174" w:rsidRDefault="008E4067" w:rsidP="008E4067">
      <w:pPr>
        <w:pStyle w:val="HtmlNormal"/>
        <w:shd w:val="clear" w:color="auto" w:fill="FFFFFF"/>
        <w:spacing w:before="0" w:after="0" w:line="360" w:lineRule="atLeast"/>
        <w:ind w:firstLine="480"/>
        <w:rPr>
          <w:rStyle w:val="NormalCharacter"/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孩子，</w:t>
      </w:r>
      <w:r w:rsidR="00047E17">
        <w:rPr>
          <w:rStyle w:val="NormalCharacter"/>
          <w:rFonts w:ascii="楷体" w:eastAsia="楷体" w:hAnsi="楷体" w:hint="eastAsia"/>
          <w:color w:val="333333"/>
          <w:spacing w:val="8"/>
          <w:sz w:val="32"/>
          <w:szCs w:val="32"/>
        </w:rPr>
        <w:t>内乡一高</w:t>
      </w:r>
      <w:r w:rsidR="001235F4">
        <w:rPr>
          <w:rStyle w:val="NormalCharacter"/>
          <w:rFonts w:ascii="楷体" w:eastAsia="楷体" w:hAnsi="楷体" w:hint="eastAsia"/>
          <w:color w:val="333333"/>
          <w:spacing w:val="8"/>
          <w:sz w:val="32"/>
          <w:szCs w:val="32"/>
        </w:rPr>
        <w:t>的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袁子军老师因“一臂之差”没有考入清华大学，但十几年后的2017年，他的儿子袁济方完成了他的心愿，顺利考入了清华大学。爸爸没有那么大的愿望，只要你能考入一高，考入一般的本科院校就行！孩子，</w:t>
      </w:r>
      <w:r w:rsidR="00E4633A"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你会实现爸爸的愿望吗？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我相信，你能行</w:t>
      </w:r>
      <w:r w:rsidR="00E4633A">
        <w:rPr>
          <w:rStyle w:val="NormalCharacter"/>
          <w:rFonts w:ascii="楷体" w:eastAsia="楷体" w:hAnsi="楷体" w:hint="eastAsia"/>
          <w:color w:val="333333"/>
          <w:spacing w:val="8"/>
          <w:sz w:val="32"/>
          <w:szCs w:val="32"/>
        </w:rPr>
        <w:t>！</w:t>
      </w:r>
    </w:p>
    <w:p w:rsidR="00E33174" w:rsidRDefault="004175F0" w:rsidP="00994403">
      <w:pPr>
        <w:pStyle w:val="HtmlNormal"/>
        <w:shd w:val="clear" w:color="auto" w:fill="FFFFFF"/>
        <w:spacing w:before="0" w:after="0"/>
        <w:ind w:firstLineChars="200" w:firstLine="672"/>
        <w:jc w:val="both"/>
        <w:rPr>
          <w:rStyle w:val="NormalCharacter"/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孩子，今年</w:t>
      </w:r>
      <w:r w:rsidR="00A17A3A"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三八妇女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节，我们家被评为全县“最美家庭”，我们是幸福温馨的家。有妈妈辛勤的付出，有姐姐们关心爱护，我深信：只要你克服胆怯的心理，用好每节45分钟，不折不扣完成作业，刻苦钻研，善于动脑，一定能够取得优异的成绩！你妈妈也给你写信了，你要牢记她说的学习方法。</w:t>
      </w:r>
    </w:p>
    <w:p w:rsidR="00E33174" w:rsidRDefault="000F2E05" w:rsidP="000F2E05">
      <w:pPr>
        <w:pStyle w:val="HtmlNormal"/>
        <w:shd w:val="clear" w:color="auto" w:fill="FFFFFF"/>
        <w:spacing w:before="0" w:after="0"/>
        <w:rPr>
          <w:rStyle w:val="NormalCharacter"/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NormalCharacter"/>
          <w:color w:val="333333"/>
          <w:spacing w:val="8"/>
          <w:sz w:val="32"/>
          <w:szCs w:val="32"/>
        </w:rPr>
        <w:t> </w:t>
      </w:r>
      <w:r w:rsidR="00881CEF">
        <w:rPr>
          <w:rStyle w:val="NormalCharacter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孩子，你一定想念淘气顽皮的小弟弟了吧？很想和他玩拱架脖儿和捉迷藏游戏吧？！再过9年，他也上初中了，你很可能就大学毕业了。我希望你那时候你能志高气扬地说：“哥哥我当年上初中时，成绩棒棒的……”。到那时，老爸已奔六了，花甲之年了，也说不了你什么了！……</w:t>
      </w:r>
    </w:p>
    <w:p w:rsidR="00E33174" w:rsidRDefault="004175F0" w:rsidP="00DE3FA1">
      <w:pPr>
        <w:pStyle w:val="HtmlNormal"/>
        <w:shd w:val="clear" w:color="auto" w:fill="FFFFFF"/>
        <w:spacing w:before="0" w:after="0" w:line="360" w:lineRule="atLeast"/>
        <w:ind w:firstLine="480"/>
        <w:rPr>
          <w:rStyle w:val="NormalCharacter"/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NormalCharacter"/>
          <w:color w:val="333333"/>
          <w:spacing w:val="8"/>
          <w:sz w:val="32"/>
          <w:szCs w:val="32"/>
        </w:rPr>
        <w:lastRenderedPageBreak/>
        <w:t> </w:t>
      </w:r>
      <w:r w:rsidR="006D76D5"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孩子，昔有孟母三迁，今有菊潭学府！</w:t>
      </w:r>
      <w:r w:rsidR="006D76D5">
        <w:rPr>
          <w:rStyle w:val="NormalCharacter"/>
          <w:color w:val="333333"/>
          <w:spacing w:val="8"/>
          <w:sz w:val="32"/>
          <w:szCs w:val="32"/>
        </w:rPr>
        <w:t> </w:t>
      </w:r>
      <w:r w:rsidR="006D76D5"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吸方山之灵气，吮湍河之乳汁，菊潭学校一定越办越红火！</w:t>
      </w:r>
      <w:r w:rsidR="006D76D5">
        <w:rPr>
          <w:rStyle w:val="NormalCharacter"/>
          <w:color w:val="333333"/>
          <w:spacing w:val="8"/>
          <w:sz w:val="32"/>
          <w:szCs w:val="32"/>
        </w:rPr>
        <w:t> </w:t>
      </w:r>
      <w:r w:rsidR="006D76D5"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你们学校是培养真善美新领军人才的摇篮！</w:t>
      </w:r>
    </w:p>
    <w:p w:rsidR="00E33174" w:rsidRDefault="006D76D5" w:rsidP="006D76D5">
      <w:pPr>
        <w:pStyle w:val="HtmlNormal"/>
        <w:shd w:val="clear" w:color="auto" w:fill="FFFFFF"/>
        <w:spacing w:before="0" w:after="0" w:line="360" w:lineRule="atLeast"/>
        <w:ind w:firstLine="480"/>
        <w:rPr>
          <w:rStyle w:val="NormalCharacter"/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孩子，你若盛开，蝴蝶自来。你赶上了好时光！你是幸运儿！</w:t>
      </w:r>
    </w:p>
    <w:p w:rsidR="00E33174" w:rsidRDefault="006D76D5" w:rsidP="006D76D5">
      <w:pPr>
        <w:pStyle w:val="HtmlNormal"/>
        <w:shd w:val="clear" w:color="auto" w:fill="FFFFFF"/>
        <w:spacing w:before="0" w:after="0"/>
        <w:ind w:firstLine="480"/>
        <w:rPr>
          <w:rStyle w:val="NormalCharacter"/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孩子，桃李不言，下自成蹊。为了明天，你要努力，努力，再努力！加油，加油，再加油！！</w:t>
      </w:r>
    </w:p>
    <w:p w:rsidR="00E33174" w:rsidRDefault="006D76D5" w:rsidP="006D76D5">
      <w:pPr>
        <w:pStyle w:val="HtmlNormal"/>
        <w:shd w:val="clear" w:color="auto" w:fill="FFFFFF"/>
        <w:spacing w:before="0" w:after="0"/>
        <w:rPr>
          <w:rStyle w:val="NormalCharacter"/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祝你健康快乐，做个阳光帅气的孩子！</w:t>
      </w:r>
    </w:p>
    <w:p w:rsidR="00E33174" w:rsidRDefault="006D76D5" w:rsidP="00881CEF">
      <w:pPr>
        <w:pStyle w:val="HtmlNormal"/>
        <w:shd w:val="clear" w:color="auto" w:fill="FFFFFF"/>
        <w:spacing w:before="0" w:after="0"/>
        <w:rPr>
          <w:rStyle w:val="NormalCharacter"/>
          <w:color w:val="333333"/>
          <w:spacing w:val="8"/>
          <w:sz w:val="32"/>
          <w:szCs w:val="32"/>
        </w:rPr>
      </w:pP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>静等你回信的爸爸</w:t>
      </w:r>
    </w:p>
    <w:p w:rsidR="00E33174" w:rsidRDefault="006D76D5" w:rsidP="00881CEF">
      <w:pPr>
        <w:pStyle w:val="HtmlNormal"/>
        <w:shd w:val="clear" w:color="auto" w:fill="FFFFFF"/>
        <w:spacing w:before="0" w:after="0"/>
        <w:rPr>
          <w:rStyle w:val="NormalCharacter"/>
          <w:rFonts w:ascii="微软雅黑" w:eastAsia="微软雅黑" w:hAnsi="微软雅黑"/>
          <w:color w:val="333333"/>
          <w:spacing w:val="8"/>
          <w:sz w:val="26"/>
          <w:szCs w:val="26"/>
        </w:rPr>
      </w:pP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</w:t>
      </w:r>
      <w:r>
        <w:rPr>
          <w:rStyle w:val="NormalCharacter"/>
          <w:color w:val="333333"/>
          <w:spacing w:val="8"/>
          <w:sz w:val="32"/>
          <w:szCs w:val="32"/>
        </w:rPr>
        <w:t> </w:t>
      </w:r>
      <w:r>
        <w:rPr>
          <w:rStyle w:val="NormalCharacter"/>
          <w:rFonts w:ascii="楷体" w:eastAsia="楷体" w:hAnsi="楷体"/>
          <w:color w:val="333333"/>
          <w:spacing w:val="8"/>
          <w:sz w:val="32"/>
          <w:szCs w:val="32"/>
        </w:rPr>
        <w:t xml:space="preserve"> 2019年5月12日</w:t>
      </w:r>
    </w:p>
    <w:sectPr w:rsidR="00E33174" w:rsidSect="00E33174">
      <w:headerReference w:type="default" r:id="rId6"/>
      <w:footerReference w:type="default" r:id="rId7"/>
      <w:pgSz w:w="11906" w:h="16838"/>
      <w:pgMar w:top="1418" w:right="1588" w:bottom="1418" w:left="1588" w:header="567" w:footer="851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6F1" w:rsidRDefault="008E56F1" w:rsidP="00E33174">
      <w:r>
        <w:separator/>
      </w:r>
    </w:p>
  </w:endnote>
  <w:endnote w:type="continuationSeparator" w:id="0">
    <w:p w:rsidR="008E56F1" w:rsidRDefault="008E56F1" w:rsidP="00E331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174" w:rsidRDefault="006D6A04" w:rsidP="00E77748">
    <w:pPr>
      <w:pStyle w:val="Footer"/>
      <w:jc w:val="center"/>
      <w:rPr>
        <w:rStyle w:val="NormalCharacter"/>
        <w:sz w:val="21"/>
        <w:szCs w:val="21"/>
      </w:rPr>
    </w:pPr>
    <w:r>
      <w:rPr>
        <w:rStyle w:val="NormalCharacter"/>
        <w:kern w:val="0"/>
        <w:szCs w:val="21"/>
      </w:rPr>
      <w:t>第</w:t>
    </w:r>
    <w:r>
      <w:rPr>
        <w:rStyle w:val="NormalCharacter"/>
        <w:kern w:val="0"/>
        <w:szCs w:val="21"/>
      </w:rPr>
      <w:t xml:space="preserve">  </w:t>
    </w:r>
    <w:r>
      <w:rPr>
        <w:rStyle w:val="NormalCharacter"/>
        <w:kern w:val="0"/>
        <w:szCs w:val="21"/>
      </w:rPr>
      <w:t>页</w:t>
    </w:r>
    <w:r>
      <w:rPr>
        <w:rStyle w:val="NormalCharacter"/>
        <w:kern w:val="0"/>
        <w:szCs w:val="21"/>
      </w:rPr>
      <w:t xml:space="preserve"> </w:t>
    </w:r>
    <w:r>
      <w:rPr>
        <w:rStyle w:val="NormalCharacter"/>
        <w:kern w:val="0"/>
        <w:szCs w:val="21"/>
      </w:rPr>
      <w:t>共</w:t>
    </w:r>
    <w:r>
      <w:rPr>
        <w:rStyle w:val="NormalCharacter"/>
        <w:kern w:val="0"/>
        <w:szCs w:val="21"/>
      </w:rPr>
      <w:t xml:space="preserve"> </w:t>
    </w:r>
    <w:r w:rsidR="0015049A">
      <w:rPr>
        <w:rStyle w:val="NormalCharacter"/>
        <w:noProof/>
        <w:kern w:val="0"/>
        <w:szCs w:val="21"/>
      </w:rPr>
      <w:t>5</w:t>
    </w:r>
    <w:r>
      <w:rPr>
        <w:rStyle w:val="NormalCharacter"/>
        <w:kern w:val="0"/>
        <w:szCs w:val="21"/>
      </w:rPr>
      <w:t xml:space="preserve"> </w:t>
    </w:r>
    <w:r>
      <w:rPr>
        <w:rStyle w:val="NormalCharacter"/>
        <w:kern w:val="0"/>
        <w:szCs w:val="21"/>
      </w:rPr>
      <w:t>页</w:t>
    </w:r>
  </w:p>
  <w:p w:rsidR="00E33174" w:rsidRDefault="00E33174">
    <w:pPr>
      <w:rPr>
        <w:rStyle w:val="NormalCharacte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6F1" w:rsidRDefault="008E56F1" w:rsidP="00E33174">
      <w:r>
        <w:separator/>
      </w:r>
    </w:p>
  </w:footnote>
  <w:footnote w:type="continuationSeparator" w:id="0">
    <w:p w:rsidR="008E56F1" w:rsidRDefault="008E56F1" w:rsidP="00E331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174" w:rsidRDefault="00E33174" w:rsidP="00D27987">
    <w:pPr>
      <w:pStyle w:val="Header"/>
      <w:pBdr>
        <w:bottom w:val="none" w:sz="0" w:space="0" w:color="000000"/>
      </w:pBdr>
      <w:rPr>
        <w:rStyle w:val="NormalCharacter"/>
      </w:rPr>
    </w:pPr>
  </w:p>
  <w:p w:rsidR="00E33174" w:rsidRDefault="00E33174">
    <w:pPr>
      <w:rPr>
        <w:rStyle w:val="NormalCharacte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isplayHorizontalDrawingGridEvery w:val="0"/>
  <w:displayVerticalDrawingGridEvery w:val="2"/>
  <w:doNotUseMarginsForDrawingGridOrigin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E33174"/>
    <w:rsid w:val="00047E17"/>
    <w:rsid w:val="000C3E3D"/>
    <w:rsid w:val="000F2E05"/>
    <w:rsid w:val="001235F4"/>
    <w:rsid w:val="00145E63"/>
    <w:rsid w:val="0015049A"/>
    <w:rsid w:val="0017704E"/>
    <w:rsid w:val="001942B9"/>
    <w:rsid w:val="00327A4E"/>
    <w:rsid w:val="00363F39"/>
    <w:rsid w:val="004175F0"/>
    <w:rsid w:val="00446653"/>
    <w:rsid w:val="00565E14"/>
    <w:rsid w:val="006D6A04"/>
    <w:rsid w:val="006D76D5"/>
    <w:rsid w:val="007F1964"/>
    <w:rsid w:val="008313ED"/>
    <w:rsid w:val="008466DA"/>
    <w:rsid w:val="00881CEF"/>
    <w:rsid w:val="008E4067"/>
    <w:rsid w:val="008E56F1"/>
    <w:rsid w:val="00907313"/>
    <w:rsid w:val="00994403"/>
    <w:rsid w:val="00994983"/>
    <w:rsid w:val="00A17A3A"/>
    <w:rsid w:val="00A25605"/>
    <w:rsid w:val="00A73974"/>
    <w:rsid w:val="00AF24F4"/>
    <w:rsid w:val="00B15CA6"/>
    <w:rsid w:val="00B857C6"/>
    <w:rsid w:val="00D13A32"/>
    <w:rsid w:val="00D166D1"/>
    <w:rsid w:val="00D27987"/>
    <w:rsid w:val="00DE3FA1"/>
    <w:rsid w:val="00E33174"/>
    <w:rsid w:val="00E4633A"/>
    <w:rsid w:val="00E46735"/>
    <w:rsid w:val="00E53482"/>
    <w:rsid w:val="00E77748"/>
    <w:rsid w:val="00E9274E"/>
    <w:rsid w:val="00EA37FF"/>
    <w:rsid w:val="00FA6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33174"/>
    <w:pPr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2"/>
    <w:basedOn w:val="a"/>
    <w:link w:val="UserStyle0"/>
    <w:rsid w:val="00E33174"/>
    <w:pPr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36"/>
      <w:szCs w:val="36"/>
    </w:rPr>
  </w:style>
  <w:style w:type="character" w:customStyle="1" w:styleId="NormalCharacter">
    <w:name w:val="NormalCharacter"/>
    <w:rsid w:val="00E33174"/>
  </w:style>
  <w:style w:type="table" w:customStyle="1" w:styleId="TableNormal">
    <w:name w:val="TableNormal"/>
    <w:semiHidden/>
    <w:rsid w:val="00E33174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rmalList">
    <w:name w:val="NormalList"/>
    <w:semiHidden/>
    <w:rsid w:val="00E33174"/>
  </w:style>
  <w:style w:type="character" w:customStyle="1" w:styleId="PageNumber">
    <w:name w:val="PageNumber"/>
    <w:basedOn w:val="NormalCharacter"/>
    <w:rsid w:val="00E33174"/>
  </w:style>
  <w:style w:type="paragraph" w:customStyle="1" w:styleId="Header">
    <w:name w:val="Header"/>
    <w:basedOn w:val="a"/>
    <w:rsid w:val="00E33174"/>
    <w:pPr>
      <w:pBdr>
        <w:bottom w:val="single" w:sz="6" w:space="1" w:color="000000"/>
      </w:pBdr>
      <w:tabs>
        <w:tab w:val="right" w:pos="4153"/>
        <w:tab w:val="left" w:leader="heavy" w:pos="8306"/>
      </w:tabs>
      <w:snapToGrid w:val="0"/>
      <w:jc w:val="center"/>
    </w:pPr>
    <w:rPr>
      <w:sz w:val="18"/>
      <w:szCs w:val="18"/>
    </w:rPr>
  </w:style>
  <w:style w:type="paragraph" w:customStyle="1" w:styleId="BodyTextIndent2">
    <w:name w:val="BodyTextIndent2"/>
    <w:basedOn w:val="a"/>
    <w:rsid w:val="00E33174"/>
    <w:pPr>
      <w:ind w:leftChars="266" w:left="559" w:firstLineChars="300" w:firstLine="840"/>
    </w:pPr>
    <w:rPr>
      <w:sz w:val="28"/>
    </w:rPr>
  </w:style>
  <w:style w:type="paragraph" w:customStyle="1" w:styleId="Footer">
    <w:name w:val="Footer"/>
    <w:basedOn w:val="a"/>
    <w:rsid w:val="00E33174"/>
    <w:pPr>
      <w:tabs>
        <w:tab w:val="right" w:pos="4153"/>
        <w:tab w:val="left" w:leader="heavy" w:pos="8306"/>
      </w:tabs>
      <w:snapToGrid w:val="0"/>
      <w:jc w:val="left"/>
    </w:pPr>
    <w:rPr>
      <w:sz w:val="18"/>
      <w:szCs w:val="18"/>
    </w:rPr>
  </w:style>
  <w:style w:type="paragraph" w:customStyle="1" w:styleId="UserStyle0">
    <w:name w:val="UserStyle_0"/>
    <w:basedOn w:val="a"/>
    <w:link w:val="UserStyle1"/>
    <w:rsid w:val="00E33174"/>
    <w:pPr>
      <w:spacing w:line="365" w:lineRule="atLeast"/>
      <w:ind w:left="1"/>
    </w:pPr>
    <w:rPr>
      <w:kern w:val="0"/>
      <w:sz w:val="20"/>
      <w:szCs w:val="20"/>
    </w:rPr>
  </w:style>
  <w:style w:type="paragraph" w:customStyle="1" w:styleId="Acetate">
    <w:name w:val="Acetate"/>
    <w:basedOn w:val="a"/>
    <w:semiHidden/>
    <w:rsid w:val="00E33174"/>
    <w:rPr>
      <w:sz w:val="18"/>
      <w:szCs w:val="18"/>
    </w:rPr>
  </w:style>
  <w:style w:type="character" w:styleId="a3">
    <w:name w:val="Hyperlink"/>
    <w:basedOn w:val="NormalCharacter"/>
    <w:rsid w:val="00E33174"/>
    <w:rPr>
      <w:dstrike/>
      <w:color w:val="224466"/>
    </w:rPr>
  </w:style>
  <w:style w:type="character" w:customStyle="1" w:styleId="UserStyle1">
    <w:name w:val="UserStyle_1"/>
    <w:basedOn w:val="NormalCharacter"/>
    <w:link w:val="UserStyle0"/>
    <w:rsid w:val="00E33174"/>
  </w:style>
  <w:style w:type="character" w:customStyle="1" w:styleId="UserStyle2">
    <w:name w:val="UserStyle_2"/>
    <w:basedOn w:val="NormalCharacter"/>
    <w:link w:val="Heading2"/>
    <w:rsid w:val="00E33174"/>
    <w:rPr>
      <w:rFonts w:ascii="宋体" w:hAnsi="宋体" w:cs="宋体"/>
      <w:b/>
      <w:bCs/>
      <w:sz w:val="36"/>
      <w:szCs w:val="36"/>
    </w:rPr>
  </w:style>
  <w:style w:type="character" w:customStyle="1" w:styleId="UserStyle3">
    <w:name w:val="UserStyle_3"/>
    <w:basedOn w:val="NormalCharacter"/>
    <w:rsid w:val="00E33174"/>
  </w:style>
  <w:style w:type="character" w:customStyle="1" w:styleId="UserStyle4">
    <w:name w:val="UserStyle_4"/>
    <w:basedOn w:val="NormalCharacter"/>
    <w:rsid w:val="00E33174"/>
  </w:style>
  <w:style w:type="character" w:styleId="a4">
    <w:name w:val="Emphasis"/>
    <w:basedOn w:val="NormalCharacter"/>
    <w:rsid w:val="00E33174"/>
    <w:rPr>
      <w:i/>
      <w:iCs/>
    </w:rPr>
  </w:style>
  <w:style w:type="paragraph" w:customStyle="1" w:styleId="HtmlNormal">
    <w:name w:val="HtmlNormal"/>
    <w:basedOn w:val="a"/>
    <w:rsid w:val="00E33174"/>
    <w:pP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UserStyle5">
    <w:name w:val="UserStyle_5"/>
    <w:basedOn w:val="NormalCharacter"/>
    <w:rsid w:val="00E33174"/>
  </w:style>
  <w:style w:type="character" w:customStyle="1" w:styleId="UserStyle6">
    <w:name w:val="UserStyle_6"/>
    <w:basedOn w:val="NormalCharacter"/>
    <w:rsid w:val="00E33174"/>
  </w:style>
  <w:style w:type="paragraph" w:styleId="a5">
    <w:name w:val="header"/>
    <w:basedOn w:val="a"/>
    <w:link w:val="Char"/>
    <w:uiPriority w:val="99"/>
    <w:semiHidden/>
    <w:unhideWhenUsed/>
    <w:rsid w:val="00B85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857C6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85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857C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14</cp:revision>
  <dcterms:created xsi:type="dcterms:W3CDTF">2019-05-20T03:10:00Z</dcterms:created>
  <dcterms:modified xsi:type="dcterms:W3CDTF">2019-05-24T03:56:00Z</dcterms:modified>
</cp:coreProperties>
</file>