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D83" w:rsidRDefault="00C06FEB">
      <w:pPr>
        <w:jc w:val="center"/>
        <w:rPr>
          <w:rFonts w:ascii="黑体" w:eastAsia="黑体" w:hAnsi="黑体"/>
          <w:b/>
          <w:sz w:val="36"/>
          <w:szCs w:val="36"/>
        </w:rPr>
      </w:pPr>
      <w:r>
        <w:rPr>
          <w:rFonts w:ascii="黑体" w:eastAsia="黑体" w:hAnsi="黑体" w:hint="eastAsia"/>
          <w:b/>
          <w:sz w:val="36"/>
          <w:szCs w:val="36"/>
        </w:rPr>
        <w:t>当</w:t>
      </w:r>
      <w:r w:rsidR="0071301C">
        <w:rPr>
          <w:rFonts w:ascii="黑体" w:eastAsia="黑体" w:hAnsi="黑体" w:hint="eastAsia"/>
          <w:b/>
          <w:sz w:val="36"/>
          <w:szCs w:val="36"/>
        </w:rPr>
        <w:t>前</w:t>
      </w:r>
      <w:r w:rsidR="00E872C0">
        <w:rPr>
          <w:rFonts w:ascii="黑体" w:eastAsia="黑体" w:hAnsi="黑体" w:hint="eastAsia"/>
          <w:b/>
          <w:sz w:val="36"/>
          <w:szCs w:val="36"/>
        </w:rPr>
        <w:t>城乡结合区域家庭教育</w:t>
      </w:r>
      <w:r>
        <w:rPr>
          <w:rFonts w:ascii="黑体" w:eastAsia="黑体" w:hAnsi="黑体" w:hint="eastAsia"/>
          <w:b/>
          <w:sz w:val="36"/>
          <w:szCs w:val="36"/>
        </w:rPr>
        <w:t>存在的问题及对策</w:t>
      </w:r>
    </w:p>
    <w:p w:rsidR="00346D83" w:rsidRPr="00BE63DA" w:rsidRDefault="00BE63DA" w:rsidP="00BE63DA">
      <w:pPr>
        <w:spacing w:line="360" w:lineRule="auto"/>
        <w:jc w:val="center"/>
        <w:rPr>
          <w:rFonts w:ascii="楷体_GB2312" w:eastAsia="楷体_GB2312" w:hint="eastAsia"/>
          <w:szCs w:val="21"/>
        </w:rPr>
      </w:pPr>
      <w:r w:rsidRPr="00BE63DA">
        <w:rPr>
          <w:rFonts w:ascii="楷体_GB2312" w:eastAsia="楷体_GB2312" w:hint="eastAsia"/>
          <w:szCs w:val="21"/>
        </w:rPr>
        <w:t>作者：卢霞，工作单位：</w:t>
      </w:r>
      <w:proofErr w:type="gramStart"/>
      <w:r w:rsidRPr="00BE63DA">
        <w:rPr>
          <w:rFonts w:ascii="楷体_GB2312" w:eastAsia="楷体_GB2312" w:hint="eastAsia"/>
          <w:szCs w:val="21"/>
        </w:rPr>
        <w:t>四川省达州市</w:t>
      </w:r>
      <w:proofErr w:type="gramEnd"/>
      <w:r w:rsidRPr="00BE63DA">
        <w:rPr>
          <w:rFonts w:ascii="楷体_GB2312" w:eastAsia="楷体_GB2312" w:hint="eastAsia"/>
          <w:szCs w:val="21"/>
        </w:rPr>
        <w:t>宣汉县东乡镇西北中心校，</w:t>
      </w:r>
      <w:r w:rsidR="00F80A07">
        <w:rPr>
          <w:rFonts w:ascii="楷体_GB2312" w:eastAsia="楷体_GB2312" w:hint="eastAsia"/>
          <w:szCs w:val="21"/>
        </w:rPr>
        <w:t>电话：13778306509，</w:t>
      </w:r>
      <w:r w:rsidRPr="00BE63DA">
        <w:rPr>
          <w:rFonts w:ascii="楷体_GB2312" w:eastAsia="楷体_GB2312" w:hint="eastAsia"/>
          <w:szCs w:val="21"/>
        </w:rPr>
        <w:t>邮编：636150</w:t>
      </w:r>
    </w:p>
    <w:p w:rsidR="00F80A07" w:rsidRPr="00F80A07" w:rsidRDefault="00F80A07">
      <w:pPr>
        <w:spacing w:line="360" w:lineRule="auto"/>
        <w:ind w:firstLineChars="200" w:firstLine="422"/>
        <w:rPr>
          <w:rFonts w:ascii="黑体" w:eastAsia="黑体" w:hAnsi="黑体" w:hint="eastAsia"/>
          <w:b/>
          <w:szCs w:val="21"/>
        </w:rPr>
      </w:pPr>
    </w:p>
    <w:p w:rsidR="00346D83" w:rsidRDefault="00E872C0">
      <w:pPr>
        <w:spacing w:line="360" w:lineRule="auto"/>
        <w:ind w:firstLineChars="200" w:firstLine="422"/>
        <w:rPr>
          <w:rFonts w:ascii="楷体_GB2312" w:eastAsia="楷体_GB2312"/>
          <w:szCs w:val="21"/>
        </w:rPr>
      </w:pPr>
      <w:r>
        <w:rPr>
          <w:rFonts w:ascii="黑体" w:eastAsia="黑体" w:hAnsi="黑体" w:hint="eastAsia"/>
          <w:b/>
          <w:szCs w:val="21"/>
        </w:rPr>
        <w:t>摘要</w:t>
      </w:r>
      <w:r>
        <w:rPr>
          <w:rFonts w:ascii="楷体_GB2312" w:eastAsia="楷体_GB2312" w:hint="eastAsia"/>
          <w:szCs w:val="21"/>
        </w:rPr>
        <w:t xml:space="preserve">  </w:t>
      </w:r>
      <w:r>
        <w:rPr>
          <w:rFonts w:ascii="楷体_GB2312" w:eastAsia="楷体_GB2312" w:hint="eastAsia"/>
          <w:szCs w:val="21"/>
        </w:rPr>
        <w:t>随着我国经济社会的高速发展和城镇化进程的不断加快，在城市核心区周边形成了一个人口混杂、社会问题复杂的城市与乡村交融区——城乡结合区域。城乡结合区域的人员复杂、问题突出、家长文化水平不高，致使家长的思想认识出现偏差，教育观念滞后，教育方法简单粗暴，在家庭教育中不注重对子女的关心、交流，形成了叛逆的青少年。从当前发展看，城乡结合区域很难在短时间内消除，所以城乡结合区域的家庭教育问题将会在一定时期内存在。要真正解决城乡结合部区域家庭教育存在的问题，需要全社会的共同关注、共同努力、持续推进。</w:t>
      </w:r>
    </w:p>
    <w:p w:rsidR="00346D83" w:rsidRDefault="00E872C0">
      <w:pPr>
        <w:spacing w:line="360" w:lineRule="auto"/>
        <w:ind w:firstLineChars="200" w:firstLine="422"/>
        <w:rPr>
          <w:rFonts w:ascii="楷体_GB2312" w:eastAsia="楷体_GB2312"/>
          <w:szCs w:val="21"/>
        </w:rPr>
      </w:pPr>
      <w:r>
        <w:rPr>
          <w:rFonts w:ascii="黑体" w:eastAsia="黑体" w:hAnsi="黑体" w:hint="eastAsia"/>
          <w:b/>
          <w:szCs w:val="21"/>
        </w:rPr>
        <w:t>关键词</w:t>
      </w:r>
      <w:r>
        <w:rPr>
          <w:rFonts w:ascii="楷体_GB2312" w:eastAsia="楷体_GB2312" w:hint="eastAsia"/>
          <w:szCs w:val="21"/>
        </w:rPr>
        <w:t xml:space="preserve">  </w:t>
      </w:r>
      <w:r>
        <w:rPr>
          <w:rFonts w:ascii="楷体_GB2312" w:eastAsia="楷体_GB2312" w:hint="eastAsia"/>
          <w:szCs w:val="21"/>
        </w:rPr>
        <w:t>城乡结合</w:t>
      </w:r>
      <w:r>
        <w:rPr>
          <w:rFonts w:ascii="楷体_GB2312" w:eastAsia="楷体_GB2312" w:hint="eastAsia"/>
          <w:szCs w:val="21"/>
        </w:rPr>
        <w:t>区域；家庭教育；现状；对策</w:t>
      </w:r>
    </w:p>
    <w:p w:rsidR="00346D83" w:rsidRDefault="00346D83">
      <w:pPr>
        <w:spacing w:line="360" w:lineRule="auto"/>
        <w:rPr>
          <w:rFonts w:asciiTheme="majorEastAsia" w:eastAsiaTheme="majorEastAsia" w:hAnsiTheme="majorEastAsia"/>
          <w:sz w:val="24"/>
          <w:szCs w:val="24"/>
        </w:rPr>
      </w:pP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家庭是孩子来到人世间的第一个启蒙场所，家庭教育影响和伴随着孩子一生的成长，对孩子后天的发展起着至关重要的作用。特别是近年来随着社会的高速发展和城镇化进程的快速推进，物质和文化的丰富和多样化，对城乡结合区域家庭教育更是提出了新要求和严峻的考验。</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一、当前城乡结合区域家庭教育存在的主要问题</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（一）家长观念的后进式</w:t>
      </w:r>
    </w:p>
    <w:p w:rsidR="00346D83" w:rsidRDefault="00E872C0">
      <w:pPr>
        <w:spacing w:line="360" w:lineRule="auto"/>
        <w:ind w:firstLineChars="200" w:firstLine="480"/>
        <w:rPr>
          <w:rFonts w:asciiTheme="majorEastAsia" w:eastAsiaTheme="majorEastAsia" w:hAnsiTheme="majorEastAsia" w:cs="宋体"/>
          <w:sz w:val="24"/>
          <w:szCs w:val="24"/>
        </w:rPr>
      </w:pPr>
      <w:r>
        <w:rPr>
          <w:rFonts w:asciiTheme="majorEastAsia" w:eastAsiaTheme="majorEastAsia" w:hAnsiTheme="majorEastAsia" w:hint="eastAsia"/>
          <w:sz w:val="24"/>
          <w:szCs w:val="24"/>
        </w:rPr>
        <w:t>城乡结合区域人员情况比较复杂、流动性较大，居住的多为当地的农民或外来务工人员，而大多数家长都是在城区从事一些体力活或在服务行业从事基础性服务工作，收入较低，且工作的时间较</w:t>
      </w:r>
      <w:r>
        <w:rPr>
          <w:rFonts w:asciiTheme="majorEastAsia" w:eastAsiaTheme="majorEastAsia" w:hAnsiTheme="majorEastAsia" w:hint="eastAsia"/>
          <w:sz w:val="24"/>
          <w:szCs w:val="24"/>
        </w:rPr>
        <w:t>长，基本上是早出晚归，对子女的教育无暇顾及。在调研中，有部分家长认为，只要拼命挣更多的钱，给孩子把经济基础打好了，孩子就会有更多更好的教育机会；只要孩子分数考得高，将来就有更好的发展机会；有的家长甚至认为自己处在城市发展区、征地拆迁区，家庭经济富足，长期沉迷于赌博、麻将，让孩子也受到不良习气的感染。以上种种情况，导致家长忽视了对子女的思想道德教育、行为习惯的引导、劳动能力的历练和特长兴趣的培养，严重影响了孩子正确人生观、价值观的形成和良好行为习惯的养成。</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（二）教育方法的单一式</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城乡结合区域很多家庭的家长由</w:t>
      </w:r>
      <w:r>
        <w:rPr>
          <w:rFonts w:asciiTheme="majorEastAsia" w:eastAsiaTheme="majorEastAsia" w:hAnsiTheme="majorEastAsia" w:hint="eastAsia"/>
          <w:sz w:val="24"/>
          <w:szCs w:val="24"/>
        </w:rPr>
        <w:t>于自身文化层次普遍较低，无法运用新的手段和思维教育、引导子女，加之望子成龙心切和生活中的种种不如意叠加，当孩子犯错误后，受访的家长中</w:t>
      </w:r>
      <w:r>
        <w:rPr>
          <w:rFonts w:asciiTheme="majorEastAsia" w:eastAsiaTheme="majorEastAsia" w:hAnsiTheme="majorEastAsia" w:hint="eastAsia"/>
          <w:sz w:val="24"/>
          <w:szCs w:val="24"/>
        </w:rPr>
        <w:t>90%</w:t>
      </w:r>
      <w:r>
        <w:rPr>
          <w:rFonts w:asciiTheme="majorEastAsia" w:eastAsiaTheme="majorEastAsia" w:hAnsiTheme="majorEastAsia" w:hint="eastAsia"/>
          <w:sz w:val="24"/>
          <w:szCs w:val="24"/>
        </w:rPr>
        <w:t>以上，都是以家长自居，对孩子通常是劈头盖脸的责罚、打骂。</w:t>
      </w:r>
      <w:r>
        <w:rPr>
          <w:rFonts w:asciiTheme="majorEastAsia" w:eastAsiaTheme="majorEastAsia" w:hAnsiTheme="majorEastAsia" w:hint="eastAsia"/>
          <w:sz w:val="24"/>
          <w:szCs w:val="24"/>
        </w:rPr>
        <w:t>95%</w:t>
      </w:r>
      <w:r>
        <w:rPr>
          <w:rFonts w:asciiTheme="majorEastAsia" w:eastAsiaTheme="majorEastAsia" w:hAnsiTheme="majorEastAsia" w:hint="eastAsia"/>
          <w:sz w:val="24"/>
          <w:szCs w:val="24"/>
        </w:rPr>
        <w:t>以上的家长都出现过这种粗暴的教育行为，没有俯下身子耐心倾听孩子的声音，没有搭建沟通交流的畅通平台，家长与子女之间缺乏有效的沟通，受访的家长中仅有不到</w:t>
      </w:r>
      <w:r>
        <w:rPr>
          <w:rFonts w:asciiTheme="majorEastAsia" w:eastAsiaTheme="majorEastAsia" w:hAnsiTheme="majorEastAsia" w:hint="eastAsia"/>
          <w:sz w:val="24"/>
          <w:szCs w:val="24"/>
        </w:rPr>
        <w:t>8%</w:t>
      </w:r>
      <w:r>
        <w:rPr>
          <w:rFonts w:asciiTheme="majorEastAsia" w:eastAsiaTheme="majorEastAsia" w:hAnsiTheme="majorEastAsia" w:hint="eastAsia"/>
          <w:sz w:val="24"/>
          <w:szCs w:val="24"/>
        </w:rPr>
        <w:t>的家长能够耐心开导孩子。久而久之孩子习惯了被打骂，越打越不怕，也就从内心深处隔离了与家长的亲子关系，孩子的言行与父母的期望差距越来越大、越行越远。长此以往，也就</w:t>
      </w:r>
      <w:r>
        <w:rPr>
          <w:rFonts w:asciiTheme="majorEastAsia" w:eastAsiaTheme="majorEastAsia" w:hAnsiTheme="majorEastAsia" w:hint="eastAsia"/>
          <w:sz w:val="24"/>
          <w:szCs w:val="24"/>
        </w:rPr>
        <w:t>形成了家长教育无力、放任自流，孩子不学无术，逆反行为越来越重；助长了家长管不了、不敢管、不想管，纵容了孩子的肆意妄为，错误越发严重。在日常与家长的交流中，</w:t>
      </w:r>
      <w:r>
        <w:rPr>
          <w:rFonts w:asciiTheme="majorEastAsia" w:eastAsiaTheme="majorEastAsia" w:hAnsiTheme="majorEastAsia" w:hint="eastAsia"/>
          <w:sz w:val="24"/>
          <w:szCs w:val="24"/>
        </w:rPr>
        <w:t>80%</w:t>
      </w:r>
      <w:r>
        <w:rPr>
          <w:rFonts w:asciiTheme="majorEastAsia" w:eastAsiaTheme="majorEastAsia" w:hAnsiTheme="majorEastAsia" w:hint="eastAsia"/>
          <w:sz w:val="24"/>
          <w:szCs w:val="24"/>
        </w:rPr>
        <w:t>以上的家长都在抱怨，孩子在家根本教育不听，家里管不了，都希望学校、老师能够给予更多的教育、帮助。</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（三）孩子思维的超前式</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处在成长期的孩子思维活跃、好奇心强、想法超前、自控力差，对新鲜事物容易接受、学得较快，对任何事物都想去试一试、偿</w:t>
      </w:r>
      <w:proofErr w:type="gramStart"/>
      <w:r>
        <w:rPr>
          <w:rFonts w:asciiTheme="majorEastAsia" w:eastAsiaTheme="majorEastAsia" w:hAnsiTheme="majorEastAsia" w:hint="eastAsia"/>
          <w:sz w:val="24"/>
          <w:szCs w:val="24"/>
        </w:rPr>
        <w:t>一</w:t>
      </w:r>
      <w:proofErr w:type="gramEnd"/>
      <w:r>
        <w:rPr>
          <w:rFonts w:asciiTheme="majorEastAsia" w:eastAsiaTheme="majorEastAsia" w:hAnsiTheme="majorEastAsia" w:hint="eastAsia"/>
          <w:sz w:val="24"/>
          <w:szCs w:val="24"/>
        </w:rPr>
        <w:t>偿。往往城乡结合区域人员和环境都比较复杂，网吧、游戏厅、麻将室、抽烟、喝酒、吸毒等不良行为，萦绕在孩子成长</w:t>
      </w:r>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、生活的</w:t>
      </w:r>
      <w:r>
        <w:rPr>
          <w:rFonts w:asciiTheme="majorEastAsia" w:eastAsiaTheme="majorEastAsia" w:hAnsiTheme="majorEastAsia" w:hint="eastAsia"/>
          <w:sz w:val="24"/>
          <w:szCs w:val="24"/>
        </w:rPr>
        <w:t>周围，时刻在</w:t>
      </w:r>
      <w:proofErr w:type="gramStart"/>
      <w:r>
        <w:rPr>
          <w:rFonts w:asciiTheme="majorEastAsia" w:eastAsiaTheme="majorEastAsia" w:hAnsiTheme="majorEastAsia" w:hint="eastAsia"/>
          <w:sz w:val="24"/>
          <w:szCs w:val="24"/>
        </w:rPr>
        <w:t>挑战着</w:t>
      </w:r>
      <w:proofErr w:type="gramEnd"/>
      <w:r>
        <w:rPr>
          <w:rFonts w:asciiTheme="majorEastAsia" w:eastAsiaTheme="majorEastAsia" w:hAnsiTheme="majorEastAsia" w:hint="eastAsia"/>
          <w:sz w:val="24"/>
          <w:szCs w:val="24"/>
        </w:rPr>
        <w:t>孩子的底线，由于孩子自控力差、家长监管不到位、社会管理缺位，很多时候孩子就这样被一个个的不良魔爪拉下了万丈深渊。孩子放学</w:t>
      </w:r>
      <w:proofErr w:type="gramStart"/>
      <w:r>
        <w:rPr>
          <w:rFonts w:asciiTheme="majorEastAsia" w:eastAsiaTheme="majorEastAsia" w:hAnsiTheme="majorEastAsia" w:hint="eastAsia"/>
          <w:sz w:val="24"/>
          <w:szCs w:val="24"/>
        </w:rPr>
        <w:t>不</w:t>
      </w:r>
      <w:proofErr w:type="gramEnd"/>
      <w:r>
        <w:rPr>
          <w:rFonts w:asciiTheme="majorEastAsia" w:eastAsiaTheme="majorEastAsia" w:hAnsiTheme="majorEastAsia" w:hint="eastAsia"/>
          <w:sz w:val="24"/>
          <w:szCs w:val="24"/>
        </w:rPr>
        <w:t>归家，在网吧、游戏厅度过夜晚和周末的情况时有发生，打架斗殴、敲诈勒索、抢劫盗窃的案例不时出现，孩子的美好年华被蒙上了暗影，这些都让人非常痛心、惋惜。</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（四）贫困家庭的匮乏式</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每个家庭、每位家长都希望自己的子女能够成为品学兼优的好孩子，都在尽最大努力以最优的保障护航孩子的成长。</w:t>
      </w:r>
      <w:r>
        <w:rPr>
          <w:rFonts w:asciiTheme="majorEastAsia" w:eastAsiaTheme="majorEastAsia" w:hAnsiTheme="majorEastAsia" w:hint="eastAsia"/>
          <w:sz w:val="24"/>
          <w:szCs w:val="24"/>
        </w:rPr>
        <w:t>在调研中，家长们都希望能够教育培养好子女，但也在哀叹，他们心有余而力不足，自己文化水平低，没有系</w:t>
      </w:r>
      <w:r>
        <w:rPr>
          <w:rFonts w:asciiTheme="majorEastAsia" w:eastAsiaTheme="majorEastAsia" w:hAnsiTheme="majorEastAsia" w:hint="eastAsia"/>
          <w:sz w:val="24"/>
          <w:szCs w:val="24"/>
        </w:rPr>
        <w:t>统专业的家庭教育知识，家庭收入低，社会地位也低。</w:t>
      </w:r>
      <w:r>
        <w:rPr>
          <w:rFonts w:asciiTheme="majorEastAsia" w:eastAsiaTheme="majorEastAsia" w:hAnsiTheme="majorEastAsia" w:hint="eastAsia"/>
          <w:sz w:val="24"/>
          <w:szCs w:val="24"/>
        </w:rPr>
        <w:t>从调研的情况家长</w:t>
      </w:r>
      <w:r>
        <w:rPr>
          <w:rFonts w:asciiTheme="majorEastAsia" w:eastAsiaTheme="majorEastAsia" w:hAnsiTheme="majorEastAsia" w:hint="eastAsia"/>
          <w:sz w:val="24"/>
          <w:szCs w:val="24"/>
        </w:rPr>
        <w:t>们</w:t>
      </w:r>
      <w:r>
        <w:rPr>
          <w:rFonts w:asciiTheme="majorEastAsia" w:eastAsiaTheme="majorEastAsia" w:hAnsiTheme="majorEastAsia" w:hint="eastAsia"/>
          <w:sz w:val="24"/>
          <w:szCs w:val="24"/>
        </w:rPr>
        <w:t>都是住在城郊，上班在城区，</w:t>
      </w:r>
      <w:proofErr w:type="gramStart"/>
      <w:r>
        <w:rPr>
          <w:rFonts w:asciiTheme="majorEastAsia" w:eastAsiaTheme="majorEastAsia" w:hAnsiTheme="majorEastAsia" w:hint="eastAsia"/>
          <w:sz w:val="24"/>
          <w:szCs w:val="24"/>
        </w:rPr>
        <w:t>朝</w:t>
      </w:r>
      <w:r>
        <w:rPr>
          <w:rFonts w:asciiTheme="majorEastAsia" w:eastAsiaTheme="majorEastAsia" w:hAnsiTheme="majorEastAsia" w:hint="eastAsia"/>
          <w:sz w:val="24"/>
          <w:szCs w:val="24"/>
        </w:rPr>
        <w:t>出</w:t>
      </w:r>
      <w:r>
        <w:rPr>
          <w:rFonts w:asciiTheme="majorEastAsia" w:eastAsiaTheme="majorEastAsia" w:hAnsiTheme="majorEastAsia" w:hint="eastAsia"/>
          <w:sz w:val="24"/>
          <w:szCs w:val="24"/>
        </w:rPr>
        <w:t>夕归</w:t>
      </w:r>
      <w:proofErr w:type="gramEnd"/>
      <w:r>
        <w:rPr>
          <w:rFonts w:asciiTheme="majorEastAsia" w:eastAsiaTheme="majorEastAsia" w:hAnsiTheme="majorEastAsia" w:hint="eastAsia"/>
          <w:sz w:val="24"/>
          <w:szCs w:val="24"/>
        </w:rPr>
        <w:t>，且绝大部分从事的是体力劳动，收入低。特别是在城乡结合部区域</w:t>
      </w:r>
      <w:r>
        <w:rPr>
          <w:rFonts w:asciiTheme="majorEastAsia" w:eastAsiaTheme="majorEastAsia" w:hAnsiTheme="majorEastAsia" w:hint="eastAsia"/>
          <w:sz w:val="24"/>
          <w:szCs w:val="24"/>
        </w:rPr>
        <w:t>有</w:t>
      </w:r>
      <w:r>
        <w:rPr>
          <w:rFonts w:asciiTheme="majorEastAsia" w:eastAsiaTheme="majorEastAsia" w:hAnsiTheme="majorEastAsia" w:hint="eastAsia"/>
          <w:sz w:val="24"/>
          <w:szCs w:val="24"/>
        </w:rPr>
        <w:t>一部分家庭由于收入低，无法满足家庭开支，家长不得不选择远离家乡、外出务工或者一头扎进挣钱的工作中，将子女的教育管理交给了爷爷奶奶或外公外婆。孩子常年见不到父</w:t>
      </w:r>
      <w:r>
        <w:rPr>
          <w:rFonts w:asciiTheme="majorEastAsia" w:eastAsiaTheme="majorEastAsia" w:hAnsiTheme="majorEastAsia" w:hint="eastAsia"/>
          <w:sz w:val="24"/>
          <w:szCs w:val="24"/>
        </w:rPr>
        <w:lastRenderedPageBreak/>
        <w:t>母、感受不到父母的关爱，而爷爷奶奶、外公外婆受自身身体、文化水平、卫生习惯和疼爱之心的影响，对孙辈的照顾更多的是停留在保障日常的吃穿用上，无限制地满足孩子的要求，忽视了良好行为习惯的养成教育，形</w:t>
      </w:r>
      <w:r>
        <w:rPr>
          <w:rFonts w:asciiTheme="majorEastAsia" w:eastAsiaTheme="majorEastAsia" w:hAnsiTheme="majorEastAsia" w:hint="eastAsia"/>
          <w:sz w:val="24"/>
          <w:szCs w:val="24"/>
        </w:rPr>
        <w:t>成了娇生惯养、包庇纵容、偏执袒护、行为习惯差的不良问题出现。</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二、城乡结合区域家庭教育存在问题的解决对策思考</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（一）复合载体转变家长观念</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家庭、学校、社会在孩子成长过程中是密不可分的，家长作为学生家庭教育的主要责任人，在家庭教育上更多地需要学校、社会给予帮助、支持，为家长开展好家庭教育搭建专业化平台。</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学校要充分利用好家访、家长会、家长学校、留守儿童之家、家长开放日、家校联系</w:t>
      </w:r>
      <w:proofErr w:type="gramStart"/>
      <w:r>
        <w:rPr>
          <w:rFonts w:asciiTheme="majorEastAsia" w:eastAsiaTheme="majorEastAsia" w:hAnsiTheme="majorEastAsia" w:hint="eastAsia"/>
          <w:sz w:val="24"/>
          <w:szCs w:val="24"/>
        </w:rPr>
        <w:t>微信群</w:t>
      </w:r>
      <w:proofErr w:type="gramEnd"/>
      <w:r>
        <w:rPr>
          <w:rFonts w:asciiTheme="majorEastAsia" w:eastAsiaTheme="majorEastAsia" w:hAnsiTheme="majorEastAsia" w:hint="eastAsia"/>
          <w:sz w:val="24"/>
          <w:szCs w:val="24"/>
        </w:rPr>
        <w:t>等载体开设家庭教育课程、举办家庭教育讲座、开展家长讲家教、评选优秀家长、推送家教知识等活动，向家长传达正确的家庭教育观念，分享家</w:t>
      </w:r>
      <w:r>
        <w:rPr>
          <w:rFonts w:asciiTheme="majorEastAsia" w:eastAsiaTheme="majorEastAsia" w:hAnsiTheme="majorEastAsia" w:hint="eastAsia"/>
          <w:sz w:val="24"/>
          <w:szCs w:val="24"/>
        </w:rPr>
        <w:t>庭教育成功经验，引导形成良好家庭教育行为，搭建家长、家校交流平台，通过示范带动促进家长借鉴提升，转变观念。</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社会各级机构，如共青团、总工会、妇联、文化、教育、关工委、社区等机构，应该充分发挥专业所长和职能作用，邀请教育专家、模范、先进人物等，面向城乡结合区域的家长举办专业的家庭教育培训班，为家长开辟专业的学习渠道，提供专业的辅导，让家长获得专业的教育知识，提高家庭教育认识，助力家长形成系统的家庭教育方法。</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（二）滋润心田树立学生信心</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家长都希望自己的子女能成为德才兼备的人，除了关注孩子学分以外，更需要加强对</w:t>
      </w:r>
      <w:r>
        <w:rPr>
          <w:rFonts w:asciiTheme="majorEastAsia" w:eastAsiaTheme="majorEastAsia" w:hAnsiTheme="majorEastAsia" w:hint="eastAsia"/>
          <w:sz w:val="24"/>
          <w:szCs w:val="24"/>
        </w:rPr>
        <w:t>孩子的思想品德、心理健康、生活能力、兴趣爱好的引导和培养，帮助子女铺平成长的道路，树立良好自信心，助力健康成长。</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家长在家庭教育中应尊重孩子，让孩子也能感受到家庭地位。特别是在子女犯错误后，应耐心倾听，摆事实、讲道理，一起分析问题成因，全面疏解孩子心理，让其主动心服口服地认识到不足，并在以后加以补足，让孩子切实感受到家庭满满的关爱，形成敢于说实话、讲真话的良好品德，让孩子时时乐于分享、敢于分享成长中的故事，</w:t>
      </w:r>
      <w:r>
        <w:rPr>
          <w:rFonts w:asciiTheme="majorEastAsia" w:eastAsiaTheme="majorEastAsia" w:hAnsiTheme="majorEastAsia" w:hint="eastAsia"/>
          <w:sz w:val="24"/>
          <w:szCs w:val="24"/>
        </w:rPr>
        <w:lastRenderedPageBreak/>
        <w:t>做一个积极向上、阳光快乐的孩子。</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父母对子女的关爱应把握好度，不能过分溺爱，对孩子过分和不切实际的要求应当以恰当的方式拒绝，讲明道理，形成健康习俗，树立规矩意识。对子女的期望要遵循青少年的身心发展规律和家庭实际情况，不能设立过高标准和目标，培养广泛的兴趣爱好，帮助孩子树立正确奋斗目标，指引孩子通过不懈努力顺利收获成功。要有意识的引导孩子做一些力所能及的家务和有意义的事，培养子女独立生活能力和高尚情操。</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（三）协调联动共筑良好环境</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孩子的健康成长与否不仅关系到一个家庭的幸福，更关系社会和谐稳定。良好的成长环境需要家长、学校、社会各方力量共同努</w:t>
      </w:r>
      <w:r>
        <w:rPr>
          <w:rFonts w:asciiTheme="majorEastAsia" w:eastAsiaTheme="majorEastAsia" w:hAnsiTheme="majorEastAsia" w:hint="eastAsia"/>
          <w:sz w:val="24"/>
          <w:szCs w:val="24"/>
        </w:rPr>
        <w:t>力、齐心营造、协调配合。</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教师要深化家访工作。教师在深入学生家庭进行家访时要全方位深入了解学生及家庭情况，加强对家长在开展家庭教育方面的帮助和指导，让学生、家长都能深切地感受到学校及老师的深情关爱，增添家长教育动能，引导家长和学校、老师同心同德，共铺学生健康成长路。</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政府机构要履职尽责。作为社会秩序管理的公安、城管、文化、环保、教育等主管部门要立足岗位职责，特别加强对城乡结合区域的综合管理工作，坚决打击危害青少年健康成长的行为，净化孩子成长环境。宣传部门要加强对关爱青少年健康成长的宣传引导，发动全社会关爱青少年，关注城乡结合区域孩子的成长，形成社会合力，共创良好育人环境。劳动保障部门要加强对城乡结合区域家庭劳动力的技能培训，促进获得更好工作环境、取得更优报酬，增强家庭经济实力。</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家长应该争取主动。家长要不断加强学习，改变陋习，养成良好的生活习惯，培育健康的生活情趣，为子</w:t>
      </w:r>
      <w:r>
        <w:rPr>
          <w:rFonts w:asciiTheme="majorEastAsia" w:eastAsiaTheme="majorEastAsia" w:hAnsiTheme="majorEastAsia" w:hint="eastAsia"/>
          <w:sz w:val="24"/>
          <w:szCs w:val="24"/>
        </w:rPr>
        <w:t>女树立良好榜样；要定期到学校了解子女在校情况，主动询问孩子的学习、思想状况，与老师一道制定切实可行的教育方案；要充分利用家长会、班级</w:t>
      </w:r>
      <w:proofErr w:type="gramStart"/>
      <w:r>
        <w:rPr>
          <w:rFonts w:asciiTheme="majorEastAsia" w:eastAsiaTheme="majorEastAsia" w:hAnsiTheme="majorEastAsia" w:hint="eastAsia"/>
          <w:sz w:val="24"/>
          <w:szCs w:val="24"/>
        </w:rPr>
        <w:t>微信群</w:t>
      </w:r>
      <w:proofErr w:type="gramEnd"/>
      <w:r>
        <w:rPr>
          <w:rFonts w:asciiTheme="majorEastAsia" w:eastAsiaTheme="majorEastAsia" w:hAnsiTheme="majorEastAsia" w:hint="eastAsia"/>
          <w:sz w:val="24"/>
          <w:szCs w:val="24"/>
        </w:rPr>
        <w:t>等与老师、家长相互交换教育方法，学习彼此成功经验，加深家长间、家校间的了解，增进相互理解、支持。</w:t>
      </w:r>
    </w:p>
    <w:p w:rsidR="00346D83" w:rsidRDefault="00346D83">
      <w:pPr>
        <w:ind w:firstLineChars="200" w:firstLine="480"/>
        <w:rPr>
          <w:rFonts w:asciiTheme="majorEastAsia" w:eastAsiaTheme="majorEastAsia" w:hAnsiTheme="majorEastAsia"/>
          <w:sz w:val="24"/>
          <w:szCs w:val="24"/>
        </w:rPr>
      </w:pP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参考文献</w:t>
      </w:r>
      <w:r>
        <w:rPr>
          <w:rFonts w:asciiTheme="majorEastAsia" w:eastAsiaTheme="majorEastAsia" w:hAnsiTheme="majorEastAsia" w:hint="eastAsia"/>
          <w:sz w:val="24"/>
          <w:szCs w:val="24"/>
        </w:rPr>
        <w:t>:</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[1]</w:t>
      </w:r>
      <w:r>
        <w:rPr>
          <w:rFonts w:asciiTheme="majorEastAsia" w:eastAsiaTheme="majorEastAsia" w:hAnsiTheme="majorEastAsia" w:hint="eastAsia"/>
          <w:sz w:val="24"/>
          <w:szCs w:val="24"/>
        </w:rPr>
        <w:t>孙辉，王淑娟</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关注学生成长填补家庭教育的真空——对父母无固定职业、无稳定收入家庭学生的教育研究</w:t>
      </w:r>
      <w:r>
        <w:rPr>
          <w:rFonts w:asciiTheme="majorEastAsia" w:eastAsiaTheme="majorEastAsia" w:hAnsiTheme="majorEastAsia" w:hint="eastAsia"/>
          <w:sz w:val="24"/>
          <w:szCs w:val="24"/>
        </w:rPr>
        <w:t> </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[2]</w:t>
      </w:r>
      <w:r>
        <w:rPr>
          <w:rFonts w:asciiTheme="majorEastAsia" w:eastAsiaTheme="majorEastAsia" w:hAnsiTheme="majorEastAsia" w:hint="eastAsia"/>
          <w:sz w:val="24"/>
          <w:szCs w:val="24"/>
        </w:rPr>
        <w:t>李义国，城乡结合部学生的家庭教育及解决对策</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[3]</w:t>
      </w:r>
      <w:r>
        <w:rPr>
          <w:rFonts w:asciiTheme="majorEastAsia" w:eastAsiaTheme="majorEastAsia" w:hAnsiTheme="majorEastAsia" w:hint="eastAsia"/>
          <w:sz w:val="24"/>
          <w:szCs w:val="24"/>
        </w:rPr>
        <w:t>杜少菲，</w:t>
      </w:r>
      <w:proofErr w:type="gramStart"/>
      <w:r>
        <w:rPr>
          <w:rFonts w:asciiTheme="majorEastAsia" w:eastAsiaTheme="majorEastAsia" w:hAnsiTheme="majorEastAsia" w:hint="eastAsia"/>
          <w:sz w:val="24"/>
          <w:szCs w:val="24"/>
        </w:rPr>
        <w:t>肖周录</w:t>
      </w:r>
      <w:proofErr w:type="gramEnd"/>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城乡结合部未成年人犯罪原因及对策分析</w:t>
      </w:r>
      <w:r>
        <w:rPr>
          <w:rFonts w:asciiTheme="majorEastAsia" w:eastAsiaTheme="majorEastAsia" w:hAnsiTheme="majorEastAsia" w:hint="eastAsia"/>
          <w:sz w:val="24"/>
          <w:szCs w:val="24"/>
        </w:rPr>
        <w:t>[J].</w:t>
      </w:r>
      <w:r>
        <w:rPr>
          <w:rFonts w:asciiTheme="majorEastAsia" w:eastAsiaTheme="majorEastAsia" w:hAnsiTheme="majorEastAsia" w:hint="eastAsia"/>
          <w:sz w:val="24"/>
          <w:szCs w:val="24"/>
        </w:rPr>
        <w:t>西安文理学院学报</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社会科学版</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2008(</w:t>
      </w:r>
      <w:r>
        <w:rPr>
          <w:rFonts w:asciiTheme="majorEastAsia" w:eastAsiaTheme="majorEastAsia" w:hAnsiTheme="majorEastAsia" w:hint="eastAsia"/>
          <w:sz w:val="24"/>
          <w:szCs w:val="24"/>
        </w:rPr>
        <w:t xml:space="preserve">2). </w:t>
      </w:r>
    </w:p>
    <w:p w:rsidR="00346D83" w:rsidRDefault="00E872C0">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[4]</w:t>
      </w:r>
      <w:r>
        <w:rPr>
          <w:rFonts w:asciiTheme="majorEastAsia" w:eastAsiaTheme="majorEastAsia" w:hAnsiTheme="majorEastAsia" w:hint="eastAsia"/>
          <w:sz w:val="24"/>
          <w:szCs w:val="24"/>
        </w:rPr>
        <w:t>裴水凤</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城乡结合</w:t>
      </w:r>
      <w:proofErr w:type="gramStart"/>
      <w:r>
        <w:rPr>
          <w:rFonts w:asciiTheme="majorEastAsia" w:eastAsiaTheme="majorEastAsia" w:hAnsiTheme="majorEastAsia" w:hint="eastAsia"/>
          <w:sz w:val="24"/>
          <w:szCs w:val="24"/>
        </w:rPr>
        <w:t>部学校</w:t>
      </w:r>
      <w:proofErr w:type="gramEnd"/>
      <w:r>
        <w:rPr>
          <w:rFonts w:asciiTheme="majorEastAsia" w:eastAsiaTheme="majorEastAsia" w:hAnsiTheme="majorEastAsia" w:hint="eastAsia"/>
          <w:sz w:val="24"/>
          <w:szCs w:val="24"/>
        </w:rPr>
        <w:t>学生家庭教育误区及对策探析</w:t>
      </w:r>
      <w:r>
        <w:rPr>
          <w:rFonts w:asciiTheme="majorEastAsia" w:eastAsiaTheme="majorEastAsia" w:hAnsiTheme="majorEastAsia" w:hint="eastAsia"/>
          <w:sz w:val="24"/>
          <w:szCs w:val="24"/>
        </w:rPr>
        <w:t>[J].</w:t>
      </w:r>
      <w:r>
        <w:rPr>
          <w:rFonts w:asciiTheme="majorEastAsia" w:eastAsiaTheme="majorEastAsia" w:hAnsiTheme="majorEastAsia" w:hint="eastAsia"/>
          <w:sz w:val="24"/>
          <w:szCs w:val="24"/>
        </w:rPr>
        <w:t>固原师专学报</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社会科学版</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2006(5). </w:t>
      </w:r>
    </w:p>
    <w:p w:rsidR="00346D83" w:rsidRDefault="00346D83">
      <w:pPr>
        <w:spacing w:line="360" w:lineRule="auto"/>
        <w:ind w:firstLineChars="200" w:firstLine="480"/>
        <w:rPr>
          <w:rFonts w:asciiTheme="majorEastAsia" w:eastAsiaTheme="majorEastAsia" w:hAnsiTheme="majorEastAsia"/>
          <w:sz w:val="24"/>
          <w:szCs w:val="24"/>
        </w:rPr>
      </w:pPr>
    </w:p>
    <w:p w:rsidR="00346D83" w:rsidRDefault="00346D83">
      <w:pPr>
        <w:spacing w:line="360" w:lineRule="auto"/>
        <w:ind w:firstLineChars="200" w:firstLine="480"/>
        <w:rPr>
          <w:rFonts w:asciiTheme="majorEastAsia" w:eastAsiaTheme="majorEastAsia" w:hAnsiTheme="majorEastAsia"/>
          <w:sz w:val="24"/>
          <w:szCs w:val="24"/>
        </w:rPr>
      </w:pPr>
    </w:p>
    <w:p w:rsidR="00A6472F" w:rsidRDefault="00C06FEB">
      <w:pPr>
        <w:spacing w:line="360" w:lineRule="auto"/>
        <w:ind w:firstLineChars="200" w:firstLine="480"/>
        <w:rPr>
          <w:rFonts w:asciiTheme="majorEastAsia" w:eastAsiaTheme="majorEastAsia" w:hAnsiTheme="majorEastAsia" w:hint="eastAsia"/>
          <w:sz w:val="24"/>
          <w:szCs w:val="24"/>
        </w:rPr>
      </w:pPr>
      <w:bookmarkStart w:id="0" w:name="_GoBack"/>
      <w:bookmarkEnd w:id="0"/>
      <w:r>
        <w:rPr>
          <w:rFonts w:asciiTheme="majorEastAsia" w:eastAsiaTheme="majorEastAsia" w:hAnsiTheme="majorEastAsia" w:hint="eastAsia"/>
          <w:sz w:val="24"/>
          <w:szCs w:val="24"/>
        </w:rPr>
        <w:t>作者简介：</w:t>
      </w:r>
    </w:p>
    <w:p w:rsidR="00346D83" w:rsidRDefault="00C06FEB">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卢霞，女，</w:t>
      </w:r>
      <w:r w:rsidR="003B3349">
        <w:rPr>
          <w:rFonts w:asciiTheme="majorEastAsia" w:eastAsiaTheme="majorEastAsia" w:hAnsiTheme="majorEastAsia" w:hint="eastAsia"/>
          <w:sz w:val="24"/>
          <w:szCs w:val="24"/>
        </w:rPr>
        <w:t>汉族，生于1982年10月，小学</w:t>
      </w:r>
      <w:r w:rsidR="003303B9">
        <w:rPr>
          <w:rFonts w:asciiTheme="majorEastAsia" w:eastAsiaTheme="majorEastAsia" w:hAnsiTheme="majorEastAsia" w:hint="eastAsia"/>
          <w:sz w:val="24"/>
          <w:szCs w:val="24"/>
        </w:rPr>
        <w:t>二</w:t>
      </w:r>
      <w:r w:rsidR="003B3349">
        <w:rPr>
          <w:rFonts w:asciiTheme="majorEastAsia" w:eastAsiaTheme="majorEastAsia" w:hAnsiTheme="majorEastAsia" w:hint="eastAsia"/>
          <w:sz w:val="24"/>
          <w:szCs w:val="24"/>
        </w:rPr>
        <w:t>级教师，</w:t>
      </w:r>
      <w:proofErr w:type="gramStart"/>
      <w:r w:rsidR="001C09F6">
        <w:rPr>
          <w:rFonts w:asciiTheme="majorEastAsia" w:eastAsiaTheme="majorEastAsia" w:hAnsiTheme="majorEastAsia" w:hint="eastAsia"/>
          <w:sz w:val="24"/>
          <w:szCs w:val="24"/>
        </w:rPr>
        <w:t>达州市</w:t>
      </w:r>
      <w:proofErr w:type="gramEnd"/>
      <w:r w:rsidR="001C09F6">
        <w:rPr>
          <w:rFonts w:asciiTheme="majorEastAsia" w:eastAsiaTheme="majorEastAsia" w:hAnsiTheme="majorEastAsia" w:hint="eastAsia"/>
          <w:sz w:val="24"/>
          <w:szCs w:val="24"/>
        </w:rPr>
        <w:t>市级骨干教师，</w:t>
      </w:r>
      <w:r w:rsidR="00585E47">
        <w:rPr>
          <w:rFonts w:asciiTheme="majorEastAsia" w:eastAsiaTheme="majorEastAsia" w:hAnsiTheme="majorEastAsia" w:hint="eastAsia"/>
          <w:sz w:val="24"/>
          <w:szCs w:val="24"/>
        </w:rPr>
        <w:t>现任教于四川省宣汉县东乡镇西北中心校，主要从事小学语文教学</w:t>
      </w:r>
      <w:r w:rsidR="001C09F6">
        <w:rPr>
          <w:rFonts w:asciiTheme="majorEastAsia" w:eastAsiaTheme="majorEastAsia" w:hAnsiTheme="majorEastAsia" w:hint="eastAsia"/>
          <w:sz w:val="24"/>
          <w:szCs w:val="24"/>
        </w:rPr>
        <w:t>工作，</w:t>
      </w:r>
      <w:r w:rsidR="004F509E">
        <w:rPr>
          <w:rFonts w:asciiTheme="majorEastAsia" w:eastAsiaTheme="majorEastAsia" w:hAnsiTheme="majorEastAsia" w:hint="eastAsia"/>
          <w:sz w:val="24"/>
          <w:szCs w:val="24"/>
        </w:rPr>
        <w:t>在教育教学工作中，不但注重学科教学教研工作，还特别注重对</w:t>
      </w:r>
      <w:r w:rsidR="00D539B1">
        <w:rPr>
          <w:rFonts w:asciiTheme="majorEastAsia" w:eastAsiaTheme="majorEastAsia" w:hAnsiTheme="majorEastAsia" w:hint="eastAsia"/>
          <w:sz w:val="24"/>
          <w:szCs w:val="24"/>
        </w:rPr>
        <w:t>学生个人能力的培养</w:t>
      </w:r>
      <w:r w:rsidR="00110884">
        <w:rPr>
          <w:rFonts w:asciiTheme="majorEastAsia" w:eastAsiaTheme="majorEastAsia" w:hAnsiTheme="majorEastAsia" w:hint="eastAsia"/>
          <w:sz w:val="24"/>
          <w:szCs w:val="24"/>
        </w:rPr>
        <w:t>，教学成绩稳居同级前列</w:t>
      </w:r>
      <w:r w:rsidR="00D539B1">
        <w:rPr>
          <w:rFonts w:asciiTheme="majorEastAsia" w:eastAsiaTheme="majorEastAsia" w:hAnsiTheme="majorEastAsia" w:hint="eastAsia"/>
          <w:sz w:val="24"/>
          <w:szCs w:val="24"/>
        </w:rPr>
        <w:t>。先后获得“优秀教师”、</w:t>
      </w:r>
      <w:r w:rsidR="006C3B5B">
        <w:rPr>
          <w:rFonts w:asciiTheme="majorEastAsia" w:eastAsiaTheme="majorEastAsia" w:hAnsiTheme="majorEastAsia" w:hint="eastAsia"/>
          <w:sz w:val="24"/>
          <w:szCs w:val="24"/>
        </w:rPr>
        <w:t>“优秀班主任”、</w:t>
      </w:r>
      <w:r w:rsidR="00D539B1">
        <w:rPr>
          <w:rFonts w:asciiTheme="majorEastAsia" w:eastAsiaTheme="majorEastAsia" w:hAnsiTheme="majorEastAsia" w:hint="eastAsia"/>
          <w:sz w:val="24"/>
          <w:szCs w:val="24"/>
        </w:rPr>
        <w:t>“先进个人”、“先进教育工作者”</w:t>
      </w:r>
      <w:r w:rsidR="006C3B5B">
        <w:rPr>
          <w:rFonts w:asciiTheme="majorEastAsia" w:eastAsiaTheme="majorEastAsia" w:hAnsiTheme="majorEastAsia" w:hint="eastAsia"/>
          <w:sz w:val="24"/>
          <w:szCs w:val="24"/>
        </w:rPr>
        <w:t>、“优秀指导教师”</w:t>
      </w:r>
      <w:r w:rsidR="00D539B1">
        <w:rPr>
          <w:rFonts w:asciiTheme="majorEastAsia" w:eastAsiaTheme="majorEastAsia" w:hAnsiTheme="majorEastAsia" w:hint="eastAsia"/>
          <w:sz w:val="24"/>
          <w:szCs w:val="24"/>
        </w:rPr>
        <w:t>等荣誉称号</w:t>
      </w:r>
      <w:r w:rsidR="006C3B5B">
        <w:rPr>
          <w:rFonts w:asciiTheme="majorEastAsia" w:eastAsiaTheme="majorEastAsia" w:hAnsiTheme="majorEastAsia" w:hint="eastAsia"/>
          <w:sz w:val="24"/>
          <w:szCs w:val="24"/>
        </w:rPr>
        <w:t>，指导学生参加</w:t>
      </w:r>
      <w:r w:rsidR="00110884">
        <w:rPr>
          <w:rFonts w:asciiTheme="majorEastAsia" w:eastAsiaTheme="majorEastAsia" w:hAnsiTheme="majorEastAsia" w:hint="eastAsia"/>
          <w:sz w:val="24"/>
          <w:szCs w:val="24"/>
        </w:rPr>
        <w:t>省、市、县举办的</w:t>
      </w:r>
      <w:r w:rsidR="006C3B5B">
        <w:rPr>
          <w:rFonts w:asciiTheme="majorEastAsia" w:eastAsiaTheme="majorEastAsia" w:hAnsiTheme="majorEastAsia" w:hint="eastAsia"/>
          <w:sz w:val="24"/>
          <w:szCs w:val="24"/>
        </w:rPr>
        <w:t>竞赛</w:t>
      </w:r>
      <w:r w:rsidR="00A6472F">
        <w:rPr>
          <w:rFonts w:asciiTheme="majorEastAsia" w:eastAsiaTheme="majorEastAsia" w:hAnsiTheme="majorEastAsia" w:hint="eastAsia"/>
          <w:sz w:val="24"/>
          <w:szCs w:val="24"/>
        </w:rPr>
        <w:t>、科技活动</w:t>
      </w:r>
      <w:r w:rsidR="00110884">
        <w:rPr>
          <w:rFonts w:asciiTheme="majorEastAsia" w:eastAsiaTheme="majorEastAsia" w:hAnsiTheme="majorEastAsia" w:hint="eastAsia"/>
          <w:sz w:val="24"/>
          <w:szCs w:val="24"/>
        </w:rPr>
        <w:t>、征文活动</w:t>
      </w:r>
      <w:r w:rsidR="00A6472F">
        <w:rPr>
          <w:rFonts w:asciiTheme="majorEastAsia" w:eastAsiaTheme="majorEastAsia" w:hAnsiTheme="majorEastAsia" w:hint="eastAsia"/>
          <w:sz w:val="24"/>
          <w:szCs w:val="24"/>
        </w:rPr>
        <w:t>等</w:t>
      </w:r>
      <w:r w:rsidR="00110884">
        <w:rPr>
          <w:rFonts w:asciiTheme="majorEastAsia" w:eastAsiaTheme="majorEastAsia" w:hAnsiTheme="majorEastAsia" w:hint="eastAsia"/>
          <w:sz w:val="24"/>
          <w:szCs w:val="24"/>
        </w:rPr>
        <w:t>均取得优异成绩。</w:t>
      </w:r>
    </w:p>
    <w:sectPr w:rsidR="00346D83" w:rsidSect="00346D83">
      <w:pgSz w:w="11906" w:h="16838"/>
      <w:pgMar w:top="2098" w:right="1474" w:bottom="1985"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2C0" w:rsidRDefault="00E872C0" w:rsidP="00BB43EE">
      <w:r>
        <w:separator/>
      </w:r>
    </w:p>
  </w:endnote>
  <w:endnote w:type="continuationSeparator" w:id="0">
    <w:p w:rsidR="00E872C0" w:rsidRDefault="00E872C0" w:rsidP="00BB43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2C0" w:rsidRDefault="00E872C0" w:rsidP="00BB43EE">
      <w:r>
        <w:separator/>
      </w:r>
    </w:p>
  </w:footnote>
  <w:footnote w:type="continuationSeparator" w:id="0">
    <w:p w:rsidR="00E872C0" w:rsidRDefault="00E872C0" w:rsidP="00BB43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6540"/>
    <w:rsid w:val="000051D6"/>
    <w:rsid w:val="00022312"/>
    <w:rsid w:val="0004345B"/>
    <w:rsid w:val="00053CA7"/>
    <w:rsid w:val="00067DD9"/>
    <w:rsid w:val="000769F7"/>
    <w:rsid w:val="000770CD"/>
    <w:rsid w:val="00080DE3"/>
    <w:rsid w:val="0008359F"/>
    <w:rsid w:val="00083ED8"/>
    <w:rsid w:val="00086FAC"/>
    <w:rsid w:val="00087973"/>
    <w:rsid w:val="00090AD6"/>
    <w:rsid w:val="0009600F"/>
    <w:rsid w:val="00097F50"/>
    <w:rsid w:val="000A36C7"/>
    <w:rsid w:val="000A60ED"/>
    <w:rsid w:val="000A7007"/>
    <w:rsid w:val="000B51FF"/>
    <w:rsid w:val="000B69B3"/>
    <w:rsid w:val="000B6A80"/>
    <w:rsid w:val="000D6782"/>
    <w:rsid w:val="000F0AE2"/>
    <w:rsid w:val="000F4710"/>
    <w:rsid w:val="00101B36"/>
    <w:rsid w:val="00106201"/>
    <w:rsid w:val="00110884"/>
    <w:rsid w:val="001236A9"/>
    <w:rsid w:val="00132BEC"/>
    <w:rsid w:val="00134CAA"/>
    <w:rsid w:val="0014128C"/>
    <w:rsid w:val="00143AB4"/>
    <w:rsid w:val="00164B83"/>
    <w:rsid w:val="00171848"/>
    <w:rsid w:val="00191F7E"/>
    <w:rsid w:val="00195B15"/>
    <w:rsid w:val="00195F8D"/>
    <w:rsid w:val="001C09F6"/>
    <w:rsid w:val="001C1543"/>
    <w:rsid w:val="001E28EE"/>
    <w:rsid w:val="001F0EA9"/>
    <w:rsid w:val="0020373F"/>
    <w:rsid w:val="002047AE"/>
    <w:rsid w:val="0020559B"/>
    <w:rsid w:val="00207E9A"/>
    <w:rsid w:val="00210AC8"/>
    <w:rsid w:val="00211523"/>
    <w:rsid w:val="00211E7B"/>
    <w:rsid w:val="00226BA9"/>
    <w:rsid w:val="00241D3C"/>
    <w:rsid w:val="00243031"/>
    <w:rsid w:val="00245C49"/>
    <w:rsid w:val="002465C5"/>
    <w:rsid w:val="00252E5B"/>
    <w:rsid w:val="0026340D"/>
    <w:rsid w:val="00272BD1"/>
    <w:rsid w:val="00273B2F"/>
    <w:rsid w:val="002856CA"/>
    <w:rsid w:val="002908FA"/>
    <w:rsid w:val="002920DF"/>
    <w:rsid w:val="00294518"/>
    <w:rsid w:val="00296329"/>
    <w:rsid w:val="002D49EA"/>
    <w:rsid w:val="002E1137"/>
    <w:rsid w:val="002E2CEF"/>
    <w:rsid w:val="002F49EE"/>
    <w:rsid w:val="00302993"/>
    <w:rsid w:val="0031110D"/>
    <w:rsid w:val="00317ED8"/>
    <w:rsid w:val="00325D78"/>
    <w:rsid w:val="0032748E"/>
    <w:rsid w:val="00327675"/>
    <w:rsid w:val="003303B9"/>
    <w:rsid w:val="003450E9"/>
    <w:rsid w:val="00346D83"/>
    <w:rsid w:val="0036268B"/>
    <w:rsid w:val="00365D33"/>
    <w:rsid w:val="00366FE6"/>
    <w:rsid w:val="0037264D"/>
    <w:rsid w:val="003835FF"/>
    <w:rsid w:val="00387165"/>
    <w:rsid w:val="003949DC"/>
    <w:rsid w:val="003B3349"/>
    <w:rsid w:val="003B4052"/>
    <w:rsid w:val="003D05F7"/>
    <w:rsid w:val="003D46D4"/>
    <w:rsid w:val="00414E47"/>
    <w:rsid w:val="00434866"/>
    <w:rsid w:val="00443A33"/>
    <w:rsid w:val="004503D4"/>
    <w:rsid w:val="00451E3F"/>
    <w:rsid w:val="004548F5"/>
    <w:rsid w:val="004647DE"/>
    <w:rsid w:val="004730D4"/>
    <w:rsid w:val="00496D78"/>
    <w:rsid w:val="004A01DD"/>
    <w:rsid w:val="004B4611"/>
    <w:rsid w:val="004B4F2D"/>
    <w:rsid w:val="004C3482"/>
    <w:rsid w:val="004C4672"/>
    <w:rsid w:val="004C621E"/>
    <w:rsid w:val="004D2D4C"/>
    <w:rsid w:val="004D5146"/>
    <w:rsid w:val="004F509E"/>
    <w:rsid w:val="00505EE1"/>
    <w:rsid w:val="00511454"/>
    <w:rsid w:val="00520425"/>
    <w:rsid w:val="0053680B"/>
    <w:rsid w:val="00547475"/>
    <w:rsid w:val="00556537"/>
    <w:rsid w:val="0056096E"/>
    <w:rsid w:val="00564853"/>
    <w:rsid w:val="00574B2D"/>
    <w:rsid w:val="00575541"/>
    <w:rsid w:val="005807C2"/>
    <w:rsid w:val="00582207"/>
    <w:rsid w:val="005857DE"/>
    <w:rsid w:val="00585E47"/>
    <w:rsid w:val="005866C8"/>
    <w:rsid w:val="005B0E2F"/>
    <w:rsid w:val="005B2978"/>
    <w:rsid w:val="005E004F"/>
    <w:rsid w:val="005E4EFD"/>
    <w:rsid w:val="005F3B61"/>
    <w:rsid w:val="005F4167"/>
    <w:rsid w:val="00600EDD"/>
    <w:rsid w:val="00602F90"/>
    <w:rsid w:val="00606619"/>
    <w:rsid w:val="006107FB"/>
    <w:rsid w:val="006454AD"/>
    <w:rsid w:val="00646092"/>
    <w:rsid w:val="006472EE"/>
    <w:rsid w:val="00652C95"/>
    <w:rsid w:val="00653813"/>
    <w:rsid w:val="00656426"/>
    <w:rsid w:val="006602AE"/>
    <w:rsid w:val="00667335"/>
    <w:rsid w:val="0068409F"/>
    <w:rsid w:val="00686493"/>
    <w:rsid w:val="00687F94"/>
    <w:rsid w:val="00694816"/>
    <w:rsid w:val="00694CC9"/>
    <w:rsid w:val="006A3D97"/>
    <w:rsid w:val="006B3622"/>
    <w:rsid w:val="006B7983"/>
    <w:rsid w:val="006C3B5B"/>
    <w:rsid w:val="006D2405"/>
    <w:rsid w:val="006F0B11"/>
    <w:rsid w:val="006F2748"/>
    <w:rsid w:val="0071301C"/>
    <w:rsid w:val="00715D9E"/>
    <w:rsid w:val="007268FB"/>
    <w:rsid w:val="00736FC0"/>
    <w:rsid w:val="00750A0C"/>
    <w:rsid w:val="00750C69"/>
    <w:rsid w:val="0075208F"/>
    <w:rsid w:val="007535A9"/>
    <w:rsid w:val="0075399A"/>
    <w:rsid w:val="00755459"/>
    <w:rsid w:val="00762B37"/>
    <w:rsid w:val="00771B12"/>
    <w:rsid w:val="00772785"/>
    <w:rsid w:val="00781E90"/>
    <w:rsid w:val="007849F0"/>
    <w:rsid w:val="00786C54"/>
    <w:rsid w:val="00790A87"/>
    <w:rsid w:val="0079336A"/>
    <w:rsid w:val="00795F29"/>
    <w:rsid w:val="007A1C6A"/>
    <w:rsid w:val="007B411E"/>
    <w:rsid w:val="007B671A"/>
    <w:rsid w:val="007B7852"/>
    <w:rsid w:val="007D2A93"/>
    <w:rsid w:val="007E3439"/>
    <w:rsid w:val="007F061B"/>
    <w:rsid w:val="007F4551"/>
    <w:rsid w:val="007F6511"/>
    <w:rsid w:val="00807138"/>
    <w:rsid w:val="00807516"/>
    <w:rsid w:val="00814240"/>
    <w:rsid w:val="00814C3E"/>
    <w:rsid w:val="00824B0D"/>
    <w:rsid w:val="00824CDC"/>
    <w:rsid w:val="00831557"/>
    <w:rsid w:val="00837B19"/>
    <w:rsid w:val="00864F43"/>
    <w:rsid w:val="00874F71"/>
    <w:rsid w:val="00887292"/>
    <w:rsid w:val="00891D7F"/>
    <w:rsid w:val="0089728C"/>
    <w:rsid w:val="008A0442"/>
    <w:rsid w:val="008C5492"/>
    <w:rsid w:val="008C7D9F"/>
    <w:rsid w:val="008E079A"/>
    <w:rsid w:val="008E4143"/>
    <w:rsid w:val="008F306F"/>
    <w:rsid w:val="008F737C"/>
    <w:rsid w:val="00912FEF"/>
    <w:rsid w:val="00913260"/>
    <w:rsid w:val="00920FED"/>
    <w:rsid w:val="009300C3"/>
    <w:rsid w:val="009344B3"/>
    <w:rsid w:val="00941C4C"/>
    <w:rsid w:val="009550C2"/>
    <w:rsid w:val="009700E0"/>
    <w:rsid w:val="009753B8"/>
    <w:rsid w:val="00976D71"/>
    <w:rsid w:val="00981784"/>
    <w:rsid w:val="009945EA"/>
    <w:rsid w:val="00994639"/>
    <w:rsid w:val="009950B2"/>
    <w:rsid w:val="00995F58"/>
    <w:rsid w:val="009A0A7E"/>
    <w:rsid w:val="009B19FF"/>
    <w:rsid w:val="009B4CB3"/>
    <w:rsid w:val="009C76CF"/>
    <w:rsid w:val="009D4DED"/>
    <w:rsid w:val="009D7C61"/>
    <w:rsid w:val="009F1248"/>
    <w:rsid w:val="009F722E"/>
    <w:rsid w:val="009F7F7E"/>
    <w:rsid w:val="00A1140E"/>
    <w:rsid w:val="00A11485"/>
    <w:rsid w:val="00A12605"/>
    <w:rsid w:val="00A14543"/>
    <w:rsid w:val="00A35B96"/>
    <w:rsid w:val="00A36B09"/>
    <w:rsid w:val="00A53A89"/>
    <w:rsid w:val="00A63B09"/>
    <w:rsid w:val="00A63DE1"/>
    <w:rsid w:val="00A6472F"/>
    <w:rsid w:val="00A6741D"/>
    <w:rsid w:val="00A75B04"/>
    <w:rsid w:val="00A923BF"/>
    <w:rsid w:val="00AA7533"/>
    <w:rsid w:val="00AB1161"/>
    <w:rsid w:val="00AB7FBC"/>
    <w:rsid w:val="00AC0E0C"/>
    <w:rsid w:val="00AC28B2"/>
    <w:rsid w:val="00AC611E"/>
    <w:rsid w:val="00AE356B"/>
    <w:rsid w:val="00AE4690"/>
    <w:rsid w:val="00B04780"/>
    <w:rsid w:val="00B059F8"/>
    <w:rsid w:val="00B3212E"/>
    <w:rsid w:val="00B353F1"/>
    <w:rsid w:val="00B40CA5"/>
    <w:rsid w:val="00B6057A"/>
    <w:rsid w:val="00B73452"/>
    <w:rsid w:val="00B82B75"/>
    <w:rsid w:val="00B8447C"/>
    <w:rsid w:val="00B87320"/>
    <w:rsid w:val="00B93E10"/>
    <w:rsid w:val="00B93E47"/>
    <w:rsid w:val="00BB43EE"/>
    <w:rsid w:val="00BE63DA"/>
    <w:rsid w:val="00BE72C1"/>
    <w:rsid w:val="00BF0A7C"/>
    <w:rsid w:val="00BF20E6"/>
    <w:rsid w:val="00BF5ABB"/>
    <w:rsid w:val="00C025B3"/>
    <w:rsid w:val="00C03691"/>
    <w:rsid w:val="00C05240"/>
    <w:rsid w:val="00C06FEB"/>
    <w:rsid w:val="00C11A17"/>
    <w:rsid w:val="00C21FDA"/>
    <w:rsid w:val="00C27487"/>
    <w:rsid w:val="00C325BD"/>
    <w:rsid w:val="00C33E6C"/>
    <w:rsid w:val="00C43109"/>
    <w:rsid w:val="00C43748"/>
    <w:rsid w:val="00C44723"/>
    <w:rsid w:val="00C45CF6"/>
    <w:rsid w:val="00C46567"/>
    <w:rsid w:val="00C50063"/>
    <w:rsid w:val="00C8076C"/>
    <w:rsid w:val="00C8391B"/>
    <w:rsid w:val="00CA45F1"/>
    <w:rsid w:val="00CB380D"/>
    <w:rsid w:val="00CC4DB0"/>
    <w:rsid w:val="00CE20F7"/>
    <w:rsid w:val="00CF312B"/>
    <w:rsid w:val="00CF48D1"/>
    <w:rsid w:val="00CF5C8F"/>
    <w:rsid w:val="00D00181"/>
    <w:rsid w:val="00D01E87"/>
    <w:rsid w:val="00D11D8E"/>
    <w:rsid w:val="00D331AE"/>
    <w:rsid w:val="00D50630"/>
    <w:rsid w:val="00D529D8"/>
    <w:rsid w:val="00D539B1"/>
    <w:rsid w:val="00D73A13"/>
    <w:rsid w:val="00D830E0"/>
    <w:rsid w:val="00D844E9"/>
    <w:rsid w:val="00D876AF"/>
    <w:rsid w:val="00D93161"/>
    <w:rsid w:val="00D97C36"/>
    <w:rsid w:val="00DA1BF0"/>
    <w:rsid w:val="00DB02FE"/>
    <w:rsid w:val="00DB1922"/>
    <w:rsid w:val="00DB5FD0"/>
    <w:rsid w:val="00DD3633"/>
    <w:rsid w:val="00DF1C5F"/>
    <w:rsid w:val="00DF6999"/>
    <w:rsid w:val="00E02528"/>
    <w:rsid w:val="00E16540"/>
    <w:rsid w:val="00E22E59"/>
    <w:rsid w:val="00E329AD"/>
    <w:rsid w:val="00E52942"/>
    <w:rsid w:val="00E541EF"/>
    <w:rsid w:val="00E829CC"/>
    <w:rsid w:val="00E843FB"/>
    <w:rsid w:val="00E872C0"/>
    <w:rsid w:val="00E93F82"/>
    <w:rsid w:val="00EA30E3"/>
    <w:rsid w:val="00EA69F7"/>
    <w:rsid w:val="00EA7688"/>
    <w:rsid w:val="00EB5848"/>
    <w:rsid w:val="00EE0E91"/>
    <w:rsid w:val="00EE28ED"/>
    <w:rsid w:val="00EE5137"/>
    <w:rsid w:val="00EE77E6"/>
    <w:rsid w:val="00EE7BE7"/>
    <w:rsid w:val="00EF175F"/>
    <w:rsid w:val="00EF51C2"/>
    <w:rsid w:val="00F01723"/>
    <w:rsid w:val="00F0423D"/>
    <w:rsid w:val="00F23AA1"/>
    <w:rsid w:val="00F45DBA"/>
    <w:rsid w:val="00F47185"/>
    <w:rsid w:val="00F51793"/>
    <w:rsid w:val="00F53135"/>
    <w:rsid w:val="00F534E6"/>
    <w:rsid w:val="00F54C8C"/>
    <w:rsid w:val="00F57656"/>
    <w:rsid w:val="00F80A07"/>
    <w:rsid w:val="00F83B09"/>
    <w:rsid w:val="00F917AC"/>
    <w:rsid w:val="00FA125F"/>
    <w:rsid w:val="00FC218E"/>
    <w:rsid w:val="00FC47D9"/>
    <w:rsid w:val="00FC7CB9"/>
    <w:rsid w:val="00FD0EDB"/>
    <w:rsid w:val="00FE01DC"/>
    <w:rsid w:val="00FE1400"/>
    <w:rsid w:val="00FE2B5B"/>
    <w:rsid w:val="00FE55C3"/>
    <w:rsid w:val="00FF09F8"/>
    <w:rsid w:val="00FF2764"/>
    <w:rsid w:val="01352E88"/>
    <w:rsid w:val="088D6891"/>
    <w:rsid w:val="17D92D7D"/>
    <w:rsid w:val="22370A24"/>
    <w:rsid w:val="2237796E"/>
    <w:rsid w:val="50B26C1E"/>
    <w:rsid w:val="5B7845C3"/>
    <w:rsid w:val="7C3E1E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D8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346D83"/>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346D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sid w:val="00346D83"/>
    <w:rPr>
      <w:sz w:val="18"/>
      <w:szCs w:val="18"/>
    </w:rPr>
  </w:style>
  <w:style w:type="character" w:customStyle="1" w:styleId="Char">
    <w:name w:val="页脚 Char"/>
    <w:basedOn w:val="a0"/>
    <w:link w:val="a3"/>
    <w:uiPriority w:val="99"/>
    <w:semiHidden/>
    <w:qFormat/>
    <w:rsid w:val="00346D83"/>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563</Words>
  <Characters>3214</Characters>
  <Application>Microsoft Office Word</Application>
  <DocSecurity>0</DocSecurity>
  <Lines>26</Lines>
  <Paragraphs>7</Paragraphs>
  <ScaleCrop>false</ScaleCrop>
  <Company>Microsoft</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2019-06-11T05:49:00Z</dcterms:created>
  <dcterms:modified xsi:type="dcterms:W3CDTF">2019-06-11T06:11:00Z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