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firstLine="1124" w:firstLineChars="400"/>
        <w:jc w:val="both"/>
        <w:textAlignment w:val="auto"/>
        <w:rPr>
          <w:rFonts w:hint="default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“人，不外是自己造就的东西”——萨特的存在主义意义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作者简介：赵芷琪，(1998.1)，性别女（汉族），广东省珠海市，本科，研究方向：思想政治教育。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将现象学与法式的人文主义情感结合在一起，创立了一门全新的哲学思想是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default"/>
          <w:sz w:val="24"/>
          <w:szCs w:val="24"/>
          <w:highlight w:val="none"/>
          <w:lang w:val="en-US" w:eastAsia="zh-CN"/>
        </w:rPr>
      </w:pPr>
      <w:bookmarkStart w:id="0" w:name="_GoBack"/>
      <w:bookmarkEnd w:id="0"/>
    </w:p>
    <w:sectPr>
      <w:endnotePr>
        <w:numFmt w:val="decimal"/>
      </w:end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23713"/>
    <w:rsid w:val="067B1527"/>
    <w:rsid w:val="07EB3941"/>
    <w:rsid w:val="0D0736BD"/>
    <w:rsid w:val="0E4C5920"/>
    <w:rsid w:val="19E915A3"/>
    <w:rsid w:val="1F212C6F"/>
    <w:rsid w:val="275A0FA1"/>
    <w:rsid w:val="28BC0EC2"/>
    <w:rsid w:val="2F8A0716"/>
    <w:rsid w:val="32DD5464"/>
    <w:rsid w:val="35BB17E8"/>
    <w:rsid w:val="35C16B4A"/>
    <w:rsid w:val="3BD2695A"/>
    <w:rsid w:val="3C8F550A"/>
    <w:rsid w:val="40D54735"/>
    <w:rsid w:val="490058A5"/>
    <w:rsid w:val="4B886B1A"/>
    <w:rsid w:val="4D197196"/>
    <w:rsid w:val="54E3598C"/>
    <w:rsid w:val="59123713"/>
    <w:rsid w:val="5AF3552C"/>
    <w:rsid w:val="5C7B7A76"/>
    <w:rsid w:val="5E806F19"/>
    <w:rsid w:val="5FA706F4"/>
    <w:rsid w:val="6914113C"/>
    <w:rsid w:val="6A8B2C71"/>
    <w:rsid w:val="6BBD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qFormat/>
    <w:uiPriority w:val="0"/>
    <w:pPr>
      <w:snapToGrid w:val="0"/>
      <w:jc w:val="left"/>
    </w:pPr>
  </w:style>
  <w:style w:type="character" w:styleId="5">
    <w:name w:val="endnote reference"/>
    <w:basedOn w:val="4"/>
    <w:qFormat/>
    <w:uiPriority w:val="0"/>
    <w:rPr>
      <w:vertAlign w:val="superscript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2019-05-27T13:19:00Z</dcterms:created>
  <dc:creator>MV芷QM</dc:creator>
  <cp:lastModifiedBy>Administrator</cp:lastModifiedBy>
  <dcterms:modified xsi:type="dcterms:W3CDTF">2019-06-12T00:48:17Z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