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生活小窍门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——</w:t>
      </w:r>
      <w:r>
        <w:rPr>
          <w:rFonts w:hint="eastAsia"/>
          <w:sz w:val="28"/>
          <w:szCs w:val="28"/>
          <w:lang w:val="en-US" w:eastAsia="zh-CN"/>
        </w:rPr>
        <w:t>冬季取暖炉炉排经常脱落该怎么解决</w:t>
      </w:r>
    </w:p>
    <w:p>
      <w:p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冬季，在农村许多村民家，常用取暖炉带几片暖气片来取暖。然而，有个别取暖炉用久了，炉排就容易从炉壁圆孔中脱落，这不但影响取暖，还浪费炭，更最重要的是在打扫卫生过程之中，弄得整个居室乌烟瘴气，污染环境，影响家人的身心健康。</w:t>
      </w:r>
    </w:p>
    <w:p>
      <w:p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遇到这种情况，我们该怎么办呢？</w:t>
      </w:r>
    </w:p>
    <w:p>
      <w:p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我们可用“回归原点法”来思考问题。炉排脱落，就应想办法把它固定在炉壁上，可用的方法有好几种：可联系厂家，更换炉排；可找人切割炉壁，使炉壁下部宽度变窄，使炉排轴重新探出；可根据炉壁上炉排伸出的圆孔，找一段钢管或铁管，通过圆孔套在炉排转轴上，使炉排既不脱落，在清理炉内炉渣时又能灵活转动，放下较大的炉渣……</w:t>
      </w:r>
    </w:p>
    <w:p>
      <w:p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次，基于这种考虑，我们可对上述方案进行选择，方法越简单越容易越好。2016年冬天，我家的取暖炉炉排突然脱落，然后一发不可收。我不得不想办法解决，当时我是这样做的：先测炉壁的圆孔直径，为2公分，接着去找一段直径为2公分的钢管和铁管，看看能否通过圆孔套在炉排转轴上，能套在上面的，就行。我试了几次，发现一般钢管、铁管内壁过厚，虽通过炉壁圆孔，但套不在炉排转轴上。正为寻找合适的钢管或铁管发愁，忽然在储藏室看到了已不用的吊扇吊杆，我就急不可耐的把它卸下来，通过炉孔套在炉排转轴上，不松不紧，正合适。后来通过实验才发现，只要用合适的钢管、铁管甚至铝管（供暖时炉内温度高，但炉排的温度低，化不了铝管），也可以。</w:t>
      </w:r>
    </w:p>
    <w:p>
      <w:p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再次，可对套在炉排上的钢管、铁管或铝管进行处理，使其美观大方，与取暖炉浑然一体。管子露在炉壁外1公分即可，多余的管子可用小锯条锯断或用切割机割断，一根吊扇吊杆可切割为4段。</w:t>
      </w:r>
    </w:p>
    <w:p>
      <w:p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最后，告诉大家，在生活中遇到了问题，一定要开动脑筋，多想办法，那么就一定能找到简易的好办法来解决它。</w:t>
      </w:r>
    </w:p>
    <w:p>
      <w:p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</w:t>
      </w:r>
    </w:p>
    <w:p>
      <w:pPr>
        <w:ind w:firstLine="3360" w:firstLineChars="14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山东省济南市钢城区里辛街道第一中学 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李文利</w:t>
      </w:r>
    </w:p>
    <w:p>
      <w:pPr>
        <w:ind w:firstLine="3360" w:firstLineChars="14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</w:t>
      </w:r>
    </w:p>
    <w:p>
      <w:pPr>
        <w:ind w:firstLine="5280" w:firstLineChars="2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2020年1月8日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85CE5"/>
    <w:rsid w:val="15D373FB"/>
    <w:rsid w:val="5ADE1421"/>
    <w:rsid w:val="67D3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男儿正侠少！</cp:lastModifiedBy>
  <dcterms:modified xsi:type="dcterms:W3CDTF">2020-01-08T11:16:25Z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