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25" w:firstLineChars="25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</w:rPr>
        <w:t>特别的爱育特别的花</w:t>
      </w:r>
    </w:p>
    <w:p>
      <w:pPr>
        <w:spacing w:line="360" w:lineRule="auto"/>
        <w:ind w:firstLine="240" w:firstLineChars="10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深圳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龙岗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区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外国语学校  丁光楣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15817265142  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275516646@qq.com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如果说孩子是花蕾，那么，小宏就是一枝特殊的花。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初一新生入学时，我请同学们自我介绍。轮到小宏时，这个胖胖的男孩一言不发，只是一个劲地咧着嘴笑，双肩还不时地耸动，隐约透着点傻气。课后有学生告诉我：“老师，他是弱智，小学我们一个班！他上课总是坐不住，讲话、小动作不断，还交过保护费呢。”我预感到孩子的不寻常，迫不及待当天就去家访了。原来小宏先天智力低于常人，祸不单行，父母因此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离异，母亲在外地工作，他从小就被托付给还有三个孩子的姨妈。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“老师，小宏无故扇了我一巴掌”“小宏往我身上吐口水”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“小宏差点把我推倒”……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每天都有孩子来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向我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告小宏的状，每次考试，他各科都是个位数。尽管我一直苦口婆心进行说理教育，号召孩子们要相互关爱，相互帮助，全班仍然没有一个同学瞧得起他。都说孩子是花朵，我似乎看不到小宏有花开的希望。怎样让孩子们接受小宏呢？怎样让小宏融入班集体呢？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我试着以缓慢的语速，用短句与小宏交流，渐渐地，我俩间的话多了，距离近了。一天，“阿欠”，一个响亮的喷嚏刺破了课堂的宁静。同学们循声望去，目光齐刷刷地落到小宏身上。小宏的鼻涕、口水喷得满脸、满桌都是，他习惯地用手背一擦，手背与鼻子间顺势牵起一条清亮的弧线。同学们都撇起了嘴，皱着眉，“啧啧”地厌恶连连，还有人鄙夷地笑了起来。小宏周围的同学更是无法忍受，不约而同地第一时间扭转了身，甚至捂住了嘴。我略停了数秒，微笑着问：“请问哪位同学带了纸巾？”几个同学缓缓地举起了手，磨磨蹭蹭不太情愿地掏出了纸巾。我迅速取出一叠，走到小宏身边，摸摸他的头，细致地帮他擦鼻涕和口水。小宏先是愣了一下，然后憨憨地咧开嘴笑了，同学们的表情也渐渐舒展开来。</w:t>
      </w:r>
    </w:p>
    <w:p>
      <w:pPr>
        <w:spacing w:line="360" w:lineRule="auto"/>
        <w:ind w:firstLine="700" w:firstLineChars="25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第二天，我惊喜地发现小宏打喷嚏时，居然用纸巾捂住了嘴巴和鼻子！“小宏，你很文雅哦！”我当众表扬了他。小宏害羞地笑了，还笑嘻嘻地指着我班的调皮王：“他——，他——”。“老师，昨天是他手把手教小宏的。”周围的同学帮忙解释着。“还有我！”“还有我！”“教了好久呢！”孩子们都笑了，像满园盛开的花朵，灿烂，明媚。我也笑了，内心涌起莫名的感动。</w:t>
      </w:r>
    </w:p>
    <w:p>
      <w:pPr>
        <w:spacing w:line="360" w:lineRule="auto"/>
        <w:ind w:firstLine="700" w:firstLineChars="25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正如孔子所言，“其身正，不令而行”。类似的事例越来越多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慢慢地，关于小宏的投诉少了，点赞多了，“老师，跟小宏同桌也挺好的，他有时还借给我笔呢”“老师，你不知道吧，今天的黑板是小宏擦的哦，干净吧”“幸好小宏帮忙整理了讲台，我们组才没被值日扣分”……我感受着满园的花朵正竟相开放，和谐地，静静地！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我经常把小宏在校的点滴快乐与进步制成《报喜单》，请他交给姨妈。这学期家长会，小宏的妈妈来了！她告诉我：这是她第一次参加家长会，很是惭愧。她也想好了辞掉外地的工作，全心全意照顾孩子。</w:t>
      </w:r>
    </w:p>
    <w:p>
      <w:pPr>
        <w:spacing w:line="360" w:lineRule="auto"/>
        <w:ind w:firstLine="560" w:firstLineChars="200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苏霍姆林斯基说：“没有爱，就没有教育”“热爱孩子是教师生活中最主要的东西”。而特殊的孩子，是一枝先天营养不足的花，他更需要我们超乎寻常的爱。我本一花农，真心倾注爱，以实际行动传播爱，用心享受爱。小宏这朵花蕾，在爱的阳光下，正一点点绽放，我坚信他最终一定能绽放属于自己的美丽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。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      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 xml:space="preserve">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3279"/>
    <w:rsid w:val="000339AC"/>
    <w:rsid w:val="00050AF2"/>
    <w:rsid w:val="000637AA"/>
    <w:rsid w:val="00076301"/>
    <w:rsid w:val="000870B8"/>
    <w:rsid w:val="000E2C1B"/>
    <w:rsid w:val="001E62B0"/>
    <w:rsid w:val="002056B9"/>
    <w:rsid w:val="00256C7B"/>
    <w:rsid w:val="002707C5"/>
    <w:rsid w:val="002B291F"/>
    <w:rsid w:val="00356EDB"/>
    <w:rsid w:val="0035724B"/>
    <w:rsid w:val="004772B2"/>
    <w:rsid w:val="005A512C"/>
    <w:rsid w:val="005C79D4"/>
    <w:rsid w:val="00602BC2"/>
    <w:rsid w:val="0061591D"/>
    <w:rsid w:val="00714047"/>
    <w:rsid w:val="007A6051"/>
    <w:rsid w:val="0082026D"/>
    <w:rsid w:val="0082089D"/>
    <w:rsid w:val="00841453"/>
    <w:rsid w:val="00892179"/>
    <w:rsid w:val="008B42E3"/>
    <w:rsid w:val="008B53E9"/>
    <w:rsid w:val="008C1380"/>
    <w:rsid w:val="008E0303"/>
    <w:rsid w:val="0091257E"/>
    <w:rsid w:val="00927AE1"/>
    <w:rsid w:val="00934A90"/>
    <w:rsid w:val="0099654A"/>
    <w:rsid w:val="009B5241"/>
    <w:rsid w:val="00A315F5"/>
    <w:rsid w:val="00A91CB9"/>
    <w:rsid w:val="00B52DBE"/>
    <w:rsid w:val="00B72D5C"/>
    <w:rsid w:val="00B73DF5"/>
    <w:rsid w:val="00C7713F"/>
    <w:rsid w:val="00CD012E"/>
    <w:rsid w:val="00CF7A94"/>
    <w:rsid w:val="00DD3DA3"/>
    <w:rsid w:val="00DD5407"/>
    <w:rsid w:val="00DF0BF3"/>
    <w:rsid w:val="00DF1C50"/>
    <w:rsid w:val="00E101E7"/>
    <w:rsid w:val="00E14D36"/>
    <w:rsid w:val="00E26D7B"/>
    <w:rsid w:val="00E54049"/>
    <w:rsid w:val="00E63279"/>
    <w:rsid w:val="00E94B18"/>
    <w:rsid w:val="00EB6571"/>
    <w:rsid w:val="00EE7ABF"/>
    <w:rsid w:val="00FD63EB"/>
    <w:rsid w:val="01A17767"/>
    <w:rsid w:val="0AFC229B"/>
    <w:rsid w:val="10142004"/>
    <w:rsid w:val="12FB7455"/>
    <w:rsid w:val="19102875"/>
    <w:rsid w:val="1ABB1137"/>
    <w:rsid w:val="1D787860"/>
    <w:rsid w:val="1EEB27C6"/>
    <w:rsid w:val="1FDE465E"/>
    <w:rsid w:val="20E236DA"/>
    <w:rsid w:val="222A41B6"/>
    <w:rsid w:val="273A25D1"/>
    <w:rsid w:val="2D86112A"/>
    <w:rsid w:val="396412B1"/>
    <w:rsid w:val="44886813"/>
    <w:rsid w:val="562B1609"/>
    <w:rsid w:val="588F4C17"/>
    <w:rsid w:val="5DD172B3"/>
    <w:rsid w:val="625E2B8C"/>
    <w:rsid w:val="6355585E"/>
    <w:rsid w:val="63620A84"/>
    <w:rsid w:val="66861E54"/>
    <w:rsid w:val="66984207"/>
    <w:rsid w:val="69055362"/>
    <w:rsid w:val="6BA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firstLine="420" w:firstLineChars="200"/>
    </w:pPr>
  </w:style>
  <w:style w:type="character" w:customStyle="1" w:styleId="5">
    <w:name w:val="15"/>
    <w:basedOn w:val="3"/>
    <w:qFormat/>
    <w:uiPriority w:val="0"/>
    <w:rPr>
      <w:rFonts w:hint="default" w:ascii="Calibri" w:hAnsi="Calibri" w:cs="Calibri"/>
      <w:sz w:val="24"/>
      <w:szCs w:val="24"/>
    </w:rPr>
  </w:style>
  <w:style w:type="paragraph" w:customStyle="1" w:styleId="6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Chinese ORG</Company>
  <Pages>4</Pages>
  <Words>342</Words>
  <Characters>1956</Characters>
  <Lines>16</Lines>
  <Paragraphs>4</Paragraphs>
  <TotalTime>12</TotalTime>
  <ScaleCrop>false</ScaleCrop>
  <LinksUpToDate>false</LinksUpToDate>
  <CharactersWithSpaces>2294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2017-02-11T05:06:00Z</dcterms:created>
  <dc:creator>Chinese User</dc:creator>
  <cp:lastModifiedBy>minyunze</cp:lastModifiedBy>
  <dcterms:modified xsi:type="dcterms:W3CDTF">2020-02-06T08:22:28Z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