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整合教材，抓住重点、突破难点</w:t>
      </w:r>
    </w:p>
    <w:p>
      <w:pPr>
        <w:ind w:firstLine="1760" w:firstLineChars="400"/>
        <w:rPr>
          <w:rFonts w:hint="eastAsia"/>
          <w:sz w:val="28"/>
          <w:szCs w:val="28"/>
        </w:rPr>
      </w:pPr>
      <w:r>
        <w:rPr>
          <w:sz w:val="44"/>
          <w:szCs w:val="44"/>
        </w:rPr>
        <w:t>——《有余数的除法》说课设计</w:t>
      </w:r>
    </w:p>
    <w:p>
      <w:pPr>
        <w:ind w:firstLine="2100" w:firstLineChars="1000"/>
        <w:rPr>
          <w:szCs w:val="21"/>
        </w:rPr>
      </w:pPr>
      <w:r>
        <w:rPr>
          <w:rFonts w:hint="eastAsia"/>
          <w:szCs w:val="21"/>
        </w:rPr>
        <w:t>山东省菏泽市单县时楼镇枣庄小学   姜艳丽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说教材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教材分析</w:t>
      </w:r>
    </w:p>
    <w:p>
      <w:pPr>
        <w:pStyle w:val="7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《有余数的除法》是人教版数学二年级下册第六单元第一课时的内容，是学生在学习表内除法的基础上进行教学的。有余数的除法是今后继续学习一位数除多位数等除法的重要基础，因为用一位数除、商是一位数的有余数的除法是除法试商的基础，并且这部分内容在日常生活中也有着重要的应用。因此，这部分知识的学习具有承上启下的作用，学好这部分知识对于学生继续学习有着至关重要的作用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学情分析</w:t>
      </w:r>
    </w:p>
    <w:p>
      <w:pPr>
        <w:pStyle w:val="7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在这节课之前，学生已学习了表内除法，因此，我设计本课时从学生角度出发，将学习的主动权交给学生，借助大量的操作帮助学生理解余数及有余数的除法的含义，理解余数和除法的关系，同时体会有余数的除法与表内除法的关系。引导学生利用自己已学知识和生活经验，经历构建过程，体会数学源于生活，应用于生活，给他们提供自主探索的时间和空间，让学生在轻松愉快的教学活动中获取知识，提高能力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教学目标</w:t>
      </w:r>
    </w:p>
    <w:p>
      <w:pPr>
        <w:pStyle w:val="7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根据对教材的理解与内容的分析，我将本课的教学目标确定为：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通过分桃子的操作活动，使学生理解余数及有余数的除法的含义，并会用除法算式表示出来，培养学生观察、分析、比较的能力。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借助分桃子活动的操作，是学生巩固有余数的除法的含义，并通过观察、比较探索余数和除数的关系，理解余数比除数小的道理。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渗透借助直观研究问题的意识和方法，使学生感受数学和生活的密切联系。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教学重难点</w:t>
      </w:r>
    </w:p>
    <w:p>
      <w:pPr>
        <w:pStyle w:val="7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教学重点：理解余数及有余数的除法的含义，探索并发现余数和除数的关系。</w:t>
      </w:r>
    </w:p>
    <w:p>
      <w:pPr>
        <w:pStyle w:val="7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教学难点：理解余数要比除数小的道理。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说设计理念</w:t>
      </w:r>
    </w:p>
    <w:p>
      <w:pPr>
        <w:pStyle w:val="7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通过动手操作、引出问题，让学生在生活情景中感知数学、理解数学；再让学生自主探索和合作交流的过程中感受到摆、说的过程与算式表示的意思相同，为抽象的算式建立表象支撑，掌握基本的数学知识与技能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说教法</w:t>
      </w:r>
    </w:p>
    <w:p>
      <w:pPr>
        <w:pStyle w:val="7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本节课以“创设情境—引出问题—动手操作—自主探索—汇报交流—总结归纳”为主线，创设分小猴子分桃子的教学情境，激发学生的学习兴趣。通过分一分的操作活动，帮助学生理解分完有剩余的情况，加深对有余数除法含义的理解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说学法</w:t>
      </w:r>
    </w:p>
    <w:p>
      <w:pPr>
        <w:pStyle w:val="7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>通过动手操作、自主探索、合作交流的方式，以“分一分”为主线，培养学生观察、思考、归纳概括的能力。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说教学过程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激趣导入，初步感知有余数的除法的意义</w:t>
      </w:r>
    </w:p>
    <w:p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1、有3只小猴和3个桃子，平均每只猴子分几个桃子？（学生自己回答）</w:t>
      </w:r>
    </w:p>
    <w:p>
      <w:pPr>
        <w:ind w:left="420" w:firstLine="1680" w:firstLineChars="8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（1）3÷3=1（个）</w:t>
      </w:r>
    </w:p>
    <w:p>
      <w:pPr>
        <w:ind w:left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2、有3只猴子和6个桃子，平均每只猴子分几个桃子？（学生自己回答）</w:t>
      </w:r>
    </w:p>
    <w:p>
      <w:pPr>
        <w:pStyle w:val="7"/>
        <w:ind w:left="1140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        （2）6÷3=2（个）</w:t>
      </w:r>
    </w:p>
    <w:p>
      <w:pPr>
        <w:ind w:left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3、有3只猴子和7个桃子，平均每只猴子分几个桃子？（小组讨论交流并汇报结果）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 7÷3=2（个）还剩1（个）</w:t>
      </w:r>
    </w:p>
    <w:p>
      <w:pPr>
        <w:pStyle w:val="7"/>
        <w:ind w:left="630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 有3只猴子和8个桃子，平均每只猴子分几个桃子？（小组交流汇报结果）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（4）8÷3=2（个）还剩（2）个</w:t>
      </w:r>
    </w:p>
    <w:p>
      <w:pPr>
        <w:ind w:left="36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5、有3只猴子和9个桃子，平均每只猴子分几个桃子？（学生自己回答）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（5）9÷3=3（个）</w:t>
      </w:r>
    </w:p>
    <w:p>
      <w:pPr>
        <w:ind w:left="36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6、有3只猴子和10个桃子，平均每只猴子分几个桃子？（学生自己回答）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（6）10÷3=3（个）还剩1（个）</w:t>
      </w:r>
    </w:p>
    <w:p>
      <w:pPr>
        <w:ind w:left="36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那么，我们能不能把上面的6个算式分一分呢？（小组交流汇报结果）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8"/>
        <w:gridCol w:w="4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（1）3÷3=1（个）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（2）6÷3=2（个）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（5）9÷3=3（个）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（3）7÷3=2（个）还剩1（个）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（4）8÷3=2（个）还剩2（个）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（6）10÷3=3（个）还剩1（个）</w:t>
            </w:r>
          </w:p>
        </w:tc>
      </w:tr>
    </w:tbl>
    <w:p>
      <w:pPr>
        <w:ind w:left="36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左边的算式是我们原来学过的除法算式，而右边的算式都含有“还剩”几个，它表示在平均分后还剩下的，在数学上还剩下的1个桃子，用省略号表示剩余，1是剩下的桃子数，我们把它叫做余数。那么上面的3个算式我们就可以写成：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7÷3=2（个）……1（个）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8÷3=2（个）……2（个）</w:t>
      </w:r>
    </w:p>
    <w:p>
      <w:pPr>
        <w:pStyle w:val="7"/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10÷3=3（个）……1（个）</w:t>
      </w:r>
    </w:p>
    <w:p>
      <w:pPr>
        <w:pStyle w:val="7"/>
        <w:ind w:left="360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像这样的算式就是我们今天学习的有余数的除法，那么，小组讨论交流，这3道算式中的被除数、除数、商和余数分别是什么？</w:t>
      </w:r>
    </w:p>
    <w:p>
      <w:pPr>
        <w:pStyle w:val="7"/>
        <w:ind w:left="360" w:firstLine="405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7、有3只猴子和11个桃子，平均每只猴子分几个桃子？（学生自己做）</w:t>
      </w:r>
    </w:p>
    <w:p>
      <w:pPr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11÷3=3（个）……2（个）</w:t>
      </w:r>
    </w:p>
    <w:p>
      <w:pPr>
        <w:pStyle w:val="7"/>
        <w:ind w:left="360" w:firstLine="405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/>
          <w:szCs w:val="21"/>
        </w:rPr>
        <w:t>8、还是有</w:t>
      </w:r>
      <w:r>
        <w:rPr>
          <w:rFonts w:hint="eastAsia" w:asciiTheme="minorEastAsia" w:hAnsiTheme="minorEastAsia"/>
          <w:szCs w:val="21"/>
        </w:rPr>
        <w:t>3猴子，有12个、13个、14个桃子呢？（自己动手做）</w:t>
      </w:r>
    </w:p>
    <w:p>
      <w:pPr>
        <w:pStyle w:val="7"/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12÷3=4（个）</w:t>
      </w:r>
    </w:p>
    <w:p>
      <w:pPr>
        <w:pStyle w:val="7"/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13÷3=4（个）……1（个）</w:t>
      </w:r>
    </w:p>
    <w:p>
      <w:pPr>
        <w:pStyle w:val="7"/>
        <w:ind w:left="360" w:firstLine="2100" w:firstLineChars="10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14÷3=4（个）……2（个）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探索、发现余数和除数的关系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观察这些有余数的除法算式，你发现余数和谁有关系？除数和余数有什么关系呢？（小组交流）</w:t>
      </w:r>
    </w:p>
    <w:p>
      <w:pPr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7÷3=2（个）……1（个）</w:t>
      </w:r>
    </w:p>
    <w:p>
      <w:pPr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8÷3=2（个）……2（个）</w:t>
      </w:r>
    </w:p>
    <w:p>
      <w:pPr>
        <w:pStyle w:val="7"/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10÷3=3（个）……1（个）</w:t>
      </w:r>
    </w:p>
    <w:p>
      <w:pPr>
        <w:pStyle w:val="7"/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11÷3=3（个）……2（个）</w:t>
      </w:r>
    </w:p>
    <w:p>
      <w:pPr>
        <w:pStyle w:val="7"/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13÷3=4（个）……1（个）</w:t>
      </w:r>
    </w:p>
    <w:p>
      <w:pPr>
        <w:pStyle w:val="7"/>
        <w:ind w:left="360"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14÷3=4（个）……2（个）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小组汇报结果：</w:t>
      </w:r>
    </w:p>
    <w:p>
      <w:pPr>
        <w:pStyle w:val="7"/>
        <w:ind w:left="1185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汇报1：余数和除数有关系，余数都是1或2，都不超过3。</w:t>
      </w:r>
    </w:p>
    <w:p>
      <w:pPr>
        <w:pStyle w:val="7"/>
        <w:ind w:left="1185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汇报2</w:t>
      </w:r>
      <w:r>
        <w:rPr>
          <w:rFonts w:asciiTheme="minorEastAsia" w:hAnsiTheme="minorEastAsia"/>
          <w:szCs w:val="21"/>
        </w:rPr>
        <w:t>:</w:t>
      </w:r>
      <w:r>
        <w:rPr>
          <w:rFonts w:hint="eastAsia" w:asciiTheme="minorEastAsia" w:hAnsiTheme="minorEastAsia"/>
          <w:szCs w:val="21"/>
        </w:rPr>
        <w:t xml:space="preserve"> 余数和除数有关系，</w:t>
      </w:r>
      <w:r>
        <w:rPr>
          <w:rFonts w:asciiTheme="minorEastAsia" w:hAnsiTheme="minorEastAsia"/>
          <w:szCs w:val="21"/>
        </w:rPr>
        <w:t>余数如果是</w:t>
      </w:r>
      <w:r>
        <w:rPr>
          <w:rFonts w:hint="eastAsia" w:asciiTheme="minorEastAsia" w:hAnsiTheme="minorEastAsia"/>
          <w:szCs w:val="21"/>
        </w:rPr>
        <w:t>3，每只小猴有可以分1个了。</w:t>
      </w:r>
    </w:p>
    <w:p>
      <w:pPr>
        <w:pStyle w:val="7"/>
        <w:ind w:left="1185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汇报3：余数和除数有关系，余数都比除数小。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小结</w:t>
      </w:r>
    </w:p>
    <w:p>
      <w:pPr>
        <w:pStyle w:val="7"/>
        <w:ind w:left="1185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在有余数的除法算式里，余数一定要比除数小，也就是余数〈除数。</w:t>
      </w:r>
    </w:p>
    <w:p>
      <w:pPr>
        <w:pStyle w:val="7"/>
        <w:numPr>
          <w:ilvl w:val="0"/>
          <w:numId w:val="5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</w:t>
      </w:r>
    </w:p>
    <w:p>
      <w:pPr>
        <w:pStyle w:val="7"/>
        <w:numPr>
          <w:ilvl w:val="0"/>
          <w:numId w:val="6"/>
        </w:numPr>
        <w:ind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A÷6=5……□</w:t>
      </w:r>
    </w:p>
    <w:p>
      <w:pPr>
        <w:pStyle w:val="7"/>
        <w:ind w:left="2115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□里可以填几，最大能填几。</w:t>
      </w:r>
    </w:p>
    <w:p>
      <w:pPr>
        <w:ind w:firstLine="840" w:firstLineChars="4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  B÷○=4……5</w:t>
      </w:r>
    </w:p>
    <w:p>
      <w:pPr>
        <w:ind w:firstLine="1890" w:firstLineChars="9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○里最小能填几。</w:t>
      </w:r>
    </w:p>
    <w:p>
      <w:pPr>
        <w:ind w:firstLine="210" w:firstLineChars="1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（三）巩固练习</w:t>
      </w:r>
    </w:p>
    <w:p>
      <w:pPr>
        <w:ind w:firstLine="630" w:firstLineChars="3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教材60页和61页的做一做</w:t>
      </w:r>
    </w:p>
    <w:p>
      <w:pPr>
        <w:ind w:firstLine="210" w:firstLineChars="1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（四）总结</w:t>
      </w:r>
    </w:p>
    <w:p>
      <w:pPr>
        <w:ind w:firstLine="420" w:firstLineChars="2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这节课你有什么收获呢。</w:t>
      </w:r>
    </w:p>
    <w:p>
      <w:pPr>
        <w:ind w:firstLine="210" w:firstLineChars="10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（五）布置作业</w:t>
      </w:r>
    </w:p>
    <w:p>
      <w:pPr>
        <w:ind w:firstLine="405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练习十四 1、2题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六、说板书设计</w:t>
      </w:r>
    </w:p>
    <w:p>
      <w:pPr>
        <w:pStyle w:val="7"/>
        <w:ind w:left="1185" w:firstLine="1260" w:firstLineChars="600"/>
        <w:jc w:val="left"/>
        <w:rPr>
          <w:rFonts w:hint="eastAsia"/>
          <w:szCs w:val="21"/>
        </w:rPr>
      </w:pPr>
      <w:r>
        <w:rPr>
          <w:szCs w:val="21"/>
        </w:rPr>
        <w:t>有余数的除法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算式                                              分一分（算式）</w:t>
      </w:r>
    </w:p>
    <w:tbl>
      <w:tblPr>
        <w:tblStyle w:val="5"/>
        <w:tblW w:w="0" w:type="auto"/>
        <w:tblInd w:w="3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3÷3=1（个）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6÷3=2（个）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9÷3=3（个）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12÷3=4（个）</w:t>
            </w:r>
          </w:p>
        </w:tc>
        <w:tc>
          <w:tcPr>
            <w:tcW w:w="2460" w:type="dxa"/>
          </w:tcPr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7÷3=2（个）……1（个）8÷3=2（个）……2（个）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10÷3=3（个）……1（个）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11÷3=3（个）……2（个）13÷3=4（个）……1（个）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14÷3=4（个）……2（个）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（1）3÷3=1（个）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（2）6÷3=2（个）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（3）7÷3=2（个）……1（个）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（4）8÷3=2（个）……2（个）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（5）9÷3=3（个）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（6）10÷3=3（个）……1（个）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（7）11÷3=3（个）……2（个）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（8）12÷3=4（个）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（9） 13÷3=4（个）……1（个）</w:t>
      </w:r>
    </w:p>
    <w:p>
      <w:pPr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（10）14÷3=4（个）……2（个）</w:t>
      </w:r>
    </w:p>
    <w:p>
      <w:pPr>
        <w:jc w:val="left"/>
        <w:rPr>
          <w:rFonts w:hint="eastAsia"/>
          <w:szCs w:val="21"/>
        </w:rPr>
      </w:pPr>
    </w:p>
    <w:p>
      <w:pPr>
        <w:ind w:firstLine="2520" w:firstLineChars="1200"/>
        <w:jc w:val="left"/>
        <w:rPr>
          <w:szCs w:val="21"/>
        </w:rPr>
      </w:pPr>
      <w:r>
        <w:rPr>
          <w:rFonts w:hint="eastAsia"/>
          <w:szCs w:val="21"/>
        </w:rPr>
        <w:t>除数</w:t>
      </w:r>
      <w:r>
        <w:rPr>
          <w:rFonts w:hint="eastAsia" w:asciiTheme="minorEastAsia" w:hAnsiTheme="minorEastAsia"/>
          <w:szCs w:val="21"/>
        </w:rPr>
        <w:t>〈余数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0A40"/>
    <w:multiLevelType w:val="multilevel"/>
    <w:tmpl w:val="29500A4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BC79B9"/>
    <w:multiLevelType w:val="multilevel"/>
    <w:tmpl w:val="36BC79B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B7757"/>
    <w:multiLevelType w:val="multilevel"/>
    <w:tmpl w:val="3AAB77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A1429"/>
    <w:multiLevelType w:val="multilevel"/>
    <w:tmpl w:val="542A1429"/>
    <w:lvl w:ilvl="0" w:tentative="0">
      <w:start w:val="1"/>
      <w:numFmt w:val="decimal"/>
      <w:lvlText w:val="（%1）"/>
      <w:lvlJc w:val="left"/>
      <w:pPr>
        <w:ind w:left="211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35" w:hanging="420"/>
      </w:pPr>
    </w:lvl>
    <w:lvl w:ilvl="2" w:tentative="0">
      <w:start w:val="1"/>
      <w:numFmt w:val="lowerRoman"/>
      <w:lvlText w:val="%3."/>
      <w:lvlJc w:val="right"/>
      <w:pPr>
        <w:ind w:left="2655" w:hanging="420"/>
      </w:pPr>
    </w:lvl>
    <w:lvl w:ilvl="3" w:tentative="0">
      <w:start w:val="1"/>
      <w:numFmt w:val="decimal"/>
      <w:lvlText w:val="%4."/>
      <w:lvlJc w:val="left"/>
      <w:pPr>
        <w:ind w:left="3075" w:hanging="420"/>
      </w:pPr>
    </w:lvl>
    <w:lvl w:ilvl="4" w:tentative="0">
      <w:start w:val="1"/>
      <w:numFmt w:val="lowerLetter"/>
      <w:lvlText w:val="%5)"/>
      <w:lvlJc w:val="left"/>
      <w:pPr>
        <w:ind w:left="3495" w:hanging="420"/>
      </w:pPr>
    </w:lvl>
    <w:lvl w:ilvl="5" w:tentative="0">
      <w:start w:val="1"/>
      <w:numFmt w:val="lowerRoman"/>
      <w:lvlText w:val="%6."/>
      <w:lvlJc w:val="right"/>
      <w:pPr>
        <w:ind w:left="3915" w:hanging="420"/>
      </w:pPr>
    </w:lvl>
    <w:lvl w:ilvl="6" w:tentative="0">
      <w:start w:val="1"/>
      <w:numFmt w:val="decimal"/>
      <w:lvlText w:val="%7."/>
      <w:lvlJc w:val="left"/>
      <w:pPr>
        <w:ind w:left="4335" w:hanging="420"/>
      </w:pPr>
    </w:lvl>
    <w:lvl w:ilvl="7" w:tentative="0">
      <w:start w:val="1"/>
      <w:numFmt w:val="lowerLetter"/>
      <w:lvlText w:val="%8)"/>
      <w:lvlJc w:val="left"/>
      <w:pPr>
        <w:ind w:left="4755" w:hanging="420"/>
      </w:pPr>
    </w:lvl>
    <w:lvl w:ilvl="8" w:tentative="0">
      <w:start w:val="1"/>
      <w:numFmt w:val="lowerRoman"/>
      <w:lvlText w:val="%9."/>
      <w:lvlJc w:val="right"/>
      <w:pPr>
        <w:ind w:left="5175" w:hanging="420"/>
      </w:pPr>
    </w:lvl>
  </w:abstractNum>
  <w:abstractNum w:abstractNumId="4">
    <w:nsid w:val="6DC869F6"/>
    <w:multiLevelType w:val="multilevel"/>
    <w:tmpl w:val="6DC869F6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F00921"/>
    <w:multiLevelType w:val="multilevel"/>
    <w:tmpl w:val="70F00921"/>
    <w:lvl w:ilvl="0" w:tentative="0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1D"/>
    <w:rsid w:val="00033B95"/>
    <w:rsid w:val="00171101"/>
    <w:rsid w:val="001A7F41"/>
    <w:rsid w:val="001B56A0"/>
    <w:rsid w:val="002755DA"/>
    <w:rsid w:val="002C102A"/>
    <w:rsid w:val="00347641"/>
    <w:rsid w:val="003932CC"/>
    <w:rsid w:val="003F3A35"/>
    <w:rsid w:val="004551FE"/>
    <w:rsid w:val="0054303E"/>
    <w:rsid w:val="00691868"/>
    <w:rsid w:val="007400D2"/>
    <w:rsid w:val="008010D2"/>
    <w:rsid w:val="008D0E01"/>
    <w:rsid w:val="009817A2"/>
    <w:rsid w:val="009A6920"/>
    <w:rsid w:val="00BE33B6"/>
    <w:rsid w:val="00C23C59"/>
    <w:rsid w:val="00C7583D"/>
    <w:rsid w:val="00CF5D3A"/>
    <w:rsid w:val="00CF5E1D"/>
    <w:rsid w:val="00D33CF1"/>
    <w:rsid w:val="00D84AFB"/>
    <w:rsid w:val="00DD58FF"/>
    <w:rsid w:val="00E004E1"/>
    <w:rsid w:val="00F16E5E"/>
    <w:rsid w:val="00F53F54"/>
    <w:rsid w:val="00FD0DF2"/>
    <w:rsid w:val="00FD39A2"/>
    <w:rsid w:val="076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371</Words>
  <Characters>2118</Characters>
  <Lines>17</Lines>
  <Paragraphs>4</Paragraphs>
  <TotalTime>207</TotalTime>
  <ScaleCrop>false</ScaleCrop>
  <LinksUpToDate>false</LinksUpToDate>
  <CharactersWithSpaces>2485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2019-08-23T07:35:00Z</dcterms:created>
  <dc:creator>User</dc:creator>
  <cp:lastModifiedBy>A 杂志   miss张编辑</cp:lastModifiedBy>
  <dcterms:modified xsi:type="dcterms:W3CDTF">2020-02-14T08:13:08Z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