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让悦读成为我们的生活方式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丛日贵   中国民主同盟盟员  高级教师 辽宁省青年教育科研骨干教师 朝阳市作协会员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   单位：辽宁省凌源市铁北逸夫小学　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44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地址：凌源市铁北二街7号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445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邮编：122500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   QQ:909912923（书呆子）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   手机： 13942138239  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   微信号:crg13942138239 （贵哥）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每一个不曾悦读的日子，都是对</w:t>
      </w:r>
      <w:r>
        <w:rPr>
          <w:rFonts w:hint="eastAsia"/>
          <w:sz w:val="28"/>
          <w:szCs w:val="28"/>
          <w:lang w:eastAsia="zh-CN"/>
        </w:rPr>
        <w:t>生命</w:t>
      </w:r>
      <w:r>
        <w:rPr>
          <w:rFonts w:hint="eastAsia"/>
          <w:sz w:val="28"/>
          <w:szCs w:val="28"/>
        </w:rPr>
        <w:t>的辜负。——题记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书是人类进步的阶梯，是扬帆远航的船只，是疗愚治病的良药，是古圣先贤的遗训，是良师挚友的忠告，书给人智慧，贻人聪明。</w:t>
      </w:r>
      <w:r>
        <w:rPr>
          <w:rFonts w:hint="eastAsia"/>
          <w:sz w:val="28"/>
          <w:szCs w:val="28"/>
          <w:lang w:eastAsia="zh-CN"/>
        </w:rPr>
        <w:t>遍</w:t>
      </w:r>
      <w:r>
        <w:rPr>
          <w:rFonts w:hint="eastAsia"/>
          <w:sz w:val="28"/>
          <w:szCs w:val="28"/>
        </w:rPr>
        <w:t>览古今中外，大凡事业上有成就的人，无一不和书结下不解之缘。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阅读贫困，何来文化积淀？何来视野？何来识见？何来</w:t>
      </w:r>
      <w:r>
        <w:rPr>
          <w:rFonts w:hint="eastAsia"/>
          <w:sz w:val="28"/>
          <w:szCs w:val="28"/>
          <w:lang w:eastAsia="zh-CN"/>
        </w:rPr>
        <w:t>核心</w:t>
      </w:r>
      <w:r>
        <w:rPr>
          <w:rFonts w:hint="eastAsia"/>
          <w:sz w:val="28"/>
          <w:szCs w:val="28"/>
        </w:rPr>
        <w:t>素养？阅读的量与质直接影响</w:t>
      </w:r>
      <w:r>
        <w:rPr>
          <w:rFonts w:hint="eastAsia"/>
          <w:sz w:val="28"/>
          <w:szCs w:val="28"/>
          <w:lang w:eastAsia="zh-CN"/>
        </w:rPr>
        <w:t>人</w:t>
      </w:r>
      <w:r>
        <w:rPr>
          <w:rFonts w:hint="eastAsia"/>
          <w:sz w:val="28"/>
          <w:szCs w:val="28"/>
        </w:rPr>
        <w:t>心灵发育的状况。有人如此判断：一个人的阅读史就是他的心灵发育史。此话寓意深刻，一点不假。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我们要由“阅读”走向“悦读”，慢慢地将“悦读”养成习惯，让悦读成为一种生活方式。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悦读最大的好处</w:t>
      </w:r>
      <w:r>
        <w:rPr>
          <w:rFonts w:hint="eastAsia"/>
          <w:sz w:val="28"/>
          <w:szCs w:val="28"/>
        </w:rPr>
        <w:t>，首先在于增长见识</w:t>
      </w:r>
      <w:r>
        <w:rPr>
          <w:rFonts w:hint="eastAsia"/>
          <w:sz w:val="28"/>
          <w:szCs w:val="28"/>
          <w:lang w:eastAsia="zh-CN"/>
        </w:rPr>
        <w:t>，使人明智</w:t>
      </w:r>
      <w:r>
        <w:rPr>
          <w:rFonts w:hint="eastAsia"/>
          <w:sz w:val="28"/>
          <w:szCs w:val="28"/>
        </w:rPr>
        <w:t>。杨绛</w:t>
      </w:r>
      <w:r>
        <w:rPr>
          <w:rFonts w:hint="eastAsia"/>
          <w:sz w:val="28"/>
          <w:szCs w:val="28"/>
          <w:lang w:eastAsia="zh-CN"/>
        </w:rPr>
        <w:t>先生</w:t>
      </w:r>
      <w:r>
        <w:rPr>
          <w:rFonts w:hint="eastAsia"/>
          <w:sz w:val="28"/>
          <w:szCs w:val="28"/>
        </w:rPr>
        <w:t>曾在《读书苦乐》中写道：“读书就好比到世界上最杰出的人家里去串门。要参见钦佩的老师或拜谒有名的学者，不必事前打招呼求见，也不怕搅扰主人。翻开书面就闯入大门，翻过几页就登堂入室。而且可以经常去、时刻去，如果不得要领，还可以不辞而别，或者另就高明，和他对质。”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悦读，</w:t>
      </w:r>
      <w:r>
        <w:rPr>
          <w:rFonts w:hint="eastAsia"/>
          <w:sz w:val="28"/>
          <w:szCs w:val="28"/>
        </w:rPr>
        <w:t>能够</w:t>
      </w:r>
      <w:r>
        <w:rPr>
          <w:rFonts w:hint="eastAsia"/>
          <w:sz w:val="28"/>
          <w:szCs w:val="28"/>
          <w:lang w:eastAsia="zh-CN"/>
        </w:rPr>
        <w:t>在</w:t>
      </w:r>
      <w:r>
        <w:rPr>
          <w:rFonts w:hint="eastAsia"/>
          <w:sz w:val="28"/>
          <w:szCs w:val="28"/>
        </w:rPr>
        <w:t>潜移默化中涵养人的心志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足以使人忘掉世间一切辛苦。</w:t>
      </w:r>
      <w:r>
        <w:rPr>
          <w:rFonts w:hint="eastAsia"/>
          <w:sz w:val="28"/>
          <w:szCs w:val="28"/>
          <w:lang w:eastAsia="zh-CN"/>
        </w:rPr>
        <w:t>悦读，可以改变一个人的气质——</w:t>
      </w:r>
      <w:r>
        <w:rPr>
          <w:rFonts w:hint="eastAsia"/>
          <w:sz w:val="28"/>
          <w:szCs w:val="28"/>
        </w:rPr>
        <w:t>历史使人明智，诗歌使人灵秀，数学使人周密，哲学使人深刻。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，是为了让你成为一个有温度懂情趣会思考的人，是为了让你在跌宕起伏的生活中，拥有处变不惊的内心，让你在未来，能独自享受那些漫长幽暗的岁月而不怨天尤人。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，是最能提升一个人格局的通途。不读书，永远也无法想象书中蕴藏着的强大力量。不读书，格局永远会被限制着。读书的最大意义和价值就是改变。读书不能改变人生的长度，但可以改变人生的宽度；读书不能改变人生的起点，但可以改变人生的终点；读书不能改变人生的物象，但可以改变人生的气象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是一种心智锻炼。读现代人的书，可与同时代的人作精神上的沟通交谈；读古人的书，可继承古圣先贤的精神遗产。读书可以享受或吸取学问家、思想家多年的心血的结晶，是</w:t>
      </w:r>
      <w:r>
        <w:rPr>
          <w:rFonts w:hint="eastAsia"/>
          <w:sz w:val="28"/>
          <w:szCs w:val="28"/>
          <w:lang w:eastAsia="zh-CN"/>
        </w:rPr>
        <w:t>人</w:t>
      </w:r>
      <w:r>
        <w:rPr>
          <w:rFonts w:hint="eastAsia"/>
          <w:sz w:val="28"/>
          <w:szCs w:val="28"/>
        </w:rPr>
        <w:t>获得真正教养的最重要的途径之一。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朱永新</w:t>
      </w:r>
      <w:r>
        <w:rPr>
          <w:rFonts w:hint="eastAsia"/>
          <w:sz w:val="28"/>
          <w:szCs w:val="28"/>
        </w:rPr>
        <w:t>先生认为读书可以使我们“澄明通达，时时有寄托，时时在发展。”由</w:t>
      </w: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浸润的人“生活绝不会干枯，也绝不会做出卑污下贱的事。”徐飞老师在《读书——教师的第一修炼》书中说：“读书可以一步步驱除遮蔽与狭隘，让我们遇见越来越好的自己。从这个意义上说，读书是一种人道主义行为，是自我教育、自我成全的最佳方式。”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可见，</w:t>
      </w: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极大地决定着我们的生活品质和生命状态。</w:t>
      </w:r>
      <w:r>
        <w:rPr>
          <w:rFonts w:hint="eastAsia"/>
          <w:sz w:val="28"/>
          <w:szCs w:val="28"/>
          <w:lang w:eastAsia="zh-CN"/>
        </w:rPr>
        <w:t>悦读，让我们</w:t>
      </w:r>
      <w:r>
        <w:rPr>
          <w:rFonts w:hint="eastAsia"/>
          <w:sz w:val="28"/>
          <w:szCs w:val="28"/>
        </w:rPr>
        <w:t>的思想变得更加丰富，境界变得更加高远，胸怀变得更加广阔，情怀变得更加动人，气质变得更加出众。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悦读，让我们沐浴思想的光辉，感受文化的力量。</w:t>
      </w:r>
      <w:r>
        <w:rPr>
          <w:rFonts w:hint="eastAsia"/>
          <w:sz w:val="28"/>
          <w:szCs w:val="28"/>
          <w:lang w:eastAsia="zh-CN"/>
        </w:rPr>
        <w:t>作为</w:t>
      </w:r>
      <w:r>
        <w:rPr>
          <w:rFonts w:hint="eastAsia"/>
          <w:sz w:val="28"/>
          <w:szCs w:val="28"/>
        </w:rPr>
        <w:t>教育工作者，就会“用思想的光芒照亮人类教育的天空”（《德育报》社长、总编辑张国宏语）。</w:t>
      </w: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，站在大师的肩膀上学习，站在自己的肩膀上提升自己，站在团队的肩膀上成长，这是教师成长最重要的基础。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钱理群先生说：“什么是教育？就是爱读书的校长和爱读书的老师，带领着学生一起读书。”悦读</w:t>
      </w:r>
      <w:r>
        <w:rPr>
          <w:rFonts w:hint="eastAsia"/>
          <w:sz w:val="28"/>
          <w:szCs w:val="28"/>
        </w:rPr>
        <w:t>是教育最关键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最基础的事情，也是提升一个国家国民素质最廉价、最有效、最便捷的方式，还有什么比</w:t>
      </w: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更能提高人的精神世界</w:t>
      </w:r>
      <w:r>
        <w:rPr>
          <w:rFonts w:hint="eastAsia"/>
          <w:sz w:val="28"/>
          <w:szCs w:val="28"/>
          <w:lang w:eastAsia="zh-CN"/>
        </w:rPr>
        <w:t>？</w:t>
      </w:r>
      <w:r>
        <w:rPr>
          <w:rFonts w:hint="eastAsia"/>
          <w:sz w:val="28"/>
          <w:szCs w:val="28"/>
        </w:rPr>
        <w:t>一个学校，抓悦读就是抓管理；抓悦读就是抓师生成长；抓悦读就是抓教学质量。教师更要</w:t>
      </w: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，率先垂范，做“腹有诗书气自华”的人。一个学校教师的</w:t>
      </w: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氛围直接决定了学生的学习氛围，否则学生的学习肯定包含着太多的无奈与应付，只有</w:t>
      </w: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才能使我们延续学生期间在校时的书生意气，才使我们不至于被人间的烟火熏得面目全非，从而才能在物欲横流的世界里保持一份宁静淡泊的情怀，在集体的盲目疯狂中保持一份理智和清醒。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教师应该是真正的“</w:t>
      </w: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人”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如果说少年期是养成读书习惯和品味的关键时期，那么，能否让足够多的学生拥有青春期的阅读，教师是关键。教师自己首先应该是爱读书、会读书的人，是真正的“读书人”，才能在学校里形成一种风气，把学生也熏染成爱读书、会读书的“读书人”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一个教师如果没有学会热爱</w:t>
      </w: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，他就很难真正成长。而只有当教师、父母和孩子一起成长，那才是教育最好的状态。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希望</w:t>
      </w:r>
      <w:r>
        <w:rPr>
          <w:rFonts w:hint="eastAsia"/>
          <w:sz w:val="28"/>
          <w:szCs w:val="28"/>
        </w:rPr>
        <w:t>以书为伴的美丽风景线辐射更多的学校，更多的学生之中。让</w:t>
      </w: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的快感愉悦身心，让知识的获益提升自我！让</w:t>
      </w:r>
      <w:r>
        <w:rPr>
          <w:rFonts w:hint="eastAsia"/>
          <w:sz w:val="28"/>
          <w:szCs w:val="28"/>
          <w:lang w:eastAsia="zh-CN"/>
        </w:rPr>
        <w:t>悦读</w:t>
      </w:r>
      <w:r>
        <w:rPr>
          <w:rFonts w:hint="eastAsia"/>
          <w:sz w:val="28"/>
          <w:szCs w:val="28"/>
        </w:rPr>
        <w:t>成为</w:t>
      </w:r>
      <w:r>
        <w:rPr>
          <w:rFonts w:hint="eastAsia"/>
          <w:sz w:val="28"/>
          <w:szCs w:val="28"/>
          <w:lang w:eastAsia="zh-CN"/>
        </w:rPr>
        <w:t>我们</w:t>
      </w:r>
      <w:r>
        <w:rPr>
          <w:rFonts w:hint="eastAsia"/>
          <w:sz w:val="28"/>
          <w:szCs w:val="28"/>
        </w:rPr>
        <w:t>的生活方式，</w:t>
      </w:r>
      <w:r>
        <w:rPr>
          <w:rFonts w:hint="eastAsia"/>
          <w:sz w:val="28"/>
          <w:szCs w:val="28"/>
          <w:lang w:eastAsia="zh-CN"/>
        </w:rPr>
        <w:t>大家都</w:t>
      </w:r>
      <w:r>
        <w:rPr>
          <w:rFonts w:hint="eastAsia"/>
          <w:sz w:val="28"/>
          <w:szCs w:val="28"/>
        </w:rPr>
        <w:t>做幸福的读书人。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1682"/>
    <w:rsid w:val="056D5534"/>
    <w:rsid w:val="0BCD7399"/>
    <w:rsid w:val="0C942F8A"/>
    <w:rsid w:val="0F7D7F0B"/>
    <w:rsid w:val="17C45D86"/>
    <w:rsid w:val="1B1D745C"/>
    <w:rsid w:val="1DAD15FA"/>
    <w:rsid w:val="1F89283C"/>
    <w:rsid w:val="24556F49"/>
    <w:rsid w:val="2BDD6F79"/>
    <w:rsid w:val="2F2575CE"/>
    <w:rsid w:val="3C502013"/>
    <w:rsid w:val="44424CF8"/>
    <w:rsid w:val="468A6DA0"/>
    <w:rsid w:val="486926BF"/>
    <w:rsid w:val="499A253E"/>
    <w:rsid w:val="4FE34B7B"/>
    <w:rsid w:val="50BF7C82"/>
    <w:rsid w:val="52441084"/>
    <w:rsid w:val="54EA6CCB"/>
    <w:rsid w:val="59211EC5"/>
    <w:rsid w:val="62C85835"/>
    <w:rsid w:val="697039FB"/>
    <w:rsid w:val="6C3225AA"/>
    <w:rsid w:val="6CC1370B"/>
    <w:rsid w:val="7CAD17A6"/>
    <w:rsid w:val="7FE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2019-12-22T07:56:00Z</dcterms:created>
  <dc:creator>Administrator</dc:creator>
  <cp:lastModifiedBy>书呆子769588</cp:lastModifiedBy>
  <dcterms:modified xsi:type="dcterms:W3CDTF">2020-02-16T07:49:16Z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