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A9B" w:rsidRPr="00933AE8" w:rsidRDefault="00933AE8" w:rsidP="00933AE8">
      <w:pPr>
        <w:snapToGrid w:val="0"/>
        <w:spacing w:afterLines="150"/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 w:rsidRPr="00933AE8">
        <w:rPr>
          <w:rFonts w:asciiTheme="majorEastAsia" w:eastAsiaTheme="majorEastAsia" w:hAnsiTheme="majorEastAsia"/>
          <w:sz w:val="44"/>
          <w:szCs w:val="44"/>
        </w:rPr>
        <w:t>我的故乡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我的故乡  不在这个地方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这里太冷  没有阳光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我的故乡  不是这个地方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这里太吵  也没有芳香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我站的这个陌生地方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只是别人的故乡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我挤不进她的怀抱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找不到她的臂弯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这个时候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我又想起我的故乡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我为什么要离开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那里有我少年的伙伴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有我青春的印迹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还有我年迈的母亲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那都是我心头的牵挂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是我梦回的地方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啊，我的故乡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我在远方将你遥望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总有一天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我会像树叶一样</w:t>
      </w:r>
    </w:p>
    <w:p w:rsidR="00933AE8" w:rsidRPr="00933AE8" w:rsidRDefault="00933AE8" w:rsidP="00933AE8">
      <w:pPr>
        <w:spacing w:line="360" w:lineRule="auto"/>
        <w:jc w:val="center"/>
        <w:rPr>
          <w:rFonts w:ascii="仿宋_GB2312" w:eastAsia="仿宋_GB2312" w:hint="eastAsia"/>
          <w:sz w:val="24"/>
          <w:szCs w:val="24"/>
        </w:rPr>
      </w:pPr>
      <w:r w:rsidRPr="00933AE8">
        <w:rPr>
          <w:rFonts w:ascii="仿宋_GB2312" w:eastAsia="仿宋_GB2312" w:hint="eastAsia"/>
          <w:sz w:val="24"/>
          <w:szCs w:val="24"/>
        </w:rPr>
        <w:t>再回到你的身旁</w:t>
      </w:r>
    </w:p>
    <w:sectPr w:rsidR="00933AE8" w:rsidRPr="00933AE8" w:rsidSect="00527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D36" w:rsidRDefault="00F04D36" w:rsidP="00933AE8">
      <w:r>
        <w:separator/>
      </w:r>
    </w:p>
  </w:endnote>
  <w:endnote w:type="continuationSeparator" w:id="0">
    <w:p w:rsidR="00F04D36" w:rsidRDefault="00F04D36" w:rsidP="00933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D36" w:rsidRDefault="00F04D36" w:rsidP="00933AE8">
      <w:r>
        <w:separator/>
      </w:r>
    </w:p>
  </w:footnote>
  <w:footnote w:type="continuationSeparator" w:id="0">
    <w:p w:rsidR="00F04D36" w:rsidRDefault="00F04D36" w:rsidP="00933A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AE8"/>
    <w:rsid w:val="00527A9B"/>
    <w:rsid w:val="00933AE8"/>
    <w:rsid w:val="00F04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A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3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3A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3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3A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>P R C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咸文升</dc:creator>
  <cp:keywords/>
  <dc:description/>
  <cp:lastModifiedBy>咸文升</cp:lastModifiedBy>
  <cp:revision>2</cp:revision>
  <dcterms:created xsi:type="dcterms:W3CDTF">2020-02-25T01:33:00Z</dcterms:created>
  <dcterms:modified xsi:type="dcterms:W3CDTF">2020-02-25T01:38:00Z</dcterms:modified>
</cp:coreProperties>
</file>