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8FB" w:rsidRPr="00451689" w:rsidRDefault="00F158FB" w:rsidP="00F158FB">
      <w:pPr>
        <w:ind w:firstLineChars="450" w:firstLine="1446"/>
        <w:rPr>
          <w:b/>
          <w:sz w:val="32"/>
          <w:szCs w:val="32"/>
        </w:rPr>
      </w:pPr>
      <w:r w:rsidRPr="00451689">
        <w:rPr>
          <w:rFonts w:hint="eastAsia"/>
          <w:b/>
          <w:sz w:val="32"/>
          <w:szCs w:val="32"/>
        </w:rPr>
        <w:t>历史教学应</w:t>
      </w:r>
      <w:r>
        <w:rPr>
          <w:rFonts w:hint="eastAsia"/>
          <w:b/>
          <w:sz w:val="32"/>
          <w:szCs w:val="32"/>
        </w:rPr>
        <w:t>关注</w:t>
      </w:r>
      <w:r w:rsidRPr="00451689">
        <w:rPr>
          <w:rFonts w:hint="eastAsia"/>
          <w:b/>
          <w:sz w:val="32"/>
          <w:szCs w:val="32"/>
        </w:rPr>
        <w:t>学生的认知需求</w:t>
      </w:r>
    </w:p>
    <w:p w:rsidR="001953E3" w:rsidRPr="001953E3" w:rsidRDefault="001953E3" w:rsidP="001953E3">
      <w:pPr>
        <w:ind w:firstLineChars="500" w:firstLine="1405"/>
        <w:rPr>
          <w:b/>
          <w:sz w:val="28"/>
          <w:szCs w:val="28"/>
        </w:rPr>
      </w:pPr>
      <w:r w:rsidRPr="001953E3">
        <w:rPr>
          <w:rFonts w:hint="eastAsia"/>
          <w:b/>
          <w:sz w:val="28"/>
          <w:szCs w:val="28"/>
        </w:rPr>
        <w:t>云南楚雄市教科所</w:t>
      </w:r>
      <w:r w:rsidRPr="001953E3">
        <w:rPr>
          <w:rFonts w:hint="eastAsia"/>
          <w:b/>
          <w:sz w:val="28"/>
          <w:szCs w:val="28"/>
        </w:rPr>
        <w:t xml:space="preserve">  </w:t>
      </w:r>
      <w:r w:rsidRPr="001953E3">
        <w:rPr>
          <w:rFonts w:hint="eastAsia"/>
          <w:b/>
          <w:sz w:val="28"/>
          <w:szCs w:val="28"/>
        </w:rPr>
        <w:t>刘建伦</w:t>
      </w:r>
      <w:r w:rsidRPr="001953E3">
        <w:rPr>
          <w:rFonts w:hint="eastAsia"/>
          <w:b/>
          <w:sz w:val="28"/>
          <w:szCs w:val="28"/>
        </w:rPr>
        <w:t xml:space="preserve">  </w:t>
      </w:r>
      <w:r w:rsidRPr="001953E3">
        <w:rPr>
          <w:rFonts w:hint="eastAsia"/>
          <w:b/>
          <w:sz w:val="28"/>
          <w:szCs w:val="28"/>
        </w:rPr>
        <w:t>邮</w:t>
      </w:r>
      <w:r w:rsidRPr="001953E3">
        <w:rPr>
          <w:rFonts w:hint="eastAsia"/>
          <w:b/>
          <w:sz w:val="28"/>
          <w:szCs w:val="28"/>
        </w:rPr>
        <w:t>675000</w:t>
      </w:r>
    </w:p>
    <w:p w:rsidR="001953E3" w:rsidRPr="008748D4" w:rsidRDefault="001953E3" w:rsidP="008748D4">
      <w:pPr>
        <w:ind w:firstLineChars="150" w:firstLine="422"/>
        <w:rPr>
          <w:b/>
          <w:sz w:val="28"/>
          <w:szCs w:val="28"/>
        </w:rPr>
      </w:pPr>
      <w:r w:rsidRPr="008748D4">
        <w:rPr>
          <w:rFonts w:hint="eastAsia"/>
          <w:b/>
          <w:sz w:val="28"/>
          <w:szCs w:val="28"/>
        </w:rPr>
        <w:t>关键词：历史教学</w:t>
      </w:r>
      <w:r w:rsidRPr="008748D4">
        <w:rPr>
          <w:rFonts w:hint="eastAsia"/>
          <w:b/>
          <w:sz w:val="28"/>
          <w:szCs w:val="28"/>
        </w:rPr>
        <w:t xml:space="preserve">  </w:t>
      </w:r>
      <w:r w:rsidRPr="008748D4">
        <w:rPr>
          <w:rFonts w:hint="eastAsia"/>
          <w:b/>
          <w:sz w:val="28"/>
          <w:szCs w:val="28"/>
        </w:rPr>
        <w:t>学生</w:t>
      </w:r>
      <w:r w:rsidRPr="008748D4">
        <w:rPr>
          <w:rFonts w:hint="eastAsia"/>
          <w:b/>
          <w:sz w:val="28"/>
          <w:szCs w:val="28"/>
        </w:rPr>
        <w:t xml:space="preserve">  </w:t>
      </w:r>
      <w:r w:rsidRPr="008748D4">
        <w:rPr>
          <w:rFonts w:hint="eastAsia"/>
          <w:b/>
          <w:sz w:val="28"/>
          <w:szCs w:val="28"/>
        </w:rPr>
        <w:t>认知需求</w:t>
      </w:r>
    </w:p>
    <w:p w:rsidR="001953E3" w:rsidRPr="008748D4" w:rsidRDefault="008748D4" w:rsidP="008748D4">
      <w:pPr>
        <w:ind w:firstLineChars="150" w:firstLine="422"/>
        <w:rPr>
          <w:b/>
          <w:sz w:val="28"/>
          <w:szCs w:val="28"/>
        </w:rPr>
      </w:pPr>
      <w:r>
        <w:rPr>
          <w:rFonts w:hint="eastAsia"/>
          <w:b/>
          <w:sz w:val="28"/>
          <w:szCs w:val="28"/>
        </w:rPr>
        <w:t>摘要：</w:t>
      </w:r>
      <w:r w:rsidRPr="008748D4">
        <w:rPr>
          <w:rFonts w:hint="eastAsia"/>
          <w:b/>
          <w:sz w:val="28"/>
          <w:szCs w:val="28"/>
        </w:rPr>
        <w:t>学生的历史认知需求是学生历史学习的动力，教师应该弄清学生历史学习中有哪些认知需求，同时</w:t>
      </w:r>
      <w:r>
        <w:rPr>
          <w:rFonts w:hint="eastAsia"/>
          <w:b/>
          <w:sz w:val="28"/>
          <w:szCs w:val="28"/>
        </w:rPr>
        <w:t>知道怎样才能使自己成为学生需要和热爱的</w:t>
      </w:r>
      <w:r w:rsidRPr="008748D4">
        <w:rPr>
          <w:rFonts w:hint="eastAsia"/>
          <w:b/>
          <w:sz w:val="28"/>
          <w:szCs w:val="28"/>
        </w:rPr>
        <w:t>老师</w:t>
      </w:r>
      <w:r>
        <w:rPr>
          <w:rFonts w:hint="eastAsia"/>
          <w:b/>
          <w:sz w:val="28"/>
          <w:szCs w:val="28"/>
        </w:rPr>
        <w:t>。</w:t>
      </w:r>
    </w:p>
    <w:p w:rsidR="00F158FB" w:rsidRPr="00FC3E93" w:rsidRDefault="00F158FB" w:rsidP="00F158FB">
      <w:pPr>
        <w:ind w:firstLineChars="150" w:firstLine="420"/>
        <w:rPr>
          <w:sz w:val="28"/>
          <w:szCs w:val="28"/>
        </w:rPr>
      </w:pPr>
      <w:r w:rsidRPr="00600A95">
        <w:rPr>
          <w:rFonts w:hint="eastAsia"/>
          <w:sz w:val="28"/>
          <w:szCs w:val="28"/>
        </w:rPr>
        <w:t>苏霍姆林斯基说：“人的内心总有一种根深蒂固的需求，总感到自己是发现者、研究者、探索者。”在我们的日常教学中，经常会为自己程式化的教学模式所困扰，</w:t>
      </w:r>
      <w:r>
        <w:rPr>
          <w:rFonts w:hint="eastAsia"/>
          <w:sz w:val="28"/>
          <w:szCs w:val="28"/>
        </w:rPr>
        <w:t>课堂学习缺乏创意与新颖的构思，</w:t>
      </w:r>
      <w:r w:rsidRPr="00600A95">
        <w:rPr>
          <w:rFonts w:hint="eastAsia"/>
          <w:sz w:val="28"/>
          <w:szCs w:val="28"/>
        </w:rPr>
        <w:t>失去</w:t>
      </w:r>
      <w:r>
        <w:rPr>
          <w:rFonts w:hint="eastAsia"/>
          <w:sz w:val="28"/>
          <w:szCs w:val="28"/>
        </w:rPr>
        <w:t>了对学生的吸引力，教师在教学中陷于被动，</w:t>
      </w:r>
      <w:r w:rsidRPr="00600A95">
        <w:rPr>
          <w:rFonts w:hint="eastAsia"/>
          <w:sz w:val="28"/>
          <w:szCs w:val="28"/>
        </w:rPr>
        <w:t>职业</w:t>
      </w:r>
      <w:r>
        <w:rPr>
          <w:rFonts w:hint="eastAsia"/>
          <w:sz w:val="28"/>
          <w:szCs w:val="28"/>
        </w:rPr>
        <w:t>的</w:t>
      </w:r>
      <w:r w:rsidRPr="00600A95">
        <w:rPr>
          <w:rFonts w:hint="eastAsia"/>
          <w:sz w:val="28"/>
          <w:szCs w:val="28"/>
        </w:rPr>
        <w:t>快乐</w:t>
      </w:r>
      <w:r>
        <w:rPr>
          <w:rFonts w:hint="eastAsia"/>
          <w:sz w:val="28"/>
          <w:szCs w:val="28"/>
        </w:rPr>
        <w:t>感</w:t>
      </w:r>
      <w:r w:rsidRPr="00600A95">
        <w:rPr>
          <w:rFonts w:hint="eastAsia"/>
          <w:sz w:val="28"/>
          <w:szCs w:val="28"/>
        </w:rPr>
        <w:t>也渐渐消失</w:t>
      </w:r>
      <w:r>
        <w:rPr>
          <w:rFonts w:hint="eastAsia"/>
          <w:sz w:val="28"/>
          <w:szCs w:val="28"/>
        </w:rPr>
        <w:t>，职业惰怠和职业疲倦随之产生</w:t>
      </w:r>
      <w:r w:rsidRPr="00600A95">
        <w:rPr>
          <w:rFonts w:hint="eastAsia"/>
          <w:sz w:val="28"/>
          <w:szCs w:val="28"/>
        </w:rPr>
        <w:t>。怎样使自己常教常新，怎样使自己的课堂始终充满活力</w:t>
      </w:r>
      <w:r>
        <w:rPr>
          <w:rFonts w:hint="eastAsia"/>
          <w:sz w:val="28"/>
          <w:szCs w:val="28"/>
        </w:rPr>
        <w:t>，关键的一点就是要使学生始终对你的课充满好奇，始终以兴奋的状态投入到学习中来。在这里，教师要充分地注意以满足学生的</w:t>
      </w:r>
      <w:r w:rsidRPr="00FC3E93">
        <w:rPr>
          <w:rFonts w:hint="eastAsia"/>
          <w:sz w:val="28"/>
          <w:szCs w:val="28"/>
        </w:rPr>
        <w:t>认知</w:t>
      </w:r>
      <w:r>
        <w:rPr>
          <w:rFonts w:hint="eastAsia"/>
          <w:sz w:val="28"/>
          <w:szCs w:val="28"/>
        </w:rPr>
        <w:t>需求</w:t>
      </w:r>
      <w:r w:rsidRPr="00FC3E93">
        <w:rPr>
          <w:rFonts w:hint="eastAsia"/>
          <w:sz w:val="28"/>
          <w:szCs w:val="28"/>
        </w:rPr>
        <w:t>来进行教学，也就是满足学生希望自己成为发现者、研究者和探索者的这种愿望来进行教学。</w:t>
      </w:r>
    </w:p>
    <w:p w:rsidR="00F158FB" w:rsidRDefault="00F158FB" w:rsidP="00F158FB">
      <w:pPr>
        <w:ind w:firstLineChars="150" w:firstLine="420"/>
        <w:rPr>
          <w:sz w:val="28"/>
          <w:szCs w:val="28"/>
        </w:rPr>
      </w:pPr>
      <w:r w:rsidRPr="00FC3E93">
        <w:rPr>
          <w:rFonts w:hint="eastAsia"/>
          <w:sz w:val="28"/>
          <w:szCs w:val="28"/>
        </w:rPr>
        <w:t>满足学生的认知</w:t>
      </w:r>
      <w:r>
        <w:rPr>
          <w:rFonts w:hint="eastAsia"/>
          <w:sz w:val="28"/>
          <w:szCs w:val="28"/>
        </w:rPr>
        <w:t>需求</w:t>
      </w:r>
      <w:r w:rsidRPr="00FC3E93">
        <w:rPr>
          <w:rFonts w:hint="eastAsia"/>
          <w:sz w:val="28"/>
          <w:szCs w:val="28"/>
        </w:rPr>
        <w:t>就是以学生为中心来组织教学，这一理念正是新课改所提倡的要点之一。学生的认知需</w:t>
      </w:r>
      <w:r>
        <w:rPr>
          <w:rFonts w:hint="eastAsia"/>
          <w:sz w:val="28"/>
          <w:szCs w:val="28"/>
        </w:rPr>
        <w:t>求有哪些呢？在历史课堂中，学生的需求是多方面的。但以下几点最值得教师关注。</w:t>
      </w:r>
    </w:p>
    <w:p w:rsidR="00F158FB" w:rsidRDefault="00F158FB" w:rsidP="00F158FB">
      <w:pPr>
        <w:ind w:firstLineChars="150" w:firstLine="420"/>
        <w:rPr>
          <w:sz w:val="28"/>
          <w:szCs w:val="28"/>
        </w:rPr>
      </w:pPr>
      <w:r>
        <w:rPr>
          <w:rFonts w:hint="eastAsia"/>
          <w:sz w:val="28"/>
          <w:szCs w:val="28"/>
        </w:rPr>
        <w:t>一、对历史事件细节和历史人物活动细节的好奇心</w:t>
      </w:r>
    </w:p>
    <w:p w:rsidR="00F158FB" w:rsidRPr="00311569" w:rsidRDefault="00F158FB" w:rsidP="00F158FB">
      <w:pPr>
        <w:ind w:firstLineChars="150" w:firstLine="420"/>
        <w:rPr>
          <w:sz w:val="28"/>
          <w:szCs w:val="28"/>
        </w:rPr>
      </w:pPr>
      <w:r>
        <w:rPr>
          <w:rFonts w:hint="eastAsia"/>
          <w:sz w:val="28"/>
          <w:szCs w:val="28"/>
        </w:rPr>
        <w:t>我们通常的历史教学往往注重向学生介绍某一历史时期的阶段特征，同时揭示历史发展的规律，探寻重大历史事件的起因和影响。从这些角度来讲述历史，学生感受到的历史总有一种宏观性和概念性，</w:t>
      </w:r>
      <w:r>
        <w:rPr>
          <w:rFonts w:hint="eastAsia"/>
          <w:sz w:val="28"/>
          <w:szCs w:val="28"/>
        </w:rPr>
        <w:lastRenderedPageBreak/>
        <w:t>缺乏对具体历史事件和人物活动的直观描述。而学生对历史事件和人物活动的好奇心却往往是想去了解它的真实发展过程和具体细节。在这种情况下，历史教师就应该有选择地向学生展示一些有价值的历史细节和历史情景。这不仅是为了满足学生的好奇心，而且也是历史教学完整性的需要。纯粹只研究原因和影响的历史是学院历史，是成人历史，是完全政治化的历史。而学生处于对历史学科的初步认识阶段，他们要求历史具有生活化、直观化的特点。只有当他们对历史事实的积累达到一定的量之后，伴之以生活阅历的积淀和理论水平的提高，才有可能产生有价值的历史观念，对具体的历史事件和历史人物才会形成自己的看法。因此，过早地超越学生的认知发展水平，揠苗助长式地拔高历史教学的梯度，是不能有效地促进学生健康发展的。满足学生对历史人物和历史事件的好奇心，应该成为中学历史教学的立足点之一。例如，在讲到民族资本家张謇时，有人评价他是“伟大的失败的英雄”。因为在第一次世界大战期间，张謇所创办的企业尤其是大生纱厂获得了巨大的发展，由此也刺激了张謇过度扩张企业资本与规模的步伐。一战结束以后，帝国主义卷土重来，加之</w:t>
      </w:r>
      <w:r w:rsidRPr="00E90E4B">
        <w:rPr>
          <w:color w:val="000000"/>
          <w:sz w:val="28"/>
          <w:szCs w:val="28"/>
        </w:rPr>
        <w:t>整个大生资本集团的恶性信用膨胀</w:t>
      </w:r>
      <w:r>
        <w:rPr>
          <w:rFonts w:hint="eastAsia"/>
          <w:color w:val="000000"/>
          <w:sz w:val="28"/>
          <w:szCs w:val="28"/>
        </w:rPr>
        <w:t>，</w:t>
      </w:r>
      <w:r w:rsidRPr="00311569">
        <w:rPr>
          <w:color w:val="000000"/>
          <w:sz w:val="28"/>
          <w:szCs w:val="28"/>
        </w:rPr>
        <w:t>整个大生资本集团的亏损越来越严重。到</w:t>
      </w:r>
      <w:r w:rsidRPr="00311569">
        <w:rPr>
          <w:color w:val="000000"/>
          <w:sz w:val="28"/>
          <w:szCs w:val="28"/>
        </w:rPr>
        <w:t>1925</w:t>
      </w:r>
      <w:r w:rsidRPr="00311569">
        <w:rPr>
          <w:color w:val="000000"/>
          <w:sz w:val="28"/>
          <w:szCs w:val="28"/>
        </w:rPr>
        <w:t>年，仅大生一厂的债务就已高达</w:t>
      </w:r>
      <w:r w:rsidRPr="00311569">
        <w:rPr>
          <w:color w:val="000000"/>
          <w:sz w:val="28"/>
          <w:szCs w:val="28"/>
        </w:rPr>
        <w:t>900</w:t>
      </w:r>
      <w:r w:rsidRPr="00311569">
        <w:rPr>
          <w:color w:val="000000"/>
          <w:sz w:val="28"/>
          <w:szCs w:val="28"/>
        </w:rPr>
        <w:t>余万两</w:t>
      </w:r>
      <w:r>
        <w:rPr>
          <w:rFonts w:hint="eastAsia"/>
          <w:color w:val="000000"/>
          <w:sz w:val="28"/>
          <w:szCs w:val="28"/>
        </w:rPr>
        <w:t>白银</w:t>
      </w:r>
      <w:r w:rsidRPr="00311569">
        <w:rPr>
          <w:color w:val="000000"/>
          <w:sz w:val="28"/>
          <w:szCs w:val="28"/>
        </w:rPr>
        <w:t>，大约是其资本总额的</w:t>
      </w:r>
      <w:r w:rsidRPr="00311569">
        <w:rPr>
          <w:color w:val="000000"/>
          <w:sz w:val="28"/>
          <w:szCs w:val="28"/>
        </w:rPr>
        <w:t>260%</w:t>
      </w:r>
      <w:r>
        <w:rPr>
          <w:rFonts w:hint="eastAsia"/>
          <w:color w:val="000000"/>
          <w:sz w:val="28"/>
          <w:szCs w:val="28"/>
        </w:rPr>
        <w:t>，很快，大生企业系统</w:t>
      </w:r>
      <w:r w:rsidRPr="00311569">
        <w:rPr>
          <w:color w:val="000000"/>
          <w:sz w:val="28"/>
          <w:szCs w:val="28"/>
        </w:rPr>
        <w:t>宣告破产</w:t>
      </w:r>
      <w:r>
        <w:rPr>
          <w:rFonts w:hint="eastAsia"/>
          <w:color w:val="000000"/>
          <w:sz w:val="28"/>
          <w:szCs w:val="28"/>
        </w:rPr>
        <w:t>。次年，一代工商巨臂张謇在无限忧虑中与世长辞。当学生了解到中国近代民族工业发展的这些悲壮情节之后，不仅对张謇的好奇心得以释然，也对中国近代半殖民地社会有了更深刻的认识。</w:t>
      </w:r>
    </w:p>
    <w:p w:rsidR="00F158FB" w:rsidRDefault="00F158FB" w:rsidP="00F158FB">
      <w:pPr>
        <w:ind w:firstLineChars="150" w:firstLine="420"/>
        <w:rPr>
          <w:sz w:val="28"/>
          <w:szCs w:val="28"/>
        </w:rPr>
      </w:pPr>
      <w:r>
        <w:rPr>
          <w:rFonts w:hint="eastAsia"/>
          <w:sz w:val="28"/>
          <w:szCs w:val="28"/>
        </w:rPr>
        <w:lastRenderedPageBreak/>
        <w:t>二、学生自己感兴趣的问题，历史学家是怎样看待的</w:t>
      </w:r>
    </w:p>
    <w:p w:rsidR="00F158FB" w:rsidRDefault="00F158FB" w:rsidP="00F158FB">
      <w:pPr>
        <w:ind w:firstLineChars="150" w:firstLine="420"/>
        <w:rPr>
          <w:sz w:val="28"/>
          <w:szCs w:val="28"/>
        </w:rPr>
      </w:pPr>
      <w:r>
        <w:rPr>
          <w:rFonts w:hint="eastAsia"/>
          <w:sz w:val="28"/>
          <w:szCs w:val="28"/>
        </w:rPr>
        <w:t>学生在对历史产生浓厚兴趣的过程中，同时也会对历史学家产生崇敬和向往的情感。有的甚至希望自己也成为历史学家。他们非常关心自己感兴趣的历史问题在历史学家眼中是被怎样认为的。因此，教师有必要尽可能多地掌握历史研究的最新进展，把一些学术观点和学术成果介绍给学生。在一个班级中，有可能大多数学生多会对某一历史问题感兴趣，并希望了解历史学家研究的结果，面对这种情况，教师可以在课堂中集体加以解决。而更多的情况是每一个学生有各自不同的需求，这是很难在课堂中统一解决的，教师可以单独谈话或组织针对性的探究兴趣小组，在课外加以拓展。不管怎样，学生超越教材的需求，对教师的知识广度和教育意志无疑是一种考验。例如，关于西安事变中中共为什么反对杀蒋介石的问题，学生在学习中始终不能正确地理解。其实，要弄清楚这个问题也并不容易。学生在这里往往就会想知道历史学家对此是怎样解释的。教师可以将历史学家在这个问题上的观点介绍给学生。使学生了解到当时中国国内各派政治力量的复杂斗争情形，同时说明中国的实际统治者蒋介石在未来组织整个国家抗战中将要发挥的作用，这一切必然以保持蒋介石的统治，并促使其抗战为解决事变的基础，这才能使涣散分裂的中国团结为一个整体，以建立抗日民族统一战线来抵抗日本帝国主义的侵略。如果杀掉蒋介石，虽然在当时有一时之快，但是，这却由此导致中国国内各派政治军事力量的混战，亲日派则趁机获得中国统治权，整个国家和民族的命运将陷于极大的危机之中。因此，只有维持蒋介石的统治地位，</w:t>
      </w:r>
      <w:r>
        <w:rPr>
          <w:rFonts w:hint="eastAsia"/>
          <w:sz w:val="28"/>
          <w:szCs w:val="28"/>
        </w:rPr>
        <w:lastRenderedPageBreak/>
        <w:t>才能避免这种政治危机的出现。不杀蒋介石，这是基于维护中华民族的根本利益的正确做法。</w:t>
      </w:r>
    </w:p>
    <w:p w:rsidR="00F158FB" w:rsidRDefault="00F158FB" w:rsidP="00F158FB">
      <w:pPr>
        <w:ind w:firstLineChars="150" w:firstLine="420"/>
        <w:rPr>
          <w:sz w:val="28"/>
          <w:szCs w:val="28"/>
        </w:rPr>
      </w:pPr>
      <w:r>
        <w:rPr>
          <w:rFonts w:hint="eastAsia"/>
          <w:sz w:val="28"/>
          <w:szCs w:val="28"/>
        </w:rPr>
        <w:t>三、考古学家对所学历史又有何重要发现</w:t>
      </w:r>
    </w:p>
    <w:p w:rsidR="00F158FB" w:rsidRDefault="00F158FB" w:rsidP="00F158FB">
      <w:pPr>
        <w:ind w:firstLineChars="150" w:firstLine="420"/>
        <w:rPr>
          <w:sz w:val="28"/>
          <w:szCs w:val="28"/>
        </w:rPr>
      </w:pPr>
      <w:r>
        <w:rPr>
          <w:rFonts w:hint="eastAsia"/>
          <w:sz w:val="28"/>
          <w:szCs w:val="28"/>
        </w:rPr>
        <w:t>课堂中的历史学习一旦和考古学联系在一起，则没有哪一个学生不被吸引住的。教材中的历史陈述与考古发现是否印证，这是最能激起学生探究欲望的地方。在古代史教学中，适当引入考古发现和考古研究成果，这是学生对历史教师的一种期盼。</w:t>
      </w:r>
    </w:p>
    <w:p w:rsidR="00F158FB" w:rsidRDefault="00F158FB" w:rsidP="00F158FB">
      <w:pPr>
        <w:ind w:firstLineChars="150" w:firstLine="420"/>
        <w:rPr>
          <w:sz w:val="28"/>
          <w:szCs w:val="28"/>
        </w:rPr>
      </w:pPr>
      <w:r>
        <w:rPr>
          <w:rFonts w:hint="eastAsia"/>
          <w:sz w:val="28"/>
          <w:szCs w:val="28"/>
        </w:rPr>
        <w:t>例如，关于古埃及金字塔的修建，原有的认识是由奴隶在奴隶主和国家官吏的残酷压迫下修筑而成。但是，最新考古发现却否定这个说法。因为考古工作者已经在金字塔附近发现了金字塔修建者的墓地及其居住地。从这些地方发现了大量的测量、计算和加工石器的工具，</w:t>
      </w:r>
      <w:r>
        <w:rPr>
          <w:sz w:val="27"/>
          <w:szCs w:val="27"/>
        </w:rPr>
        <w:t>考古学家还在一个墓穴中发现了原始的金属手术器械，并发现一些死者在骨折后得到了很好的医疗待遇，而奴隶是不可能得到这种</w:t>
      </w:r>
      <w:r>
        <w:rPr>
          <w:rFonts w:hint="eastAsia"/>
          <w:sz w:val="27"/>
          <w:szCs w:val="27"/>
        </w:rPr>
        <w:t>照顾</w:t>
      </w:r>
      <w:r>
        <w:rPr>
          <w:sz w:val="27"/>
          <w:szCs w:val="27"/>
        </w:rPr>
        <w:t>的。</w:t>
      </w:r>
      <w:r>
        <w:rPr>
          <w:rFonts w:hint="eastAsia"/>
          <w:sz w:val="27"/>
          <w:szCs w:val="27"/>
        </w:rPr>
        <w:t>在这里还发现了</w:t>
      </w:r>
      <w:r>
        <w:rPr>
          <w:sz w:val="27"/>
          <w:szCs w:val="27"/>
        </w:rPr>
        <w:t>死者生前的食物包括面包、啤酒和鱼，</w:t>
      </w:r>
      <w:r>
        <w:rPr>
          <w:rFonts w:hint="eastAsia"/>
          <w:sz w:val="27"/>
          <w:szCs w:val="27"/>
        </w:rPr>
        <w:t>很难想象奴隶也能享受</w:t>
      </w:r>
      <w:r>
        <w:rPr>
          <w:sz w:val="27"/>
          <w:szCs w:val="27"/>
        </w:rPr>
        <w:t>这</w:t>
      </w:r>
      <w:r>
        <w:rPr>
          <w:rFonts w:hint="eastAsia"/>
          <w:sz w:val="27"/>
          <w:szCs w:val="27"/>
        </w:rPr>
        <w:t>些</w:t>
      </w:r>
      <w:r>
        <w:rPr>
          <w:sz w:val="27"/>
          <w:szCs w:val="27"/>
        </w:rPr>
        <w:t>食物。</w:t>
      </w:r>
      <w:r>
        <w:rPr>
          <w:rFonts w:hint="eastAsia"/>
          <w:sz w:val="27"/>
          <w:szCs w:val="27"/>
        </w:rPr>
        <w:t>结合金字塔修建者的居住特点，考古学家推断，这些修建者是自愿前来的，而不是强迫来的。正因为这样，他们有很高的劳动积极性和创造热情，因此才造就了金字塔这一世界奇迹。这一全新的考古发现介绍给学生，极大地激发了学生对古代金字塔修建细节的探究欲望，是促使学生自主探究学习的一个极好的入手点。</w:t>
      </w:r>
    </w:p>
    <w:p w:rsidR="00F158FB" w:rsidRPr="009223CD" w:rsidRDefault="00F158FB" w:rsidP="00F158FB">
      <w:pPr>
        <w:ind w:firstLineChars="150" w:firstLine="420"/>
        <w:rPr>
          <w:sz w:val="28"/>
          <w:szCs w:val="28"/>
        </w:rPr>
      </w:pPr>
      <w:r w:rsidRPr="009223CD">
        <w:rPr>
          <w:rFonts w:hint="eastAsia"/>
          <w:sz w:val="28"/>
          <w:szCs w:val="28"/>
        </w:rPr>
        <w:t>在什么时候引入考古成果，这是一个值得考究的问题。有这样一个教师，经常在一节课讲完之后这样说：“然而，最新的考古发现却是这样的！这个发现让我们下一节课再来了解。”这固然能调起学生</w:t>
      </w:r>
      <w:r w:rsidRPr="009223CD">
        <w:rPr>
          <w:rFonts w:hint="eastAsia"/>
          <w:sz w:val="28"/>
          <w:szCs w:val="28"/>
        </w:rPr>
        <w:lastRenderedPageBreak/>
        <w:t>的胃口，但是，经常这样做又是对学生好奇心的一种轻视，未必能长期博得学生好感。当学生的探究欲望被激发之后，应该趁热打铁，立即进入探究学习阶段，使学生一鼓作气地突破具体的问题。</w:t>
      </w:r>
    </w:p>
    <w:p w:rsidR="00F158FB" w:rsidRDefault="00F158FB" w:rsidP="00F158FB">
      <w:pPr>
        <w:ind w:firstLineChars="150" w:firstLine="420"/>
        <w:rPr>
          <w:sz w:val="28"/>
          <w:szCs w:val="28"/>
        </w:rPr>
      </w:pPr>
      <w:r>
        <w:rPr>
          <w:rFonts w:hint="eastAsia"/>
          <w:sz w:val="28"/>
          <w:szCs w:val="28"/>
        </w:rPr>
        <w:t>四、史学研究的假设也是学生最感兴趣的地方</w:t>
      </w:r>
    </w:p>
    <w:p w:rsidR="00F158FB" w:rsidRDefault="00F158FB" w:rsidP="00F158FB">
      <w:pPr>
        <w:ind w:firstLineChars="150" w:firstLine="420"/>
        <w:rPr>
          <w:sz w:val="28"/>
          <w:szCs w:val="28"/>
        </w:rPr>
      </w:pPr>
      <w:r>
        <w:rPr>
          <w:rFonts w:hint="eastAsia"/>
          <w:sz w:val="28"/>
          <w:szCs w:val="28"/>
        </w:rPr>
        <w:t>除了确凿的考古发现之外，史学研究的假设也是极能吸引学生的地方。对于培养学生的探究意识具有重要意义。历史研究是允许假设的，在合理假设的前提下加以审慎的研究，是可以得出客观的研究结论的。这也就是所谓的大胆设想，小心求证。例如，《永乐大典》的副本毁于八国联军战火，总数</w:t>
      </w:r>
      <w:r>
        <w:rPr>
          <w:rFonts w:hint="eastAsia"/>
          <w:sz w:val="28"/>
          <w:szCs w:val="28"/>
        </w:rPr>
        <w:t>1</w:t>
      </w:r>
      <w:r>
        <w:rPr>
          <w:rFonts w:hint="eastAsia"/>
          <w:sz w:val="28"/>
          <w:szCs w:val="28"/>
        </w:rPr>
        <w:t>万多册的《永乐大典》目前仅存</w:t>
      </w:r>
      <w:r>
        <w:rPr>
          <w:rFonts w:hint="eastAsia"/>
          <w:sz w:val="28"/>
          <w:szCs w:val="28"/>
        </w:rPr>
        <w:t>400</w:t>
      </w:r>
      <w:r>
        <w:rPr>
          <w:rFonts w:hint="eastAsia"/>
          <w:sz w:val="28"/>
          <w:szCs w:val="28"/>
        </w:rPr>
        <w:t>余册，散失于多个国家，国内仅存</w:t>
      </w:r>
      <w:r>
        <w:rPr>
          <w:rFonts w:hint="eastAsia"/>
          <w:sz w:val="28"/>
          <w:szCs w:val="28"/>
        </w:rPr>
        <w:t>100</w:t>
      </w:r>
      <w:r>
        <w:rPr>
          <w:rFonts w:hint="eastAsia"/>
          <w:sz w:val="28"/>
          <w:szCs w:val="28"/>
        </w:rPr>
        <w:t>余册。但是，该书正本自从修成之后就一直难觅其踪，特别是嘉靖皇帝对此书钟爱有加，而嘉靖皇帝死后此书正本也就销声匿迹。因此，近年来有学者大胆提出《永乐大典》完整的正本已经随着嘉靖皇帝的灵柩埋入了他的坟墓</w:t>
      </w:r>
      <w:r>
        <w:rPr>
          <w:rFonts w:hint="eastAsia"/>
          <w:sz w:val="28"/>
          <w:szCs w:val="28"/>
        </w:rPr>
        <w:t>----</w:t>
      </w:r>
      <w:r>
        <w:rPr>
          <w:rFonts w:hint="eastAsia"/>
          <w:sz w:val="28"/>
          <w:szCs w:val="28"/>
        </w:rPr>
        <w:t>永陵。如果打开地宫，就可以发现完整的《永乐大典》正本！这种假设也许永远也得不到验证，但是，由此却可以激发学生对历史神秘感的探究欲望和想象力。</w:t>
      </w:r>
    </w:p>
    <w:p w:rsidR="00F158FB" w:rsidRDefault="00F158FB" w:rsidP="00F158FB">
      <w:pPr>
        <w:ind w:firstLineChars="150" w:firstLine="420"/>
        <w:rPr>
          <w:sz w:val="28"/>
          <w:szCs w:val="28"/>
        </w:rPr>
      </w:pPr>
      <w:r>
        <w:rPr>
          <w:rFonts w:hint="eastAsia"/>
          <w:sz w:val="28"/>
          <w:szCs w:val="28"/>
        </w:rPr>
        <w:t>五、迅速而准确地记住大量的历史知识和年代</w:t>
      </w:r>
    </w:p>
    <w:p w:rsidR="00F158FB" w:rsidRDefault="00F158FB" w:rsidP="00F158FB">
      <w:pPr>
        <w:ind w:firstLineChars="150" w:firstLine="420"/>
        <w:rPr>
          <w:sz w:val="28"/>
          <w:szCs w:val="28"/>
        </w:rPr>
      </w:pPr>
      <w:r>
        <w:rPr>
          <w:rFonts w:hint="eastAsia"/>
          <w:sz w:val="28"/>
          <w:szCs w:val="28"/>
        </w:rPr>
        <w:t>学生在历史学习的过程中，有一个很现实的问题，怎样便捷地记住大量的历史知识和年代。虽然在新课程理念中已经不再追求单纯记忆历史，但是，历史史实和年代的记忆仍旧是一个无法回避的问题。无视史实记忆的历史学习有如空中楼阁，它会导致历史学习陷于空洞和虚幻之中。任何学生都希望自己的</w:t>
      </w:r>
      <w:smartTag w:uri="urn:schemas-microsoft-com:office:smarttags" w:element="PersonName">
        <w:smartTagPr>
          <w:attr w:name="ProductID" w:val="历史"/>
        </w:smartTagPr>
        <w:r>
          <w:rPr>
            <w:rFonts w:hint="eastAsia"/>
            <w:sz w:val="28"/>
            <w:szCs w:val="28"/>
          </w:rPr>
          <w:t>历史</w:t>
        </w:r>
      </w:smartTag>
      <w:r>
        <w:rPr>
          <w:rFonts w:hint="eastAsia"/>
          <w:sz w:val="28"/>
          <w:szCs w:val="28"/>
        </w:rPr>
        <w:t>老师能告诉他记忆历史的巧</w:t>
      </w:r>
      <w:r>
        <w:rPr>
          <w:rFonts w:hint="eastAsia"/>
          <w:sz w:val="28"/>
          <w:szCs w:val="28"/>
        </w:rPr>
        <w:lastRenderedPageBreak/>
        <w:t>妙方法，有时候，我们教师片面强调以坚忍不拔的毅力，通过反复重复来记住历史。这诚然是历史学习的传统方式之一，但是，在目前学生学习负担日益加重，节奏高度紧张的情况下，学生是很难完全落实的。因此，教师进一步地研究历史知识的记忆规律和方法技巧，满足学生的这一实实在在的需求是一件不可回避的工作。事实上，历史学习讲究论从史出，只有掌握较多历史知识的人，才有可能产生卓越的历史智慧。在历史问题探究和考试过程中，我们往往抱怨学生没有记住史实，不能得出相应的历史认识。但是，我们要反思自己的是，我们在以自己的奇思妙想组织学生活动时，在展示自己多年积累的历史智慧时，是否真正地俯下身来，去为学生解决历史学习中的一些最基本、最基础的问题。对于每一节课所学习的重点内容，教师一定要动脑筋进行处理，设计一些简便易行的方法技巧，使学生迅捷而有效地记住这些历史知识。如果每节课只进行空泛的概念性探究，学生不仅难以应试，也很难获得其历史学科发展有基础性意义的东西。</w:t>
      </w:r>
    </w:p>
    <w:p w:rsidR="00F158FB" w:rsidRDefault="00F158FB" w:rsidP="00F158FB">
      <w:pPr>
        <w:ind w:firstLineChars="150" w:firstLine="420"/>
        <w:rPr>
          <w:sz w:val="28"/>
          <w:szCs w:val="28"/>
        </w:rPr>
      </w:pPr>
      <w:r>
        <w:rPr>
          <w:rFonts w:hint="eastAsia"/>
          <w:sz w:val="28"/>
          <w:szCs w:val="28"/>
        </w:rPr>
        <w:t>六、把厚重的历史书读薄</w:t>
      </w:r>
    </w:p>
    <w:p w:rsidR="00F158FB" w:rsidRDefault="00F158FB" w:rsidP="00F158FB">
      <w:pPr>
        <w:ind w:firstLineChars="150" w:firstLine="420"/>
        <w:rPr>
          <w:sz w:val="28"/>
          <w:szCs w:val="28"/>
        </w:rPr>
      </w:pPr>
      <w:r>
        <w:rPr>
          <w:rFonts w:hint="eastAsia"/>
          <w:sz w:val="28"/>
          <w:szCs w:val="28"/>
        </w:rPr>
        <w:t>学生在历史学习的后期，往往会对厚厚的几本历史教材望而生畏。他们需要教师教给他们一种有效的方法来迅速地掌握这些教材的内容。提纲挈领地把几本书的内容归纳整理给学生，这始终是一个历史教师在后期学习中必须去做的工作，教师首先必须自己深入地研究教材的知识结构，把整个知识体系完整呈地现给学生。这是对学生学习的一项很重要的方法指导，学生的学习效果和学习能力必然会获得提升。通常，教师在关注历史情节的时候，会忽略对历史的宏观归纳和</w:t>
      </w:r>
      <w:r>
        <w:rPr>
          <w:rFonts w:hint="eastAsia"/>
          <w:sz w:val="28"/>
          <w:szCs w:val="28"/>
        </w:rPr>
        <w:lastRenderedPageBreak/>
        <w:t>总结，导致学生只见树木，不见森林。对于所学知识缺乏系统清晰的线索结构，知识点混乱零散，形不成科学严密的知识体系。因此，教会学生如何处理复杂庞大的学科知识体系是一个重要的工作，也是学生学习的第一需求。通常，可以采取历史阶段特征归纳、历史专题线索归纳、章节知识小结等，来对复杂的知识点进行有效控制。同时也应该开拓思路，从其他新的途径和视角来概括历史。例如，按照重要人物的活动来连带历史，按照区域空间定位来陈述历史，按照时政热点来编辑历史，按照某一知识归类来排列历史等等。所有这些方法，都是为了满足学生掌握庞杂历史知识为出发点，这在历史学习的后期是非常受学生欢迎的。这也是提高学生学习能力，增强学科智慧的有效途径。通过这些活动，学生对于教材知识体系能够提纲挈领、运用自如，厚重的历史教材就变得轻薄了。</w:t>
      </w:r>
    </w:p>
    <w:p w:rsidR="00F158FB" w:rsidRDefault="00F158FB" w:rsidP="00F158FB">
      <w:pPr>
        <w:ind w:firstLineChars="150" w:firstLine="420"/>
        <w:rPr>
          <w:sz w:val="28"/>
          <w:szCs w:val="28"/>
        </w:rPr>
      </w:pPr>
      <w:r>
        <w:rPr>
          <w:rFonts w:hint="eastAsia"/>
          <w:sz w:val="28"/>
          <w:szCs w:val="28"/>
        </w:rPr>
        <w:t>七、慎重引入民间野史</w:t>
      </w:r>
    </w:p>
    <w:p w:rsidR="00F158FB" w:rsidRDefault="00F158FB" w:rsidP="00F158FB">
      <w:pPr>
        <w:ind w:firstLineChars="150" w:firstLine="420"/>
        <w:rPr>
          <w:sz w:val="28"/>
          <w:szCs w:val="28"/>
        </w:rPr>
      </w:pPr>
      <w:r>
        <w:rPr>
          <w:rFonts w:hint="eastAsia"/>
          <w:sz w:val="28"/>
          <w:szCs w:val="28"/>
        </w:rPr>
        <w:t>并不是学生所有的需求都是合理的和有价值有意义的。中国有悠久的修史传统，民间野史也是历史知识库中的一个组成部分。受各种因素的影响，学生的历史学习可能会产生一些没有意义甚至是有害的要求。教师一旦迎合学生的这种要求，就会对正常教学秩序产生干扰。特别是探究型课堂中产生的动态生成问题，这些问题随意性很大，教师往往缺乏足够的应对准备，处理不好有可能使课堂教学方向偏离主题，甚至损害教师形象。例如，有学生一定要老师回答乾隆皇帝究竟是看康熙之子还是汉人的后代。这个问题其实很难一句话解释给学生。这些问题弄多了，很容易陷于茶馆历史和市井历史的泥潭，丧失历史</w:t>
      </w:r>
      <w:r>
        <w:rPr>
          <w:rFonts w:hint="eastAsia"/>
          <w:sz w:val="28"/>
          <w:szCs w:val="28"/>
        </w:rPr>
        <w:lastRenderedPageBreak/>
        <w:t>学习应有的规范。一般情况下，为了放松一下，调侃一下气氛，偶尔引入一点野史传说也是可以的。但是一定要向学生说明这一调剂的意图，不可以迎合学生的非理性趣味而丧失学科严肃性和科学性。</w:t>
      </w:r>
    </w:p>
    <w:p w:rsidR="00F158FB" w:rsidRDefault="00F158FB" w:rsidP="00F158FB">
      <w:pPr>
        <w:ind w:firstLineChars="150" w:firstLine="420"/>
        <w:rPr>
          <w:sz w:val="28"/>
          <w:szCs w:val="28"/>
        </w:rPr>
      </w:pPr>
      <w:r>
        <w:rPr>
          <w:rFonts w:hint="eastAsia"/>
          <w:sz w:val="28"/>
          <w:szCs w:val="28"/>
        </w:rPr>
        <w:t>在事实上，学生的需求有待于教师的启发和引导，学生不会凭空地产生历史探究欲望，学生的需求是一种宝贵的课程动力，学生掌握着丰富的社会生活信息，有着丰富的生活体验和精神需要。而这一切都充满了个性化，它可以帮助教师打破自己思维的定式和知识局限，使课程进一步走向学生。</w:t>
      </w:r>
    </w:p>
    <w:p w:rsidR="00F158FB" w:rsidRPr="00CF366A" w:rsidRDefault="00F158FB" w:rsidP="00F158FB">
      <w:pPr>
        <w:ind w:firstLineChars="100" w:firstLine="280"/>
        <w:rPr>
          <w:rFonts w:ascii="Arial" w:hAnsi="Arial" w:cs="Arial"/>
          <w:color w:val="000000"/>
          <w:kern w:val="0"/>
          <w:sz w:val="28"/>
          <w:szCs w:val="28"/>
        </w:rPr>
      </w:pPr>
      <w:r w:rsidRPr="00CF366A">
        <w:rPr>
          <w:rFonts w:ascii="Arial" w:hAnsi="Arial" w:cs="Arial" w:hint="eastAsia"/>
          <w:color w:val="000000"/>
          <w:kern w:val="0"/>
          <w:sz w:val="28"/>
          <w:szCs w:val="28"/>
        </w:rPr>
        <w:t>八、让学科能力的提高也成为学生的需求</w:t>
      </w:r>
    </w:p>
    <w:p w:rsidR="00F158FB" w:rsidRPr="00CF366A" w:rsidRDefault="00F158FB" w:rsidP="00F158FB">
      <w:pPr>
        <w:ind w:firstLineChars="150" w:firstLine="420"/>
        <w:rPr>
          <w:rFonts w:ascii="Arial" w:hAnsi="Arial" w:cs="Arial"/>
          <w:color w:val="000000"/>
          <w:kern w:val="0"/>
          <w:sz w:val="28"/>
          <w:szCs w:val="28"/>
        </w:rPr>
      </w:pPr>
      <w:r w:rsidRPr="00CF366A">
        <w:rPr>
          <w:rFonts w:ascii="Arial" w:hAnsi="Arial" w:cs="Arial" w:hint="eastAsia"/>
          <w:color w:val="000000"/>
          <w:kern w:val="0"/>
          <w:sz w:val="28"/>
          <w:szCs w:val="28"/>
        </w:rPr>
        <w:t>然而，历史学习是学生的整个认知水平得到提高的过程。如果完全服从于学生的认知需求，则学生的学科训练、课程标准所规定的目标等事关学生学科能力综合提升的任务又将如何完成呢？这里，教师完全可以在激发学生学习热情的基础上对学生提出知识掌握的刚性要求。事实上，没有哪一个学生不希望自己的历史成绩得到高分，尤其是学生津津乐道地向别人谈论历史时，他们更希望拿出一个耀眼的考试成绩来衬托自己。学习成绩的提高，关键的一点是课堂训练的有效性。在教师的引导下，通过各种竞争性激励性的措施和操作技巧，使学生在训练效果的不断提高过程中感受到学习的快乐。例如，笔者身边一位青年教师独创了“四个苹果训练法”。每星期总有一节课他要身怀四个苹果，在实施竞争性课堂训练的过程中依次把四个苹果掏出来，奖励给特别优秀或进步明显的学生。由于其诙谐的语言和怪诞的掏苹果搞笑动作，课堂气氛极其活跃，加之以严密的训练组织和精</w:t>
      </w:r>
      <w:r w:rsidRPr="00CF366A">
        <w:rPr>
          <w:rFonts w:ascii="Arial" w:hAnsi="Arial" w:cs="Arial" w:hint="eastAsia"/>
          <w:color w:val="000000"/>
          <w:kern w:val="0"/>
          <w:sz w:val="28"/>
          <w:szCs w:val="28"/>
        </w:rPr>
        <w:lastRenderedPageBreak/>
        <w:t>湛的专业功底，以四个苹果为运作核心的历史训练课竟也成为学生们最喜欢的课堂。学生以得到一个苹果或与别人分享一个苹果为快乐。而为了达到这一点，学生们暗暗在课前就做好准备。这位教师的练习课完全看不见一般练习课的那种枯燥和乏味，而是成为同学们学习</w:t>
      </w:r>
      <w:r w:rsidRPr="00CF366A">
        <w:rPr>
          <w:rFonts w:ascii="Arial" w:hAnsi="Arial" w:cs="Arial" w:hint="eastAsia"/>
          <w:color w:val="000000"/>
          <w:kern w:val="0"/>
          <w:sz w:val="28"/>
          <w:szCs w:val="28"/>
        </w:rPr>
        <w:t>PK</w:t>
      </w:r>
      <w:r w:rsidRPr="00CF366A">
        <w:rPr>
          <w:rFonts w:ascii="Arial" w:hAnsi="Arial" w:cs="Arial" w:hint="eastAsia"/>
          <w:color w:val="000000"/>
          <w:kern w:val="0"/>
          <w:sz w:val="28"/>
          <w:szCs w:val="28"/>
        </w:rPr>
        <w:t>的盛宴。这位教师的教学成绩在全年级遥遥领先也就顺理成章了。除此之外，教师应该清楚，所有的基于学生学习认知需求的考虑，必须吻合于课程标准三维目标的要求，这是教师教育方向不发生偏移保证。</w:t>
      </w:r>
    </w:p>
    <w:p w:rsidR="00F158FB" w:rsidRPr="00CF366A" w:rsidRDefault="00F158FB" w:rsidP="00F158FB">
      <w:pPr>
        <w:ind w:firstLineChars="150" w:firstLine="420"/>
        <w:rPr>
          <w:rFonts w:ascii="Arial" w:hAnsi="Arial" w:cs="Arial"/>
          <w:color w:val="000000"/>
          <w:kern w:val="0"/>
          <w:sz w:val="28"/>
          <w:szCs w:val="28"/>
        </w:rPr>
      </w:pPr>
      <w:r w:rsidRPr="00CF366A">
        <w:rPr>
          <w:rFonts w:ascii="Arial" w:hAnsi="Arial" w:cs="Arial" w:hint="eastAsia"/>
          <w:color w:val="000000"/>
          <w:kern w:val="0"/>
          <w:sz w:val="28"/>
          <w:szCs w:val="28"/>
        </w:rPr>
        <w:t>因此，课堂上比训练，课下比成绩也应该成为学生中的时尚。在这里，教师应该十分清醒，以上任何行动的归宿都应该回到学习成绩的提高这个原发点上来。在目前应试教育仍然占主流的背景下，培养学生学科能力，提高考试成绩具有决定性意义。而学生的这种需求一旦被激发，则其学习动力将得到大大加强。</w:t>
      </w:r>
    </w:p>
    <w:p w:rsidR="00F158FB" w:rsidRDefault="00F158FB" w:rsidP="00F158FB">
      <w:pPr>
        <w:rPr>
          <w:sz w:val="28"/>
          <w:szCs w:val="28"/>
        </w:rPr>
      </w:pPr>
      <w:r>
        <w:rPr>
          <w:rFonts w:hint="eastAsia"/>
          <w:sz w:val="28"/>
          <w:szCs w:val="28"/>
        </w:rPr>
        <w:t>九、做一个学生需求的历史教师</w:t>
      </w:r>
    </w:p>
    <w:p w:rsidR="00F158FB" w:rsidRDefault="00F158FB" w:rsidP="00F158FB">
      <w:pPr>
        <w:ind w:firstLineChars="250" w:firstLine="700"/>
        <w:rPr>
          <w:sz w:val="28"/>
          <w:szCs w:val="28"/>
        </w:rPr>
      </w:pPr>
      <w:r>
        <w:rPr>
          <w:rFonts w:hint="eastAsia"/>
          <w:sz w:val="28"/>
          <w:szCs w:val="28"/>
        </w:rPr>
        <w:t>除了以上几点之外，还要考虑学生需要什么样的老师。即老师以一种什么样的人文状态出现在课堂里，才能够最大限度地满足学生的需求，促成学生的快乐发展。这里就要考虑我们的历史课是否符合学生生活情趣的需求，即享受历史课的需求。教师的课堂一旦充满历史课特有的魅力，学生在上课时就有欣赏课堂艺术和品味“历史美食”的感觉。久而久之，上历史课成为学生的一种生命需求。历史课特有的魅力是什么呢？首先是历史的神秘感。历史的长河犹如一条幽深的时空隧道，若明若暗中充满了无数新奇的事物，在其间旅行探索，学</w:t>
      </w:r>
      <w:r>
        <w:rPr>
          <w:rFonts w:hint="eastAsia"/>
          <w:sz w:val="28"/>
          <w:szCs w:val="28"/>
        </w:rPr>
        <w:lastRenderedPageBreak/>
        <w:t>生的精神世界有一种奇特的专注和神往。其次是历史的震撼感。历史事件的曲折发展和不可思议的结局，历史人物各具形态的特点以及对历史发展的巨大影响力，使学生无论对历史发展的规律还是历史人物的意志力都产生敬畏和尊重。心灵深处受到一种积极力量的冲击，从而改变自己对人对事的态度。第三是历史的智慧感。读史使人明智，历史学习是使人充满智慧的活动。历史知识是政治智慧的源泉之一，同时，它还能增加生活智慧和经验。在感受历史成败之余，学生从中得到生命的启迪，最终感受到豁然开朗的快乐和醍醐灌顶的顿悟。第四是历史的亲切感。历史是来自生活的，也是关于生活的。每当教师引导学生触摸历史，即有一种似曾相识的亲切感，而不应该是冰冷陌生的畏惧感。面对历史，学生可以思考关于自己生命的问题。</w:t>
      </w:r>
    </w:p>
    <w:p w:rsidR="00F158FB" w:rsidRDefault="00F158FB" w:rsidP="00F158FB">
      <w:pPr>
        <w:ind w:firstLineChars="150" w:firstLine="420"/>
        <w:rPr>
          <w:sz w:val="28"/>
          <w:szCs w:val="28"/>
        </w:rPr>
      </w:pPr>
      <w:r>
        <w:rPr>
          <w:rFonts w:hint="eastAsia"/>
          <w:sz w:val="28"/>
          <w:szCs w:val="28"/>
        </w:rPr>
        <w:t>要使自己的历史课堂形成这些特质，具有无法抗拒的诱人魅力，教师还必须注意自己的学科修养和学科情感。首先是要有鲜明的人格个性，这种个性来自于历史对历史教师的熏陶和影响。在教学的过程中使学生逐渐感觉到历史教师就是某历史人物的化身。在眼前的教师身上，可以感觉到历史人物的品质和精神。第二是要充满激情。只要你一开口，学生就能感受到你对历史学科那如痴如醉的爱，只有使学生感觉到你是热爱历史学科的，也才会感染学生以敬重的心态对待这个科目。只有教师自己首先被历史感动了，他才有可能去感动学生。第三要有启迪心智的历史智慧。历史课堂教学注重情境描述和形象的直观感受，但历史课的本质性追求却是向学生传递历史的智慧。历史教师必须博览群书，善于思考，不断地向学生提供茅塞顿开的人生感</w:t>
      </w:r>
      <w:r>
        <w:rPr>
          <w:rFonts w:hint="eastAsia"/>
          <w:sz w:val="28"/>
          <w:szCs w:val="28"/>
        </w:rPr>
        <w:lastRenderedPageBreak/>
        <w:t>悟、社会经验和政治智慧。第四要有牵动人心的文采。历史是过去的事，是固化刻板的文字记录。历史教师把这些东西传递给学生时除了充满情感和智慧之外，就要使自己的语言富有感染力。当僵硬的历史经你之口传递给学生时，已经变得鲜活而且散发着热烫的气息，充满无穷的魅力。</w:t>
      </w:r>
    </w:p>
    <w:p w:rsidR="00F158FB" w:rsidRDefault="00F158FB" w:rsidP="00F158FB">
      <w:pPr>
        <w:ind w:firstLineChars="150" w:firstLine="420"/>
        <w:rPr>
          <w:sz w:val="28"/>
          <w:szCs w:val="28"/>
        </w:rPr>
      </w:pPr>
      <w:r>
        <w:rPr>
          <w:rFonts w:hint="eastAsia"/>
          <w:sz w:val="28"/>
          <w:szCs w:val="28"/>
        </w:rPr>
        <w:t>做到以上几点，你必然成为一个受学生尊敬和爱戴的教师。</w:t>
      </w:r>
      <w:r w:rsidRPr="00CF366A">
        <w:rPr>
          <w:rFonts w:hint="eastAsia"/>
          <w:color w:val="000000"/>
          <w:sz w:val="28"/>
          <w:szCs w:val="28"/>
        </w:rPr>
        <w:t>因此，在实施历史教学时，要在尊重学生的知识背景，高度关注</w:t>
      </w:r>
      <w:r w:rsidRPr="00CF366A">
        <w:rPr>
          <w:rFonts w:ascii="Arial" w:hAnsi="Arial" w:cs="Arial"/>
          <w:color w:val="000000"/>
          <w:kern w:val="0"/>
          <w:sz w:val="28"/>
          <w:szCs w:val="28"/>
        </w:rPr>
        <w:t>学生认识水平、兴趣、经验</w:t>
      </w:r>
      <w:r w:rsidRPr="00CF366A">
        <w:rPr>
          <w:rFonts w:ascii="Arial" w:hAnsi="Arial" w:cs="Arial" w:hint="eastAsia"/>
          <w:color w:val="000000"/>
          <w:kern w:val="0"/>
          <w:sz w:val="28"/>
          <w:szCs w:val="28"/>
        </w:rPr>
        <w:t>的前提下</w:t>
      </w:r>
      <w:r w:rsidRPr="00CF366A">
        <w:rPr>
          <w:rFonts w:hint="eastAsia"/>
          <w:color w:val="000000"/>
          <w:sz w:val="28"/>
          <w:szCs w:val="28"/>
        </w:rPr>
        <w:t>来开展教学，学生就会因其各种认知需求得</w:t>
      </w:r>
      <w:r>
        <w:rPr>
          <w:rFonts w:hint="eastAsia"/>
          <w:sz w:val="28"/>
          <w:szCs w:val="28"/>
        </w:rPr>
        <w:t>到满足而全面发展，教师也在这种师生心智的交融中享受到无比的职业快乐。</w:t>
      </w:r>
    </w:p>
    <w:p w:rsidR="00AA568E" w:rsidRDefault="00AA568E">
      <w:pPr>
        <w:rPr>
          <w:rFonts w:hint="eastAsia"/>
        </w:rPr>
      </w:pPr>
    </w:p>
    <w:p w:rsidR="00AA568E" w:rsidRDefault="00AA568E">
      <w:pPr>
        <w:rPr>
          <w:rFonts w:hint="eastAsia"/>
        </w:rPr>
      </w:pPr>
    </w:p>
    <w:p w:rsidR="00AA568E" w:rsidRDefault="00AA568E">
      <w:pPr>
        <w:rPr>
          <w:rFonts w:hint="eastAsia"/>
        </w:rPr>
      </w:pPr>
    </w:p>
    <w:p w:rsidR="00AA568E" w:rsidRDefault="00AA568E">
      <w:pPr>
        <w:rPr>
          <w:rFonts w:hint="eastAsia"/>
        </w:rPr>
      </w:pPr>
    </w:p>
    <w:p w:rsidR="00AA568E" w:rsidRDefault="00AA568E">
      <w:pPr>
        <w:rPr>
          <w:rFonts w:hint="eastAsia"/>
        </w:rPr>
      </w:pPr>
    </w:p>
    <w:p w:rsidR="00AA568E" w:rsidRDefault="00AA568E">
      <w:pPr>
        <w:rPr>
          <w:rFonts w:hint="eastAsia"/>
        </w:rPr>
      </w:pPr>
    </w:p>
    <w:p w:rsidR="00CC441F" w:rsidRDefault="001953E3">
      <w:r>
        <w:rPr>
          <w:rFonts w:hint="eastAsia"/>
        </w:rPr>
        <w:t>电话：</w:t>
      </w:r>
      <w:r>
        <w:rPr>
          <w:rFonts w:hint="eastAsia"/>
        </w:rPr>
        <w:t>15887776253</w:t>
      </w:r>
    </w:p>
    <w:p w:rsidR="001953E3" w:rsidRDefault="001953E3">
      <w:r>
        <w:rPr>
          <w:rFonts w:hint="eastAsia"/>
        </w:rPr>
        <w:t>邮箱：</w:t>
      </w:r>
      <w:r>
        <w:rPr>
          <w:rFonts w:hint="eastAsia"/>
        </w:rPr>
        <w:t>yncxljl@163.com</w:t>
      </w:r>
    </w:p>
    <w:sectPr w:rsidR="001953E3" w:rsidSect="00CC44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158FB"/>
    <w:rsid w:val="001953E3"/>
    <w:rsid w:val="001A16C0"/>
    <w:rsid w:val="008748D4"/>
    <w:rsid w:val="00AA568E"/>
    <w:rsid w:val="00CC441F"/>
    <w:rsid w:val="00F158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58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2017-01-26T03:08:00Z</dcterms:created>
  <dcterms:modified xsi:type="dcterms:W3CDTF">2019-04-04T03:58:00Z</dcterms:modified>
</cp:coreProperties>
</file>