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B5" w:rsidRDefault="00C927B5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300" w:firstLine="630"/>
        <w:rPr>
          <w:rFonts w:ascii="simsun" w:hAnsi="simsun" w:hint="eastAsia"/>
          <w:color w:val="464646"/>
          <w:sz w:val="21"/>
          <w:szCs w:val="21"/>
        </w:rPr>
      </w:pPr>
      <w:bookmarkStart w:id="0" w:name="_GoBack"/>
      <w:bookmarkEnd w:id="0"/>
      <w:r>
        <w:rPr>
          <w:rFonts w:ascii="simsun" w:hAnsi="simsun" w:hint="eastAsia"/>
          <w:color w:val="464646"/>
          <w:sz w:val="21"/>
          <w:szCs w:val="21"/>
        </w:rPr>
        <w:t xml:space="preserve">                             </w:t>
      </w:r>
      <w:r>
        <w:rPr>
          <w:rFonts w:ascii="simsun" w:hAnsi="simsun" w:hint="eastAsia"/>
          <w:color w:val="464646"/>
          <w:sz w:val="21"/>
          <w:szCs w:val="21"/>
        </w:rPr>
        <w:t>我是蒲公英的种子</w:t>
      </w:r>
    </w:p>
    <w:p w:rsidR="00C927B5" w:rsidRDefault="00C927B5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300" w:firstLine="630"/>
        <w:rPr>
          <w:rFonts w:ascii="simsun" w:hAnsi="simsun" w:hint="eastAsia"/>
          <w:color w:val="464646"/>
          <w:sz w:val="21"/>
          <w:szCs w:val="21"/>
        </w:rPr>
      </w:pPr>
    </w:p>
    <w:p w:rsidR="007D2140" w:rsidRDefault="007D2140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300" w:firstLine="63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我，是长在蒲公英上的一把小伞，我用许多兄弟姐妹，在妈妈身上享受太阳公公的温暖。有一天，妈妈对我们说：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宝贝们，你们该去外面走走了，微风哥哥会把你们带到不同的地方，在那里，你们也能长成像我一样的身体。</w:t>
      </w:r>
      <w:r>
        <w:rPr>
          <w:rFonts w:ascii="simsun" w:hAnsi="simsun"/>
          <w:color w:val="464646"/>
          <w:sz w:val="21"/>
          <w:szCs w:val="21"/>
        </w:rPr>
        <w:t>”</w:t>
      </w:r>
      <w:r>
        <w:rPr>
          <w:rFonts w:ascii="simsun" w:hAnsi="simsun"/>
          <w:color w:val="464646"/>
          <w:sz w:val="21"/>
          <w:szCs w:val="21"/>
        </w:rPr>
        <w:t>我虽然有点舍不得离开，但想到能作一次奇妙的旅行，还是告别了妈妈和兄弟姐妹们，跟微风哥哥一起飘荡。</w:t>
      </w:r>
    </w:p>
    <w:p w:rsidR="007D2140" w:rsidRDefault="007D2140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200" w:firstLine="42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一路上，湛蓝的天空令我舒畅极了。忽然，我看到一座高山，直插云霄，高耸入云，山里的一切也都是那样苍翠。我快活地朝他们打招呼，高山伯伯慈祥的眼神更使我感到无比亲切。我继续飘荡，看到了一条小溪。溪水清澈见底，鱼儿在水中嬉耍。</w:t>
      </w:r>
    </w:p>
    <w:p w:rsidR="007D2140" w:rsidRDefault="007D2140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300" w:firstLine="63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又飞了一阵子后，我慢慢落了下来。噢，我来到了城市。刚想舒展一下，就闻到了一股难闻的味道，原来是汽车在冒黑烟。好恶心，弄了我一身脏臭。唉空气如此污浊。天使暗淡的，云是灰色的，我几乎要窒息了，我生气极了，又感到一丝害怕。</w:t>
      </w:r>
    </w:p>
    <w:p w:rsidR="007D2140" w:rsidRDefault="007D2140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300" w:firstLine="63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这时，一直鸽子飞了过来，我急忙叫住他，求他找微风哥哥来帮帮我。在鸽子的帮助下，我又随着微风飞行。我闭着眼睛，不想看那浑浊的世界。突然，我感到一阵湿润，令我舒服极了，不由自主地挣开了眼睛。抬头仰望：蓝天、白云；低头俯视：茂密青翠的大森林。我迫不及待地告别微风，跳了下去。</w:t>
      </w:r>
    </w:p>
    <w:p w:rsidR="007D2140" w:rsidRDefault="007D2140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300" w:firstLine="63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湿暖的空气和茂盛的大树净化了我的身体，这里好清新！我兴奋地环顾四周，对树木们说：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谢谢你们消除了我身上的臭气与污染！</w:t>
      </w:r>
      <w:r>
        <w:rPr>
          <w:rFonts w:ascii="simsun" w:hAnsi="simsun"/>
          <w:color w:val="464646"/>
          <w:sz w:val="21"/>
          <w:szCs w:val="21"/>
        </w:rPr>
        <w:t>”</w:t>
      </w:r>
      <w:r>
        <w:rPr>
          <w:rFonts w:ascii="simsun" w:hAnsi="simsun"/>
          <w:color w:val="464646"/>
          <w:sz w:val="21"/>
          <w:szCs w:val="21"/>
        </w:rPr>
        <w:t>忽然，我身旁的那位老树开口了：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孩子，先别感谢，人类无休止的污染及破坏令我们树木十分劳累，我们的承受力几乎到了极点。你能飞，快趁现在飞到没有人类的地方，祝你健康幸福！</w:t>
      </w:r>
      <w:r>
        <w:rPr>
          <w:rFonts w:ascii="simsun" w:hAnsi="simsun"/>
          <w:color w:val="464646"/>
          <w:sz w:val="21"/>
          <w:szCs w:val="21"/>
        </w:rPr>
        <w:t>”</w:t>
      </w:r>
      <w:r>
        <w:rPr>
          <w:rFonts w:ascii="simsun" w:hAnsi="simsun"/>
          <w:color w:val="464646"/>
          <w:sz w:val="21"/>
          <w:szCs w:val="21"/>
        </w:rPr>
        <w:t>说完，老树痛惜伤心地流下了眼泪。</w:t>
      </w:r>
    </w:p>
    <w:p w:rsidR="007D2140" w:rsidRDefault="007D2140" w:rsidP="007D2140">
      <w:pPr>
        <w:pStyle w:val="a3"/>
        <w:shd w:val="clear" w:color="auto" w:fill="FFFFFF"/>
        <w:spacing w:before="0" w:beforeAutospacing="0" w:after="75" w:afterAutospacing="0" w:line="315" w:lineRule="atLeast"/>
        <w:ind w:firstLineChars="400" w:firstLine="840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我悲伤极了，现在离开这里，还能去哪？那里没有人类的污染？人类啊，地球母亲生病了！你们也该警醒了！</w:t>
      </w:r>
    </w:p>
    <w:p w:rsidR="00CF5E68" w:rsidRPr="007D2140" w:rsidRDefault="007D2140">
      <w:r>
        <w:rPr>
          <w:rFonts w:hint="eastAsia"/>
        </w:rPr>
        <w:t xml:space="preserve">   </w:t>
      </w:r>
    </w:p>
    <w:sectPr w:rsidR="00CF5E68" w:rsidRPr="007D2140" w:rsidSect="008C19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BB"/>
    <w:rsid w:val="00391D2A"/>
    <w:rsid w:val="007D2140"/>
    <w:rsid w:val="008C1941"/>
    <w:rsid w:val="00A06BBB"/>
    <w:rsid w:val="00C927B5"/>
    <w:rsid w:val="00CF5E68"/>
    <w:rsid w:val="00E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E2D84-EBD7-4B6F-BAC5-0F9A6611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2020-03-15T02:20:00Z</dcterms:created>
  <dcterms:modified xsi:type="dcterms:W3CDTF">2020-03-15T02:20:00Z</dcterms:modified>
</cp:coreProperties>
</file>