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5C36" w:rsidRPr="00A55C05" w:rsidRDefault="00415C36" w:rsidP="00415C36">
      <w:pPr>
        <w:jc w:val="center"/>
        <w:rPr>
          <w:rFonts w:ascii="黑体" w:eastAsia="黑体" w:hAnsi="黑体"/>
          <w:b/>
          <w:sz w:val="32"/>
          <w:szCs w:val="32"/>
        </w:rPr>
      </w:pPr>
      <w:r>
        <w:rPr>
          <w:rFonts w:ascii="黑体" w:eastAsia="黑体" w:hAnsi="黑体" w:hint="eastAsia"/>
          <w:b/>
          <w:sz w:val="32"/>
          <w:szCs w:val="32"/>
        </w:rPr>
        <w:t>以</w:t>
      </w:r>
      <w:r w:rsidRPr="00A55C05">
        <w:rPr>
          <w:rFonts w:ascii="黑体" w:eastAsia="黑体" w:hAnsi="黑体" w:hint="eastAsia"/>
          <w:b/>
          <w:sz w:val="32"/>
          <w:szCs w:val="32"/>
        </w:rPr>
        <w:t>党的伟大精神为载体</w:t>
      </w:r>
      <w:r>
        <w:rPr>
          <w:rFonts w:ascii="黑体" w:eastAsia="黑体" w:hAnsi="黑体" w:hint="eastAsia"/>
          <w:b/>
          <w:sz w:val="32"/>
          <w:szCs w:val="32"/>
        </w:rPr>
        <w:t>推进</w:t>
      </w:r>
      <w:r w:rsidRPr="00A55C05">
        <w:rPr>
          <w:rFonts w:ascii="黑体" w:eastAsia="黑体" w:hAnsi="黑体" w:hint="eastAsia"/>
          <w:b/>
          <w:sz w:val="32"/>
          <w:szCs w:val="32"/>
        </w:rPr>
        <w:t>大学生廉洁教育</w:t>
      </w:r>
      <w:r>
        <w:rPr>
          <w:rFonts w:ascii="黑体" w:eastAsia="黑体" w:hAnsi="黑体" w:hint="eastAsia"/>
          <w:b/>
          <w:sz w:val="32"/>
          <w:szCs w:val="32"/>
        </w:rPr>
        <w:t>实效性研究</w:t>
      </w:r>
    </w:p>
    <w:p w:rsidR="00415C36" w:rsidRDefault="00415C36" w:rsidP="00415C36">
      <w:pPr>
        <w:spacing w:line="360" w:lineRule="auto"/>
        <w:jc w:val="center"/>
        <w:rPr>
          <w:sz w:val="24"/>
        </w:rPr>
      </w:pPr>
      <w:r>
        <w:rPr>
          <w:rFonts w:hint="eastAsia"/>
          <w:sz w:val="24"/>
        </w:rPr>
        <w:t>王小兵</w:t>
      </w:r>
      <w:r w:rsidR="006B3666">
        <w:rPr>
          <w:rFonts w:hint="eastAsia"/>
          <w:sz w:val="24"/>
        </w:rPr>
        <w:t xml:space="preserve"> </w:t>
      </w:r>
      <w:r w:rsidR="006B3666">
        <w:rPr>
          <w:rFonts w:hint="eastAsia"/>
          <w:sz w:val="24"/>
        </w:rPr>
        <w:t>曾瑜</w:t>
      </w:r>
    </w:p>
    <w:p w:rsidR="00415C36" w:rsidRPr="00535CF7" w:rsidRDefault="00415C36" w:rsidP="00415C36">
      <w:pPr>
        <w:spacing w:line="360" w:lineRule="auto"/>
        <w:jc w:val="center"/>
        <w:rPr>
          <w:sz w:val="24"/>
        </w:rPr>
      </w:pPr>
      <w:r>
        <w:rPr>
          <w:rFonts w:hint="eastAsia"/>
          <w:sz w:val="24"/>
        </w:rPr>
        <w:t>（重庆科技学院马克思主义学院</w:t>
      </w:r>
      <w:r>
        <w:rPr>
          <w:rFonts w:hint="eastAsia"/>
          <w:sz w:val="24"/>
        </w:rPr>
        <w:t xml:space="preserve">  </w:t>
      </w:r>
      <w:r>
        <w:rPr>
          <w:rFonts w:hint="eastAsia"/>
          <w:sz w:val="24"/>
        </w:rPr>
        <w:t>重庆医科大学学生处）</w:t>
      </w:r>
    </w:p>
    <w:p w:rsidR="00415C36" w:rsidRPr="00535CF7" w:rsidRDefault="00415C36" w:rsidP="00415C36">
      <w:pPr>
        <w:jc w:val="center"/>
        <w:rPr>
          <w:sz w:val="24"/>
        </w:rPr>
      </w:pPr>
    </w:p>
    <w:p w:rsidR="00415C36" w:rsidRPr="00535CF7" w:rsidRDefault="00415C36" w:rsidP="00415C36">
      <w:pPr>
        <w:spacing w:line="420" w:lineRule="exact"/>
        <w:ind w:firstLine="480"/>
        <w:rPr>
          <w:rFonts w:ascii="宋体" w:hAnsi="宋体"/>
          <w:sz w:val="24"/>
        </w:rPr>
      </w:pPr>
      <w:r w:rsidRPr="00535CF7">
        <w:rPr>
          <w:rFonts w:ascii="宋体" w:hAnsi="宋体" w:hint="eastAsia"/>
          <w:b/>
          <w:sz w:val="24"/>
        </w:rPr>
        <w:t>[摘  要]：</w:t>
      </w:r>
      <w:r w:rsidRPr="00535CF7">
        <w:rPr>
          <w:rFonts w:ascii="宋体" w:hAnsi="宋体" w:hint="eastAsia"/>
          <w:sz w:val="24"/>
        </w:rPr>
        <w:t>针对当前大学生存在的廉洁问题，依托党的伟大精神，采取丰富廉洁教育内容，创新廉洁教育形式，打造廉洁教育特色，加强校园廉洁文化建设，做到“三贴近”，大学生廉洁教育工作，应强化思想政治理论课、社会实践等多种措施，有利于帮助大学生树立崇高的理想信念，培养健全的人格，继承和弘扬党的艰苦奋斗的优良传统，培养拒腐防变的自律意识，培养报效国家、服务人民的高尚信念，由此筑牢党风廉政建设的根基。</w:t>
      </w:r>
    </w:p>
    <w:p w:rsidR="00415C36" w:rsidRPr="00535CF7" w:rsidRDefault="00415C36" w:rsidP="00415C36">
      <w:pPr>
        <w:spacing w:line="420" w:lineRule="exact"/>
        <w:rPr>
          <w:rFonts w:ascii="宋体" w:hAnsi="宋体"/>
          <w:sz w:val="24"/>
        </w:rPr>
      </w:pPr>
      <w:r w:rsidRPr="00535CF7">
        <w:rPr>
          <w:rFonts w:ascii="宋体" w:hAnsi="宋体" w:hint="eastAsia"/>
          <w:b/>
          <w:sz w:val="24"/>
        </w:rPr>
        <w:t xml:space="preserve">    [关键词]：</w:t>
      </w:r>
      <w:r w:rsidRPr="00535CF7">
        <w:rPr>
          <w:rFonts w:ascii="宋体" w:hAnsi="宋体" w:hint="eastAsia"/>
          <w:sz w:val="24"/>
        </w:rPr>
        <w:t>党的伟大精神；大学生；廉洁教育</w:t>
      </w:r>
    </w:p>
    <w:p w:rsidR="00415C36" w:rsidRDefault="00415C36" w:rsidP="00415C36">
      <w:pPr>
        <w:spacing w:line="420" w:lineRule="exact"/>
        <w:rPr>
          <w:rStyle w:val="fontstyle01"/>
          <w:sz w:val="24"/>
        </w:rPr>
      </w:pPr>
      <w:r w:rsidRPr="00535CF7">
        <w:rPr>
          <w:rFonts w:ascii="宋体" w:hAnsi="宋体" w:hint="eastAsia"/>
          <w:sz w:val="24"/>
        </w:rPr>
        <w:t xml:space="preserve">   </w:t>
      </w:r>
      <w:r w:rsidRPr="00535CF7">
        <w:rPr>
          <w:rFonts w:ascii="宋体" w:hAnsi="宋体" w:hint="eastAsia"/>
          <w:b/>
          <w:sz w:val="24"/>
        </w:rPr>
        <w:t xml:space="preserve"> </w:t>
      </w:r>
      <w:r w:rsidR="00637AA7">
        <w:rPr>
          <w:rFonts w:ascii="宋体" w:hAnsi="宋体" w:hint="eastAsia"/>
          <w:b/>
          <w:sz w:val="24"/>
        </w:rPr>
        <w:t>【</w:t>
      </w:r>
      <w:r w:rsidR="00637AA7" w:rsidRPr="00535CF7">
        <w:rPr>
          <w:rFonts w:ascii="宋体" w:hAnsi="宋体" w:hint="eastAsia"/>
          <w:b/>
          <w:sz w:val="24"/>
        </w:rPr>
        <w:t>作者简介</w:t>
      </w:r>
      <w:r w:rsidR="00637AA7">
        <w:rPr>
          <w:rFonts w:ascii="宋体" w:hAnsi="宋体" w:hint="eastAsia"/>
          <w:b/>
          <w:sz w:val="24"/>
        </w:rPr>
        <w:t>】</w:t>
      </w:r>
      <w:r w:rsidRPr="001E1BDA">
        <w:rPr>
          <w:rStyle w:val="fontstyle01"/>
          <w:rFonts w:hint="default"/>
          <w:sz w:val="24"/>
        </w:rPr>
        <w:t>王小兵（1976-），男，汉族，四川邻水人，重庆科技学院马克思主义学院副教授，硕士研究生，研究方向：大学生思想政治教育以及工程伦理。</w:t>
      </w:r>
      <w:r w:rsidR="00D931F8">
        <w:rPr>
          <w:rStyle w:val="fontstyle01"/>
          <w:sz w:val="24"/>
        </w:rPr>
        <w:t>手机</w:t>
      </w:r>
      <w:r w:rsidR="00D931F8">
        <w:rPr>
          <w:rStyle w:val="fontstyle01"/>
          <w:rFonts w:hint="default"/>
          <w:sz w:val="24"/>
        </w:rPr>
        <w:t>15922748232</w:t>
      </w:r>
      <w:r w:rsidR="00914F9F">
        <w:rPr>
          <w:rStyle w:val="fontstyle01"/>
          <w:rFonts w:hint="default"/>
          <w:sz w:val="24"/>
        </w:rPr>
        <w:t>,QQ411632616</w:t>
      </w:r>
    </w:p>
    <w:p w:rsidR="00415C36" w:rsidRPr="00535CF7" w:rsidRDefault="00415C36" w:rsidP="00415C36">
      <w:pPr>
        <w:spacing w:line="420" w:lineRule="exact"/>
        <w:rPr>
          <w:rFonts w:ascii="宋体" w:hAnsi="宋体"/>
          <w:sz w:val="24"/>
        </w:rPr>
      </w:pPr>
      <w:r>
        <w:rPr>
          <w:rFonts w:ascii="宋体" w:hAnsi="宋体" w:hint="eastAsia"/>
          <w:sz w:val="24"/>
        </w:rPr>
        <w:t xml:space="preserve">    </w:t>
      </w:r>
      <w:r w:rsidR="00637AA7">
        <w:rPr>
          <w:rFonts w:ascii="宋体" w:hAnsi="宋体" w:hint="eastAsia"/>
          <w:sz w:val="24"/>
        </w:rPr>
        <w:t>【</w:t>
      </w:r>
      <w:r w:rsidR="00637AA7" w:rsidRPr="00637AA7">
        <w:rPr>
          <w:rFonts w:ascii="宋体" w:hAnsi="宋体" w:hint="eastAsia"/>
          <w:b/>
          <w:sz w:val="24"/>
        </w:rPr>
        <w:t>通讯作者</w:t>
      </w:r>
      <w:r w:rsidR="00637AA7">
        <w:rPr>
          <w:rFonts w:ascii="宋体" w:hAnsi="宋体" w:hint="eastAsia"/>
          <w:sz w:val="24"/>
        </w:rPr>
        <w:t>】</w:t>
      </w:r>
      <w:r w:rsidR="00673E43">
        <w:rPr>
          <w:rFonts w:ascii="宋体" w:hAnsi="宋体" w:hint="eastAsia"/>
          <w:sz w:val="24"/>
        </w:rPr>
        <w:t>曾瑜</w:t>
      </w:r>
      <w:r>
        <w:rPr>
          <w:rFonts w:ascii="宋体" w:hAnsi="宋体" w:hint="eastAsia"/>
          <w:sz w:val="24"/>
        </w:rPr>
        <w:t>（</w:t>
      </w:r>
      <w:r w:rsidR="00547E0F">
        <w:rPr>
          <w:rFonts w:ascii="宋体" w:hAnsi="宋体" w:hint="eastAsia"/>
          <w:sz w:val="24"/>
        </w:rPr>
        <w:t>1978</w:t>
      </w:r>
      <w:r>
        <w:rPr>
          <w:rFonts w:ascii="宋体" w:hAnsi="宋体" w:hint="eastAsia"/>
          <w:sz w:val="24"/>
        </w:rPr>
        <w:t>-），女，汉族，</w:t>
      </w:r>
      <w:r w:rsidR="00673E43">
        <w:rPr>
          <w:rFonts w:ascii="宋体" w:hAnsi="宋体" w:hint="eastAsia"/>
          <w:sz w:val="24"/>
        </w:rPr>
        <w:t>四川</w:t>
      </w:r>
      <w:r w:rsidR="00547E0F">
        <w:rPr>
          <w:rFonts w:ascii="宋体" w:hAnsi="宋体" w:hint="eastAsia"/>
          <w:sz w:val="24"/>
        </w:rPr>
        <w:t>米易</w:t>
      </w:r>
      <w:r>
        <w:rPr>
          <w:rFonts w:ascii="宋体" w:hAnsi="宋体" w:hint="eastAsia"/>
          <w:sz w:val="24"/>
        </w:rPr>
        <w:t>，</w:t>
      </w:r>
      <w:r w:rsidR="00673E43" w:rsidRPr="001E1BDA">
        <w:rPr>
          <w:rStyle w:val="fontstyle01"/>
          <w:rFonts w:hint="default"/>
          <w:sz w:val="24"/>
        </w:rPr>
        <w:t>重庆科技学院马克思主义学院副教授，硕士研究生，研究方向：大学生思想政治教育</w:t>
      </w:r>
      <w:r>
        <w:rPr>
          <w:rFonts w:ascii="宋体" w:hAnsi="宋体" w:hint="eastAsia"/>
          <w:sz w:val="24"/>
        </w:rPr>
        <w:t>。</w:t>
      </w:r>
    </w:p>
    <w:p w:rsidR="00415C36" w:rsidRPr="00637AA7" w:rsidRDefault="00415C36" w:rsidP="00415C36">
      <w:pPr>
        <w:spacing w:line="420" w:lineRule="exact"/>
        <w:rPr>
          <w:rStyle w:val="fontstyle01"/>
          <w:rFonts w:hint="default"/>
          <w:sz w:val="24"/>
        </w:rPr>
      </w:pPr>
      <w:r w:rsidRPr="00535CF7">
        <w:rPr>
          <w:rFonts w:ascii="宋体" w:hAnsi="宋体" w:hint="eastAsia"/>
          <w:sz w:val="24"/>
        </w:rPr>
        <w:t xml:space="preserve">   </w:t>
      </w:r>
      <w:r w:rsidRPr="00637AA7">
        <w:rPr>
          <w:rStyle w:val="fontstyle01"/>
          <w:rFonts w:hint="default"/>
          <w:sz w:val="24"/>
        </w:rPr>
        <w:t xml:space="preserve"> 【</w:t>
      </w:r>
      <w:r w:rsidRPr="00637AA7">
        <w:rPr>
          <w:rStyle w:val="fontstyle01"/>
          <w:rFonts w:hint="default"/>
          <w:b/>
          <w:sz w:val="24"/>
        </w:rPr>
        <w:t>基金项目</w:t>
      </w:r>
      <w:r w:rsidR="00FD33AF">
        <w:rPr>
          <w:rStyle w:val="fontstyle01"/>
          <w:rFonts w:hint="default"/>
          <w:sz w:val="24"/>
        </w:rPr>
        <w:t>】重庆市教</w:t>
      </w:r>
      <w:r w:rsidRPr="00637AA7">
        <w:rPr>
          <w:rStyle w:val="fontstyle01"/>
          <w:rFonts w:hint="default"/>
          <w:sz w:val="24"/>
        </w:rPr>
        <w:t>委</w:t>
      </w:r>
      <w:r w:rsidR="00FD33AF">
        <w:rPr>
          <w:rStyle w:val="fontstyle01"/>
          <w:rFonts w:hint="default"/>
          <w:sz w:val="24"/>
        </w:rPr>
        <w:t>人文社科项目</w:t>
      </w:r>
      <w:r w:rsidRPr="00637AA7">
        <w:rPr>
          <w:rStyle w:val="fontstyle01"/>
          <w:rFonts w:hint="default"/>
          <w:sz w:val="24"/>
        </w:rPr>
        <w:t>：</w:t>
      </w:r>
      <w:r w:rsidR="00FD33AF">
        <w:rPr>
          <w:rStyle w:val="fontstyle01"/>
          <w:rFonts w:hint="default"/>
          <w:sz w:val="24"/>
        </w:rPr>
        <w:t>互联网+背景下高校学生管理法治化路径研究——基于学生法治化视角</w:t>
      </w:r>
      <w:r w:rsidRPr="00637AA7">
        <w:rPr>
          <w:rStyle w:val="fontstyle01"/>
          <w:rFonts w:hint="default"/>
          <w:sz w:val="24"/>
        </w:rPr>
        <w:t>，课题编号：</w:t>
      </w:r>
      <w:r w:rsidR="00FD33AF">
        <w:rPr>
          <w:rStyle w:val="fontstyle01"/>
          <w:rFonts w:hint="default"/>
          <w:sz w:val="24"/>
        </w:rPr>
        <w:t>18KGH153。</w:t>
      </w:r>
    </w:p>
    <w:p w:rsidR="00415C36" w:rsidRPr="00535CF7" w:rsidRDefault="00415C36" w:rsidP="00415C36">
      <w:pPr>
        <w:rPr>
          <w:b/>
          <w:sz w:val="24"/>
        </w:rPr>
      </w:pPr>
    </w:p>
    <w:p w:rsidR="00415C36" w:rsidRPr="00535CF7" w:rsidRDefault="00415C36" w:rsidP="00415C36">
      <w:pPr>
        <w:spacing w:line="420" w:lineRule="exact"/>
        <w:ind w:firstLine="480"/>
        <w:rPr>
          <w:rFonts w:ascii="宋体" w:hAnsi="宋体"/>
          <w:sz w:val="24"/>
        </w:rPr>
      </w:pPr>
      <w:r w:rsidRPr="00535CF7">
        <w:rPr>
          <w:rFonts w:ascii="宋体" w:hAnsi="宋体" w:hint="eastAsia"/>
          <w:sz w:val="24"/>
        </w:rPr>
        <w:t>习近平总书记在十九大报告中这样深情寄语年轻一代：“青年兴则国家兴，青年强则国家强。青年一代有理想、有本领、有担当，国家就有前途，民族就有希望。中国梦是历史的、现实的，也是未来的；是我们这一代的，更是青年一代的。中华民族伟大复兴的中国梦终将在一代代青年的接力奋斗中变为现实。”</w:t>
      </w:r>
      <w:r w:rsidRPr="00535CF7">
        <w:rPr>
          <w:rFonts w:ascii="宋体" w:hAnsi="宋体"/>
          <w:sz w:val="24"/>
        </w:rPr>
        <w:t>大学生是社会中思想最为敏锐、思维最为活跃、接受新生事物最为迅速的青年群体，他们</w:t>
      </w:r>
    </w:p>
    <w:p w:rsidR="00415C36" w:rsidRPr="00535CF7" w:rsidRDefault="00415C36" w:rsidP="00415C36">
      <w:pPr>
        <w:spacing w:line="420" w:lineRule="exact"/>
        <w:rPr>
          <w:rFonts w:ascii="宋体" w:hAnsi="宋体"/>
          <w:sz w:val="24"/>
        </w:rPr>
      </w:pPr>
      <w:r w:rsidRPr="00535CF7">
        <w:rPr>
          <w:rFonts w:ascii="宋体" w:hAnsi="宋体" w:hint="eastAsia"/>
          <w:sz w:val="24"/>
        </w:rPr>
        <w:t>朝气蓬勃，</w:t>
      </w:r>
      <w:r>
        <w:rPr>
          <w:rFonts w:ascii="宋体" w:hAnsi="宋体" w:hint="eastAsia"/>
          <w:sz w:val="24"/>
        </w:rPr>
        <w:t>思想敏锐</w:t>
      </w:r>
      <w:r w:rsidRPr="00535CF7">
        <w:rPr>
          <w:rFonts w:ascii="宋体" w:hAnsi="宋体" w:hint="eastAsia"/>
          <w:sz w:val="24"/>
        </w:rPr>
        <w:t>，是我们国家和民族的未来，是新时代中国的建设者，是中华民族伟大复兴的接班人，担负着重要的历史使命。所以，他们的政治素质、道德品质</w:t>
      </w:r>
      <w:r>
        <w:rPr>
          <w:rFonts w:ascii="宋体" w:hAnsi="宋体" w:hint="eastAsia"/>
          <w:sz w:val="24"/>
        </w:rPr>
        <w:t>和信仰是党和国家关心的大事，关乎着党的事业和国家的前途。青年学生</w:t>
      </w:r>
      <w:r w:rsidRPr="00535CF7">
        <w:rPr>
          <w:rFonts w:ascii="宋体" w:hAnsi="宋体" w:hint="eastAsia"/>
          <w:sz w:val="24"/>
        </w:rPr>
        <w:t>正是</w:t>
      </w:r>
      <w:r>
        <w:rPr>
          <w:rFonts w:ascii="宋体" w:hAnsi="宋体" w:hint="eastAsia"/>
          <w:sz w:val="24"/>
        </w:rPr>
        <w:t>西方各种不良思潮影响和渗透的主要对象，因此，在大学阶段，高校思想政治教育工作者要抢占青年学生的教育阵地，肩负起</w:t>
      </w:r>
      <w:r w:rsidRPr="00535CF7">
        <w:rPr>
          <w:rFonts w:ascii="宋体" w:hAnsi="宋体" w:hint="eastAsia"/>
          <w:sz w:val="24"/>
        </w:rPr>
        <w:t>引导青年学生</w:t>
      </w:r>
      <w:r>
        <w:rPr>
          <w:rFonts w:ascii="宋体" w:hAnsi="宋体" w:hint="eastAsia"/>
          <w:sz w:val="24"/>
        </w:rPr>
        <w:t>形成正确的世界观、人生观和价值观</w:t>
      </w:r>
      <w:r w:rsidRPr="00535CF7">
        <w:rPr>
          <w:rFonts w:ascii="宋体" w:hAnsi="宋体" w:hint="eastAsia"/>
          <w:sz w:val="24"/>
        </w:rPr>
        <w:t>的重任。</w:t>
      </w:r>
    </w:p>
    <w:p w:rsidR="00415C36" w:rsidRDefault="00415C36" w:rsidP="00415C36">
      <w:pPr>
        <w:spacing w:line="420" w:lineRule="exact"/>
        <w:ind w:firstLine="480"/>
        <w:rPr>
          <w:rFonts w:ascii="宋体" w:hAnsi="宋体"/>
          <w:sz w:val="24"/>
        </w:rPr>
      </w:pPr>
      <w:r w:rsidRPr="00535CF7">
        <w:rPr>
          <w:rFonts w:ascii="宋体" w:hAnsi="宋体" w:hint="eastAsia"/>
          <w:sz w:val="24"/>
        </w:rPr>
        <w:t>中国共产党的伟大精神是党的宝贵精神财富和巨大政治优势，是我们进一步推进社会主义现代化建设、实现中华民族伟大复兴的不竭精神动力。习近平总书记在庆祝中国共产党成立95周年大会上对我们党团结一致带领中国人民走过的光</w:t>
      </w:r>
      <w:r w:rsidRPr="00535CF7">
        <w:rPr>
          <w:rFonts w:ascii="宋体" w:hAnsi="宋体" w:hint="eastAsia"/>
          <w:sz w:val="24"/>
        </w:rPr>
        <w:lastRenderedPageBreak/>
        <w:t>辉历程，带领中国人民做出的伟大贡献，以及历史带给我们党的启示做出了全面的总结。此次重要讲话深刻阐述了不忘初心，继续前进的主题，指明了党和国家前进的方向和行动指南，充分展示了中国共产党人的本质、初衷和他所需要担当的历史使命，对于实现中国梦和建设新时代中国特色社会主义起到重要作用，是引领党和人民事业不断前进的重要纲领性文献。为此</w:t>
      </w:r>
      <w:r w:rsidRPr="00535CF7">
        <w:rPr>
          <w:rFonts w:ascii="宋体" w:hAnsi="宋体"/>
          <w:sz w:val="24"/>
        </w:rPr>
        <w:t>，</w:t>
      </w:r>
      <w:r w:rsidRPr="00535CF7">
        <w:rPr>
          <w:rFonts w:ascii="宋体" w:hAnsi="宋体" w:hint="eastAsia"/>
          <w:sz w:val="24"/>
        </w:rPr>
        <w:t>在新的时代条件下，我们如何利用中国共产党伟大精神有针对性地对大学生开展廉洁教育，</w:t>
      </w:r>
      <w:r w:rsidRPr="00535CF7">
        <w:rPr>
          <w:rFonts w:ascii="宋体" w:hAnsi="宋体"/>
          <w:sz w:val="24"/>
        </w:rPr>
        <w:t>提升大学生</w:t>
      </w:r>
      <w:r w:rsidRPr="00535CF7">
        <w:rPr>
          <w:rFonts w:ascii="宋体" w:hAnsi="宋体" w:hint="eastAsia"/>
          <w:sz w:val="24"/>
        </w:rPr>
        <w:t>拒腐防变的能力</w:t>
      </w:r>
      <w:r w:rsidRPr="00535CF7">
        <w:rPr>
          <w:rFonts w:ascii="宋体" w:hAnsi="宋体"/>
          <w:sz w:val="24"/>
        </w:rPr>
        <w:t>，</w:t>
      </w:r>
      <w:r w:rsidRPr="00535CF7">
        <w:rPr>
          <w:rFonts w:ascii="宋体" w:hAnsi="宋体" w:hint="eastAsia"/>
          <w:sz w:val="24"/>
        </w:rPr>
        <w:t>有利于国家反腐倡廉建设，对培养党和国家</w:t>
      </w:r>
      <w:r>
        <w:rPr>
          <w:rFonts w:ascii="宋体" w:hAnsi="宋体" w:hint="eastAsia"/>
          <w:sz w:val="24"/>
        </w:rPr>
        <w:t>未来</w:t>
      </w:r>
      <w:r w:rsidRPr="00535CF7">
        <w:rPr>
          <w:rFonts w:ascii="宋体" w:hAnsi="宋体" w:hint="eastAsia"/>
          <w:sz w:val="24"/>
        </w:rPr>
        <w:t>的建设者和接班人具有重要意义。</w:t>
      </w:r>
    </w:p>
    <w:p w:rsidR="00415C36" w:rsidRPr="00651D0B" w:rsidRDefault="00415C36" w:rsidP="00415C36">
      <w:pPr>
        <w:widowControl/>
        <w:shd w:val="clear" w:color="auto" w:fill="FFFFFF"/>
        <w:wordWrap w:val="0"/>
        <w:spacing w:line="300" w:lineRule="atLeast"/>
        <w:ind w:firstLine="480"/>
        <w:jc w:val="left"/>
        <w:rPr>
          <w:rFonts w:ascii="宋体" w:hAnsi="宋体"/>
          <w:b/>
          <w:sz w:val="28"/>
          <w:szCs w:val="28"/>
        </w:rPr>
      </w:pPr>
      <w:r w:rsidRPr="00651D0B">
        <w:rPr>
          <w:rFonts w:ascii="宋体" w:hAnsi="宋体" w:hint="eastAsia"/>
          <w:b/>
          <w:sz w:val="28"/>
          <w:szCs w:val="28"/>
        </w:rPr>
        <w:t>一、当前大学生思想作风和廉洁自律现状</w:t>
      </w:r>
    </w:p>
    <w:p w:rsidR="00415C36" w:rsidRPr="00535CF7" w:rsidRDefault="00415C36" w:rsidP="00415C36">
      <w:pPr>
        <w:spacing w:line="420" w:lineRule="exact"/>
        <w:ind w:firstLine="480"/>
        <w:rPr>
          <w:rFonts w:ascii="宋体" w:hAnsi="宋体"/>
          <w:sz w:val="24"/>
        </w:rPr>
      </w:pPr>
      <w:r w:rsidRPr="00DA30C1">
        <w:rPr>
          <w:rFonts w:ascii="宋体" w:hAnsi="宋体" w:hint="eastAsia"/>
          <w:sz w:val="24"/>
        </w:rPr>
        <w:t>当前，大学生思想作风和廉洁状况的主流是积极、健康、向上的。主要表现在对党和国家充满信心，</w:t>
      </w:r>
      <w:r w:rsidRPr="00DA30C1">
        <w:rPr>
          <w:rFonts w:ascii="宋体" w:hAnsi="宋体"/>
          <w:sz w:val="24"/>
        </w:rPr>
        <w:t>对中国特色社会主义事业充满信心</w:t>
      </w:r>
      <w:r w:rsidRPr="00DA30C1">
        <w:rPr>
          <w:rFonts w:ascii="宋体" w:hAnsi="宋体" w:hint="eastAsia"/>
          <w:sz w:val="24"/>
        </w:rPr>
        <w:t>，关心社会热点、关心社会发展，具有较强的社会责任感和爱国主义精神，</w:t>
      </w:r>
      <w:r w:rsidRPr="00DA30C1">
        <w:rPr>
          <w:rFonts w:ascii="宋体" w:hAnsi="宋体"/>
          <w:sz w:val="24"/>
        </w:rPr>
        <w:t>道德水平较高，价值观取向主流积极向上</w:t>
      </w:r>
      <w:r w:rsidRPr="00DA30C1">
        <w:rPr>
          <w:rFonts w:ascii="宋体" w:hAnsi="宋体" w:hint="eastAsia"/>
          <w:sz w:val="24"/>
        </w:rPr>
        <w:t>，</w:t>
      </w:r>
      <w:r w:rsidRPr="00DA30C1">
        <w:rPr>
          <w:rFonts w:ascii="宋体" w:hAnsi="宋体"/>
          <w:sz w:val="24"/>
        </w:rPr>
        <w:t>心态成熟，态度务实</w:t>
      </w:r>
      <w:r w:rsidRPr="00DA30C1">
        <w:rPr>
          <w:rFonts w:ascii="宋体" w:hAnsi="宋体" w:hint="eastAsia"/>
          <w:sz w:val="24"/>
        </w:rPr>
        <w:t>等等。然而，也要看到，一方面，由于经济全球化背景下，受到来自于西方的各种文化思潮、意识形态、价值观念，以及一些腐朽没落的思想、生活方式的影响，在一些大学生中存在崇洋媚外，缺乏自信；政治信仰迷茫，理想信念模糊；自私自利，漠视集体；沉迷网络，不思进取；沉溺虚拟空间，脱离社会现实，脱离群众等不良思想作风问题。另一方面，随着对外开放不断扩大和社会主义市场经济的深入发展，我国进入社会转型期后，当前存在的各种贪污腐败问题、收入差距问题、各种制假贩假导致诚信缺失等不良社会现象，给当代大学生带来了直接的负面影响。一些大学生在思想作风、生活作风、工作作风以及学风、廉洁自律等方面存在一些亟待解决的问题。譬如：在思想作风方面，强调崇尚权力，追求金钱，贪图享乐，追求虚名，害怕吃苦，缺乏艰苦奋斗精神；在学习方面，强调分数至上，重智育轻德育，纪律涣散，轻率浮躁，敷衍了事，蒙混过关等；在廉洁自律方面，没有克制，自制力差，作假作弊，诚信意识淡薄；在社会实践方面，囿于书本，脱离实际，畏惧实践，不理论联系实际；等等。大学阶段，正是人生发展的关键时期，是世界观、人生观、价值观、道德观、法制观等各种观念形成的关键时期，也是良好行为习惯养成的重要时期。大学生作为未来的建设者和接班人，以及党风廉政建设的中坚力量，如果这些问题不能够在学校学习期间加以解决，将来走出校园，进入社会以后，将会贻害社会，影响党风廉政建设的根基，进而影响国家和民族的前途和命运。</w:t>
      </w:r>
    </w:p>
    <w:p w:rsidR="00415C36" w:rsidRPr="00651D0B" w:rsidRDefault="00415C36" w:rsidP="00415C36">
      <w:pPr>
        <w:spacing w:line="420" w:lineRule="exact"/>
        <w:ind w:firstLineChars="196" w:firstLine="551"/>
        <w:rPr>
          <w:rFonts w:ascii="宋体" w:hAnsi="宋体"/>
          <w:b/>
          <w:sz w:val="28"/>
          <w:szCs w:val="28"/>
        </w:rPr>
      </w:pPr>
      <w:r w:rsidRPr="00651D0B">
        <w:rPr>
          <w:rFonts w:ascii="宋体" w:hAnsi="宋体" w:hint="eastAsia"/>
          <w:b/>
          <w:sz w:val="28"/>
          <w:szCs w:val="28"/>
        </w:rPr>
        <w:t>二、党的伟大精神是开展大学生廉洁教育的鲜活教材和重要指南</w:t>
      </w:r>
    </w:p>
    <w:p w:rsidR="00415C36" w:rsidRPr="00535CF7" w:rsidRDefault="00415C36" w:rsidP="00415C36">
      <w:pPr>
        <w:spacing w:line="420" w:lineRule="exact"/>
        <w:ind w:firstLine="480"/>
        <w:rPr>
          <w:rFonts w:ascii="宋体" w:hAnsi="宋体"/>
          <w:sz w:val="24"/>
        </w:rPr>
      </w:pPr>
      <w:r w:rsidRPr="00535CF7">
        <w:rPr>
          <w:rFonts w:ascii="宋体" w:hAnsi="宋体" w:hint="eastAsia"/>
          <w:sz w:val="24"/>
        </w:rPr>
        <w:t>中国共产党经过长期的革命斗争、社会主义建设和改革开放，在此基础形成和发展起来的党的实践经验就是党的伟大精神，是禁得住历史考验的共产党人的</w:t>
      </w:r>
      <w:r w:rsidRPr="00535CF7">
        <w:rPr>
          <w:rFonts w:ascii="宋体" w:hAnsi="宋体" w:hint="eastAsia"/>
          <w:sz w:val="24"/>
        </w:rPr>
        <w:lastRenderedPageBreak/>
        <w:t>理想信念、价值观念、思想素质、坚强意志、道德品格、高尚情操等各方面的集合，是社会主义核心价值体系的生动体现，是马克思列宁主义与中国国情相结合的产物，蕴含</w:t>
      </w:r>
      <w:r>
        <w:rPr>
          <w:rFonts w:ascii="宋体" w:hAnsi="宋体" w:hint="eastAsia"/>
          <w:sz w:val="24"/>
        </w:rPr>
        <w:t>着中国共产党人集体</w:t>
      </w:r>
      <w:r w:rsidRPr="00535CF7">
        <w:rPr>
          <w:rFonts w:ascii="宋体" w:hAnsi="宋体" w:hint="eastAsia"/>
          <w:sz w:val="24"/>
        </w:rPr>
        <w:t>智慧和心血。解放思想、实事求是、开拓创新、以人为本等等都是党的伟大精神的科学内涵，它主要包括以下几个方面：一是革命精神，</w:t>
      </w:r>
      <w:r>
        <w:rPr>
          <w:rFonts w:ascii="宋体" w:hAnsi="宋体" w:hint="eastAsia"/>
          <w:sz w:val="24"/>
        </w:rPr>
        <w:t>在新民主主义革命阶段，党经过井冈山革命、红军长征、延安革命、抗日战争以及西柏坡革命</w:t>
      </w:r>
      <w:r w:rsidRPr="00535CF7">
        <w:rPr>
          <w:rFonts w:ascii="宋体" w:hAnsi="宋体" w:hint="eastAsia"/>
          <w:sz w:val="24"/>
        </w:rPr>
        <w:t>等丰富的斗争经验创造和培育出来革命精神；二是奋斗精神，在社会主义建设和改革开放阶段，党经过“北大荒”开拓、大庆油田开采、“两弹一星”的制造、航空航天事业的发展等培育形成的奋斗精神；三是抗灾精神，在抗击洪水、抗击“非典”、抗击雪灾、抗击地震等与自然灾害做斗争，努力挽救人民生命和财产安全过程中形成的抗灾精神；四是开放精神，在北京奥运会举办、上海世博会举办、北京的APCE会议、G20杭州峰会、金砖国家领导人厦门会晤、“一带一路”高峰论坛等全面推进特色大国外交，推动构建人类命运共同体的过程中形成的开放精神；五是楷模精神，雷锋、焦裕禄、时传祥、郭明义、沈浩、杨善洲、张丽莉、吴斌、黄大年等一批批热爱祖国、热爱人民、乐于助人、无私奉献、立足平凡、追求崇高、爱岗敬业、忠于职守的时代楷模，把</w:t>
      </w:r>
      <w:r w:rsidRPr="00535CF7">
        <w:rPr>
          <w:rFonts w:ascii="宋体" w:hAnsi="宋体"/>
          <w:sz w:val="24"/>
        </w:rPr>
        <w:t>个人价值追求与党和人民的事业紧紧联系在一起，</w:t>
      </w:r>
      <w:r w:rsidRPr="00535CF7">
        <w:rPr>
          <w:rFonts w:ascii="宋体" w:hAnsi="宋体" w:hint="eastAsia"/>
          <w:sz w:val="24"/>
        </w:rPr>
        <w:t>为国家富强、民族振兴贡献智慧和力量。</w:t>
      </w:r>
    </w:p>
    <w:p w:rsidR="00415C36" w:rsidRPr="00535CF7" w:rsidRDefault="00415C36" w:rsidP="00415C36">
      <w:pPr>
        <w:pStyle w:val="HTML"/>
        <w:shd w:val="clear" w:color="auto" w:fill="FFFFFF"/>
        <w:spacing w:line="420" w:lineRule="exact"/>
        <w:ind w:firstLine="465"/>
        <w:rPr>
          <w:kern w:val="2"/>
        </w:rPr>
      </w:pPr>
      <w:r w:rsidRPr="00535CF7">
        <w:rPr>
          <w:rFonts w:hint="eastAsia"/>
          <w:kern w:val="2"/>
        </w:rPr>
        <w:t>党的伟大精神是中国精神的重要组成部分，也是凝聚中国力量的精神支撑。2017年7月26日，在省部级主要领导干部专题研讨班开班式上，习近平总书记紧紧围绕新时代中国特色社会主义这一重大主题，以马克思主义立场观点方法深刻阐明了当前我们要以什么样的精神状态进行伟大斗争、推进伟大事业、建设伟大工程、实现伟大梦想的重要思想方法，这“四个伟大”是治国理政</w:t>
      </w:r>
      <w:r>
        <w:rPr>
          <w:rFonts w:hint="eastAsia"/>
          <w:kern w:val="2"/>
        </w:rPr>
        <w:t>的</w:t>
      </w:r>
      <w:r w:rsidRPr="00535CF7">
        <w:rPr>
          <w:rFonts w:hint="eastAsia"/>
          <w:kern w:val="2"/>
        </w:rPr>
        <w:t>新理念</w:t>
      </w:r>
      <w:r>
        <w:rPr>
          <w:rFonts w:hint="eastAsia"/>
          <w:kern w:val="2"/>
        </w:rPr>
        <w:t>、</w:t>
      </w:r>
      <w:r w:rsidRPr="00535CF7">
        <w:rPr>
          <w:rFonts w:hint="eastAsia"/>
          <w:kern w:val="2"/>
        </w:rPr>
        <w:t>新思想</w:t>
      </w:r>
      <w:r>
        <w:rPr>
          <w:rFonts w:hint="eastAsia"/>
          <w:kern w:val="2"/>
        </w:rPr>
        <w:t>、</w:t>
      </w:r>
      <w:r w:rsidRPr="00535CF7">
        <w:rPr>
          <w:rFonts w:hint="eastAsia"/>
          <w:kern w:val="2"/>
        </w:rPr>
        <w:t>新战略，是密不可分的有机整</w:t>
      </w:r>
      <w:r>
        <w:rPr>
          <w:rFonts w:hint="eastAsia"/>
          <w:kern w:val="2"/>
        </w:rPr>
        <w:t>体，是马克思主义中国化的</w:t>
      </w:r>
      <w:r w:rsidRPr="00535CF7">
        <w:rPr>
          <w:rFonts w:hint="eastAsia"/>
          <w:kern w:val="2"/>
        </w:rPr>
        <w:t>最新成果。这是我们党为决胜全面小康社会实现中国梦而奋斗所做的精神宣示，为今后一个时期推进党和国家各项工作提供了科学方法与行动纲领。大学生是祖国的未来，是实现中华民族伟大复兴的主力军，只有大力弘扬党的伟大精神，才能最大限度的凝聚共识，培育大学生的高尚情操、爱国情怀、追求真理、勇于奉献的精神，将个人的前途发展与国家的命运紧密联系在一起，报效国家，为人民服务，培养德智体全面发展的社会主义事业建设者和接班人。因此，党的伟大精神是高校加强大学生廉洁教育的鲜活教材和重要指南。</w:t>
      </w:r>
      <w:r w:rsidRPr="00535CF7">
        <w:rPr>
          <w:rFonts w:hint="eastAsia"/>
          <w:kern w:val="2"/>
          <w:vertAlign w:val="superscript"/>
        </w:rPr>
        <w:t xml:space="preserve"> [1]</w:t>
      </w:r>
    </w:p>
    <w:p w:rsidR="00415C36" w:rsidRPr="0019655C" w:rsidRDefault="00415C36" w:rsidP="00415C36">
      <w:pPr>
        <w:spacing w:line="420" w:lineRule="exact"/>
        <w:ind w:firstLineChars="196" w:firstLine="551"/>
        <w:rPr>
          <w:rFonts w:ascii="宋体" w:hAnsi="宋体"/>
          <w:b/>
          <w:sz w:val="28"/>
          <w:szCs w:val="28"/>
        </w:rPr>
      </w:pPr>
      <w:r w:rsidRPr="0019655C">
        <w:rPr>
          <w:rFonts w:ascii="宋体" w:hAnsi="宋体" w:hint="eastAsia"/>
          <w:b/>
          <w:sz w:val="28"/>
          <w:szCs w:val="28"/>
        </w:rPr>
        <w:t>三、依托党的伟大精神加强大学生廉政教育的重要意义</w:t>
      </w:r>
    </w:p>
    <w:p w:rsidR="00415C36" w:rsidRPr="0019655C" w:rsidRDefault="00415C36" w:rsidP="00415C36">
      <w:pPr>
        <w:spacing w:line="420" w:lineRule="exact"/>
        <w:ind w:firstLineChars="196" w:firstLine="551"/>
        <w:rPr>
          <w:rFonts w:ascii="宋体" w:hAnsi="宋体"/>
          <w:b/>
          <w:sz w:val="28"/>
          <w:szCs w:val="28"/>
        </w:rPr>
      </w:pPr>
      <w:r w:rsidRPr="0019655C">
        <w:rPr>
          <w:rFonts w:ascii="宋体" w:hAnsi="宋体" w:hint="eastAsia"/>
          <w:b/>
          <w:sz w:val="28"/>
          <w:szCs w:val="28"/>
        </w:rPr>
        <w:t>（一）有利于帮助大学生树立崇高的理想信念</w:t>
      </w:r>
    </w:p>
    <w:p w:rsidR="00415C36" w:rsidRPr="00535CF7" w:rsidRDefault="00415C36" w:rsidP="00415C36">
      <w:pPr>
        <w:spacing w:line="420" w:lineRule="exact"/>
        <w:ind w:firstLine="465"/>
        <w:rPr>
          <w:rFonts w:ascii="宋体" w:hAnsi="宋体"/>
          <w:sz w:val="24"/>
        </w:rPr>
      </w:pPr>
      <w:r w:rsidRPr="00535CF7">
        <w:rPr>
          <w:rFonts w:ascii="宋体" w:hAnsi="宋体" w:hint="eastAsia"/>
          <w:sz w:val="24"/>
        </w:rPr>
        <w:t>理想信念教育</w:t>
      </w:r>
      <w:r>
        <w:rPr>
          <w:rFonts w:ascii="宋体" w:hAnsi="宋体" w:hint="eastAsia"/>
          <w:sz w:val="24"/>
        </w:rPr>
        <w:t>是高校引导大学生树立生世界观、人生观和价值观的重要组成部分</w:t>
      </w:r>
      <w:r w:rsidRPr="00535CF7">
        <w:rPr>
          <w:rFonts w:ascii="宋体" w:hAnsi="宋体" w:hint="eastAsia"/>
          <w:sz w:val="24"/>
        </w:rPr>
        <w:t>。在建设中国特色主义的新时代，面对新的要求，引导大学生坚定信念，自觉以党的十九大精神为指导，用习近平新时代中国特色社会主义理念武装头脑，</w:t>
      </w:r>
      <w:r w:rsidRPr="00535CF7">
        <w:rPr>
          <w:rFonts w:ascii="宋体" w:hAnsi="宋体" w:hint="eastAsia"/>
          <w:sz w:val="24"/>
        </w:rPr>
        <w:lastRenderedPageBreak/>
        <w:t>坚定跟党走，全面充分理解中国梦的内涵，树立崇高的理想信念。习近平总书记在十九大报告中寄语青年一代：“</w:t>
      </w:r>
      <w:r w:rsidRPr="00535CF7">
        <w:rPr>
          <w:rFonts w:ascii="宋体" w:hAnsi="宋体"/>
          <w:sz w:val="24"/>
        </w:rPr>
        <w:t>广大青年要坚定理想信念，志存高远，脚踏实地，勇做时代的弄潮儿，在实现中国梦的生动实践中放飞青春梦想，在为人民利益的不懈奋斗中书写人生华章！</w:t>
      </w:r>
      <w:r w:rsidRPr="00535CF7">
        <w:rPr>
          <w:rFonts w:ascii="宋体" w:hAnsi="宋体" w:hint="eastAsia"/>
          <w:sz w:val="24"/>
        </w:rPr>
        <w:t>”中国共产党人带领中国人民不懈奋斗，中华民族迎来了从站起来、富起来到强起来的伟大飞跃，迎来了中华民族伟大复兴的光明前景。中国共产党人的伟大精神正是这90多年来一代又一代优秀的共产党人，坚持真理，积毕生心血，总结、实践形成的真理，不忘初心，继续前进，牢记为中国人民谋福利，为中国民族谋复兴的历史使命。</w:t>
      </w:r>
    </w:p>
    <w:p w:rsidR="00415C36" w:rsidRPr="00535CF7" w:rsidRDefault="00415C36" w:rsidP="00415C36">
      <w:pPr>
        <w:spacing w:line="420" w:lineRule="exact"/>
        <w:ind w:firstLineChars="200" w:firstLine="480"/>
        <w:rPr>
          <w:rFonts w:ascii="宋体" w:hAnsi="宋体"/>
          <w:sz w:val="24"/>
        </w:rPr>
      </w:pPr>
      <w:r w:rsidRPr="00535CF7">
        <w:rPr>
          <w:rFonts w:ascii="宋体" w:hAnsi="宋体" w:hint="eastAsia"/>
          <w:sz w:val="24"/>
        </w:rPr>
        <w:t>随着对外开放不断扩大，社会主义市场经济的深入发展，社会各种思潮接踵而至，无不影响着大学生的价值观和人生观，而错误的、消极的、落后的社会思潮给大学生带来极为负面的影响。西方敌对势力实施和平演变，隐蔽性地通过文化渗透的方式颠覆大学生，大学生面对现实中就业、收入分配、党风、社会风气等方面的困惑和无奈，如果再受不良社会思潮的影响，容易价值扭曲，导致我们思想政治教育失效。大学生在政治意识、思想观念、学习生活、工作作风等方向存在一些问题，比如政治信仰迷茫，理想信念模糊等。因此，在大学生群体中，要旗帜鲜明地培育和弘扬党的伟大精神，让大学生明白应具有远大的共产主义理想信念，志愿为共产主义事业奋斗终身，增强民族自信心和自豪感，坚定地走中国特色社会主义道路，努力钻研科学知识，树立廉洁奉公的意识，成为大学生成长成才的强大动力和精神支柱，也是加强大学生廉洁教育的重要载体。</w:t>
      </w:r>
      <w:r w:rsidRPr="00535CF7">
        <w:rPr>
          <w:rFonts w:ascii="宋体" w:hAnsi="宋体" w:hint="eastAsia"/>
          <w:sz w:val="24"/>
          <w:vertAlign w:val="superscript"/>
        </w:rPr>
        <w:t xml:space="preserve"> [3]</w:t>
      </w:r>
      <w:r w:rsidRPr="00535CF7">
        <w:rPr>
          <w:rFonts w:ascii="宋体" w:hAnsi="宋体" w:hint="eastAsia"/>
          <w:sz w:val="24"/>
        </w:rPr>
        <w:t>用党的伟大精神教育大学生为全面建成小康社会和社会主义现代化建设去奋斗，为中华民族伟大复兴的中国梦奋斗。</w:t>
      </w:r>
    </w:p>
    <w:p w:rsidR="00415C36" w:rsidRPr="0019655C" w:rsidRDefault="00415C36" w:rsidP="00415C36">
      <w:pPr>
        <w:spacing w:line="420" w:lineRule="exact"/>
        <w:ind w:firstLine="555"/>
        <w:rPr>
          <w:rFonts w:ascii="宋体" w:hAnsi="宋体"/>
          <w:b/>
          <w:sz w:val="28"/>
          <w:szCs w:val="28"/>
        </w:rPr>
      </w:pPr>
      <w:r w:rsidRPr="0019655C">
        <w:rPr>
          <w:rFonts w:ascii="宋体" w:hAnsi="宋体" w:hint="eastAsia"/>
          <w:b/>
          <w:sz w:val="28"/>
          <w:szCs w:val="28"/>
        </w:rPr>
        <w:t>（二）有利于培养大学生健全的人格</w:t>
      </w:r>
    </w:p>
    <w:p w:rsidR="00415C36" w:rsidRPr="00535CF7" w:rsidRDefault="00415C36" w:rsidP="00415C36">
      <w:pPr>
        <w:spacing w:line="420" w:lineRule="exact"/>
        <w:ind w:firstLine="555"/>
        <w:rPr>
          <w:rFonts w:ascii="宋体" w:hAnsi="宋体"/>
          <w:sz w:val="24"/>
        </w:rPr>
      </w:pPr>
      <w:r w:rsidRPr="00535CF7">
        <w:rPr>
          <w:rFonts w:ascii="宋体" w:hAnsi="宋体" w:hint="eastAsia"/>
          <w:sz w:val="24"/>
        </w:rPr>
        <w:t>立德树人是教育的根本任务，突出了德育在人发展中的重要地位，强调了促进人的德育成长，培养健康人格的是教育的首要任务，大学生廉洁教育也是德育成长的重要内容。现代社会，生活节奏快，知识更新快，大学生面临着较重的学习、生活和就业的压力，思想起伏波动。从现实情况来看，存在重智轻德，分数至上；崇尚权力，追求金钱；缺乏实践，局限校园；迷恋网络，丧失意志；拈轻怕重，贪图享乐；纪律涣散，自由散漫；缺乏诚信，考试作弊；自我中心，漠视集体；缺乏信仰等等不良思潮。高校思想政治工作者应及时介入，以弘扬党的伟大精神为契机，通过思想政治理论课阵地、学生活动、社会实践等多种形式引导大学生明白什么叫“舍生取义”，什么叫“仁者爱人”，什么人是“时代楷模”，让学生从中领悟到、体会到，从而讲出来、写下来，培养健全人格，做一个有理想、有追求的新时代大学生。</w:t>
      </w:r>
    </w:p>
    <w:p w:rsidR="00415C36" w:rsidRPr="0019655C" w:rsidRDefault="00415C36" w:rsidP="00415C36">
      <w:pPr>
        <w:spacing w:line="420" w:lineRule="exact"/>
        <w:rPr>
          <w:rFonts w:ascii="宋体" w:hAnsi="宋体"/>
          <w:b/>
          <w:sz w:val="28"/>
          <w:szCs w:val="28"/>
        </w:rPr>
      </w:pPr>
      <w:r w:rsidRPr="0019655C">
        <w:rPr>
          <w:rFonts w:ascii="宋体" w:hAnsi="宋体" w:hint="eastAsia"/>
          <w:b/>
          <w:sz w:val="28"/>
          <w:szCs w:val="28"/>
        </w:rPr>
        <w:t xml:space="preserve">    （三）有利于大学生继承和弘扬当的艰苦奋斗的优良传统</w:t>
      </w:r>
    </w:p>
    <w:p w:rsidR="00415C36" w:rsidRPr="00535CF7" w:rsidRDefault="00415C36" w:rsidP="00415C36">
      <w:pPr>
        <w:spacing w:line="420" w:lineRule="exact"/>
        <w:ind w:firstLine="480"/>
        <w:rPr>
          <w:rFonts w:ascii="宋体" w:hAnsi="宋体"/>
          <w:sz w:val="24"/>
        </w:rPr>
      </w:pPr>
      <w:r w:rsidRPr="00535CF7">
        <w:rPr>
          <w:rFonts w:ascii="宋体" w:hAnsi="宋体" w:hint="eastAsia"/>
          <w:sz w:val="24"/>
        </w:rPr>
        <w:lastRenderedPageBreak/>
        <w:t>艰苦奋斗是中华民族的优良传统，也是我们党的优良传统，更是革命先烈留给我们的宝贵精神财富。目前在校的大学生都是90后和00后，物质丰富，生活条件优越，吃苦耐劳、勤俭节约观念渐渐淡忘。党的伟大精神用一个一个鲜活的事例教育大学生今天的幸福生活来之不易，要学会珍惜，高校思想政治工作者据此为例，培养大学生自立自强的品格，帮助大学生建立合理消费的习惯，树立克己奉公、诚信做人和今后廉洁从业的思想。</w:t>
      </w:r>
    </w:p>
    <w:p w:rsidR="00415C36" w:rsidRPr="0019655C" w:rsidRDefault="00415C36" w:rsidP="00415C36">
      <w:pPr>
        <w:spacing w:line="420" w:lineRule="exact"/>
        <w:rPr>
          <w:rFonts w:ascii="宋体" w:hAnsi="宋体"/>
          <w:b/>
          <w:sz w:val="28"/>
          <w:szCs w:val="28"/>
        </w:rPr>
      </w:pPr>
      <w:r w:rsidRPr="0019655C">
        <w:rPr>
          <w:rFonts w:ascii="宋体" w:hAnsi="宋体" w:hint="eastAsia"/>
          <w:b/>
          <w:sz w:val="28"/>
          <w:szCs w:val="28"/>
        </w:rPr>
        <w:t xml:space="preserve">    （四）有利于培养大学生拒腐防变的自律意识</w:t>
      </w:r>
    </w:p>
    <w:p w:rsidR="00415C36" w:rsidRPr="00535CF7" w:rsidRDefault="00415C36" w:rsidP="00415C36">
      <w:pPr>
        <w:spacing w:line="420" w:lineRule="exact"/>
        <w:rPr>
          <w:rFonts w:ascii="宋体" w:hAnsi="宋体"/>
          <w:sz w:val="24"/>
        </w:rPr>
      </w:pPr>
      <w:r w:rsidRPr="00535CF7">
        <w:rPr>
          <w:rFonts w:ascii="宋体" w:hAnsi="宋体" w:hint="eastAsia"/>
          <w:sz w:val="24"/>
        </w:rPr>
        <w:t xml:space="preserve">    当前，我国还处在社会主义的初级阶段，全面建成小康社会的攻坚阶段，需要正确的廉洁观做支撑，全面从严治党依然在路上。以党的伟大精神为依托，强调大学生从自身做起，开展职业道德教育，提高自身修养，用廉洁奉公的人格力量和腐败堕落的恶劣后果正方两个方面教育大学生，让大学生自觉抵制官僚主义、享乐主义等消极腐朽思想的侵蚀，筑牢拒腐防变的坚固长城。</w:t>
      </w:r>
    </w:p>
    <w:p w:rsidR="00415C36" w:rsidRPr="0019655C" w:rsidRDefault="00415C36" w:rsidP="00415C36">
      <w:pPr>
        <w:spacing w:line="420" w:lineRule="exact"/>
        <w:rPr>
          <w:rFonts w:ascii="宋体" w:hAnsi="宋体"/>
          <w:b/>
          <w:sz w:val="28"/>
          <w:szCs w:val="28"/>
        </w:rPr>
      </w:pPr>
      <w:r w:rsidRPr="0019655C">
        <w:rPr>
          <w:rFonts w:ascii="宋体" w:hAnsi="宋体" w:hint="eastAsia"/>
          <w:b/>
          <w:sz w:val="28"/>
          <w:szCs w:val="28"/>
        </w:rPr>
        <w:t xml:space="preserve">    （五）有利于培养大学生热爱祖国、服务人民的思想境界</w:t>
      </w:r>
    </w:p>
    <w:p w:rsidR="00415C36" w:rsidRPr="00535CF7" w:rsidRDefault="00415C36" w:rsidP="00415C36">
      <w:pPr>
        <w:pStyle w:val="HTML"/>
        <w:shd w:val="clear" w:color="auto" w:fill="FFFFFF"/>
        <w:spacing w:line="420" w:lineRule="exact"/>
      </w:pPr>
      <w:r w:rsidRPr="00535CF7">
        <w:rPr>
          <w:rFonts w:hint="eastAsia"/>
        </w:rPr>
        <w:t xml:space="preserve">    “以热爱祖国为荣”、“以服务人民为荣”，是社会主义荣辱观的核心内容，也是党的伟大精神的具体表现，面对危险挺身而出、奋勇担当，义无反顾做出自己无悔的选择，展现的是对祖国的深深挚爱、对人民的大情大义。因此，宣讲党的伟大精神，可以教育大学生心怀祖国，心怀天下，以国家和人民利益为重，以自己的付出和牺牲促进社会进步、增进人民幸福，在关心他人、帮助他人中找到真正的快乐、实现内心的充实、获得人生的美满。</w:t>
      </w:r>
    </w:p>
    <w:p w:rsidR="00415C36" w:rsidRPr="0019655C" w:rsidRDefault="00415C36" w:rsidP="00415C36">
      <w:pPr>
        <w:spacing w:line="420" w:lineRule="exact"/>
        <w:ind w:firstLineChars="196" w:firstLine="551"/>
        <w:rPr>
          <w:rFonts w:ascii="宋体" w:hAnsi="宋体"/>
          <w:b/>
          <w:sz w:val="28"/>
          <w:szCs w:val="28"/>
        </w:rPr>
      </w:pPr>
      <w:r>
        <w:rPr>
          <w:rFonts w:ascii="宋体" w:hAnsi="宋体" w:hint="eastAsia"/>
          <w:b/>
          <w:sz w:val="28"/>
          <w:szCs w:val="28"/>
        </w:rPr>
        <w:t>四</w:t>
      </w:r>
      <w:r w:rsidRPr="0019655C">
        <w:rPr>
          <w:rFonts w:ascii="宋体" w:hAnsi="宋体" w:hint="eastAsia"/>
          <w:b/>
          <w:sz w:val="28"/>
          <w:szCs w:val="28"/>
        </w:rPr>
        <w:t>、依托党的伟大精神加强大学生廉洁教育的主要措施</w:t>
      </w:r>
    </w:p>
    <w:p w:rsidR="00415C36" w:rsidRPr="0019655C" w:rsidRDefault="00415C36" w:rsidP="00415C36">
      <w:pPr>
        <w:spacing w:line="420" w:lineRule="exact"/>
        <w:rPr>
          <w:rFonts w:ascii="宋体" w:hAnsi="宋体"/>
          <w:b/>
          <w:sz w:val="28"/>
          <w:szCs w:val="28"/>
        </w:rPr>
      </w:pPr>
      <w:r w:rsidRPr="0019655C">
        <w:rPr>
          <w:rFonts w:ascii="宋体" w:hAnsi="宋体" w:hint="eastAsia"/>
          <w:b/>
          <w:sz w:val="28"/>
          <w:szCs w:val="28"/>
        </w:rPr>
        <w:t xml:space="preserve">    （一）丰富廉政教育内容，创新廉政教育形式</w:t>
      </w:r>
    </w:p>
    <w:p w:rsidR="00415C36" w:rsidRPr="00535CF7" w:rsidRDefault="00415C36" w:rsidP="00415C36">
      <w:pPr>
        <w:spacing w:line="420" w:lineRule="exact"/>
        <w:ind w:firstLine="480"/>
        <w:rPr>
          <w:rFonts w:ascii="宋体" w:hAnsi="宋体"/>
          <w:sz w:val="24"/>
        </w:rPr>
      </w:pPr>
      <w:r w:rsidRPr="00535CF7">
        <w:rPr>
          <w:rFonts w:ascii="宋体" w:hAnsi="宋体" w:hint="eastAsia"/>
          <w:sz w:val="24"/>
        </w:rPr>
        <w:t>首先，以往的廉洁教育主要为参观革命遗址和展览、听取报告会、看文艺演出这些形式，而大学生群体具有较高的文化知识和思想政治素质，在依托党的精神开展廉洁教育活动时，要充分挖掘其中更为丰富的精神内涵，形成新内容。其次，组织名家编纂经典诵读并讲授，开展“经典诵读进高校”活动，在课堂上，在活动里，如同春雨润物细无声一般，深入大学生中；同时也可以组织大学生参观革命纪念馆、博物馆、红色教育基地等，创新各种廉洁教育形式，让大学生身临其境感受到革命先烈的清正廉明、大公无私的精神，激发自豪感和责任感，逐步树立正确的权力观、地位观和利益观，让廉洁教育开展得有血有肉。</w:t>
      </w:r>
    </w:p>
    <w:p w:rsidR="00415C36" w:rsidRPr="0019655C" w:rsidRDefault="00415C36" w:rsidP="00415C36">
      <w:pPr>
        <w:spacing w:line="420" w:lineRule="exact"/>
        <w:rPr>
          <w:rFonts w:ascii="宋体" w:hAnsi="宋体"/>
          <w:b/>
          <w:sz w:val="28"/>
          <w:szCs w:val="28"/>
        </w:rPr>
      </w:pPr>
      <w:r w:rsidRPr="0019655C">
        <w:rPr>
          <w:rFonts w:ascii="宋体" w:hAnsi="宋体" w:hint="eastAsia"/>
          <w:b/>
          <w:sz w:val="28"/>
          <w:szCs w:val="28"/>
        </w:rPr>
        <w:t xml:space="preserve">    （二）结合地区特点，充分利用本地区独特的红色资源优势打造廉洁教育特色</w:t>
      </w:r>
    </w:p>
    <w:p w:rsidR="00415C36" w:rsidRPr="00535CF7" w:rsidRDefault="00415C36" w:rsidP="00415C36">
      <w:pPr>
        <w:spacing w:line="420" w:lineRule="exact"/>
        <w:ind w:firstLine="480"/>
        <w:rPr>
          <w:rFonts w:ascii="宋体" w:hAnsi="宋体"/>
          <w:sz w:val="24"/>
        </w:rPr>
      </w:pPr>
      <w:r w:rsidRPr="00535CF7">
        <w:rPr>
          <w:rFonts w:ascii="宋体" w:hAnsi="宋体" w:hint="eastAsia"/>
          <w:sz w:val="24"/>
        </w:rPr>
        <w:t>例如，在重庆地区的高校，可以利用重庆独特的红色资源对大学生开展廉洁教育；在陕西地区的高校，可以利用陕西延安独特的红色资源对大学生开展廉洁教育；在江西地区的高校，可以利用江西井冈山独特的红色资源对大学生开展廉</w:t>
      </w:r>
      <w:r w:rsidRPr="00535CF7">
        <w:rPr>
          <w:rFonts w:ascii="宋体" w:hAnsi="宋体" w:hint="eastAsia"/>
          <w:sz w:val="24"/>
        </w:rPr>
        <w:lastRenderedPageBreak/>
        <w:t>洁教育；等等。深挖这些独特的红色资源中可以开展廉洁教育的部分，使其具有时代性和地方特色，与大学校园和学生生活相结合，党的伟大精神在校园里的每个角落，在学生生活的点点滴滴，学生在潜移默化中受到熏陶和教育。廉洁教育在校园内处处可看见、可感知、可学习、可实践，对于深入开展大学生廉洁教育具有非常重要的意义。</w:t>
      </w:r>
    </w:p>
    <w:p w:rsidR="00415C36" w:rsidRPr="0019655C" w:rsidRDefault="00415C36" w:rsidP="00415C36">
      <w:pPr>
        <w:spacing w:line="420" w:lineRule="exact"/>
        <w:rPr>
          <w:rFonts w:ascii="宋体" w:hAnsi="宋体"/>
          <w:b/>
          <w:sz w:val="28"/>
          <w:szCs w:val="28"/>
        </w:rPr>
      </w:pPr>
      <w:r w:rsidRPr="0019655C">
        <w:rPr>
          <w:rFonts w:ascii="宋体" w:hAnsi="宋体" w:hint="eastAsia"/>
          <w:b/>
          <w:sz w:val="28"/>
          <w:szCs w:val="28"/>
        </w:rPr>
        <w:t xml:space="preserve">    （三）广泛宣传党的伟大精神，以校园廉政文化为载体</w:t>
      </w:r>
    </w:p>
    <w:p w:rsidR="00415C36" w:rsidRPr="00535CF7" w:rsidRDefault="00415C36" w:rsidP="00415C36">
      <w:pPr>
        <w:spacing w:line="420" w:lineRule="exact"/>
        <w:rPr>
          <w:rFonts w:ascii="宋体" w:hAnsi="宋体"/>
          <w:sz w:val="24"/>
        </w:rPr>
      </w:pPr>
      <w:r w:rsidRPr="00535CF7">
        <w:rPr>
          <w:rFonts w:ascii="宋体" w:hAnsi="宋体" w:hint="eastAsia"/>
          <w:sz w:val="24"/>
        </w:rPr>
        <w:t xml:space="preserve">    坚持社会主义先进文化的发展方向，弘扬党的伟大精神，就要发挥校园廉政文化的育人功能，育人工作的途径有三种：一是学校正面宣传主渠道，比如学校报刊、广播、校园网、宣传栏、微信公众号、图片展览等等；二是学生第二课堂活动开展，比如讲座、座谈、演讲比赛、辩论赛、知识竞答等；三是学生社团，大力扶持和引导思政政治理论型社团，比如党的十九大精神学生宣讲促进会、青年马克思主义社团等等，选拔优秀学生干部担任社团负责人,研读马克思主义经典原著，学习习近平新时代中国特色社会主义重要理论。通过校园廉政文化建设把党的伟大精神渗透到大学生活动中，让学生在参与中受到潜移默化的熏陶。</w:t>
      </w:r>
    </w:p>
    <w:p w:rsidR="00415C36" w:rsidRPr="0019655C" w:rsidRDefault="00415C36" w:rsidP="00415C36">
      <w:pPr>
        <w:spacing w:line="420" w:lineRule="exact"/>
        <w:rPr>
          <w:rFonts w:ascii="宋体" w:hAnsi="宋体"/>
          <w:b/>
          <w:sz w:val="28"/>
          <w:szCs w:val="28"/>
        </w:rPr>
      </w:pPr>
      <w:r w:rsidRPr="0019655C">
        <w:rPr>
          <w:rFonts w:ascii="宋体" w:hAnsi="宋体" w:hint="eastAsia"/>
          <w:b/>
          <w:sz w:val="28"/>
          <w:szCs w:val="28"/>
        </w:rPr>
        <w:t xml:space="preserve">    （四）依托党的伟大精神开展大学生廉洁教育要做到“三贴近”</w:t>
      </w:r>
    </w:p>
    <w:p w:rsidR="00415C36" w:rsidRPr="00535CF7" w:rsidRDefault="00415C36" w:rsidP="00415C36">
      <w:pPr>
        <w:spacing w:line="420" w:lineRule="exact"/>
        <w:ind w:firstLine="480"/>
        <w:rPr>
          <w:rFonts w:ascii="宋体" w:hAnsi="宋体"/>
          <w:sz w:val="24"/>
        </w:rPr>
      </w:pPr>
      <w:r w:rsidRPr="00535CF7">
        <w:rPr>
          <w:rFonts w:ascii="宋体" w:hAnsi="宋体" w:hint="eastAsia"/>
          <w:sz w:val="24"/>
        </w:rPr>
        <w:t>大学生廉洁教育的开展必须依托党的伟大精神，在具体实施过程，必须做到“三贴近”，才能达到较好的教育效果。一是贴近学生。激发学生的主观能动性，必须符合学生的所思所想以及个性特点，以学生为主体，让教育如阳光般温暖每个学生的心田，用党的伟大精神指导学生的思想、行动，促进大学生全面发展。二是贴近生活。从学生实际生活细节入手，与时俱进，摆事实，讲道理，形式新闻乐见，语言贴近学生，通过廉洁典范、道德楷模、科学精英的故事，弘扬社会主义核心价值观，让大学生校园生活更加丰富，更加有意义。三是贴近生活。社会教育是能让大学生快速成长的过程，是理论付诸于实践的场所，让大学生走向社会，深入社会，了解社会，通过社会实践让自己心灵得到升华，锻炼出爱国敬业、诚实守信、求真务实、胸怀宽广、无私奉献的情怀。</w:t>
      </w:r>
    </w:p>
    <w:p w:rsidR="00415C36" w:rsidRPr="0019655C" w:rsidRDefault="00415C36" w:rsidP="00415C36">
      <w:pPr>
        <w:spacing w:line="420" w:lineRule="exact"/>
        <w:rPr>
          <w:rFonts w:ascii="宋体" w:hAnsi="宋体"/>
          <w:b/>
          <w:sz w:val="28"/>
          <w:szCs w:val="28"/>
        </w:rPr>
      </w:pPr>
      <w:r w:rsidRPr="00535CF7">
        <w:rPr>
          <w:rFonts w:ascii="宋体" w:hAnsi="宋体" w:hint="eastAsia"/>
          <w:sz w:val="24"/>
        </w:rPr>
        <w:t xml:space="preserve">   </w:t>
      </w:r>
      <w:r w:rsidRPr="00535CF7">
        <w:rPr>
          <w:rFonts w:ascii="宋体" w:hAnsi="宋体" w:hint="eastAsia"/>
          <w:b/>
          <w:sz w:val="24"/>
        </w:rPr>
        <w:t xml:space="preserve"> </w:t>
      </w:r>
      <w:r w:rsidRPr="0019655C">
        <w:rPr>
          <w:rFonts w:ascii="宋体" w:hAnsi="宋体" w:hint="eastAsia"/>
          <w:b/>
          <w:sz w:val="28"/>
          <w:szCs w:val="28"/>
        </w:rPr>
        <w:t>（五）充分发挥思想政治理论课阵地作用，开展大学生廉洁教育</w:t>
      </w:r>
    </w:p>
    <w:p w:rsidR="00415C36" w:rsidRPr="00535CF7" w:rsidRDefault="00415C36" w:rsidP="00415C36">
      <w:pPr>
        <w:spacing w:line="420" w:lineRule="exact"/>
        <w:ind w:firstLine="480"/>
        <w:rPr>
          <w:rFonts w:ascii="宋体" w:hAnsi="宋体"/>
          <w:sz w:val="24"/>
        </w:rPr>
      </w:pPr>
      <w:r w:rsidRPr="00535CF7">
        <w:rPr>
          <w:rFonts w:ascii="宋体" w:hAnsi="宋体" w:hint="eastAsia"/>
          <w:sz w:val="24"/>
        </w:rPr>
        <w:t>思想政治理论课是我国高校对大学生进行思想政治教育的主渠道，弘扬党的伟大精神的主阵地，在推进大学生廉洁教育中具有特殊的地位和作用。党的伟大精神要“进课堂、进教材、进教案”，“入眼、入耳、入脑、入心”，把党的伟大精神内化为学生的灵魂，见之于行动。</w:t>
      </w:r>
      <w:r w:rsidRPr="00535CF7">
        <w:rPr>
          <w:rFonts w:hint="eastAsia"/>
          <w:sz w:val="24"/>
        </w:rPr>
        <w:t>十九大报告指出：“全党要关心和爱护青年，为他们实现人生出彩搭建舞台。”中国共产党始终代表广大青年，赢得广大青年，依靠广大青年，在革命、建设、改革各个历史时期，我们党始终高度重视青年、关心青年、爱护青年、信任青年，支持青年在人民的伟大奋斗中实现自己的人生理想。</w:t>
      </w:r>
    </w:p>
    <w:p w:rsidR="00415C36" w:rsidRPr="00535CF7" w:rsidRDefault="00415C36" w:rsidP="00415C36">
      <w:pPr>
        <w:ind w:firstLine="480"/>
        <w:rPr>
          <w:sz w:val="24"/>
        </w:rPr>
      </w:pPr>
    </w:p>
    <w:p w:rsidR="00415C36" w:rsidRPr="00535CF7" w:rsidRDefault="00415C36" w:rsidP="00415C36">
      <w:pPr>
        <w:spacing w:line="420" w:lineRule="exact"/>
        <w:rPr>
          <w:b/>
          <w:sz w:val="24"/>
        </w:rPr>
      </w:pPr>
      <w:r w:rsidRPr="00535CF7">
        <w:rPr>
          <w:rFonts w:hint="eastAsia"/>
          <w:b/>
          <w:sz w:val="24"/>
        </w:rPr>
        <w:t>参考文献：</w:t>
      </w:r>
    </w:p>
    <w:p w:rsidR="00415C36" w:rsidRPr="00535CF7" w:rsidRDefault="00415C36" w:rsidP="00415C36">
      <w:pPr>
        <w:spacing w:line="420" w:lineRule="exact"/>
        <w:rPr>
          <w:sz w:val="24"/>
        </w:rPr>
      </w:pPr>
      <w:r w:rsidRPr="00535CF7">
        <w:rPr>
          <w:rFonts w:hint="eastAsia"/>
          <w:sz w:val="24"/>
        </w:rPr>
        <w:t xml:space="preserve">    [1] </w:t>
      </w:r>
      <w:r w:rsidRPr="00535CF7">
        <w:rPr>
          <w:rFonts w:hint="eastAsia"/>
          <w:sz w:val="24"/>
        </w:rPr>
        <w:t>任理轩</w:t>
      </w:r>
      <w:r w:rsidRPr="00535CF7">
        <w:rPr>
          <w:rFonts w:hint="eastAsia"/>
          <w:sz w:val="24"/>
        </w:rPr>
        <w:t>.</w:t>
      </w:r>
      <w:r w:rsidRPr="00535CF7">
        <w:rPr>
          <w:rFonts w:hint="eastAsia"/>
          <w:sz w:val="24"/>
        </w:rPr>
        <w:t>论中国共产党伟大精神</w:t>
      </w:r>
      <w:r w:rsidRPr="00535CF7">
        <w:rPr>
          <w:rFonts w:hint="eastAsia"/>
          <w:sz w:val="24"/>
        </w:rPr>
        <w:t>[N].</w:t>
      </w:r>
      <w:r w:rsidRPr="00535CF7">
        <w:rPr>
          <w:rFonts w:hint="eastAsia"/>
          <w:sz w:val="24"/>
        </w:rPr>
        <w:t>人民日报，</w:t>
      </w:r>
      <w:smartTag w:uri="urn:schemas-microsoft-com:office:smarttags" w:element="chsdate">
        <w:smartTagPr>
          <w:attr w:name="IsROCDate" w:val="False"/>
          <w:attr w:name="IsLunarDate" w:val="False"/>
          <w:attr w:name="Day" w:val="16"/>
          <w:attr w:name="Month" w:val="6"/>
          <w:attr w:name="Year" w:val="2011"/>
        </w:smartTagPr>
        <w:r w:rsidRPr="00535CF7">
          <w:rPr>
            <w:sz w:val="24"/>
          </w:rPr>
          <w:t>2011</w:t>
        </w:r>
        <w:r w:rsidRPr="00535CF7">
          <w:rPr>
            <w:rFonts w:hint="eastAsia"/>
            <w:sz w:val="24"/>
          </w:rPr>
          <w:t>-</w:t>
        </w:r>
        <w:r w:rsidRPr="00535CF7">
          <w:rPr>
            <w:sz w:val="24"/>
          </w:rPr>
          <w:t>6</w:t>
        </w:r>
        <w:r w:rsidRPr="00535CF7">
          <w:rPr>
            <w:rFonts w:hint="eastAsia"/>
            <w:sz w:val="24"/>
          </w:rPr>
          <w:t>-</w:t>
        </w:r>
        <w:r w:rsidRPr="00535CF7">
          <w:rPr>
            <w:sz w:val="24"/>
          </w:rPr>
          <w:t>16</w:t>
        </w:r>
      </w:smartTag>
      <w:r w:rsidRPr="00535CF7">
        <w:rPr>
          <w:rFonts w:hint="eastAsia"/>
          <w:sz w:val="24"/>
        </w:rPr>
        <w:t>.</w:t>
      </w:r>
    </w:p>
    <w:p w:rsidR="00415C36" w:rsidRPr="00535CF7" w:rsidRDefault="00415C36" w:rsidP="00415C36">
      <w:pPr>
        <w:spacing w:line="420" w:lineRule="exact"/>
        <w:rPr>
          <w:sz w:val="24"/>
        </w:rPr>
      </w:pPr>
      <w:r w:rsidRPr="00535CF7">
        <w:rPr>
          <w:rFonts w:hint="eastAsia"/>
          <w:sz w:val="24"/>
        </w:rPr>
        <w:t xml:space="preserve">    [2]</w:t>
      </w:r>
      <w:r w:rsidRPr="00535CF7">
        <w:rPr>
          <w:rFonts w:hint="eastAsia"/>
          <w:sz w:val="24"/>
        </w:rPr>
        <w:t>张光年</w:t>
      </w:r>
      <w:r w:rsidRPr="00535CF7">
        <w:rPr>
          <w:rFonts w:hint="eastAsia"/>
          <w:sz w:val="24"/>
        </w:rPr>
        <w:t>.</w:t>
      </w:r>
      <w:r w:rsidRPr="00535CF7">
        <w:rPr>
          <w:rFonts w:hint="eastAsia"/>
          <w:sz w:val="24"/>
        </w:rPr>
        <w:t>在高校大学生中弘扬和培育党的伟大精神</w:t>
      </w:r>
      <w:r w:rsidRPr="00535CF7">
        <w:rPr>
          <w:rFonts w:hint="eastAsia"/>
          <w:sz w:val="24"/>
        </w:rPr>
        <w:t>[J].</w:t>
      </w:r>
      <w:r w:rsidRPr="00535CF7">
        <w:rPr>
          <w:rFonts w:hint="eastAsia"/>
          <w:sz w:val="24"/>
        </w:rPr>
        <w:t>产业与科技论坛，</w:t>
      </w:r>
      <w:r w:rsidRPr="00535CF7">
        <w:rPr>
          <w:rFonts w:hint="eastAsia"/>
          <w:sz w:val="24"/>
        </w:rPr>
        <w:t>2011</w:t>
      </w:r>
      <w:r w:rsidRPr="00535CF7">
        <w:rPr>
          <w:rFonts w:hint="eastAsia"/>
          <w:sz w:val="24"/>
        </w:rPr>
        <w:t>，</w:t>
      </w:r>
      <w:r w:rsidRPr="00535CF7">
        <w:rPr>
          <w:rFonts w:hint="eastAsia"/>
          <w:sz w:val="24"/>
        </w:rPr>
        <w:t>(10).</w:t>
      </w:r>
    </w:p>
    <w:p w:rsidR="00415C36" w:rsidRPr="00535CF7" w:rsidRDefault="00415C36" w:rsidP="00415C36">
      <w:pPr>
        <w:spacing w:line="420" w:lineRule="exact"/>
        <w:rPr>
          <w:sz w:val="24"/>
        </w:rPr>
      </w:pPr>
      <w:r w:rsidRPr="00535CF7">
        <w:rPr>
          <w:rFonts w:hint="eastAsia"/>
          <w:sz w:val="24"/>
        </w:rPr>
        <w:t xml:space="preserve">    [3] </w:t>
      </w:r>
      <w:r w:rsidRPr="00535CF7">
        <w:rPr>
          <w:rFonts w:hint="eastAsia"/>
          <w:sz w:val="24"/>
        </w:rPr>
        <w:t>刘川生</w:t>
      </w:r>
      <w:r w:rsidRPr="00535CF7">
        <w:rPr>
          <w:rFonts w:hint="eastAsia"/>
          <w:sz w:val="24"/>
        </w:rPr>
        <w:t>.</w:t>
      </w:r>
      <w:r w:rsidRPr="00535CF7">
        <w:rPr>
          <w:rFonts w:hint="eastAsia"/>
          <w:sz w:val="24"/>
        </w:rPr>
        <w:t>继承和弘扬中国共产党的伟大精神：学习胡锦涛总书记在庆祝建党</w:t>
      </w:r>
      <w:r w:rsidRPr="00535CF7">
        <w:rPr>
          <w:sz w:val="24"/>
        </w:rPr>
        <w:t>90</w:t>
      </w:r>
      <w:r w:rsidRPr="00535CF7">
        <w:rPr>
          <w:rFonts w:hint="eastAsia"/>
          <w:sz w:val="24"/>
        </w:rPr>
        <w:t>周年大会上重要讲话精神</w:t>
      </w:r>
      <w:r w:rsidRPr="00535CF7">
        <w:rPr>
          <w:rFonts w:hint="eastAsia"/>
          <w:sz w:val="24"/>
        </w:rPr>
        <w:t>[J].</w:t>
      </w:r>
      <w:r w:rsidRPr="00535CF7">
        <w:rPr>
          <w:rFonts w:hint="eastAsia"/>
          <w:sz w:val="24"/>
        </w:rPr>
        <w:t>思想教育研究，</w:t>
      </w:r>
      <w:r w:rsidRPr="00535CF7">
        <w:rPr>
          <w:rFonts w:hint="eastAsia"/>
          <w:sz w:val="24"/>
        </w:rPr>
        <w:t>2011</w:t>
      </w:r>
      <w:r w:rsidRPr="00535CF7">
        <w:rPr>
          <w:rFonts w:hint="eastAsia"/>
          <w:sz w:val="24"/>
        </w:rPr>
        <w:t>，</w:t>
      </w:r>
      <w:r w:rsidRPr="00535CF7">
        <w:rPr>
          <w:rFonts w:hint="eastAsia"/>
          <w:sz w:val="24"/>
        </w:rPr>
        <w:t>(7).</w:t>
      </w:r>
    </w:p>
    <w:p w:rsidR="00415C36" w:rsidRPr="00535CF7" w:rsidRDefault="00415C36" w:rsidP="00415C36">
      <w:pPr>
        <w:spacing w:line="420" w:lineRule="exact"/>
        <w:rPr>
          <w:sz w:val="24"/>
        </w:rPr>
      </w:pPr>
      <w:r w:rsidRPr="00535CF7">
        <w:rPr>
          <w:rFonts w:hint="eastAsia"/>
          <w:sz w:val="24"/>
        </w:rPr>
        <w:t xml:space="preserve">    [4] </w:t>
      </w:r>
      <w:r w:rsidRPr="00535CF7">
        <w:rPr>
          <w:rFonts w:hint="eastAsia"/>
          <w:sz w:val="24"/>
        </w:rPr>
        <w:t>卢春祥，程坚，蓝立青</w:t>
      </w:r>
      <w:r w:rsidRPr="00535CF7">
        <w:rPr>
          <w:rFonts w:hint="eastAsia"/>
          <w:sz w:val="24"/>
        </w:rPr>
        <w:t>.</w:t>
      </w:r>
      <w:r w:rsidRPr="00535CF7">
        <w:rPr>
          <w:rFonts w:hint="eastAsia"/>
          <w:sz w:val="24"/>
        </w:rPr>
        <w:t>论中国共产党人的伟大精神</w:t>
      </w:r>
      <w:r w:rsidRPr="00535CF7">
        <w:rPr>
          <w:rFonts w:hint="eastAsia"/>
          <w:sz w:val="24"/>
        </w:rPr>
        <w:t>[J].</w:t>
      </w:r>
      <w:r w:rsidRPr="00535CF7">
        <w:rPr>
          <w:rFonts w:hint="eastAsia"/>
          <w:sz w:val="24"/>
        </w:rPr>
        <w:t>中国特色社会主义研究，</w:t>
      </w:r>
      <w:r w:rsidRPr="00535CF7">
        <w:rPr>
          <w:rFonts w:hint="eastAsia"/>
          <w:sz w:val="24"/>
        </w:rPr>
        <w:t>2001</w:t>
      </w:r>
      <w:r w:rsidRPr="00535CF7">
        <w:rPr>
          <w:rFonts w:hint="eastAsia"/>
          <w:sz w:val="24"/>
        </w:rPr>
        <w:t>，</w:t>
      </w:r>
      <w:r w:rsidRPr="00535CF7">
        <w:rPr>
          <w:rFonts w:hint="eastAsia"/>
          <w:sz w:val="24"/>
        </w:rPr>
        <w:t>(4) .</w:t>
      </w:r>
    </w:p>
    <w:p w:rsidR="00415C36" w:rsidRPr="00535CF7" w:rsidRDefault="00415C36" w:rsidP="00415C36">
      <w:pPr>
        <w:spacing w:line="420" w:lineRule="exact"/>
        <w:rPr>
          <w:sz w:val="24"/>
        </w:rPr>
      </w:pPr>
      <w:r w:rsidRPr="00535CF7">
        <w:rPr>
          <w:rFonts w:hint="eastAsia"/>
          <w:sz w:val="24"/>
        </w:rPr>
        <w:t xml:space="preserve">    [5] </w:t>
      </w:r>
      <w:r w:rsidRPr="00535CF7">
        <w:rPr>
          <w:rFonts w:hint="eastAsia"/>
          <w:sz w:val="24"/>
        </w:rPr>
        <w:t>曹萍，邱蜀进</w:t>
      </w:r>
      <w:r w:rsidRPr="00535CF7">
        <w:rPr>
          <w:rFonts w:hint="eastAsia"/>
          <w:sz w:val="24"/>
        </w:rPr>
        <w:t>.</w:t>
      </w:r>
      <w:r w:rsidRPr="00535CF7">
        <w:rPr>
          <w:rFonts w:hint="eastAsia"/>
          <w:sz w:val="24"/>
        </w:rPr>
        <w:t>思政理论课功能与大学生廉洁教育目标的实现</w:t>
      </w:r>
      <w:r w:rsidRPr="00535CF7">
        <w:rPr>
          <w:rFonts w:hint="eastAsia"/>
          <w:sz w:val="24"/>
        </w:rPr>
        <w:t>[J].</w:t>
      </w:r>
      <w:r w:rsidRPr="00535CF7">
        <w:rPr>
          <w:rFonts w:hint="eastAsia"/>
          <w:sz w:val="24"/>
        </w:rPr>
        <w:t>中国高等教育，</w:t>
      </w:r>
      <w:r w:rsidRPr="00535CF7">
        <w:rPr>
          <w:rFonts w:hint="eastAsia"/>
          <w:sz w:val="24"/>
        </w:rPr>
        <w:t>2008</w:t>
      </w:r>
      <w:r w:rsidRPr="00535CF7">
        <w:rPr>
          <w:rFonts w:hint="eastAsia"/>
          <w:sz w:val="24"/>
        </w:rPr>
        <w:t>，</w:t>
      </w:r>
      <w:r w:rsidRPr="00535CF7">
        <w:rPr>
          <w:rFonts w:hint="eastAsia"/>
          <w:sz w:val="24"/>
        </w:rPr>
        <w:t>(24).</w:t>
      </w:r>
    </w:p>
    <w:p w:rsidR="00861C26" w:rsidRPr="007F5291" w:rsidRDefault="00415C36" w:rsidP="007F5291">
      <w:pPr>
        <w:spacing w:line="420" w:lineRule="exact"/>
        <w:ind w:firstLine="480"/>
        <w:rPr>
          <w:sz w:val="24"/>
        </w:rPr>
      </w:pPr>
      <w:r w:rsidRPr="00535CF7">
        <w:rPr>
          <w:rFonts w:hint="eastAsia"/>
          <w:sz w:val="24"/>
        </w:rPr>
        <w:t xml:space="preserve">[6] </w:t>
      </w:r>
      <w:r w:rsidRPr="00535CF7">
        <w:rPr>
          <w:rFonts w:hint="eastAsia"/>
          <w:sz w:val="24"/>
        </w:rPr>
        <w:t>习近平</w:t>
      </w:r>
      <w:r w:rsidRPr="00535CF7">
        <w:rPr>
          <w:rFonts w:hint="eastAsia"/>
          <w:sz w:val="24"/>
        </w:rPr>
        <w:t>.</w:t>
      </w:r>
      <w:r w:rsidRPr="00535CF7">
        <w:rPr>
          <w:rFonts w:hint="eastAsia"/>
          <w:sz w:val="24"/>
        </w:rPr>
        <w:t>决胜全面建成小康社会</w:t>
      </w:r>
      <w:r w:rsidRPr="00535CF7">
        <w:rPr>
          <w:rFonts w:hint="eastAsia"/>
          <w:sz w:val="24"/>
        </w:rPr>
        <w:t xml:space="preserve"> </w:t>
      </w:r>
      <w:r w:rsidRPr="00535CF7">
        <w:rPr>
          <w:rFonts w:hint="eastAsia"/>
          <w:sz w:val="24"/>
        </w:rPr>
        <w:t>夺取新时代中国特色社会主义伟大胜利：在中国共产党第十九次全国代表大会上的报告</w:t>
      </w:r>
      <w:r w:rsidRPr="00535CF7">
        <w:rPr>
          <w:rFonts w:hint="eastAsia"/>
          <w:sz w:val="24"/>
        </w:rPr>
        <w:t>.[R].</w:t>
      </w:r>
      <w:r w:rsidRPr="00535CF7">
        <w:rPr>
          <w:rFonts w:hint="eastAsia"/>
          <w:sz w:val="24"/>
        </w:rPr>
        <w:t>北京：人民出版社，</w:t>
      </w:r>
      <w:r w:rsidRPr="00535CF7">
        <w:rPr>
          <w:rFonts w:hint="eastAsia"/>
          <w:sz w:val="24"/>
        </w:rPr>
        <w:t>2017.</w:t>
      </w:r>
    </w:p>
    <w:sectPr w:rsidR="00861C26" w:rsidRPr="007F5291" w:rsidSect="00526D73">
      <w:headerReference w:type="default" r:id="rId6"/>
      <w:footerReference w:type="even" r:id="rId7"/>
      <w:footerReference w:type="default" r:id="rId8"/>
      <w:pgSz w:w="11906" w:h="16838" w:code="9"/>
      <w:pgMar w:top="1247" w:right="1701" w:bottom="1247" w:left="1701" w:header="851" w:footer="964"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6C68" w:rsidRDefault="003B6C68" w:rsidP="00402326">
      <w:r>
        <w:separator/>
      </w:r>
    </w:p>
  </w:endnote>
  <w:endnote w:type="continuationSeparator" w:id="1">
    <w:p w:rsidR="003B6C68" w:rsidRDefault="003B6C68" w:rsidP="0040232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214C" w:rsidRDefault="002B111F" w:rsidP="008E6B53">
    <w:pPr>
      <w:pStyle w:val="a4"/>
      <w:framePr w:wrap="around" w:vAnchor="text" w:hAnchor="margin" w:xAlign="center" w:y="1"/>
      <w:rPr>
        <w:rStyle w:val="a5"/>
      </w:rPr>
    </w:pPr>
    <w:r>
      <w:rPr>
        <w:rStyle w:val="a5"/>
      </w:rPr>
      <w:fldChar w:fldCharType="begin"/>
    </w:r>
    <w:r w:rsidR="00637AA7">
      <w:rPr>
        <w:rStyle w:val="a5"/>
      </w:rPr>
      <w:instrText xml:space="preserve">PAGE  </w:instrText>
    </w:r>
    <w:r>
      <w:rPr>
        <w:rStyle w:val="a5"/>
      </w:rPr>
      <w:fldChar w:fldCharType="end"/>
    </w:r>
  </w:p>
  <w:p w:rsidR="0071214C" w:rsidRDefault="003B6C68">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214C" w:rsidRDefault="002B111F" w:rsidP="008E6B53">
    <w:pPr>
      <w:pStyle w:val="a4"/>
      <w:framePr w:wrap="around" w:vAnchor="text" w:hAnchor="margin" w:xAlign="center" w:y="1"/>
      <w:rPr>
        <w:rStyle w:val="a5"/>
      </w:rPr>
    </w:pPr>
    <w:r>
      <w:rPr>
        <w:rStyle w:val="a5"/>
      </w:rPr>
      <w:fldChar w:fldCharType="begin"/>
    </w:r>
    <w:r w:rsidR="00637AA7">
      <w:rPr>
        <w:rStyle w:val="a5"/>
      </w:rPr>
      <w:instrText xml:space="preserve">PAGE  </w:instrText>
    </w:r>
    <w:r>
      <w:rPr>
        <w:rStyle w:val="a5"/>
      </w:rPr>
      <w:fldChar w:fldCharType="separate"/>
    </w:r>
    <w:r w:rsidR="00914F9F">
      <w:rPr>
        <w:rStyle w:val="a5"/>
        <w:noProof/>
      </w:rPr>
      <w:t>1</w:t>
    </w:r>
    <w:r>
      <w:rPr>
        <w:rStyle w:val="a5"/>
      </w:rPr>
      <w:fldChar w:fldCharType="end"/>
    </w:r>
  </w:p>
  <w:p w:rsidR="0071214C" w:rsidRDefault="003B6C68">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6C68" w:rsidRDefault="003B6C68" w:rsidP="00402326">
      <w:r>
        <w:separator/>
      </w:r>
    </w:p>
  </w:footnote>
  <w:footnote w:type="continuationSeparator" w:id="1">
    <w:p w:rsidR="003B6C68" w:rsidRDefault="003B6C68" w:rsidP="0040232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214C" w:rsidRDefault="003B6C68" w:rsidP="001D5360">
    <w:pPr>
      <w:pStyle w:val="a3"/>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241"/>
  <w:drawingGridVerticalSpacing w:val="164"/>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15C36"/>
    <w:rsid w:val="00003554"/>
    <w:rsid w:val="00004F9A"/>
    <w:rsid w:val="000053B2"/>
    <w:rsid w:val="0000575B"/>
    <w:rsid w:val="00005EEB"/>
    <w:rsid w:val="00006051"/>
    <w:rsid w:val="000079CD"/>
    <w:rsid w:val="00007D62"/>
    <w:rsid w:val="00010C08"/>
    <w:rsid w:val="00011308"/>
    <w:rsid w:val="00013D39"/>
    <w:rsid w:val="0001644C"/>
    <w:rsid w:val="00016F3D"/>
    <w:rsid w:val="0001791B"/>
    <w:rsid w:val="00017F1B"/>
    <w:rsid w:val="0002458F"/>
    <w:rsid w:val="00024737"/>
    <w:rsid w:val="000309C2"/>
    <w:rsid w:val="00031124"/>
    <w:rsid w:val="000320C2"/>
    <w:rsid w:val="000343E7"/>
    <w:rsid w:val="00035EC3"/>
    <w:rsid w:val="0005466A"/>
    <w:rsid w:val="00062100"/>
    <w:rsid w:val="00062C5C"/>
    <w:rsid w:val="00062E4E"/>
    <w:rsid w:val="00063A67"/>
    <w:rsid w:val="00065920"/>
    <w:rsid w:val="000665F6"/>
    <w:rsid w:val="00067CAC"/>
    <w:rsid w:val="00071770"/>
    <w:rsid w:val="000757FF"/>
    <w:rsid w:val="00075C70"/>
    <w:rsid w:val="00080BAF"/>
    <w:rsid w:val="00084535"/>
    <w:rsid w:val="00085B7C"/>
    <w:rsid w:val="00085C59"/>
    <w:rsid w:val="00086253"/>
    <w:rsid w:val="00093EA3"/>
    <w:rsid w:val="000A321D"/>
    <w:rsid w:val="000A3522"/>
    <w:rsid w:val="000A3BFB"/>
    <w:rsid w:val="000A6300"/>
    <w:rsid w:val="000B1DE1"/>
    <w:rsid w:val="000B2068"/>
    <w:rsid w:val="000B5C8B"/>
    <w:rsid w:val="000C18D8"/>
    <w:rsid w:val="000C4C09"/>
    <w:rsid w:val="000D1A84"/>
    <w:rsid w:val="000D36D1"/>
    <w:rsid w:val="000D5C9E"/>
    <w:rsid w:val="000D66DB"/>
    <w:rsid w:val="000D6E74"/>
    <w:rsid w:val="000E3291"/>
    <w:rsid w:val="000E5231"/>
    <w:rsid w:val="000F41AE"/>
    <w:rsid w:val="000F4344"/>
    <w:rsid w:val="000F4787"/>
    <w:rsid w:val="000F64B0"/>
    <w:rsid w:val="000F78A1"/>
    <w:rsid w:val="000F78D8"/>
    <w:rsid w:val="000F7CCB"/>
    <w:rsid w:val="00100F54"/>
    <w:rsid w:val="0010512A"/>
    <w:rsid w:val="00111747"/>
    <w:rsid w:val="00112745"/>
    <w:rsid w:val="00116569"/>
    <w:rsid w:val="001170D3"/>
    <w:rsid w:val="00117748"/>
    <w:rsid w:val="00121455"/>
    <w:rsid w:val="001259C5"/>
    <w:rsid w:val="00125DC8"/>
    <w:rsid w:val="0012688D"/>
    <w:rsid w:val="001269D6"/>
    <w:rsid w:val="00132BD4"/>
    <w:rsid w:val="001335B5"/>
    <w:rsid w:val="00134BB1"/>
    <w:rsid w:val="0014245D"/>
    <w:rsid w:val="00142811"/>
    <w:rsid w:val="00145661"/>
    <w:rsid w:val="00147D4A"/>
    <w:rsid w:val="0015092C"/>
    <w:rsid w:val="00152487"/>
    <w:rsid w:val="001549FF"/>
    <w:rsid w:val="0015598E"/>
    <w:rsid w:val="00155EC0"/>
    <w:rsid w:val="00157604"/>
    <w:rsid w:val="00170F8B"/>
    <w:rsid w:val="0017138B"/>
    <w:rsid w:val="00173F43"/>
    <w:rsid w:val="0017443C"/>
    <w:rsid w:val="00175290"/>
    <w:rsid w:val="00175983"/>
    <w:rsid w:val="00177DA0"/>
    <w:rsid w:val="00183DC0"/>
    <w:rsid w:val="0018679F"/>
    <w:rsid w:val="0018705B"/>
    <w:rsid w:val="00187659"/>
    <w:rsid w:val="00192963"/>
    <w:rsid w:val="00194511"/>
    <w:rsid w:val="00195FF6"/>
    <w:rsid w:val="001A1C42"/>
    <w:rsid w:val="001A2C24"/>
    <w:rsid w:val="001A3B67"/>
    <w:rsid w:val="001A48AF"/>
    <w:rsid w:val="001B4A95"/>
    <w:rsid w:val="001B6B3B"/>
    <w:rsid w:val="001B6C68"/>
    <w:rsid w:val="001B7E72"/>
    <w:rsid w:val="001C0F97"/>
    <w:rsid w:val="001C3A03"/>
    <w:rsid w:val="001C5CA0"/>
    <w:rsid w:val="001D2F7A"/>
    <w:rsid w:val="001D3A0D"/>
    <w:rsid w:val="001D67E6"/>
    <w:rsid w:val="001E1F7B"/>
    <w:rsid w:val="001E2547"/>
    <w:rsid w:val="001E5227"/>
    <w:rsid w:val="001E6519"/>
    <w:rsid w:val="001F6350"/>
    <w:rsid w:val="00204508"/>
    <w:rsid w:val="00221A81"/>
    <w:rsid w:val="00222DCA"/>
    <w:rsid w:val="002241AD"/>
    <w:rsid w:val="002270A9"/>
    <w:rsid w:val="00227C19"/>
    <w:rsid w:val="00230341"/>
    <w:rsid w:val="002332A8"/>
    <w:rsid w:val="002333C3"/>
    <w:rsid w:val="002370ED"/>
    <w:rsid w:val="00240AFD"/>
    <w:rsid w:val="002432D5"/>
    <w:rsid w:val="002462B5"/>
    <w:rsid w:val="00246BE5"/>
    <w:rsid w:val="00252313"/>
    <w:rsid w:val="0026438B"/>
    <w:rsid w:val="00265021"/>
    <w:rsid w:val="00266BDB"/>
    <w:rsid w:val="00266D03"/>
    <w:rsid w:val="002707C7"/>
    <w:rsid w:val="00272190"/>
    <w:rsid w:val="00275BF7"/>
    <w:rsid w:val="002808AA"/>
    <w:rsid w:val="002854BD"/>
    <w:rsid w:val="0028596F"/>
    <w:rsid w:val="00287EA9"/>
    <w:rsid w:val="00295A37"/>
    <w:rsid w:val="0029649D"/>
    <w:rsid w:val="0029755C"/>
    <w:rsid w:val="002A3CC3"/>
    <w:rsid w:val="002A42C5"/>
    <w:rsid w:val="002A4DFC"/>
    <w:rsid w:val="002A5CE7"/>
    <w:rsid w:val="002A6ABC"/>
    <w:rsid w:val="002A6C7F"/>
    <w:rsid w:val="002A7732"/>
    <w:rsid w:val="002B111F"/>
    <w:rsid w:val="002B3313"/>
    <w:rsid w:val="002C108F"/>
    <w:rsid w:val="002C131D"/>
    <w:rsid w:val="002C1B13"/>
    <w:rsid w:val="002C25CA"/>
    <w:rsid w:val="002C29BC"/>
    <w:rsid w:val="002C3360"/>
    <w:rsid w:val="002C6A76"/>
    <w:rsid w:val="002D1445"/>
    <w:rsid w:val="002D4FA0"/>
    <w:rsid w:val="002D57C1"/>
    <w:rsid w:val="002D627A"/>
    <w:rsid w:val="002E00DC"/>
    <w:rsid w:val="002E4DAB"/>
    <w:rsid w:val="002F0B85"/>
    <w:rsid w:val="002F6486"/>
    <w:rsid w:val="002F750A"/>
    <w:rsid w:val="00303BC2"/>
    <w:rsid w:val="00303F8D"/>
    <w:rsid w:val="00306C95"/>
    <w:rsid w:val="00310A5E"/>
    <w:rsid w:val="00311318"/>
    <w:rsid w:val="00311D4B"/>
    <w:rsid w:val="00314D9D"/>
    <w:rsid w:val="00316082"/>
    <w:rsid w:val="003176FC"/>
    <w:rsid w:val="003202B8"/>
    <w:rsid w:val="00322F32"/>
    <w:rsid w:val="00323CD9"/>
    <w:rsid w:val="003246FA"/>
    <w:rsid w:val="00331476"/>
    <w:rsid w:val="003346EB"/>
    <w:rsid w:val="00334C7E"/>
    <w:rsid w:val="00336C2C"/>
    <w:rsid w:val="00337399"/>
    <w:rsid w:val="0034039E"/>
    <w:rsid w:val="00342BD6"/>
    <w:rsid w:val="0034340C"/>
    <w:rsid w:val="00343A56"/>
    <w:rsid w:val="00355A06"/>
    <w:rsid w:val="00366288"/>
    <w:rsid w:val="0037025D"/>
    <w:rsid w:val="003704BD"/>
    <w:rsid w:val="003705F3"/>
    <w:rsid w:val="00374DC3"/>
    <w:rsid w:val="003755FE"/>
    <w:rsid w:val="00375BC3"/>
    <w:rsid w:val="00375F44"/>
    <w:rsid w:val="003824D5"/>
    <w:rsid w:val="003864C8"/>
    <w:rsid w:val="003903C1"/>
    <w:rsid w:val="00392923"/>
    <w:rsid w:val="00395C20"/>
    <w:rsid w:val="003A4DEF"/>
    <w:rsid w:val="003A6C3B"/>
    <w:rsid w:val="003B4467"/>
    <w:rsid w:val="003B6006"/>
    <w:rsid w:val="003B621A"/>
    <w:rsid w:val="003B66D6"/>
    <w:rsid w:val="003B6B63"/>
    <w:rsid w:val="003B6C68"/>
    <w:rsid w:val="003D070F"/>
    <w:rsid w:val="003D0C23"/>
    <w:rsid w:val="003D17FE"/>
    <w:rsid w:val="003D76D6"/>
    <w:rsid w:val="003E1E4E"/>
    <w:rsid w:val="003E3CA1"/>
    <w:rsid w:val="003E6396"/>
    <w:rsid w:val="003E7820"/>
    <w:rsid w:val="003F0A88"/>
    <w:rsid w:val="003F451E"/>
    <w:rsid w:val="003F5E13"/>
    <w:rsid w:val="003F6D81"/>
    <w:rsid w:val="00400949"/>
    <w:rsid w:val="00402326"/>
    <w:rsid w:val="00402834"/>
    <w:rsid w:val="00404A32"/>
    <w:rsid w:val="004106BF"/>
    <w:rsid w:val="0041166F"/>
    <w:rsid w:val="00412BC8"/>
    <w:rsid w:val="0041373A"/>
    <w:rsid w:val="00415730"/>
    <w:rsid w:val="00415C36"/>
    <w:rsid w:val="00424C2D"/>
    <w:rsid w:val="0042592B"/>
    <w:rsid w:val="00426AEF"/>
    <w:rsid w:val="00430038"/>
    <w:rsid w:val="00431067"/>
    <w:rsid w:val="004336F2"/>
    <w:rsid w:val="00436DCF"/>
    <w:rsid w:val="00440F0C"/>
    <w:rsid w:val="0044602F"/>
    <w:rsid w:val="00451EE4"/>
    <w:rsid w:val="00456074"/>
    <w:rsid w:val="0045718C"/>
    <w:rsid w:val="00464E61"/>
    <w:rsid w:val="004751BE"/>
    <w:rsid w:val="004759BA"/>
    <w:rsid w:val="004765FF"/>
    <w:rsid w:val="0047701E"/>
    <w:rsid w:val="00477A34"/>
    <w:rsid w:val="00482B7C"/>
    <w:rsid w:val="00484738"/>
    <w:rsid w:val="004900C9"/>
    <w:rsid w:val="00490312"/>
    <w:rsid w:val="0049158E"/>
    <w:rsid w:val="00491DBA"/>
    <w:rsid w:val="00493F07"/>
    <w:rsid w:val="004972BC"/>
    <w:rsid w:val="004A05E0"/>
    <w:rsid w:val="004A2DE2"/>
    <w:rsid w:val="004A2DF5"/>
    <w:rsid w:val="004A6D9E"/>
    <w:rsid w:val="004B1D4D"/>
    <w:rsid w:val="004B28FD"/>
    <w:rsid w:val="004B3EE0"/>
    <w:rsid w:val="004B6B4F"/>
    <w:rsid w:val="004C438B"/>
    <w:rsid w:val="004C6D2A"/>
    <w:rsid w:val="004D0ECD"/>
    <w:rsid w:val="004D3147"/>
    <w:rsid w:val="004D73A4"/>
    <w:rsid w:val="004D73D8"/>
    <w:rsid w:val="004E35D9"/>
    <w:rsid w:val="004E5A1B"/>
    <w:rsid w:val="004E5CAF"/>
    <w:rsid w:val="004E619C"/>
    <w:rsid w:val="004F3082"/>
    <w:rsid w:val="004F3363"/>
    <w:rsid w:val="004F45B3"/>
    <w:rsid w:val="004F7A51"/>
    <w:rsid w:val="0050335E"/>
    <w:rsid w:val="0050376B"/>
    <w:rsid w:val="00507551"/>
    <w:rsid w:val="00511BD9"/>
    <w:rsid w:val="005149FC"/>
    <w:rsid w:val="005154D8"/>
    <w:rsid w:val="00520A43"/>
    <w:rsid w:val="00521106"/>
    <w:rsid w:val="00527F86"/>
    <w:rsid w:val="00531E14"/>
    <w:rsid w:val="00532125"/>
    <w:rsid w:val="00542054"/>
    <w:rsid w:val="005432DB"/>
    <w:rsid w:val="00544784"/>
    <w:rsid w:val="00545F7C"/>
    <w:rsid w:val="00547690"/>
    <w:rsid w:val="00547E0F"/>
    <w:rsid w:val="005534CF"/>
    <w:rsid w:val="00560354"/>
    <w:rsid w:val="00561528"/>
    <w:rsid w:val="00562840"/>
    <w:rsid w:val="005631DB"/>
    <w:rsid w:val="00563769"/>
    <w:rsid w:val="00566A0B"/>
    <w:rsid w:val="0057315D"/>
    <w:rsid w:val="005834CB"/>
    <w:rsid w:val="00590A03"/>
    <w:rsid w:val="00591FA8"/>
    <w:rsid w:val="005929CA"/>
    <w:rsid w:val="00593B2B"/>
    <w:rsid w:val="00595501"/>
    <w:rsid w:val="00596060"/>
    <w:rsid w:val="00597CDE"/>
    <w:rsid w:val="005A61F5"/>
    <w:rsid w:val="005A6CB2"/>
    <w:rsid w:val="005A77CA"/>
    <w:rsid w:val="005B62FD"/>
    <w:rsid w:val="005C1CD5"/>
    <w:rsid w:val="005C1F15"/>
    <w:rsid w:val="005C2697"/>
    <w:rsid w:val="005C37B8"/>
    <w:rsid w:val="005C3A53"/>
    <w:rsid w:val="005C5BE3"/>
    <w:rsid w:val="005C5F8B"/>
    <w:rsid w:val="005D02B5"/>
    <w:rsid w:val="005D2B75"/>
    <w:rsid w:val="005D2E60"/>
    <w:rsid w:val="005D7229"/>
    <w:rsid w:val="005E1ED1"/>
    <w:rsid w:val="005E2778"/>
    <w:rsid w:val="005E3634"/>
    <w:rsid w:val="005E7742"/>
    <w:rsid w:val="005E7BAD"/>
    <w:rsid w:val="005F4E80"/>
    <w:rsid w:val="005F5F51"/>
    <w:rsid w:val="006015C5"/>
    <w:rsid w:val="00602D15"/>
    <w:rsid w:val="00604600"/>
    <w:rsid w:val="006061C7"/>
    <w:rsid w:val="00606334"/>
    <w:rsid w:val="00610E31"/>
    <w:rsid w:val="00612B04"/>
    <w:rsid w:val="00613309"/>
    <w:rsid w:val="006136E9"/>
    <w:rsid w:val="00614FDE"/>
    <w:rsid w:val="00620A2C"/>
    <w:rsid w:val="006264AC"/>
    <w:rsid w:val="00632024"/>
    <w:rsid w:val="0063304A"/>
    <w:rsid w:val="00633CAB"/>
    <w:rsid w:val="0063633C"/>
    <w:rsid w:val="00637151"/>
    <w:rsid w:val="00637AA7"/>
    <w:rsid w:val="006433B0"/>
    <w:rsid w:val="00650200"/>
    <w:rsid w:val="00654E4C"/>
    <w:rsid w:val="00660D4E"/>
    <w:rsid w:val="00662280"/>
    <w:rsid w:val="006636A9"/>
    <w:rsid w:val="00664757"/>
    <w:rsid w:val="00664FA0"/>
    <w:rsid w:val="006650C8"/>
    <w:rsid w:val="006652D9"/>
    <w:rsid w:val="00666195"/>
    <w:rsid w:val="00670001"/>
    <w:rsid w:val="00672660"/>
    <w:rsid w:val="006733A7"/>
    <w:rsid w:val="00673E43"/>
    <w:rsid w:val="00674AE4"/>
    <w:rsid w:val="00676DA5"/>
    <w:rsid w:val="0068425F"/>
    <w:rsid w:val="00687700"/>
    <w:rsid w:val="0069069D"/>
    <w:rsid w:val="006962D9"/>
    <w:rsid w:val="006A005B"/>
    <w:rsid w:val="006A0653"/>
    <w:rsid w:val="006A1831"/>
    <w:rsid w:val="006A359A"/>
    <w:rsid w:val="006A6E7A"/>
    <w:rsid w:val="006B1001"/>
    <w:rsid w:val="006B1A65"/>
    <w:rsid w:val="006B3666"/>
    <w:rsid w:val="006B5038"/>
    <w:rsid w:val="006B6B06"/>
    <w:rsid w:val="006B7B0E"/>
    <w:rsid w:val="006C0429"/>
    <w:rsid w:val="006C149E"/>
    <w:rsid w:val="006C4565"/>
    <w:rsid w:val="006C7B85"/>
    <w:rsid w:val="006D2E9E"/>
    <w:rsid w:val="006D3036"/>
    <w:rsid w:val="006D3CDB"/>
    <w:rsid w:val="006D5046"/>
    <w:rsid w:val="006D7513"/>
    <w:rsid w:val="006E651A"/>
    <w:rsid w:val="006E6D57"/>
    <w:rsid w:val="006F015F"/>
    <w:rsid w:val="006F2666"/>
    <w:rsid w:val="006F2D9D"/>
    <w:rsid w:val="006F52FF"/>
    <w:rsid w:val="006F689F"/>
    <w:rsid w:val="006F789B"/>
    <w:rsid w:val="00701D4B"/>
    <w:rsid w:val="0070308C"/>
    <w:rsid w:val="00703EAA"/>
    <w:rsid w:val="0070578C"/>
    <w:rsid w:val="007068C0"/>
    <w:rsid w:val="007070D8"/>
    <w:rsid w:val="007108B1"/>
    <w:rsid w:val="0071314F"/>
    <w:rsid w:val="007148CA"/>
    <w:rsid w:val="00717B49"/>
    <w:rsid w:val="00720B8A"/>
    <w:rsid w:val="00723591"/>
    <w:rsid w:val="00724D96"/>
    <w:rsid w:val="00733E1C"/>
    <w:rsid w:val="00736983"/>
    <w:rsid w:val="00741B51"/>
    <w:rsid w:val="00744A89"/>
    <w:rsid w:val="00745255"/>
    <w:rsid w:val="00750670"/>
    <w:rsid w:val="007506B2"/>
    <w:rsid w:val="007553E0"/>
    <w:rsid w:val="00755DF5"/>
    <w:rsid w:val="0075656E"/>
    <w:rsid w:val="007571E8"/>
    <w:rsid w:val="00760FFE"/>
    <w:rsid w:val="00761D5C"/>
    <w:rsid w:val="007638AC"/>
    <w:rsid w:val="00764AFE"/>
    <w:rsid w:val="0077058C"/>
    <w:rsid w:val="00770F64"/>
    <w:rsid w:val="00771002"/>
    <w:rsid w:val="00775873"/>
    <w:rsid w:val="007758F1"/>
    <w:rsid w:val="0077787A"/>
    <w:rsid w:val="0078110E"/>
    <w:rsid w:val="00783409"/>
    <w:rsid w:val="007863E2"/>
    <w:rsid w:val="007916AB"/>
    <w:rsid w:val="007B1AE3"/>
    <w:rsid w:val="007B1C37"/>
    <w:rsid w:val="007B23EB"/>
    <w:rsid w:val="007B4744"/>
    <w:rsid w:val="007B751F"/>
    <w:rsid w:val="007C177F"/>
    <w:rsid w:val="007C297F"/>
    <w:rsid w:val="007C40D2"/>
    <w:rsid w:val="007C60AC"/>
    <w:rsid w:val="007D203C"/>
    <w:rsid w:val="007D328B"/>
    <w:rsid w:val="007D3D99"/>
    <w:rsid w:val="007D45C8"/>
    <w:rsid w:val="007D4F4F"/>
    <w:rsid w:val="007D55DD"/>
    <w:rsid w:val="007D5B69"/>
    <w:rsid w:val="007E27C1"/>
    <w:rsid w:val="007E2D73"/>
    <w:rsid w:val="007F0999"/>
    <w:rsid w:val="007F3456"/>
    <w:rsid w:val="007F3DD1"/>
    <w:rsid w:val="007F4944"/>
    <w:rsid w:val="007F50CA"/>
    <w:rsid w:val="007F5291"/>
    <w:rsid w:val="00800240"/>
    <w:rsid w:val="00802290"/>
    <w:rsid w:val="00803886"/>
    <w:rsid w:val="00803C27"/>
    <w:rsid w:val="00804E21"/>
    <w:rsid w:val="00807932"/>
    <w:rsid w:val="00807F46"/>
    <w:rsid w:val="00810DBC"/>
    <w:rsid w:val="00810EA8"/>
    <w:rsid w:val="00812F17"/>
    <w:rsid w:val="00815A83"/>
    <w:rsid w:val="008173C1"/>
    <w:rsid w:val="00823063"/>
    <w:rsid w:val="00825B5D"/>
    <w:rsid w:val="00825E84"/>
    <w:rsid w:val="00826352"/>
    <w:rsid w:val="00827701"/>
    <w:rsid w:val="00827CBF"/>
    <w:rsid w:val="008309D0"/>
    <w:rsid w:val="00830DA3"/>
    <w:rsid w:val="0083648A"/>
    <w:rsid w:val="008368D7"/>
    <w:rsid w:val="0083711E"/>
    <w:rsid w:val="008421DB"/>
    <w:rsid w:val="0084773E"/>
    <w:rsid w:val="0085096C"/>
    <w:rsid w:val="00850BFF"/>
    <w:rsid w:val="00853CF7"/>
    <w:rsid w:val="008554B4"/>
    <w:rsid w:val="00855F15"/>
    <w:rsid w:val="00861C26"/>
    <w:rsid w:val="008624EF"/>
    <w:rsid w:val="00867715"/>
    <w:rsid w:val="00870BA6"/>
    <w:rsid w:val="00872BDC"/>
    <w:rsid w:val="00874610"/>
    <w:rsid w:val="00874BAB"/>
    <w:rsid w:val="00880F4B"/>
    <w:rsid w:val="008812CD"/>
    <w:rsid w:val="00884678"/>
    <w:rsid w:val="008869D0"/>
    <w:rsid w:val="00890E2C"/>
    <w:rsid w:val="008925A8"/>
    <w:rsid w:val="00892839"/>
    <w:rsid w:val="00892D5E"/>
    <w:rsid w:val="008937C1"/>
    <w:rsid w:val="00896864"/>
    <w:rsid w:val="00896C93"/>
    <w:rsid w:val="008A11B0"/>
    <w:rsid w:val="008A2DB6"/>
    <w:rsid w:val="008A2FC2"/>
    <w:rsid w:val="008A3DD8"/>
    <w:rsid w:val="008A6308"/>
    <w:rsid w:val="008B31A5"/>
    <w:rsid w:val="008B3A6D"/>
    <w:rsid w:val="008B647F"/>
    <w:rsid w:val="008B6BF0"/>
    <w:rsid w:val="008B7E92"/>
    <w:rsid w:val="008C010E"/>
    <w:rsid w:val="008C237B"/>
    <w:rsid w:val="008C2D7A"/>
    <w:rsid w:val="008C43E2"/>
    <w:rsid w:val="008C6DF2"/>
    <w:rsid w:val="008D0964"/>
    <w:rsid w:val="008D3F2A"/>
    <w:rsid w:val="008E04D2"/>
    <w:rsid w:val="008E1344"/>
    <w:rsid w:val="008E4D7A"/>
    <w:rsid w:val="008F05BD"/>
    <w:rsid w:val="008F0C17"/>
    <w:rsid w:val="008F1763"/>
    <w:rsid w:val="008F1A64"/>
    <w:rsid w:val="008F2DA7"/>
    <w:rsid w:val="008F4245"/>
    <w:rsid w:val="00900067"/>
    <w:rsid w:val="00902355"/>
    <w:rsid w:val="0090474B"/>
    <w:rsid w:val="00904926"/>
    <w:rsid w:val="0090493F"/>
    <w:rsid w:val="00905B12"/>
    <w:rsid w:val="00906473"/>
    <w:rsid w:val="00906CB8"/>
    <w:rsid w:val="00912D17"/>
    <w:rsid w:val="00913611"/>
    <w:rsid w:val="00914F9F"/>
    <w:rsid w:val="00915429"/>
    <w:rsid w:val="00922E90"/>
    <w:rsid w:val="00930538"/>
    <w:rsid w:val="00931405"/>
    <w:rsid w:val="00936586"/>
    <w:rsid w:val="00937AB9"/>
    <w:rsid w:val="00937F32"/>
    <w:rsid w:val="00940BF6"/>
    <w:rsid w:val="00940CC1"/>
    <w:rsid w:val="009417B4"/>
    <w:rsid w:val="00942F3A"/>
    <w:rsid w:val="00945B7F"/>
    <w:rsid w:val="00946D17"/>
    <w:rsid w:val="009477C0"/>
    <w:rsid w:val="009519DC"/>
    <w:rsid w:val="00952669"/>
    <w:rsid w:val="009537E7"/>
    <w:rsid w:val="00955B24"/>
    <w:rsid w:val="0095718B"/>
    <w:rsid w:val="0095759C"/>
    <w:rsid w:val="009610A6"/>
    <w:rsid w:val="00965B9C"/>
    <w:rsid w:val="009668A9"/>
    <w:rsid w:val="00966EB0"/>
    <w:rsid w:val="00970D63"/>
    <w:rsid w:val="00972F61"/>
    <w:rsid w:val="0097394F"/>
    <w:rsid w:val="00973D4C"/>
    <w:rsid w:val="00975413"/>
    <w:rsid w:val="00976910"/>
    <w:rsid w:val="00976D78"/>
    <w:rsid w:val="0097740C"/>
    <w:rsid w:val="00977731"/>
    <w:rsid w:val="009907AC"/>
    <w:rsid w:val="00991D1E"/>
    <w:rsid w:val="00992A65"/>
    <w:rsid w:val="00995CF0"/>
    <w:rsid w:val="009961F9"/>
    <w:rsid w:val="00997000"/>
    <w:rsid w:val="009A0A4D"/>
    <w:rsid w:val="009A5C30"/>
    <w:rsid w:val="009A6F88"/>
    <w:rsid w:val="009A7133"/>
    <w:rsid w:val="009B0D29"/>
    <w:rsid w:val="009B1845"/>
    <w:rsid w:val="009B2CEE"/>
    <w:rsid w:val="009B4F1A"/>
    <w:rsid w:val="009B68EF"/>
    <w:rsid w:val="009C13C9"/>
    <w:rsid w:val="009C67DC"/>
    <w:rsid w:val="009D170F"/>
    <w:rsid w:val="009D3321"/>
    <w:rsid w:val="009D4AE5"/>
    <w:rsid w:val="009D6670"/>
    <w:rsid w:val="009E4492"/>
    <w:rsid w:val="009E493A"/>
    <w:rsid w:val="009E4B81"/>
    <w:rsid w:val="009E4DBF"/>
    <w:rsid w:val="009E4E3A"/>
    <w:rsid w:val="009F0FB7"/>
    <w:rsid w:val="009F3EE4"/>
    <w:rsid w:val="009F558E"/>
    <w:rsid w:val="009F6772"/>
    <w:rsid w:val="009F68D5"/>
    <w:rsid w:val="00A028B8"/>
    <w:rsid w:val="00A04417"/>
    <w:rsid w:val="00A0524B"/>
    <w:rsid w:val="00A0636F"/>
    <w:rsid w:val="00A07C24"/>
    <w:rsid w:val="00A10ED6"/>
    <w:rsid w:val="00A1193C"/>
    <w:rsid w:val="00A1427A"/>
    <w:rsid w:val="00A17B3C"/>
    <w:rsid w:val="00A23DB3"/>
    <w:rsid w:val="00A24BF5"/>
    <w:rsid w:val="00A25B18"/>
    <w:rsid w:val="00A25F19"/>
    <w:rsid w:val="00A26DD3"/>
    <w:rsid w:val="00A332C6"/>
    <w:rsid w:val="00A358EA"/>
    <w:rsid w:val="00A37CB6"/>
    <w:rsid w:val="00A400D7"/>
    <w:rsid w:val="00A40321"/>
    <w:rsid w:val="00A40E35"/>
    <w:rsid w:val="00A41E6F"/>
    <w:rsid w:val="00A51108"/>
    <w:rsid w:val="00A52627"/>
    <w:rsid w:val="00A557AC"/>
    <w:rsid w:val="00A624BF"/>
    <w:rsid w:val="00A62D25"/>
    <w:rsid w:val="00A64F83"/>
    <w:rsid w:val="00A6593E"/>
    <w:rsid w:val="00A7411E"/>
    <w:rsid w:val="00A743B6"/>
    <w:rsid w:val="00A76877"/>
    <w:rsid w:val="00A810A6"/>
    <w:rsid w:val="00A90B30"/>
    <w:rsid w:val="00A915C9"/>
    <w:rsid w:val="00A91B92"/>
    <w:rsid w:val="00A920EB"/>
    <w:rsid w:val="00A92439"/>
    <w:rsid w:val="00A9381D"/>
    <w:rsid w:val="00A938AC"/>
    <w:rsid w:val="00A940C5"/>
    <w:rsid w:val="00AA024C"/>
    <w:rsid w:val="00AA5110"/>
    <w:rsid w:val="00AA7D1E"/>
    <w:rsid w:val="00AB0073"/>
    <w:rsid w:val="00AB2123"/>
    <w:rsid w:val="00AB33E7"/>
    <w:rsid w:val="00AC3A7A"/>
    <w:rsid w:val="00AC3B9F"/>
    <w:rsid w:val="00AC4FD6"/>
    <w:rsid w:val="00AC5B1D"/>
    <w:rsid w:val="00AC61CF"/>
    <w:rsid w:val="00AD3870"/>
    <w:rsid w:val="00AD7A1E"/>
    <w:rsid w:val="00AE27A3"/>
    <w:rsid w:val="00AE72F4"/>
    <w:rsid w:val="00AF044B"/>
    <w:rsid w:val="00AF4B78"/>
    <w:rsid w:val="00AF502F"/>
    <w:rsid w:val="00AF5EAF"/>
    <w:rsid w:val="00AF66B1"/>
    <w:rsid w:val="00B01B32"/>
    <w:rsid w:val="00B02BB1"/>
    <w:rsid w:val="00B03138"/>
    <w:rsid w:val="00B03AA6"/>
    <w:rsid w:val="00B07EC2"/>
    <w:rsid w:val="00B123C8"/>
    <w:rsid w:val="00B12B71"/>
    <w:rsid w:val="00B1344B"/>
    <w:rsid w:val="00B163FF"/>
    <w:rsid w:val="00B2601B"/>
    <w:rsid w:val="00B30C72"/>
    <w:rsid w:val="00B31B9C"/>
    <w:rsid w:val="00B33327"/>
    <w:rsid w:val="00B40AD3"/>
    <w:rsid w:val="00B41A7A"/>
    <w:rsid w:val="00B43A47"/>
    <w:rsid w:val="00B45442"/>
    <w:rsid w:val="00B50A18"/>
    <w:rsid w:val="00B51940"/>
    <w:rsid w:val="00B5317E"/>
    <w:rsid w:val="00B5385D"/>
    <w:rsid w:val="00B538B5"/>
    <w:rsid w:val="00B53A97"/>
    <w:rsid w:val="00B53F76"/>
    <w:rsid w:val="00B54C06"/>
    <w:rsid w:val="00B63ED3"/>
    <w:rsid w:val="00B64213"/>
    <w:rsid w:val="00B64E02"/>
    <w:rsid w:val="00B66061"/>
    <w:rsid w:val="00B66F84"/>
    <w:rsid w:val="00B67D8C"/>
    <w:rsid w:val="00B77608"/>
    <w:rsid w:val="00B826A8"/>
    <w:rsid w:val="00B93777"/>
    <w:rsid w:val="00B96277"/>
    <w:rsid w:val="00B96689"/>
    <w:rsid w:val="00B96D6A"/>
    <w:rsid w:val="00BA2040"/>
    <w:rsid w:val="00BA56DE"/>
    <w:rsid w:val="00BA6689"/>
    <w:rsid w:val="00BB3A2F"/>
    <w:rsid w:val="00BB4843"/>
    <w:rsid w:val="00BB4DD3"/>
    <w:rsid w:val="00BB7927"/>
    <w:rsid w:val="00BC5324"/>
    <w:rsid w:val="00BD0831"/>
    <w:rsid w:val="00BD0901"/>
    <w:rsid w:val="00BD156A"/>
    <w:rsid w:val="00BD2026"/>
    <w:rsid w:val="00BD4F0C"/>
    <w:rsid w:val="00BD6D6C"/>
    <w:rsid w:val="00BD7525"/>
    <w:rsid w:val="00BE214E"/>
    <w:rsid w:val="00BE4B72"/>
    <w:rsid w:val="00BE4C14"/>
    <w:rsid w:val="00BE7CE3"/>
    <w:rsid w:val="00BF3A9C"/>
    <w:rsid w:val="00BF5008"/>
    <w:rsid w:val="00BF60A2"/>
    <w:rsid w:val="00BF72F5"/>
    <w:rsid w:val="00C00529"/>
    <w:rsid w:val="00C0166C"/>
    <w:rsid w:val="00C04C5F"/>
    <w:rsid w:val="00C0500B"/>
    <w:rsid w:val="00C10172"/>
    <w:rsid w:val="00C159EB"/>
    <w:rsid w:val="00C23ECE"/>
    <w:rsid w:val="00C27F07"/>
    <w:rsid w:val="00C31725"/>
    <w:rsid w:val="00C32F8F"/>
    <w:rsid w:val="00C35CC9"/>
    <w:rsid w:val="00C36B20"/>
    <w:rsid w:val="00C419C7"/>
    <w:rsid w:val="00C42E3A"/>
    <w:rsid w:val="00C43FD2"/>
    <w:rsid w:val="00C44BA8"/>
    <w:rsid w:val="00C450A6"/>
    <w:rsid w:val="00C51673"/>
    <w:rsid w:val="00C51A93"/>
    <w:rsid w:val="00C51ACD"/>
    <w:rsid w:val="00C51E8C"/>
    <w:rsid w:val="00C52EB4"/>
    <w:rsid w:val="00C53F6D"/>
    <w:rsid w:val="00C638F6"/>
    <w:rsid w:val="00C63A22"/>
    <w:rsid w:val="00C64EF4"/>
    <w:rsid w:val="00C65590"/>
    <w:rsid w:val="00C65DCC"/>
    <w:rsid w:val="00C67229"/>
    <w:rsid w:val="00C67D14"/>
    <w:rsid w:val="00C709AE"/>
    <w:rsid w:val="00C71E91"/>
    <w:rsid w:val="00C72218"/>
    <w:rsid w:val="00C72D79"/>
    <w:rsid w:val="00C73155"/>
    <w:rsid w:val="00C74C24"/>
    <w:rsid w:val="00C75410"/>
    <w:rsid w:val="00C75C05"/>
    <w:rsid w:val="00C7679A"/>
    <w:rsid w:val="00C76AA4"/>
    <w:rsid w:val="00C82166"/>
    <w:rsid w:val="00C82E03"/>
    <w:rsid w:val="00C843AB"/>
    <w:rsid w:val="00C84C9A"/>
    <w:rsid w:val="00C85417"/>
    <w:rsid w:val="00C87220"/>
    <w:rsid w:val="00C87B2D"/>
    <w:rsid w:val="00C90517"/>
    <w:rsid w:val="00C90E93"/>
    <w:rsid w:val="00C9193C"/>
    <w:rsid w:val="00C93917"/>
    <w:rsid w:val="00C94B39"/>
    <w:rsid w:val="00C96A10"/>
    <w:rsid w:val="00CA509B"/>
    <w:rsid w:val="00CA6BFC"/>
    <w:rsid w:val="00CB0236"/>
    <w:rsid w:val="00CB17AB"/>
    <w:rsid w:val="00CB3D23"/>
    <w:rsid w:val="00CB5208"/>
    <w:rsid w:val="00CB7CB4"/>
    <w:rsid w:val="00CD11B8"/>
    <w:rsid w:val="00CD1508"/>
    <w:rsid w:val="00CD603C"/>
    <w:rsid w:val="00CE2D62"/>
    <w:rsid w:val="00CE5429"/>
    <w:rsid w:val="00CF2319"/>
    <w:rsid w:val="00CF46CF"/>
    <w:rsid w:val="00CF59A1"/>
    <w:rsid w:val="00D00EEF"/>
    <w:rsid w:val="00D01278"/>
    <w:rsid w:val="00D02DA1"/>
    <w:rsid w:val="00D0378B"/>
    <w:rsid w:val="00D10530"/>
    <w:rsid w:val="00D10698"/>
    <w:rsid w:val="00D10FAC"/>
    <w:rsid w:val="00D11438"/>
    <w:rsid w:val="00D129BA"/>
    <w:rsid w:val="00D14D01"/>
    <w:rsid w:val="00D15D66"/>
    <w:rsid w:val="00D17BA9"/>
    <w:rsid w:val="00D17C98"/>
    <w:rsid w:val="00D17DE7"/>
    <w:rsid w:val="00D22F9D"/>
    <w:rsid w:val="00D2399B"/>
    <w:rsid w:val="00D24AB5"/>
    <w:rsid w:val="00D263D5"/>
    <w:rsid w:val="00D2679C"/>
    <w:rsid w:val="00D2721C"/>
    <w:rsid w:val="00D275B9"/>
    <w:rsid w:val="00D330A7"/>
    <w:rsid w:val="00D33D37"/>
    <w:rsid w:val="00D34C0A"/>
    <w:rsid w:val="00D40D93"/>
    <w:rsid w:val="00D41005"/>
    <w:rsid w:val="00D41077"/>
    <w:rsid w:val="00D43686"/>
    <w:rsid w:val="00D439CD"/>
    <w:rsid w:val="00D44C1D"/>
    <w:rsid w:val="00D508CB"/>
    <w:rsid w:val="00D54BA6"/>
    <w:rsid w:val="00D55399"/>
    <w:rsid w:val="00D55974"/>
    <w:rsid w:val="00D579C2"/>
    <w:rsid w:val="00D6101F"/>
    <w:rsid w:val="00D64C53"/>
    <w:rsid w:val="00D64F55"/>
    <w:rsid w:val="00D67FCD"/>
    <w:rsid w:val="00D706F9"/>
    <w:rsid w:val="00D731AD"/>
    <w:rsid w:val="00D7328D"/>
    <w:rsid w:val="00D80513"/>
    <w:rsid w:val="00D84DDF"/>
    <w:rsid w:val="00D86301"/>
    <w:rsid w:val="00D86A6B"/>
    <w:rsid w:val="00D86E56"/>
    <w:rsid w:val="00D90821"/>
    <w:rsid w:val="00D91647"/>
    <w:rsid w:val="00D91EA1"/>
    <w:rsid w:val="00D92103"/>
    <w:rsid w:val="00D92188"/>
    <w:rsid w:val="00D931F8"/>
    <w:rsid w:val="00D941D4"/>
    <w:rsid w:val="00D94DDA"/>
    <w:rsid w:val="00DA0354"/>
    <w:rsid w:val="00DA0495"/>
    <w:rsid w:val="00DA09EB"/>
    <w:rsid w:val="00DA2702"/>
    <w:rsid w:val="00DA49BD"/>
    <w:rsid w:val="00DA5AE6"/>
    <w:rsid w:val="00DB16FF"/>
    <w:rsid w:val="00DB787F"/>
    <w:rsid w:val="00DC2BBC"/>
    <w:rsid w:val="00DC7E12"/>
    <w:rsid w:val="00DD3961"/>
    <w:rsid w:val="00DD3F09"/>
    <w:rsid w:val="00DD5526"/>
    <w:rsid w:val="00DD7EEB"/>
    <w:rsid w:val="00DE0BB2"/>
    <w:rsid w:val="00DE7244"/>
    <w:rsid w:val="00DE781D"/>
    <w:rsid w:val="00DF07BE"/>
    <w:rsid w:val="00DF417C"/>
    <w:rsid w:val="00DF46F0"/>
    <w:rsid w:val="00DF62B3"/>
    <w:rsid w:val="00DF79A9"/>
    <w:rsid w:val="00DF7A66"/>
    <w:rsid w:val="00DF7E38"/>
    <w:rsid w:val="00E017EB"/>
    <w:rsid w:val="00E02DDC"/>
    <w:rsid w:val="00E033DB"/>
    <w:rsid w:val="00E036D4"/>
    <w:rsid w:val="00E05936"/>
    <w:rsid w:val="00E05E88"/>
    <w:rsid w:val="00E10762"/>
    <w:rsid w:val="00E138A6"/>
    <w:rsid w:val="00E1420E"/>
    <w:rsid w:val="00E14813"/>
    <w:rsid w:val="00E15908"/>
    <w:rsid w:val="00E16442"/>
    <w:rsid w:val="00E16B4B"/>
    <w:rsid w:val="00E17E67"/>
    <w:rsid w:val="00E21177"/>
    <w:rsid w:val="00E22575"/>
    <w:rsid w:val="00E22A8F"/>
    <w:rsid w:val="00E22DA3"/>
    <w:rsid w:val="00E27086"/>
    <w:rsid w:val="00E272B8"/>
    <w:rsid w:val="00E304B3"/>
    <w:rsid w:val="00E30846"/>
    <w:rsid w:val="00E31F17"/>
    <w:rsid w:val="00E33293"/>
    <w:rsid w:val="00E36500"/>
    <w:rsid w:val="00E40638"/>
    <w:rsid w:val="00E4202A"/>
    <w:rsid w:val="00E4223B"/>
    <w:rsid w:val="00E45C04"/>
    <w:rsid w:val="00E47746"/>
    <w:rsid w:val="00E51552"/>
    <w:rsid w:val="00E521A2"/>
    <w:rsid w:val="00E61AEE"/>
    <w:rsid w:val="00E64C12"/>
    <w:rsid w:val="00E6651B"/>
    <w:rsid w:val="00E67D99"/>
    <w:rsid w:val="00E71B0E"/>
    <w:rsid w:val="00E724A8"/>
    <w:rsid w:val="00E7422E"/>
    <w:rsid w:val="00E76EE1"/>
    <w:rsid w:val="00E76FAA"/>
    <w:rsid w:val="00E826E0"/>
    <w:rsid w:val="00E83889"/>
    <w:rsid w:val="00E84D23"/>
    <w:rsid w:val="00E95D2C"/>
    <w:rsid w:val="00EA1BD5"/>
    <w:rsid w:val="00EA3967"/>
    <w:rsid w:val="00EB05C9"/>
    <w:rsid w:val="00EB1B7A"/>
    <w:rsid w:val="00EB1D9B"/>
    <w:rsid w:val="00EB54E3"/>
    <w:rsid w:val="00EC0A62"/>
    <w:rsid w:val="00EC4B27"/>
    <w:rsid w:val="00EC6AE4"/>
    <w:rsid w:val="00EC726C"/>
    <w:rsid w:val="00EC7281"/>
    <w:rsid w:val="00ED0056"/>
    <w:rsid w:val="00ED00D7"/>
    <w:rsid w:val="00ED0996"/>
    <w:rsid w:val="00ED162F"/>
    <w:rsid w:val="00ED1747"/>
    <w:rsid w:val="00ED1CEF"/>
    <w:rsid w:val="00ED308A"/>
    <w:rsid w:val="00ED30D1"/>
    <w:rsid w:val="00ED4D91"/>
    <w:rsid w:val="00EE0DCE"/>
    <w:rsid w:val="00EE4A03"/>
    <w:rsid w:val="00EE4A5C"/>
    <w:rsid w:val="00EE69F1"/>
    <w:rsid w:val="00EF6350"/>
    <w:rsid w:val="00EF6744"/>
    <w:rsid w:val="00EF6ADE"/>
    <w:rsid w:val="00EF7DD6"/>
    <w:rsid w:val="00EF7E78"/>
    <w:rsid w:val="00F01EFC"/>
    <w:rsid w:val="00F046E2"/>
    <w:rsid w:val="00F058CD"/>
    <w:rsid w:val="00F13627"/>
    <w:rsid w:val="00F140AF"/>
    <w:rsid w:val="00F15ABA"/>
    <w:rsid w:val="00F15AD0"/>
    <w:rsid w:val="00F2343D"/>
    <w:rsid w:val="00F25A57"/>
    <w:rsid w:val="00F26102"/>
    <w:rsid w:val="00F344CF"/>
    <w:rsid w:val="00F4031C"/>
    <w:rsid w:val="00F43697"/>
    <w:rsid w:val="00F43F9B"/>
    <w:rsid w:val="00F44B9A"/>
    <w:rsid w:val="00F4519B"/>
    <w:rsid w:val="00F47F2A"/>
    <w:rsid w:val="00F47FAE"/>
    <w:rsid w:val="00F517E3"/>
    <w:rsid w:val="00F535F5"/>
    <w:rsid w:val="00F5501D"/>
    <w:rsid w:val="00F567C1"/>
    <w:rsid w:val="00F60837"/>
    <w:rsid w:val="00F613A1"/>
    <w:rsid w:val="00F66220"/>
    <w:rsid w:val="00F666C1"/>
    <w:rsid w:val="00F67E04"/>
    <w:rsid w:val="00F712FA"/>
    <w:rsid w:val="00F74667"/>
    <w:rsid w:val="00F85443"/>
    <w:rsid w:val="00F87A28"/>
    <w:rsid w:val="00F87B70"/>
    <w:rsid w:val="00F90D60"/>
    <w:rsid w:val="00F92285"/>
    <w:rsid w:val="00F938D8"/>
    <w:rsid w:val="00F95207"/>
    <w:rsid w:val="00F97908"/>
    <w:rsid w:val="00FA01A6"/>
    <w:rsid w:val="00FA49E6"/>
    <w:rsid w:val="00FA67D7"/>
    <w:rsid w:val="00FA6B98"/>
    <w:rsid w:val="00FB2465"/>
    <w:rsid w:val="00FB2671"/>
    <w:rsid w:val="00FB46E2"/>
    <w:rsid w:val="00FB5185"/>
    <w:rsid w:val="00FB6CC4"/>
    <w:rsid w:val="00FB7544"/>
    <w:rsid w:val="00FB7B8D"/>
    <w:rsid w:val="00FC031D"/>
    <w:rsid w:val="00FC0521"/>
    <w:rsid w:val="00FC3CA0"/>
    <w:rsid w:val="00FC7439"/>
    <w:rsid w:val="00FD150A"/>
    <w:rsid w:val="00FD33AF"/>
    <w:rsid w:val="00FD3C0A"/>
    <w:rsid w:val="00FD735C"/>
    <w:rsid w:val="00FD7CCA"/>
    <w:rsid w:val="00FE33DF"/>
    <w:rsid w:val="00FE560C"/>
    <w:rsid w:val="00FE5E46"/>
    <w:rsid w:val="00FF15AC"/>
    <w:rsid w:val="00FF326B"/>
    <w:rsid w:val="00FF6584"/>
    <w:rsid w:val="00FF76F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15C36"/>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415C3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415C36"/>
    <w:rPr>
      <w:rFonts w:ascii="Times New Roman" w:eastAsia="宋体" w:hAnsi="Times New Roman" w:cs="Times New Roman"/>
      <w:sz w:val="18"/>
      <w:szCs w:val="18"/>
    </w:rPr>
  </w:style>
  <w:style w:type="paragraph" w:styleId="a4">
    <w:name w:val="footer"/>
    <w:basedOn w:val="a"/>
    <w:link w:val="Char0"/>
    <w:rsid w:val="00415C36"/>
    <w:pPr>
      <w:tabs>
        <w:tab w:val="center" w:pos="4153"/>
        <w:tab w:val="right" w:pos="8306"/>
      </w:tabs>
      <w:snapToGrid w:val="0"/>
      <w:jc w:val="left"/>
    </w:pPr>
    <w:rPr>
      <w:sz w:val="18"/>
      <w:szCs w:val="18"/>
    </w:rPr>
  </w:style>
  <w:style w:type="character" w:customStyle="1" w:styleId="Char0">
    <w:name w:val="页脚 Char"/>
    <w:basedOn w:val="a0"/>
    <w:link w:val="a4"/>
    <w:rsid w:val="00415C36"/>
    <w:rPr>
      <w:rFonts w:ascii="Times New Roman" w:eastAsia="宋体" w:hAnsi="Times New Roman" w:cs="Times New Roman"/>
      <w:sz w:val="18"/>
      <w:szCs w:val="18"/>
    </w:rPr>
  </w:style>
  <w:style w:type="character" w:styleId="a5">
    <w:name w:val="page number"/>
    <w:basedOn w:val="a0"/>
    <w:rsid w:val="00415C36"/>
  </w:style>
  <w:style w:type="paragraph" w:styleId="HTML">
    <w:name w:val="HTML Preformatted"/>
    <w:basedOn w:val="a"/>
    <w:link w:val="HTMLChar"/>
    <w:uiPriority w:val="99"/>
    <w:unhideWhenUsed/>
    <w:rsid w:val="00415C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rPr>
  </w:style>
  <w:style w:type="character" w:customStyle="1" w:styleId="HTMLChar">
    <w:name w:val="HTML 预设格式 Char"/>
    <w:basedOn w:val="a0"/>
    <w:link w:val="HTML"/>
    <w:uiPriority w:val="99"/>
    <w:rsid w:val="00415C36"/>
    <w:rPr>
      <w:rFonts w:ascii="宋体" w:eastAsia="宋体" w:hAnsi="宋体" w:cs="Times New Roman"/>
      <w:kern w:val="0"/>
      <w:sz w:val="24"/>
      <w:szCs w:val="24"/>
    </w:rPr>
  </w:style>
  <w:style w:type="character" w:customStyle="1" w:styleId="fontstyle01">
    <w:name w:val="fontstyle01"/>
    <w:basedOn w:val="a0"/>
    <w:rsid w:val="00415C36"/>
    <w:rPr>
      <w:rFonts w:ascii="宋体" w:eastAsia="宋体" w:hAnsi="宋体" w:cs="Times New Roman" w:hint="eastAsia"/>
      <w:b w:val="0"/>
      <w:bCs w:val="0"/>
      <w:i w:val="0"/>
      <w:iCs w:val="0"/>
      <w:color w:val="000000"/>
      <w:sz w:val="14"/>
      <w:szCs w:val="1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7</Pages>
  <Words>1036</Words>
  <Characters>5910</Characters>
  <Application>Microsoft Office Word</Application>
  <DocSecurity>0</DocSecurity>
  <Lines>49</Lines>
  <Paragraphs>13</Paragraphs>
  <ScaleCrop>false</ScaleCrop>
  <Company>Microsoft</Company>
  <LinksUpToDate>false</LinksUpToDate>
  <CharactersWithSpaces>6933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王小兵</dc:creator>
  <cp:lastModifiedBy>王小兵</cp:lastModifiedBy>
  <cp:revision>9</cp:revision>
  <cp:lastPrinted>2019-06-02T11:33:00Z</cp:lastPrinted>
  <dcterms:created xsi:type="dcterms:W3CDTF">2020-03-12T07:25:00Z</dcterms:created>
  <dcterms:modified xsi:type="dcterms:W3CDTF">2020-03-20T12:12:00Z</dcterms:modified>
</cp:coreProperties>
</file>