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8051C47" w14:paraId="2C078E63" wp14:textId="11293105">
      <w:pPr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bookmarkStart w:name="_GoBack" w:id="0"/>
      <w:bookmarkEnd w:id="0"/>
      <w:r w:rsidRPr="18051C47" w:rsidR="2D821AB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Software project 2 – Diabetes prediction with decision trees</w:t>
      </w:r>
    </w:p>
    <w:p w:rsidR="18051C47" w:rsidP="18051C47" w:rsidRDefault="18051C47" w14:paraId="020CBE57" w14:textId="5BD0F7E3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18051C47" w:rsidP="18051C47" w:rsidRDefault="18051C47" w14:paraId="12B02411" w14:textId="4600B3DA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8051C47" w:rsidR="18051C4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1. </w:t>
      </w:r>
      <w:r w:rsidRPr="18051C47" w:rsidR="6B04ABD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Problem description</w:t>
      </w:r>
    </w:p>
    <w:p w:rsidR="3137AF8F" w:rsidP="18051C47" w:rsidRDefault="3137AF8F" w14:paraId="43A3887D" w14:textId="2B23B460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8051C47" w:rsidR="3137AF8F">
        <w:rPr>
          <w:rFonts w:ascii="Times New Roman" w:hAnsi="Times New Roman" w:eastAsia="Times New Roman" w:cs="Times New Roman"/>
          <w:sz w:val="28"/>
          <w:szCs w:val="28"/>
        </w:rPr>
        <w:t>Diabetes is a health condition that has a negative effect on the way the body decomposes food into glucose</w:t>
      </w:r>
      <w:r w:rsidRPr="18051C47" w:rsidR="19A6EE29">
        <w:rPr>
          <w:rFonts w:ascii="Times New Roman" w:hAnsi="Times New Roman" w:eastAsia="Times New Roman" w:cs="Times New Roman"/>
          <w:sz w:val="28"/>
          <w:szCs w:val="28"/>
        </w:rPr>
        <w:t xml:space="preserve">, which is characterized by the pancreas being unable to secrete </w:t>
      </w:r>
      <w:r w:rsidRPr="18051C47" w:rsidR="19A6EE29">
        <w:rPr>
          <w:rFonts w:ascii="Times New Roman" w:hAnsi="Times New Roman" w:eastAsia="Times New Roman" w:cs="Times New Roman"/>
          <w:sz w:val="28"/>
          <w:szCs w:val="28"/>
        </w:rPr>
        <w:t>sufficient amounts of</w:t>
      </w:r>
      <w:r w:rsidRPr="18051C47" w:rsidR="19A6EE29">
        <w:rPr>
          <w:rFonts w:ascii="Times New Roman" w:hAnsi="Times New Roman" w:eastAsia="Times New Roman" w:cs="Times New Roman"/>
          <w:sz w:val="28"/>
          <w:szCs w:val="28"/>
        </w:rPr>
        <w:t xml:space="preserve"> insuli</w:t>
      </w:r>
      <w:r w:rsidRPr="18051C47" w:rsidR="780665F5">
        <w:rPr>
          <w:rFonts w:ascii="Times New Roman" w:hAnsi="Times New Roman" w:eastAsia="Times New Roman" w:cs="Times New Roman"/>
          <w:sz w:val="28"/>
          <w:szCs w:val="28"/>
        </w:rPr>
        <w:t xml:space="preserve">n. </w:t>
      </w:r>
      <w:r w:rsidRPr="18051C47" w:rsidR="780665F5">
        <w:rPr>
          <w:rFonts w:ascii="Times New Roman" w:hAnsi="Times New Roman" w:eastAsia="Times New Roman" w:cs="Times New Roman"/>
          <w:sz w:val="28"/>
          <w:szCs w:val="28"/>
        </w:rPr>
        <w:t>As a consequence, the level of sugar in the bloodstream increases excessively, leading to problems like potential vision loss</w:t>
      </w:r>
      <w:r w:rsidRPr="18051C47" w:rsidR="5CCC7426">
        <w:rPr>
          <w:rFonts w:ascii="Times New Roman" w:hAnsi="Times New Roman" w:eastAsia="Times New Roman" w:cs="Times New Roman"/>
          <w:sz w:val="28"/>
          <w:szCs w:val="28"/>
        </w:rPr>
        <w:t>, kidney disease and more.</w:t>
      </w:r>
      <w:r w:rsidRPr="18051C47" w:rsidR="5CCC742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8051C47" w:rsidR="5CCC7426">
        <w:rPr>
          <w:rFonts w:ascii="Times New Roman" w:hAnsi="Times New Roman" w:eastAsia="Times New Roman" w:cs="Times New Roman"/>
          <w:sz w:val="28"/>
          <w:szCs w:val="28"/>
        </w:rPr>
        <w:t>Identifying</w:t>
      </w:r>
      <w:r w:rsidRPr="18051C47" w:rsidR="5CCC7426">
        <w:rPr>
          <w:rFonts w:ascii="Times New Roman" w:hAnsi="Times New Roman" w:eastAsia="Times New Roman" w:cs="Times New Roman"/>
          <w:sz w:val="28"/>
          <w:szCs w:val="28"/>
        </w:rPr>
        <w:t xml:space="preserve"> diabetes in individuals is therefore crucial to ensure that they live with their disease under control, thus preventing any health complications. </w:t>
      </w:r>
    </w:p>
    <w:p w:rsidR="3FEDF30E" w:rsidP="18051C47" w:rsidRDefault="3FEDF30E" w14:paraId="68B8E908" w14:textId="1F8DED6E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8051C47" w:rsidR="3FEDF30E">
        <w:rPr>
          <w:rFonts w:ascii="Times New Roman" w:hAnsi="Times New Roman" w:eastAsia="Times New Roman" w:cs="Times New Roman"/>
          <w:sz w:val="28"/>
          <w:szCs w:val="28"/>
        </w:rPr>
        <w:t xml:space="preserve">The dataset used is the </w:t>
      </w:r>
      <w:r w:rsidRPr="18051C47" w:rsidR="48098B29">
        <w:rPr>
          <w:rFonts w:ascii="Times New Roman" w:hAnsi="Times New Roman" w:eastAsia="Times New Roman" w:cs="Times New Roman"/>
          <w:sz w:val="28"/>
          <w:szCs w:val="28"/>
        </w:rPr>
        <w:t xml:space="preserve">popular Pima Indian Diabetes Dataset which </w:t>
      </w:r>
      <w:r w:rsidRPr="18051C47" w:rsidR="48098B29">
        <w:rPr>
          <w:rFonts w:ascii="Times New Roman" w:hAnsi="Times New Roman" w:eastAsia="Times New Roman" w:cs="Times New Roman"/>
          <w:sz w:val="28"/>
          <w:szCs w:val="28"/>
        </w:rPr>
        <w:t>contains</w:t>
      </w:r>
      <w:r w:rsidRPr="18051C47" w:rsidR="48098B29">
        <w:rPr>
          <w:rFonts w:ascii="Times New Roman" w:hAnsi="Times New Roman" w:eastAsia="Times New Roman" w:cs="Times New Roman"/>
          <w:sz w:val="28"/>
          <w:szCs w:val="28"/>
        </w:rPr>
        <w:t xml:space="preserve"> several features </w:t>
      </w:r>
      <w:r w:rsidRPr="18051C47" w:rsidR="08151DB3">
        <w:rPr>
          <w:rFonts w:ascii="Times New Roman" w:hAnsi="Times New Roman" w:eastAsia="Times New Roman" w:cs="Times New Roman"/>
          <w:sz w:val="28"/>
          <w:szCs w:val="28"/>
        </w:rPr>
        <w:t>pertaining to</w:t>
      </w:r>
      <w:r w:rsidRPr="18051C47" w:rsidR="08151DB3">
        <w:rPr>
          <w:rFonts w:ascii="Times New Roman" w:hAnsi="Times New Roman" w:eastAsia="Times New Roman" w:cs="Times New Roman"/>
          <w:sz w:val="28"/>
          <w:szCs w:val="28"/>
        </w:rPr>
        <w:t xml:space="preserve"> the health of a </w:t>
      </w:r>
      <w:r w:rsidRPr="18051C47" w:rsidR="08151DB3">
        <w:rPr>
          <w:rFonts w:ascii="Times New Roman" w:hAnsi="Times New Roman" w:eastAsia="Times New Roman" w:cs="Times New Roman"/>
          <w:sz w:val="28"/>
          <w:szCs w:val="28"/>
        </w:rPr>
        <w:t>relatively small</w:t>
      </w:r>
      <w:r w:rsidRPr="18051C47" w:rsidR="08151DB3">
        <w:rPr>
          <w:rFonts w:ascii="Times New Roman" w:hAnsi="Times New Roman" w:eastAsia="Times New Roman" w:cs="Times New Roman"/>
          <w:sz w:val="28"/>
          <w:szCs w:val="28"/>
        </w:rPr>
        <w:t xml:space="preserve"> population of individuals, all of them females older than 21 of Pima Indian heritag</w:t>
      </w:r>
      <w:r w:rsidRPr="18051C47" w:rsidR="7DA142F7">
        <w:rPr>
          <w:rFonts w:ascii="Times New Roman" w:hAnsi="Times New Roman" w:eastAsia="Times New Roman" w:cs="Times New Roman"/>
          <w:sz w:val="28"/>
          <w:szCs w:val="28"/>
        </w:rPr>
        <w:t xml:space="preserve">e. </w:t>
      </w:r>
      <w:r w:rsidRPr="18051C47" w:rsidR="77E6D975">
        <w:rPr>
          <w:rFonts w:ascii="Times New Roman" w:hAnsi="Times New Roman" w:eastAsia="Times New Roman" w:cs="Times New Roman"/>
          <w:sz w:val="28"/>
          <w:szCs w:val="28"/>
        </w:rPr>
        <w:t xml:space="preserve">Therefore, the input data to the decision tree algorithm will be the CSV file </w:t>
      </w:r>
      <w:r w:rsidRPr="18051C47" w:rsidR="77E6D975">
        <w:rPr>
          <w:rFonts w:ascii="Times New Roman" w:hAnsi="Times New Roman" w:eastAsia="Times New Roman" w:cs="Times New Roman"/>
          <w:sz w:val="28"/>
          <w:szCs w:val="28"/>
        </w:rPr>
        <w:t>containing</w:t>
      </w:r>
      <w:r w:rsidRPr="18051C47" w:rsidR="77E6D975">
        <w:rPr>
          <w:rFonts w:ascii="Times New Roman" w:hAnsi="Times New Roman" w:eastAsia="Times New Roman" w:cs="Times New Roman"/>
          <w:sz w:val="28"/>
          <w:szCs w:val="28"/>
        </w:rPr>
        <w:t xml:space="preserve"> the dataset</w:t>
      </w:r>
      <w:r w:rsidRPr="18051C47" w:rsidR="04C69786">
        <w:rPr>
          <w:rFonts w:ascii="Times New Roman" w:hAnsi="Times New Roman" w:eastAsia="Times New Roman" w:cs="Times New Roman"/>
          <w:sz w:val="28"/>
          <w:szCs w:val="28"/>
        </w:rPr>
        <w:t xml:space="preserve">, with the last column </w:t>
      </w:r>
      <w:r w:rsidRPr="18051C47" w:rsidR="04C69786">
        <w:rPr>
          <w:rFonts w:ascii="Times New Roman" w:hAnsi="Times New Roman" w:eastAsia="Times New Roman" w:cs="Times New Roman"/>
          <w:sz w:val="28"/>
          <w:szCs w:val="28"/>
        </w:rPr>
        <w:t>representing</w:t>
      </w:r>
      <w:r w:rsidRPr="18051C47" w:rsidR="04C69786">
        <w:rPr>
          <w:rFonts w:ascii="Times New Roman" w:hAnsi="Times New Roman" w:eastAsia="Times New Roman" w:cs="Times New Roman"/>
          <w:sz w:val="28"/>
          <w:szCs w:val="28"/>
        </w:rPr>
        <w:t xml:space="preserve"> the verdict </w:t>
      </w:r>
      <w:r w:rsidRPr="18051C47" w:rsidR="04C69786">
        <w:rPr>
          <w:rFonts w:ascii="Times New Roman" w:hAnsi="Times New Roman" w:eastAsia="Times New Roman" w:cs="Times New Roman"/>
          <w:sz w:val="28"/>
          <w:szCs w:val="28"/>
        </w:rPr>
        <w:t>regarding</w:t>
      </w:r>
      <w:r w:rsidRPr="18051C47" w:rsidR="04C69786">
        <w:rPr>
          <w:rFonts w:ascii="Times New Roman" w:hAnsi="Times New Roman" w:eastAsia="Times New Roman" w:cs="Times New Roman"/>
          <w:sz w:val="28"/>
          <w:szCs w:val="28"/>
        </w:rPr>
        <w:t xml:space="preserve"> the diabetes status of a patient, </w:t>
      </w:r>
      <w:r w:rsidRPr="18051C47" w:rsidR="04C69786">
        <w:rPr>
          <w:rFonts w:ascii="Times New Roman" w:hAnsi="Times New Roman" w:eastAsia="Times New Roman" w:cs="Times New Roman"/>
          <w:sz w:val="28"/>
          <w:szCs w:val="28"/>
        </w:rPr>
        <w:t>containing</w:t>
      </w:r>
      <w:r w:rsidRPr="18051C47" w:rsidR="04C69786">
        <w:rPr>
          <w:rFonts w:ascii="Times New Roman" w:hAnsi="Times New Roman" w:eastAsia="Times New Roman" w:cs="Times New Roman"/>
          <w:sz w:val="28"/>
          <w:szCs w:val="28"/>
        </w:rPr>
        <w:t xml:space="preserve"> values of 0 for a negative prediction and 1 for a positive predicti</w:t>
      </w:r>
      <w:r w:rsidRPr="18051C47" w:rsidR="156FBEAD">
        <w:rPr>
          <w:rFonts w:ascii="Times New Roman" w:hAnsi="Times New Roman" w:eastAsia="Times New Roman" w:cs="Times New Roman"/>
          <w:sz w:val="28"/>
          <w:szCs w:val="28"/>
        </w:rPr>
        <w:t xml:space="preserve">on. Knowing this, the output of the algorithm will </w:t>
      </w:r>
      <w:r w:rsidRPr="18051C47" w:rsidR="156FBEAD">
        <w:rPr>
          <w:rFonts w:ascii="Times New Roman" w:hAnsi="Times New Roman" w:eastAsia="Times New Roman" w:cs="Times New Roman"/>
          <w:sz w:val="28"/>
          <w:szCs w:val="28"/>
        </w:rPr>
        <w:t>contain</w:t>
      </w:r>
      <w:r w:rsidRPr="18051C47" w:rsidR="156FBEAD">
        <w:rPr>
          <w:rFonts w:ascii="Times New Roman" w:hAnsi="Times New Roman" w:eastAsia="Times New Roman" w:cs="Times New Roman"/>
          <w:sz w:val="28"/>
          <w:szCs w:val="28"/>
        </w:rPr>
        <w:t xml:space="preserve"> either a 0 or a 1</w:t>
      </w:r>
      <w:r w:rsidRPr="18051C47" w:rsidR="3C77A096">
        <w:rPr>
          <w:rFonts w:ascii="Times New Roman" w:hAnsi="Times New Roman" w:eastAsia="Times New Roman" w:cs="Times New Roman"/>
          <w:sz w:val="28"/>
          <w:szCs w:val="28"/>
        </w:rPr>
        <w:t>,</w:t>
      </w:r>
      <w:r w:rsidRPr="18051C47" w:rsidR="156FBEAD">
        <w:rPr>
          <w:rFonts w:ascii="Times New Roman" w:hAnsi="Times New Roman" w:eastAsia="Times New Roman" w:cs="Times New Roman"/>
          <w:sz w:val="28"/>
          <w:szCs w:val="28"/>
        </w:rPr>
        <w:t xml:space="preserve"> with the same meaning conveyed by the values in the last column of the dataset</w:t>
      </w:r>
      <w:r w:rsidRPr="18051C47" w:rsidR="5EA053D8">
        <w:rPr>
          <w:rFonts w:ascii="Times New Roman" w:hAnsi="Times New Roman" w:eastAsia="Times New Roman" w:cs="Times New Roman"/>
          <w:sz w:val="28"/>
          <w:szCs w:val="28"/>
        </w:rPr>
        <w:t xml:space="preserve">, which means that the task being solved is a classification task, with two </w:t>
      </w:r>
      <w:r w:rsidRPr="18051C47" w:rsidR="5EA053D8">
        <w:rPr>
          <w:rFonts w:ascii="Times New Roman" w:hAnsi="Times New Roman" w:eastAsia="Times New Roman" w:cs="Times New Roman"/>
          <w:sz w:val="28"/>
          <w:szCs w:val="28"/>
        </w:rPr>
        <w:t>possible classes</w:t>
      </w:r>
      <w:r w:rsidRPr="18051C47" w:rsidR="5EA053D8">
        <w:rPr>
          <w:rFonts w:ascii="Times New Roman" w:hAnsi="Times New Roman" w:eastAsia="Times New Roman" w:cs="Times New Roman"/>
          <w:sz w:val="28"/>
          <w:szCs w:val="28"/>
        </w:rPr>
        <w:t xml:space="preserve">: “has no diabetes” or “has diabetes”. </w:t>
      </w:r>
    </w:p>
    <w:p w:rsidR="50759A7B" w:rsidP="18051C47" w:rsidRDefault="50759A7B" w14:paraId="75A6F88D" w14:textId="4F9730D6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8051C47" w:rsidR="50759A7B">
        <w:rPr>
          <w:rFonts w:ascii="Times New Roman" w:hAnsi="Times New Roman" w:eastAsia="Times New Roman" w:cs="Times New Roman"/>
          <w:sz w:val="28"/>
          <w:szCs w:val="28"/>
        </w:rPr>
        <w:t xml:space="preserve">Decision trees are built </w:t>
      </w:r>
      <w:r w:rsidRPr="18051C47" w:rsidR="50759A7B">
        <w:rPr>
          <w:rFonts w:ascii="Times New Roman" w:hAnsi="Times New Roman" w:eastAsia="Times New Roman" w:cs="Times New Roman"/>
          <w:sz w:val="28"/>
          <w:szCs w:val="28"/>
        </w:rPr>
        <w:t>on the basis of</w:t>
      </w:r>
      <w:r w:rsidRPr="18051C47" w:rsidR="50759A7B">
        <w:rPr>
          <w:rFonts w:ascii="Times New Roman" w:hAnsi="Times New Roman" w:eastAsia="Times New Roman" w:cs="Times New Roman"/>
          <w:sz w:val="28"/>
          <w:szCs w:val="28"/>
        </w:rPr>
        <w:t xml:space="preserve"> a </w:t>
      </w:r>
      <w:r w:rsidRPr="18051C47" w:rsidR="71AF3690">
        <w:rPr>
          <w:rFonts w:ascii="Times New Roman" w:hAnsi="Times New Roman" w:eastAsia="Times New Roman" w:cs="Times New Roman"/>
          <w:sz w:val="28"/>
          <w:szCs w:val="28"/>
        </w:rPr>
        <w:t>formula called the “Gini impurity</w:t>
      </w:r>
      <w:r w:rsidRPr="18051C47" w:rsidR="71AF3690">
        <w:rPr>
          <w:rFonts w:ascii="Times New Roman" w:hAnsi="Times New Roman" w:eastAsia="Times New Roman" w:cs="Times New Roman"/>
          <w:sz w:val="28"/>
          <w:szCs w:val="28"/>
        </w:rPr>
        <w:t>”</w:t>
      </w:r>
      <w:r w:rsidRPr="18051C47" w:rsidR="5A1E752A">
        <w:rPr>
          <w:rFonts w:ascii="Times New Roman" w:hAnsi="Times New Roman" w:eastAsia="Times New Roman" w:cs="Times New Roman"/>
          <w:sz w:val="28"/>
          <w:szCs w:val="28"/>
        </w:rPr>
        <w:t>.</w:t>
      </w:r>
      <w:r w:rsidRPr="18051C47" w:rsidR="5A1E752A">
        <w:rPr>
          <w:rFonts w:ascii="Times New Roman" w:hAnsi="Times New Roman" w:eastAsia="Times New Roman" w:cs="Times New Roman"/>
          <w:sz w:val="28"/>
          <w:szCs w:val="28"/>
        </w:rPr>
        <w:t xml:space="preserve"> This is a measurement which </w:t>
      </w:r>
      <w:r w:rsidRPr="18051C47" w:rsidR="5A1E752A">
        <w:rPr>
          <w:rFonts w:ascii="Times New Roman" w:hAnsi="Times New Roman" w:eastAsia="Times New Roman" w:cs="Times New Roman"/>
          <w:sz w:val="28"/>
          <w:szCs w:val="28"/>
        </w:rPr>
        <w:t>determines</w:t>
      </w:r>
      <w:r w:rsidRPr="18051C47" w:rsidR="5A1E752A">
        <w:rPr>
          <w:rFonts w:ascii="Times New Roman" w:hAnsi="Times New Roman" w:eastAsia="Times New Roman" w:cs="Times New Roman"/>
          <w:sz w:val="28"/>
          <w:szCs w:val="28"/>
        </w:rPr>
        <w:t xml:space="preserve"> how the features of the dataset should </w:t>
      </w:r>
      <w:r w:rsidRPr="18051C47" w:rsidR="133DD9AA">
        <w:rPr>
          <w:rFonts w:ascii="Times New Roman" w:hAnsi="Times New Roman" w:eastAsia="Times New Roman" w:cs="Times New Roman"/>
          <w:sz w:val="28"/>
          <w:szCs w:val="28"/>
        </w:rPr>
        <w:t>split nodes to build the tree</w:t>
      </w:r>
      <w:r w:rsidRPr="18051C47" w:rsidR="133DD9AA">
        <w:rPr>
          <w:rFonts w:ascii="Times New Roman" w:hAnsi="Times New Roman" w:eastAsia="Times New Roman" w:cs="Times New Roman"/>
          <w:sz w:val="28"/>
          <w:szCs w:val="28"/>
        </w:rPr>
        <w:t xml:space="preserve">.  </w:t>
      </w:r>
      <w:r w:rsidRPr="18051C47" w:rsidR="493CD3AD">
        <w:rPr>
          <w:rFonts w:ascii="Times New Roman" w:hAnsi="Times New Roman" w:eastAsia="Times New Roman" w:cs="Times New Roman"/>
          <w:sz w:val="28"/>
          <w:szCs w:val="28"/>
        </w:rPr>
        <w:t xml:space="preserve">We first </w:t>
      </w:r>
      <w:r w:rsidRPr="18051C47" w:rsidR="493CD3AD">
        <w:rPr>
          <w:rFonts w:ascii="Times New Roman" w:hAnsi="Times New Roman" w:eastAsia="Times New Roman" w:cs="Times New Roman"/>
          <w:sz w:val="28"/>
          <w:szCs w:val="28"/>
        </w:rPr>
        <w:t>have to</w:t>
      </w:r>
      <w:r w:rsidRPr="18051C47" w:rsidR="493CD3AD">
        <w:rPr>
          <w:rFonts w:ascii="Times New Roman" w:hAnsi="Times New Roman" w:eastAsia="Times New Roman" w:cs="Times New Roman"/>
          <w:sz w:val="28"/>
          <w:szCs w:val="28"/>
        </w:rPr>
        <w:t xml:space="preserve"> decide which feature is going to be placed in the root node of the tree</w:t>
      </w:r>
      <w:r w:rsidRPr="18051C47" w:rsidR="06EEBE13">
        <w:rPr>
          <w:rFonts w:ascii="Times New Roman" w:hAnsi="Times New Roman" w:eastAsia="Times New Roman" w:cs="Times New Roman"/>
          <w:sz w:val="28"/>
          <w:szCs w:val="28"/>
        </w:rPr>
        <w:t xml:space="preserve"> by choosing the feature with the lowest Gini impurity. </w:t>
      </w:r>
      <w:r w:rsidRPr="18051C47" w:rsidR="62FA30F3">
        <w:rPr>
          <w:rFonts w:ascii="Times New Roman" w:hAnsi="Times New Roman" w:eastAsia="Times New Roman" w:cs="Times New Roman"/>
          <w:sz w:val="28"/>
          <w:szCs w:val="28"/>
        </w:rPr>
        <w:t xml:space="preserve">Each feature will be placed in a node in the same manner, by considering the remaining features which </w:t>
      </w:r>
      <w:r w:rsidRPr="18051C47" w:rsidR="62FA30F3">
        <w:rPr>
          <w:rFonts w:ascii="Times New Roman" w:hAnsi="Times New Roman" w:eastAsia="Times New Roman" w:cs="Times New Roman"/>
          <w:sz w:val="28"/>
          <w:szCs w:val="28"/>
        </w:rPr>
        <w:t>haven’t</w:t>
      </w:r>
      <w:r w:rsidRPr="18051C47" w:rsidR="62FA30F3">
        <w:rPr>
          <w:rFonts w:ascii="Times New Roman" w:hAnsi="Times New Roman" w:eastAsia="Times New Roman" w:cs="Times New Roman"/>
          <w:sz w:val="28"/>
          <w:szCs w:val="28"/>
        </w:rPr>
        <w:t xml:space="preserve"> been picked and selecting the one that yields the lowest Gini impurity.</w:t>
      </w:r>
      <w:r w:rsidRPr="18051C47" w:rsidR="1169A1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8051C47" w:rsidR="1169A18A">
        <w:rPr>
          <w:rFonts w:ascii="Times New Roman" w:hAnsi="Times New Roman" w:eastAsia="Times New Roman" w:cs="Times New Roman"/>
          <w:sz w:val="28"/>
          <w:szCs w:val="28"/>
        </w:rPr>
        <w:t>If a node is considered to be pure, the node will be a leaf of the tree.</w:t>
      </w:r>
      <w:r w:rsidRPr="18051C47" w:rsidR="1169A18A">
        <w:rPr>
          <w:rFonts w:ascii="Times New Roman" w:hAnsi="Times New Roman" w:eastAsia="Times New Roman" w:cs="Times New Roman"/>
          <w:sz w:val="28"/>
          <w:szCs w:val="28"/>
        </w:rPr>
        <w:t xml:space="preserve"> For nodes that </w:t>
      </w:r>
      <w:r w:rsidRPr="18051C47" w:rsidR="1169A18A">
        <w:rPr>
          <w:rFonts w:ascii="Times New Roman" w:hAnsi="Times New Roman" w:eastAsia="Times New Roman" w:cs="Times New Roman"/>
          <w:sz w:val="28"/>
          <w:szCs w:val="28"/>
        </w:rPr>
        <w:t>contain</w:t>
      </w:r>
      <w:r w:rsidRPr="18051C47" w:rsidR="1169A18A">
        <w:rPr>
          <w:rFonts w:ascii="Times New Roman" w:hAnsi="Times New Roman" w:eastAsia="Times New Roman" w:cs="Times New Roman"/>
          <w:sz w:val="28"/>
          <w:szCs w:val="28"/>
        </w:rPr>
        <w:t xml:space="preserve"> numerical data instead of categorical data, the threshold </w:t>
      </w:r>
      <w:r w:rsidRPr="18051C47" w:rsidR="4B331411">
        <w:rPr>
          <w:rFonts w:ascii="Times New Roman" w:hAnsi="Times New Roman" w:eastAsia="Times New Roman" w:cs="Times New Roman"/>
          <w:sz w:val="28"/>
          <w:szCs w:val="28"/>
        </w:rPr>
        <w:t>will be chosen by trying each value of the feature and picking the one that yields the lowest Gini impurity.</w:t>
      </w:r>
    </w:p>
    <w:p w:rsidR="18051C47" w:rsidP="18051C47" w:rsidRDefault="18051C47" w14:paraId="58858217" w14:textId="49AED23A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7200C22F" w:rsidP="18051C47" w:rsidRDefault="7200C22F" w14:paraId="7C4977FF" w14:textId="1D446366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8051C47" w:rsidR="7200C22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2. </w:t>
      </w:r>
      <w:r w:rsidRPr="18051C47" w:rsidR="2BE1308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Exploratory data analysis</w:t>
      </w:r>
    </w:p>
    <w:p w:rsidR="2BE13089" w:rsidP="18051C47" w:rsidRDefault="2BE13089" w14:paraId="504FF71D" w14:textId="31DA1D41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8051C47" w:rsidR="2BE1308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As mentioned earlier, the data that will be used is the Pima Indians Diabetes dataset, a set of health measurements of 76</w:t>
      </w:r>
      <w:r w:rsidRPr="18051C47" w:rsidR="7353498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8</w:t>
      </w:r>
      <w:r w:rsidRPr="18051C47" w:rsidR="5CBE51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women</w:t>
      </w:r>
      <w:r w:rsidRPr="18051C47" w:rsidR="137A2FD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With the help of the info function from the Pandas module, we found out that there are no null values in the dataset. Two of the columns, namely BMI and </w:t>
      </w:r>
      <w:r w:rsidRPr="18051C47" w:rsidR="137A2FD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DiabetesPedigreeFunction</w:t>
      </w:r>
      <w:r w:rsidRPr="18051C47" w:rsidR="137A2FD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8051C47" w:rsidR="137A2FD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contain</w:t>
      </w:r>
      <w:r w:rsidRPr="18051C47" w:rsidR="137A2FD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floating point numbers, while the rest have the integer data type.</w:t>
      </w:r>
      <w:r w:rsidRPr="18051C47" w:rsidR="5431EF4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559F421F" w:rsidP="18051C47" w:rsidRDefault="559F421F" w14:paraId="703EF9BB" w14:textId="79E7FD03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8051C47" w:rsidR="559F421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The “Pregnancies” column </w:t>
      </w:r>
      <w:r w:rsidRPr="18051C47" w:rsidR="559F421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contains</w:t>
      </w:r>
      <w:r w:rsidRPr="18051C47" w:rsidR="559F421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the number of times a woman has had a pregnancy. “Glucose” </w:t>
      </w:r>
      <w:r w:rsidRPr="18051C47" w:rsidR="559F421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represents</w:t>
      </w:r>
      <w:r w:rsidRPr="18051C47" w:rsidR="559F421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the glucose concentration obtained from an oral glucose tolerance test. </w:t>
      </w:r>
      <w:r w:rsidRPr="18051C47" w:rsidR="35F2E89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“</w:t>
      </w:r>
      <w:r w:rsidRPr="18051C47" w:rsidR="35F2E89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BloodPressure</w:t>
      </w:r>
      <w:r w:rsidRPr="18051C47" w:rsidR="35F2E89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” measures the diastolic blood pressure in mmHg. “</w:t>
      </w:r>
      <w:r w:rsidRPr="18051C47" w:rsidR="35F2E89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SkinThickness</w:t>
      </w:r>
      <w:r w:rsidRPr="18051C47" w:rsidR="35F2E89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” </w:t>
      </w:r>
      <w:r w:rsidRPr="18051C47" w:rsidR="35F2E89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contains</w:t>
      </w:r>
      <w:r w:rsidRPr="18051C47" w:rsidR="35F2E89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the thickness of </w:t>
      </w:r>
      <w:r w:rsidRPr="18051C47" w:rsidR="5273137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the triceps skin fold in mm. </w:t>
      </w:r>
      <w:r w:rsidRPr="18051C47" w:rsidR="57E6AF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“</w:t>
      </w:r>
      <w:r w:rsidRPr="18051C47" w:rsidR="57E6AF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DiabetesPedigreeFunction</w:t>
      </w:r>
      <w:r w:rsidRPr="18051C47" w:rsidR="57E6AF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” indicates the function which scores the likelihood of diabetes based on a patient’s family history. The rest of the columns, namely “Age</w:t>
      </w:r>
      <w:r w:rsidRPr="18051C47" w:rsidR="57E6AF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”,</w:t>
      </w:r>
      <w:r w:rsidRPr="18051C47" w:rsidR="57E6AF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“BMI” and “Insulin”</w:t>
      </w:r>
      <w:r w:rsidRPr="18051C47" w:rsidR="6AD4CE3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are self-explanatory.</w:t>
      </w:r>
    </w:p>
    <w:p w:rsidR="603764C7" w:rsidP="18051C47" w:rsidRDefault="603764C7" w14:paraId="340E0FD2" w14:textId="2EE57476">
      <w:pPr>
        <w:pStyle w:val="Normal"/>
        <w:jc w:val="both"/>
      </w:pPr>
      <w:r w:rsidR="603764C7">
        <w:drawing>
          <wp:inline wp14:editId="78D1B2B9" wp14:anchorId="1AD67E9E">
            <wp:extent cx="5359893" cy="4600575"/>
            <wp:effectExtent l="0" t="0" r="0" b="0"/>
            <wp:docPr id="1477340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bf12470f6843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893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C01D01" w:rsidP="18051C47" w:rsidRDefault="17C01D01" w14:paraId="5990DCFA" w14:textId="6EF7A603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8051C47" w:rsidR="17C01D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We notice that most correlations barely exceed the value of 0.5. An observation that can be deducted with</w:t>
      </w:r>
      <w:r w:rsidRPr="18051C47" w:rsidR="5F81CE3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out the given data is that age and the number of pregnancies </w:t>
      </w:r>
      <w:r w:rsidRPr="18051C47" w:rsidR="5F81CE3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are</w:t>
      </w:r>
      <w:r w:rsidRPr="18051C47" w:rsidR="5F81CE3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positively correlated, with </w:t>
      </w:r>
      <w:r w:rsidRPr="18051C47" w:rsidR="507B6D9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 value of 0.54. Another quite natural </w:t>
      </w:r>
      <w:r w:rsidRPr="18051C47" w:rsidR="38EAAC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finding is that the level of blood glucose is positively correlated with the outcome of the experiment: the higher the blood sugar, the greater the chance for having diabetes. </w:t>
      </w:r>
      <w:r w:rsidRPr="18051C47" w:rsidR="25B7F8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Finally, among the largest positive correlations in the heatmap is the one between </w:t>
      </w:r>
      <w:r w:rsidRPr="18051C47" w:rsidR="466585D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the level of insulin and skin thickness, represented by a value of 0.44, and </w:t>
      </w:r>
      <w:r w:rsidRPr="18051C47" w:rsidR="466585D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possibly related</w:t>
      </w:r>
      <w:r w:rsidRPr="18051C47" w:rsidR="466585D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to the fact that skin thickness and the BMI </w:t>
      </w:r>
      <w:r w:rsidRPr="18051C47" w:rsidR="5412B8E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of a patient are also correlated, with a value of 0.39. </w:t>
      </w:r>
      <w:r w:rsidRPr="18051C47" w:rsidR="7BD8C74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One interesting fact is that insulin and blood pressure are independent from each other, </w:t>
      </w:r>
      <w:r w:rsidRPr="18051C47" w:rsidR="7BD8C74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indicated</w:t>
      </w:r>
      <w:r w:rsidRPr="18051C47" w:rsidR="7BD8C74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by a correlation of 0.089. Also, </w:t>
      </w:r>
      <w:r w:rsidRPr="18051C47" w:rsidR="52CF4AD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the number of pregnancies </w:t>
      </w:r>
      <w:r w:rsidRPr="18051C47" w:rsidR="52CF4AD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doesn’t</w:t>
      </w:r>
      <w:r w:rsidRPr="18051C47" w:rsidR="52CF4AD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seem to affect the levels of insulin, as suggested by a negative correlation of –0.074. </w:t>
      </w:r>
    </w:p>
    <w:p w:rsidR="1709FB8C" w:rsidP="18051C47" w:rsidRDefault="1709FB8C" w14:paraId="7B0734B7" w14:textId="12BC842D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8051C47" w:rsidR="1709FB8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As part of the solution, </w:t>
      </w:r>
      <w:r w:rsidRPr="18051C47" w:rsidR="55DA11A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 order to</w:t>
      </w:r>
      <w:r w:rsidRPr="18051C47" w:rsidR="55DA11A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pick the </w:t>
      </w:r>
      <w:r w:rsidRPr="18051C47" w:rsidR="55DA11A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optimal</w:t>
      </w:r>
      <w:r w:rsidRPr="18051C47" w:rsidR="55DA11A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8051C47" w:rsidR="55DA11A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amount</w:t>
      </w:r>
      <w:r w:rsidRPr="18051C47" w:rsidR="55DA11A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of features necessary for learning we would have to apply a pruning algorithm to the decision tree</w:t>
      </w:r>
      <w:r w:rsidRPr="18051C47" w:rsidR="1019272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This means that the decision tree </w:t>
      </w:r>
      <w:r w:rsidRPr="18051C47" w:rsidR="60BF51A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sometimes performs better </w:t>
      </w:r>
      <w:r w:rsidRPr="18051C47" w:rsidR="1855B14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if subtrees contained within it are trimmed</w:t>
      </w:r>
      <w:r w:rsidRPr="18051C47" w:rsidR="19296DB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  <w:r w:rsidRPr="18051C47" w:rsidR="3B3B91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For this we will implement cost-complexity pruning</w:t>
      </w:r>
      <w:r w:rsidRPr="18051C47" w:rsidR="3D05221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  <w:r w:rsidRPr="18051C47" w:rsidR="43EEDB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 essence, the</w:t>
      </w:r>
      <w:r w:rsidRPr="18051C47" w:rsidR="43EEDB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alpha parameter of the algorithm will be varied </w:t>
      </w:r>
      <w:r w:rsidRPr="18051C47" w:rsidR="03EE16C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 good idea</w:t>
      </w:r>
      <w:r w:rsidRPr="18051C47" w:rsidR="03EE16C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would be to perform cross-validation</w:t>
      </w:r>
      <w:r w:rsidRPr="18051C47" w:rsidR="164170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as we have a limited amount of data. </w:t>
      </w:r>
      <w:r w:rsidRPr="18051C47" w:rsidR="3722BDD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Considering that we have 768 patients, we will have 8 folds, out of which 7 will be for training and 1 for validation. </w:t>
      </w:r>
    </w:p>
    <w:p w:rsidR="18051C47" w:rsidP="18051C47" w:rsidRDefault="18051C47" w14:paraId="01307C5B" w14:textId="22BA4295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F41CE52" w:rsidP="18051C47" w:rsidRDefault="6F41CE52" w14:paraId="55FDCFB7" w14:textId="08159A8D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8051C47" w:rsidR="6F41CE5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3. Design</w:t>
      </w:r>
    </w:p>
    <w:p w:rsidR="3192EBA5" w:rsidP="18051C47" w:rsidRDefault="3192EBA5" w14:paraId="5DD46815" w14:textId="7AC1EDCA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8051C47" w:rsidR="3192EBA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The implementation of the algorithm will be written in Java. There are 4 classes that should be included: a </w:t>
      </w:r>
      <w:r w:rsidRPr="18051C47" w:rsidR="3192EBA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DecisionTree</w:t>
      </w:r>
      <w:r w:rsidRPr="18051C47" w:rsidR="3192EBA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class that will </w:t>
      </w:r>
      <w:r w:rsidRPr="18051C47" w:rsidR="3192EBA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contain</w:t>
      </w:r>
      <w:r w:rsidRPr="18051C47" w:rsidR="3192EBA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the implementation of our decision tree, a Pruning class with an implementation of the cost-complexity pruning algorithm, a </w:t>
      </w:r>
      <w:r w:rsidRPr="18051C47" w:rsidR="28761FA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CrossValidation</w:t>
      </w:r>
      <w:r w:rsidRPr="18051C47" w:rsidR="28761FA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class which will have the necessary methods for splitting the dataset in 8 folds and</w:t>
      </w:r>
      <w:r w:rsidRPr="18051C47" w:rsidR="3192EBA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 Main class which will glue together</w:t>
      </w:r>
      <w:r w:rsidRPr="18051C47" w:rsidR="175C10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the previously mentioned classes. </w:t>
      </w:r>
    </w:p>
    <w:p w:rsidR="730A0E95" w:rsidP="18051C47" w:rsidRDefault="730A0E95" w14:paraId="0FEA3999" w14:textId="75C18B98">
      <w:pPr>
        <w:pStyle w:val="Normal"/>
        <w:jc w:val="both"/>
      </w:pPr>
      <w:r w:rsidR="730A0E95">
        <w:drawing>
          <wp:inline wp14:editId="67AA57EE" wp14:anchorId="76649885">
            <wp:extent cx="2638425" cy="2638425"/>
            <wp:effectExtent l="0" t="0" r="0" b="0"/>
            <wp:docPr id="371716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e5a780a98b44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83b6b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4e955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6AA06D"/>
    <w:rsid w:val="0198AC59"/>
    <w:rsid w:val="0342158D"/>
    <w:rsid w:val="036175EC"/>
    <w:rsid w:val="03EE16C9"/>
    <w:rsid w:val="0452CAF8"/>
    <w:rsid w:val="04C69786"/>
    <w:rsid w:val="05ADD8B9"/>
    <w:rsid w:val="06EEBE13"/>
    <w:rsid w:val="08151DB3"/>
    <w:rsid w:val="08C0C5E4"/>
    <w:rsid w:val="0A79EE5F"/>
    <w:rsid w:val="0BB5CF6F"/>
    <w:rsid w:val="10192723"/>
    <w:rsid w:val="104C3456"/>
    <w:rsid w:val="10DCF725"/>
    <w:rsid w:val="116140DA"/>
    <w:rsid w:val="1169A18A"/>
    <w:rsid w:val="11923FDA"/>
    <w:rsid w:val="119CFE00"/>
    <w:rsid w:val="133DD9AA"/>
    <w:rsid w:val="137A2FDF"/>
    <w:rsid w:val="151A87E5"/>
    <w:rsid w:val="1546E357"/>
    <w:rsid w:val="156FBEAD"/>
    <w:rsid w:val="16417071"/>
    <w:rsid w:val="16BAE03A"/>
    <w:rsid w:val="1709FB8C"/>
    <w:rsid w:val="1732C9F3"/>
    <w:rsid w:val="175B43F5"/>
    <w:rsid w:val="175C10F9"/>
    <w:rsid w:val="179B51CA"/>
    <w:rsid w:val="17C01D01"/>
    <w:rsid w:val="18051C47"/>
    <w:rsid w:val="1855B142"/>
    <w:rsid w:val="18B938BE"/>
    <w:rsid w:val="19296DBF"/>
    <w:rsid w:val="19A6EE29"/>
    <w:rsid w:val="1A2AD60A"/>
    <w:rsid w:val="1B8AF859"/>
    <w:rsid w:val="1C19FA1C"/>
    <w:rsid w:val="1C74981F"/>
    <w:rsid w:val="1C74981F"/>
    <w:rsid w:val="1C9813A7"/>
    <w:rsid w:val="1E10A5E9"/>
    <w:rsid w:val="1F9AFC32"/>
    <w:rsid w:val="206AA06D"/>
    <w:rsid w:val="217FC6D8"/>
    <w:rsid w:val="22A31194"/>
    <w:rsid w:val="24459F90"/>
    <w:rsid w:val="24982733"/>
    <w:rsid w:val="25118F05"/>
    <w:rsid w:val="25B7F86D"/>
    <w:rsid w:val="25C8E007"/>
    <w:rsid w:val="264D7015"/>
    <w:rsid w:val="2680357D"/>
    <w:rsid w:val="27435E17"/>
    <w:rsid w:val="27BE6E03"/>
    <w:rsid w:val="27E94076"/>
    <w:rsid w:val="28761FA4"/>
    <w:rsid w:val="2922C3A6"/>
    <w:rsid w:val="2AFED5A0"/>
    <w:rsid w:val="2BC2FA59"/>
    <w:rsid w:val="2BDF8575"/>
    <w:rsid w:val="2BE13089"/>
    <w:rsid w:val="2C7A87C9"/>
    <w:rsid w:val="2D3C223B"/>
    <w:rsid w:val="2D821AB8"/>
    <w:rsid w:val="2E367662"/>
    <w:rsid w:val="2F618142"/>
    <w:rsid w:val="300AFF85"/>
    <w:rsid w:val="3137AF8F"/>
    <w:rsid w:val="3192EBA5"/>
    <w:rsid w:val="32031174"/>
    <w:rsid w:val="343E3B42"/>
    <w:rsid w:val="34498C64"/>
    <w:rsid w:val="3538EEA1"/>
    <w:rsid w:val="35C40A74"/>
    <w:rsid w:val="35DA0BA3"/>
    <w:rsid w:val="35F2E89E"/>
    <w:rsid w:val="3722BDD4"/>
    <w:rsid w:val="372F97D7"/>
    <w:rsid w:val="37BECC2F"/>
    <w:rsid w:val="38EAAC2C"/>
    <w:rsid w:val="39ED8A6E"/>
    <w:rsid w:val="3B3B0680"/>
    <w:rsid w:val="3B3B9127"/>
    <w:rsid w:val="3C77A096"/>
    <w:rsid w:val="3C9DB6AD"/>
    <w:rsid w:val="3CE90690"/>
    <w:rsid w:val="3D052216"/>
    <w:rsid w:val="3F525BD5"/>
    <w:rsid w:val="3FEDF30E"/>
    <w:rsid w:val="417127D0"/>
    <w:rsid w:val="425D793A"/>
    <w:rsid w:val="42F57AC1"/>
    <w:rsid w:val="43EEDB2F"/>
    <w:rsid w:val="44A7CC73"/>
    <w:rsid w:val="457985A6"/>
    <w:rsid w:val="465A9AFF"/>
    <w:rsid w:val="466585D4"/>
    <w:rsid w:val="48098B29"/>
    <w:rsid w:val="493CD3AD"/>
    <w:rsid w:val="4A4F62C2"/>
    <w:rsid w:val="4B331411"/>
    <w:rsid w:val="4B49057F"/>
    <w:rsid w:val="4B8FA488"/>
    <w:rsid w:val="4BE7FCE1"/>
    <w:rsid w:val="4CE4D5E0"/>
    <w:rsid w:val="4D0D872F"/>
    <w:rsid w:val="4D140E78"/>
    <w:rsid w:val="4E43B15B"/>
    <w:rsid w:val="4FF73C5D"/>
    <w:rsid w:val="50759A7B"/>
    <w:rsid w:val="507B6D92"/>
    <w:rsid w:val="511135B4"/>
    <w:rsid w:val="5273137A"/>
    <w:rsid w:val="52CF4ADC"/>
    <w:rsid w:val="5412B8E1"/>
    <w:rsid w:val="5431EF4A"/>
    <w:rsid w:val="54C9A7DE"/>
    <w:rsid w:val="559F421F"/>
    <w:rsid w:val="55DA11AA"/>
    <w:rsid w:val="56E67D73"/>
    <w:rsid w:val="57957A46"/>
    <w:rsid w:val="57E6AF12"/>
    <w:rsid w:val="58147CB0"/>
    <w:rsid w:val="588814BF"/>
    <w:rsid w:val="58CC0A20"/>
    <w:rsid w:val="59135DF4"/>
    <w:rsid w:val="59FC1F0C"/>
    <w:rsid w:val="5A1E752A"/>
    <w:rsid w:val="5AD6CF02"/>
    <w:rsid w:val="5BB30399"/>
    <w:rsid w:val="5BD9D2B6"/>
    <w:rsid w:val="5C795DF9"/>
    <w:rsid w:val="5CBE51CD"/>
    <w:rsid w:val="5CCC7426"/>
    <w:rsid w:val="5D9F7B43"/>
    <w:rsid w:val="5EA053D8"/>
    <w:rsid w:val="5EE4A7CC"/>
    <w:rsid w:val="5F81CE33"/>
    <w:rsid w:val="5FC4D3E0"/>
    <w:rsid w:val="603764C7"/>
    <w:rsid w:val="609DD047"/>
    <w:rsid w:val="60BF51A2"/>
    <w:rsid w:val="61AA98CD"/>
    <w:rsid w:val="62FA30F3"/>
    <w:rsid w:val="640FEBB7"/>
    <w:rsid w:val="65F7A373"/>
    <w:rsid w:val="686D7C61"/>
    <w:rsid w:val="69AB1C92"/>
    <w:rsid w:val="69E579CF"/>
    <w:rsid w:val="6AD4CE3B"/>
    <w:rsid w:val="6B04ABDC"/>
    <w:rsid w:val="6B815C0E"/>
    <w:rsid w:val="6C2EFAFA"/>
    <w:rsid w:val="6C335BB0"/>
    <w:rsid w:val="6F41CE52"/>
    <w:rsid w:val="70A3E652"/>
    <w:rsid w:val="71AF3690"/>
    <w:rsid w:val="7200C22F"/>
    <w:rsid w:val="730A0E95"/>
    <w:rsid w:val="7353498A"/>
    <w:rsid w:val="73900638"/>
    <w:rsid w:val="75287C9A"/>
    <w:rsid w:val="7587A80C"/>
    <w:rsid w:val="7671735C"/>
    <w:rsid w:val="77CD4C43"/>
    <w:rsid w:val="77E6D975"/>
    <w:rsid w:val="780665F5"/>
    <w:rsid w:val="79D885DB"/>
    <w:rsid w:val="7A39714B"/>
    <w:rsid w:val="7AA30576"/>
    <w:rsid w:val="7BD8C740"/>
    <w:rsid w:val="7C7086D7"/>
    <w:rsid w:val="7CB9024F"/>
    <w:rsid w:val="7D10269D"/>
    <w:rsid w:val="7DA142F7"/>
    <w:rsid w:val="7E3C8DC7"/>
    <w:rsid w:val="7F8E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AA06D"/>
  <w15:chartTrackingRefBased/>
  <w15:docId w15:val="{128C0172-7ED3-4F8A-A4E2-774DBE5F84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5a005239e854c88" /><Relationship Type="http://schemas.openxmlformats.org/officeDocument/2006/relationships/image" Target="/media/image.png" Id="R0bbf12470f68431c" /><Relationship Type="http://schemas.openxmlformats.org/officeDocument/2006/relationships/image" Target="/media/image.jpg" Id="R22e5a780a98b44f7" /><Relationship Type="http://schemas.openxmlformats.org/officeDocument/2006/relationships/numbering" Target="numbering.xml" Id="Rddc8e393d04947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2023-01-19T09:02:00.3868323Z</dcterms:created>
  <dcterms:modified xsi:type="dcterms:W3CDTF">2023-01-22T07:05:25.0126855Z</dcterms:modified>
  <dc:creator>GEORGE-MIHAI ȘUT</dc:creator>
  <lastModifiedBy>GEORGE-MIHAI ȘUT</lastModifiedBy>
</coreProperties>
</file>