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138938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web_wechat_reddot</w:t>
      </w:r>
    </w:p>
    <w:p/>
    <w:p/>
    <w:p>
      <w:r>
        <w:drawing>
          <wp:inline distT="0" distB="0" distL="114300" distR="114300">
            <wp:extent cx="5266690" cy="3288665"/>
            <wp:effectExtent l="0" t="0" r="1016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web_wechat_reddot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_middle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490470"/>
            <wp:effectExtent l="0" t="0" r="152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Voice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</w:pPr>
      <w:r>
        <w:drawing>
          <wp:inline distT="0" distB="0" distL="114300" distR="114300">
            <wp:extent cx="5272405" cy="1431290"/>
            <wp:effectExtent l="0" t="0" r="1079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4.  .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frm_search</w:t>
      </w:r>
    </w:p>
    <w:p>
      <w:pPr>
        <w:widowControl w:val="0"/>
        <w:numPr>
          <w:numId w:val="0"/>
        </w:numPr>
        <w:jc w:val="both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</w:pPr>
    </w:p>
    <w:p>
      <w:pPr>
        <w:widowControl w:val="0"/>
        <w:numPr>
          <w:numId w:val="0"/>
        </w:numPr>
        <w:jc w:val="both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</w:pPr>
      <w:r>
        <w:drawing>
          <wp:inline distT="0" distB="0" distL="114300" distR="114300">
            <wp:extent cx="5264785" cy="1858645"/>
            <wp:effectExtent l="0" t="0" r="5715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5.搜索结果框：.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recommendation</w:t>
      </w:r>
    </w:p>
    <w:p>
      <w:pPr>
        <w:widowControl w:val="0"/>
        <w:numPr>
          <w:numId w:val="0"/>
        </w:numPr>
        <w:jc w:val="both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</w:pPr>
    </w:p>
    <w:p>
      <w:pPr>
        <w:widowControl w:val="0"/>
        <w:numPr>
          <w:numId w:val="0"/>
        </w:numPr>
        <w:jc w:val="both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</w:pPr>
      <w:r>
        <w:drawing>
          <wp:inline distT="0" distB="0" distL="114300" distR="114300">
            <wp:extent cx="5274310" cy="2542540"/>
            <wp:effectExtent l="0" t="0" r="889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  <w:t>搜索结果集: 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recommendation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  <w:t xml:space="preserve"> .contact_item.on'</w:t>
      </w:r>
      <w:r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  <w:t>’</w:t>
      </w:r>
      <w:r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  <w:br w:type="textWrapping"/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045845"/>
            <wp:effectExtent l="0" t="0" r="3175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C41A16"/>
          <w:spacing w:val="0"/>
          <w:sz w:val="12"/>
          <w:szCs w:val="12"/>
          <w:shd w:val="clear" w:fill="FFFFFF"/>
        </w:rPr>
        <w:t>.chat_list .chat_list .ico_loading</w:t>
      </w:r>
    </w:p>
    <w:p>
      <w:pPr>
        <w:widowControl w:val="0"/>
        <w:numPr>
          <w:numId w:val="0"/>
        </w:numPr>
        <w:jc w:val="both"/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226185"/>
            <wp:effectExtent l="0" t="0" r="635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lang w:val="en-US" w:eastAsia="zh-CN"/>
        </w:rPr>
        <w:t>[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mm-repeat</w:t>
      </w:r>
      <w:r>
        <w:rPr>
          <w:rFonts w:hint="eastAsia" w:ascii="Consolas" w:hAnsi="Consolas" w:eastAsia="宋体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  <w:lang w:val="en-US" w:eastAsia="zh-CN"/>
        </w:rPr>
        <w:t>]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="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</w:rPr>
        <w:t>message in chatContent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"</w:t>
      </w:r>
    </w:p>
    <w:p>
      <w:pPr>
        <w:widowControl w:val="0"/>
        <w:numPr>
          <w:numId w:val="0"/>
        </w:numPr>
        <w:jc w:val="both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</w:pPr>
    </w:p>
    <w:p>
      <w:pPr>
        <w:widowControl w:val="0"/>
        <w:numPr>
          <w:numId w:val="0"/>
        </w:numPr>
        <w:jc w:val="both"/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br w:type="textWrapping"/>
      </w:r>
      <w:r>
        <w:drawing>
          <wp:inline distT="0" distB="0" distL="114300" distR="114300">
            <wp:extent cx="5273675" cy="2992755"/>
            <wp:effectExtent l="0" t="0" r="952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8 .  .you .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t>js_message_plain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br w:type="textWrapping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2"/>
          <w:szCs w:val="12"/>
          <w:shd w:val="clear" w:fill="FFFFFF"/>
        </w:rPr>
        <w:br w:type="textWrapping"/>
      </w:r>
      <w:r>
        <w:drawing>
          <wp:inline distT="0" distB="0" distL="114300" distR="114300">
            <wp:extent cx="5271770" cy="2959100"/>
            <wp:effectExtent l="0" t="0" r="1143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#editArea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7DCEC0"/>
    <w:multiLevelType w:val="singleLevel"/>
    <w:tmpl w:val="597DCEC0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97F00FB"/>
    <w:multiLevelType w:val="singleLevel"/>
    <w:tmpl w:val="597F00FB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57C82"/>
    <w:rsid w:val="076E6AFD"/>
    <w:rsid w:val="0A0A1D8A"/>
    <w:rsid w:val="17E33A0B"/>
    <w:rsid w:val="228D6699"/>
    <w:rsid w:val="2C0825F5"/>
    <w:rsid w:val="32671A1D"/>
    <w:rsid w:val="44F83B08"/>
    <w:rsid w:val="65520AC4"/>
    <w:rsid w:val="67837AC8"/>
    <w:rsid w:val="739C3F4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doterlin</cp:lastModifiedBy>
  <dcterms:modified xsi:type="dcterms:W3CDTF">2017-07-31T12:46:12Z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