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8849" w14:textId="77777777" w:rsidR="001E6A49" w:rsidRDefault="008F72E9">
      <w:pPr>
        <w:widowControl w:val="0"/>
        <w:ind w:right="2518"/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                      KOMISI REMAJA </w:t>
      </w:r>
    </w:p>
    <w:p w14:paraId="613C5712" w14:textId="77777777" w:rsidR="001E6A49" w:rsidRDefault="008F72E9">
      <w:pPr>
        <w:widowControl w:val="0"/>
        <w:spacing w:before="27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t xml:space="preserve">GKI PERUMAHAN CITRA 1 </w:t>
      </w:r>
    </w:p>
    <w:p w14:paraId="62E545CC" w14:textId="77777777" w:rsidR="001E6A49" w:rsidRDefault="008F72E9">
      <w:pPr>
        <w:widowControl w:val="0"/>
        <w:spacing w:before="72"/>
        <w:ind w:left="5952" w:right="11" w:hanging="58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F2B471C" wp14:editId="6A53F43B">
            <wp:simplePos x="0" y="0"/>
            <wp:positionH relativeFrom="column">
              <wp:posOffset>-291868</wp:posOffset>
            </wp:positionH>
            <wp:positionV relativeFrom="paragraph">
              <wp:posOffset>85725</wp:posOffset>
            </wp:positionV>
            <wp:extent cx="6296025" cy="190500"/>
            <wp:effectExtent l="12700" t="12700" r="12700" b="12700"/>
            <wp:wrapSquare wrapText="bothSides" distT="19050" distB="19050" distL="19050" distR="19050"/>
            <wp:docPr id="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0B39168" w14:textId="43E10147" w:rsidR="001E6A49" w:rsidRPr="008F72E9" w:rsidRDefault="008F72E9">
      <w:pPr>
        <w:widowControl w:val="0"/>
        <w:spacing w:before="72"/>
        <w:ind w:right="1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Jakarta, </w:t>
      </w:r>
      <w:r w:rsidR="00750074">
        <w:rPr>
          <w:rFonts w:ascii="Times New Roman" w:eastAsia="Times New Roman" w:hAnsi="Times New Roman" w:cs="Times New Roman"/>
          <w:sz w:val="24"/>
          <w:szCs w:val="24"/>
          <w:lang w:val="en-US"/>
        </w:rPr>
        <w:t>[Sysdate]</w:t>
      </w:r>
    </w:p>
    <w:p w14:paraId="53DE04A4" w14:textId="0505EE3A" w:rsidR="001E6A49" w:rsidRDefault="008F72E9">
      <w:pPr>
        <w:widowControl w:val="0"/>
        <w:spacing w:before="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500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[NoSurat]</w:t>
      </w:r>
      <w:r w:rsidRPr="00C54DA5">
        <w:rPr>
          <w:rFonts w:ascii="Times New Roman" w:eastAsia="Times New Roman" w:hAnsi="Times New Roman" w:cs="Times New Roman"/>
          <w:i/>
          <w:sz w:val="24"/>
          <w:szCs w:val="24"/>
        </w:rPr>
        <w:t>/KR GKI PC 1/</w:t>
      </w:r>
      <w:r w:rsidR="007500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[SysMon]</w:t>
      </w:r>
      <w:r w:rsidRPr="00C54DA5"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7500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[SysYear]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Surat </w:t>
      </w:r>
    </w:p>
    <w:p w14:paraId="0764FAD2" w14:textId="77777777" w:rsidR="001E6A49" w:rsidRDefault="001E6A49">
      <w:pPr>
        <w:widowControl w:val="0"/>
        <w:spacing w:before="174" w:after="200"/>
        <w:ind w:left="5"/>
        <w:rPr>
          <w:rFonts w:ascii="Times New Roman" w:eastAsia="Times New Roman" w:hAnsi="Times New Roman" w:cs="Times New Roman"/>
          <w:sz w:val="24"/>
          <w:szCs w:val="24"/>
        </w:rPr>
      </w:pPr>
    </w:p>
    <w:p w14:paraId="47F70BB4" w14:textId="77777777" w:rsidR="001E6A49" w:rsidRDefault="008F72E9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Yth.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Pdt. Naya Widiawan S.</w:t>
      </w:r>
    </w:p>
    <w:p w14:paraId="6B88C1D1" w14:textId="77777777" w:rsidR="001E6A49" w:rsidRDefault="008F72E9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GKI Perumahan Citra 1</w:t>
      </w:r>
    </w:p>
    <w:p w14:paraId="78806F6D" w14:textId="77777777" w:rsidR="001E6A49" w:rsidRDefault="008F72E9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tempat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3F9637" w14:textId="77777777" w:rsidR="001E6A49" w:rsidRDefault="008F72E9">
      <w:pPr>
        <w:widowControl w:val="0"/>
        <w:spacing w:before="174"/>
        <w:ind w:left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Salam dalam Kasih Kristus,  </w:t>
      </w:r>
    </w:p>
    <w:p w14:paraId="0C72B24C" w14:textId="77777777" w:rsidR="001E6A49" w:rsidRDefault="008F72E9">
      <w:pPr>
        <w:widowControl w:val="0"/>
        <w:spacing w:before="174"/>
        <w:ind w:left="7" w:firstLine="71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ini, kami dari Komisi Remaja GKI Perumahan Citra 1, ingin mengajukan permohonan kepada Pdt. Naya Widiawan S. untuk melayani di kebaktian remaja pada: </w:t>
      </w:r>
    </w:p>
    <w:p w14:paraId="272EB9E5" w14:textId="77777777" w:rsidR="001E6A49" w:rsidRDefault="001E6A49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E4714" w14:textId="24BBE71F" w:rsidR="001E6A49" w:rsidRDefault="008F72E9">
      <w:pPr>
        <w:widowControl w:val="0"/>
        <w:spacing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Hari/Tanggal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50074">
        <w:rPr>
          <w:rFonts w:ascii="Times New Roman" w:eastAsia="Times New Roman" w:hAnsi="Times New Roman" w:cs="Times New Roman"/>
          <w:sz w:val="24"/>
          <w:szCs w:val="24"/>
          <w:lang w:val="en-US"/>
        </w:rPr>
        <w:t>[DueDate]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Tema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“</w:t>
      </w:r>
      <w:r w:rsidR="007500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[Theme]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4119AFA5" w14:textId="77777777" w:rsidR="001E6A49" w:rsidRDefault="008F72E9">
      <w:pPr>
        <w:widowControl w:val="0"/>
        <w:spacing w:after="200"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Ibadah On-Site (Aula Bawah GKI Citra 1)</w:t>
      </w:r>
    </w:p>
    <w:p w14:paraId="11741D91" w14:textId="7728D53E" w:rsidR="001E6A49" w:rsidRDefault="008F72E9">
      <w:pPr>
        <w:tabs>
          <w:tab w:val="left" w:pos="993"/>
        </w:tabs>
        <w:spacing w:before="200" w:line="48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Bacaan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C54DA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7500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[BacaanAlkitab]</w:t>
      </w:r>
      <w:r w:rsidRPr="00C54DA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E9F083D" w14:textId="77777777" w:rsidR="001E6A49" w:rsidRDefault="008F72E9">
      <w:pPr>
        <w:widowControl w:val="0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Tujuan: </w:t>
      </w:r>
    </w:p>
    <w:p w14:paraId="2CEBB491" w14:textId="2C0C500B" w:rsidR="001E6A49" w:rsidRDefault="00750074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[FokusTema]</w:t>
      </w:r>
    </w:p>
    <w:p w14:paraId="697AF597" w14:textId="77777777" w:rsidR="001E6A49" w:rsidRDefault="001E6A49">
      <w:pPr>
        <w:widowControl w:val="0"/>
        <w:spacing w:before="174"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2D2C96AC" w14:textId="77777777" w:rsidR="001E6A49" w:rsidRDefault="008F72E9">
      <w:pPr>
        <w:widowControl w:val="0"/>
        <w:spacing w:before="174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Teriring salam dan doa,</w:t>
      </w:r>
    </w:p>
    <w:p w14:paraId="229CFEC8" w14:textId="77777777" w:rsidR="001E6A49" w:rsidRDefault="008F72E9">
      <w:pPr>
        <w:widowControl w:val="0"/>
        <w:spacing w:before="174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Ketua,                                                                             Sekretaris,</w:t>
      </w:r>
    </w:p>
    <w:p w14:paraId="7BE6FE44" w14:textId="77777777" w:rsidR="001E6A49" w:rsidRDefault="001E6A49">
      <w:pPr>
        <w:widowControl w:val="0"/>
        <w:spacing w:before="17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B57F12" w14:textId="77777777" w:rsidR="001E6A49" w:rsidRDefault="001E6A49">
      <w:pPr>
        <w:widowControl w:val="0"/>
        <w:spacing w:before="17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D8C5DB" w14:textId="3084A134" w:rsidR="001E6A49" w:rsidRPr="008F178C" w:rsidRDefault="008F72E9">
      <w:pPr>
        <w:widowControl w:val="0"/>
        <w:spacing w:before="17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F178C">
        <w:rPr>
          <w:rFonts w:ascii="Times New Roman" w:eastAsia="Times New Roman" w:hAnsi="Times New Roman" w:cs="Times New Roman"/>
          <w:sz w:val="24"/>
          <w:szCs w:val="24"/>
          <w:lang w:val="en-US"/>
        </w:rPr>
        <w:t>Arbritary_Name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r w:rsidR="008F178C">
        <w:rPr>
          <w:rFonts w:ascii="Times New Roman" w:eastAsia="Times New Roman" w:hAnsi="Times New Roman" w:cs="Times New Roman"/>
          <w:sz w:val="24"/>
          <w:szCs w:val="24"/>
          <w:lang w:val="en-US"/>
        </w:rPr>
        <w:t>Arbritary_Name</w:t>
      </w:r>
    </w:p>
    <w:sectPr w:rsidR="001E6A49" w:rsidRPr="008F17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96236B"/>
    <w:multiLevelType w:val="multilevel"/>
    <w:tmpl w:val="01903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A49"/>
    <w:rsid w:val="001E6A49"/>
    <w:rsid w:val="00750074"/>
    <w:rsid w:val="008F178C"/>
    <w:rsid w:val="008F72E9"/>
    <w:rsid w:val="00C54DA5"/>
    <w:rsid w:val="00CF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C676"/>
  <w15:docId w15:val="{7548910A-3BB4-4767-9856-C4D0B3EF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3/LGGq3q+bf4Pdy9HLtUtlLZA==">CgMxLjA4AHIhMWdUQVJ3a2FadHM0V0hUNWJqeFlVYkNaYjlsMkhjYXpm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Nickson Kiyoshi</cp:lastModifiedBy>
  <cp:revision>7</cp:revision>
  <dcterms:created xsi:type="dcterms:W3CDTF">2025-11-06T05:57:00Z</dcterms:created>
  <dcterms:modified xsi:type="dcterms:W3CDTF">2025-11-11T08:38:00Z</dcterms:modified>
</cp:coreProperties>
</file>