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4E04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 w:rsidRPr="00ED3F36"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2F509F69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 w:rsidRPr="00ED3F36">
        <w:rPr>
          <w:rFonts w:ascii="Times New Roman" w:eastAsia="Calibri" w:hAnsi="Times New Roman" w:cs="Times New Roman"/>
          <w:color w:val="auto"/>
          <w:spacing w:val="-4"/>
          <w:sz w:val="24"/>
          <w:szCs w:val="24"/>
        </w:rPr>
        <w:t>Федеральное государственное бюджетное образовательное</w:t>
      </w:r>
      <w:r w:rsidRPr="00ED3F36"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  <w:t xml:space="preserve"> </w:t>
      </w:r>
      <w:r w:rsidRPr="00ED3F36">
        <w:rPr>
          <w:rFonts w:ascii="Times New Roman" w:eastAsia="Calibri" w:hAnsi="Times New Roman" w:cs="Times New Roman"/>
          <w:color w:val="auto"/>
          <w:spacing w:val="-4"/>
          <w:sz w:val="24"/>
          <w:szCs w:val="24"/>
        </w:rPr>
        <w:t>учреждение высшего образования</w:t>
      </w:r>
    </w:p>
    <w:p w14:paraId="43003C36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 w:rsidRPr="00ED3F36">
        <w:rPr>
          <w:rFonts w:ascii="Times New Roman" w:eastAsia="Calibri" w:hAnsi="Times New Roman" w:cs="Times New Roman"/>
          <w:caps/>
          <w:color w:val="auto"/>
          <w:sz w:val="28"/>
          <w:szCs w:val="28"/>
        </w:rPr>
        <w:t>«</w:t>
      </w:r>
      <w:r w:rsidRPr="00ED3F36">
        <w:rPr>
          <w:rFonts w:ascii="Times New Roman" w:eastAsia="Calibri" w:hAnsi="Times New Roman" w:cs="Times New Roman"/>
          <w:color w:val="auto"/>
          <w:sz w:val="28"/>
          <w:szCs w:val="28"/>
        </w:rPr>
        <w:t>Донецкий национальный технический университет</w:t>
      </w:r>
      <w:r w:rsidRPr="00ED3F36">
        <w:rPr>
          <w:rFonts w:ascii="Times New Roman" w:eastAsia="Calibri" w:hAnsi="Times New Roman" w:cs="Times New Roman"/>
          <w:caps/>
          <w:color w:val="auto"/>
          <w:sz w:val="28"/>
          <w:szCs w:val="28"/>
        </w:rPr>
        <w:t>»</w:t>
      </w:r>
    </w:p>
    <w:p w14:paraId="7B12BEE0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31A0B9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FEF8ABD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43AA2A9C" w14:textId="77777777" w:rsidR="00DB0FAD" w:rsidRPr="00725B29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725B29"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7231741E" w14:textId="77777777" w:rsidR="00DB0FAD" w:rsidRPr="008B0541" w:rsidRDefault="00DB0FAD" w:rsidP="00DB0FAD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725B29">
        <w:rPr>
          <w:rFonts w:ascii="Times New Roman" w:hAnsi="Times New Roman" w:cs="Times New Roman"/>
          <w:sz w:val="28"/>
          <w:szCs w:val="28"/>
        </w:rPr>
        <w:t xml:space="preserve">Кафедра ПИ </w:t>
      </w:r>
      <w:r w:rsidR="008A1DE9">
        <w:rPr>
          <w:rFonts w:ascii="Times New Roman" w:hAnsi="Times New Roman" w:cs="Times New Roman"/>
          <w:sz w:val="28"/>
          <w:szCs w:val="28"/>
        </w:rPr>
        <w:t>им Л.П.</w:t>
      </w:r>
      <w:r w:rsidRPr="008B0541">
        <w:rPr>
          <w:rFonts w:ascii="Times New Roman" w:hAnsi="Times New Roman" w:cs="Times New Roman"/>
          <w:sz w:val="28"/>
          <w:szCs w:val="28"/>
        </w:rPr>
        <w:t>Фельдмана</w:t>
      </w:r>
    </w:p>
    <w:p w14:paraId="6E408DBE" w14:textId="77777777" w:rsidR="00DB0FAD" w:rsidRPr="008E182F" w:rsidRDefault="00DB0FAD" w:rsidP="00DB0FAD">
      <w:pPr>
        <w:pStyle w:val="a3"/>
        <w:jc w:val="both"/>
        <w:rPr>
          <w:caps w:val="0"/>
          <w:sz w:val="28"/>
          <w:szCs w:val="28"/>
        </w:rPr>
      </w:pPr>
    </w:p>
    <w:p w14:paraId="3D8AB320" w14:textId="77777777" w:rsidR="00DB0FAD" w:rsidRPr="008E182F" w:rsidRDefault="00DB0FAD" w:rsidP="00DB0FAD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0D06AB45" w14:textId="77777777" w:rsidR="00DB0FAD" w:rsidRPr="008E182F" w:rsidRDefault="00DB0FAD" w:rsidP="00DB0FAD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3E524F8" w14:textId="77777777" w:rsidR="00DB0FAD" w:rsidRPr="008E182F" w:rsidRDefault="00DB0FAD" w:rsidP="00DB0FAD">
      <w:pPr>
        <w:pStyle w:val="a3"/>
        <w:ind w:firstLine="709"/>
        <w:rPr>
          <w:caps w:val="0"/>
          <w:sz w:val="28"/>
          <w:szCs w:val="28"/>
        </w:rPr>
      </w:pPr>
    </w:p>
    <w:p w14:paraId="18C8330F" w14:textId="77777777" w:rsidR="00DB0FAD" w:rsidRPr="008E182F" w:rsidRDefault="00DB0FAD" w:rsidP="00DB0FAD">
      <w:pPr>
        <w:pStyle w:val="a3"/>
        <w:ind w:firstLine="709"/>
        <w:rPr>
          <w:caps w:val="0"/>
          <w:sz w:val="28"/>
          <w:szCs w:val="28"/>
        </w:rPr>
      </w:pPr>
    </w:p>
    <w:p w14:paraId="535B8EAE" w14:textId="77777777" w:rsidR="00DB0FAD" w:rsidRPr="008E182F" w:rsidRDefault="00DB0FAD" w:rsidP="00DB0FAD">
      <w:pPr>
        <w:pStyle w:val="a3"/>
        <w:rPr>
          <w:caps w:val="0"/>
          <w:sz w:val="28"/>
          <w:szCs w:val="28"/>
        </w:rPr>
      </w:pPr>
    </w:p>
    <w:p w14:paraId="7A7D86F1" w14:textId="77777777" w:rsidR="00DB0FAD" w:rsidRPr="00792F90" w:rsidRDefault="002E7B8A" w:rsidP="00DB0FAD">
      <w:pPr>
        <w:pStyle w:val="a4"/>
        <w:rPr>
          <w:color w:val="FF0000"/>
          <w:szCs w:val="28"/>
        </w:rPr>
      </w:pPr>
      <w:r>
        <w:rPr>
          <w:szCs w:val="28"/>
        </w:rPr>
        <w:t>Лабораторная</w:t>
      </w:r>
      <w:r w:rsidR="00DB0FAD">
        <w:rPr>
          <w:szCs w:val="28"/>
        </w:rPr>
        <w:t xml:space="preserve"> работа № </w:t>
      </w:r>
      <w:r w:rsidR="004E6A45">
        <w:rPr>
          <w:szCs w:val="28"/>
        </w:rPr>
        <w:t>2</w:t>
      </w:r>
    </w:p>
    <w:p w14:paraId="3CAED4AC" w14:textId="77777777" w:rsidR="00DB0FAD" w:rsidRDefault="00DB0FAD" w:rsidP="00DB0FAD">
      <w:pPr>
        <w:pStyle w:val="a4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 w:rsidR="004E6A45">
        <w:t>Работа с ветками</w:t>
      </w:r>
      <w:r w:rsidRPr="008E182F">
        <w:rPr>
          <w:szCs w:val="28"/>
        </w:rPr>
        <w:t>»</w:t>
      </w:r>
    </w:p>
    <w:p w14:paraId="1A218D8C" w14:textId="77777777" w:rsidR="00DB0FAD" w:rsidRDefault="00DB0FAD" w:rsidP="00DB0FAD">
      <w:pPr>
        <w:pStyle w:val="a4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="003E3117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14:paraId="143FFD24" w14:textId="77777777" w:rsidR="00DB0FAD" w:rsidRPr="008E182F" w:rsidRDefault="00DB0FAD" w:rsidP="00DB0FAD">
      <w:pPr>
        <w:pStyle w:val="a4"/>
        <w:rPr>
          <w:szCs w:val="28"/>
        </w:rPr>
      </w:pPr>
    </w:p>
    <w:p w14:paraId="75DF1A47" w14:textId="77777777" w:rsidR="00DB0FAD" w:rsidRPr="008E182F" w:rsidRDefault="00DB0FAD" w:rsidP="00DB0F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00B95" w14:textId="77777777" w:rsidR="00DB0FAD" w:rsidRPr="008E182F" w:rsidRDefault="00DB0FAD" w:rsidP="00DB0F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C91B4A" w14:textId="77777777" w:rsidR="00DB0FAD" w:rsidRPr="008E182F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14:paraId="0D28964A" w14:textId="77777777" w:rsidR="00DB0FAD" w:rsidRPr="00273194" w:rsidRDefault="003E3117" w:rsidP="00DB0FA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</w:t>
      </w:r>
      <w:r w:rsidR="008A1DE9">
        <w:rPr>
          <w:szCs w:val="28"/>
        </w:rPr>
        <w:t xml:space="preserve">. каф. ПИ им. Л.П.Фельдмана </w:t>
      </w:r>
      <w:r>
        <w:rPr>
          <w:szCs w:val="28"/>
        </w:rPr>
        <w:t>Филипишин Д.А.</w:t>
      </w:r>
    </w:p>
    <w:p w14:paraId="691A5565" w14:textId="77777777" w:rsidR="00DB0FAD" w:rsidRPr="008E182F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14:paraId="324AEC98" w14:textId="77777777" w:rsidR="00DB0FAD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14:paraId="7F634214" w14:textId="7D2533A7" w:rsidR="00DB0FAD" w:rsidRPr="008E182F" w:rsidRDefault="0058123B" w:rsidP="00DB0FA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Кубасов Е.В</w:t>
      </w:r>
      <w:r w:rsidR="00DB0FAD">
        <w:rPr>
          <w:szCs w:val="28"/>
        </w:rPr>
        <w:t>.</w:t>
      </w:r>
    </w:p>
    <w:p w14:paraId="1DEB08AE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8C829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3BBA4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A247E3" w14:textId="77777777" w:rsidR="008A1DE9" w:rsidRDefault="008A1DE9" w:rsidP="00DB0FAD"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AACA9FB" w14:textId="77777777" w:rsidR="00DB0FAD" w:rsidRPr="00312C87" w:rsidRDefault="00DB0FAD" w:rsidP="00DB0FAD"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</w:t>
      </w:r>
      <w:r w:rsidR="003E3117">
        <w:rPr>
          <w:rFonts w:ascii="Times New Roman" w:hAnsi="Times New Roman" w:cs="Times New Roman"/>
          <w:sz w:val="28"/>
          <w:szCs w:val="28"/>
        </w:rPr>
        <w:t>4</w:t>
      </w:r>
    </w:p>
    <w:p w14:paraId="1D01C5D9" w14:textId="77777777" w:rsidR="007F061D" w:rsidRPr="004E6A45" w:rsidRDefault="00DB0FAD" w:rsidP="004E6A45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</w:t>
      </w:r>
      <w:r w:rsidR="008A1DE9" w:rsidRPr="004E6A45">
        <w:rPr>
          <w:rFonts w:ascii="Times New Roman" w:hAnsi="Times New Roman" w:cs="Times New Roman"/>
          <w:sz w:val="28"/>
          <w:szCs w:val="28"/>
        </w:rPr>
        <w:t>–</w:t>
      </w:r>
      <w:r w:rsidRPr="004E6A45">
        <w:rPr>
          <w:rFonts w:ascii="Times New Roman" w:hAnsi="Times New Roman" w:cs="Times New Roman"/>
          <w:sz w:val="28"/>
          <w:szCs w:val="28"/>
        </w:rPr>
        <w:t xml:space="preserve"> </w:t>
      </w:r>
      <w:r w:rsidR="004E6A45" w:rsidRPr="004E6A45">
        <w:rPr>
          <w:rFonts w:ascii="Times New Roman" w:hAnsi="Times New Roman" w:cs="Times New Roman"/>
          <w:sz w:val="28"/>
          <w:szCs w:val="28"/>
        </w:rPr>
        <w:t xml:space="preserve">познакомиться с основами использования веток в системе контроля версий </w:t>
      </w:r>
      <w:proofErr w:type="spellStart"/>
      <w:r w:rsidR="004E6A45" w:rsidRPr="004E6A4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4E6A45" w:rsidRPr="004E6A45">
        <w:rPr>
          <w:rFonts w:ascii="Times New Roman" w:hAnsi="Times New Roman" w:cs="Times New Roman"/>
          <w:sz w:val="28"/>
          <w:szCs w:val="28"/>
        </w:rPr>
        <w:t>.</w:t>
      </w:r>
    </w:p>
    <w:p w14:paraId="1EAB6E91" w14:textId="77777777" w:rsidR="006846A2" w:rsidRDefault="006846A2" w:rsidP="006846A2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Вариант 11. Генератор фракталов, с реализацией базовых алгоритмов построения фрактальных изображений (алгоритмические, геометрические и фракталы на основе метода IFS).</w:t>
      </w:r>
    </w:p>
    <w:p w14:paraId="02B289E1" w14:textId="77777777" w:rsidR="006846A2" w:rsidRPr="006846A2" w:rsidRDefault="004E6A45" w:rsidP="003519F3">
      <w:pPr>
        <w:pStyle w:val="Default"/>
        <w:spacing w:line="360" w:lineRule="auto"/>
        <w:ind w:firstLine="709"/>
        <w:rPr>
          <w:sz w:val="28"/>
          <w:szCs w:val="28"/>
        </w:rPr>
      </w:pPr>
      <w:r w:rsidRPr="006846A2">
        <w:rPr>
          <w:sz w:val="28"/>
          <w:szCs w:val="28"/>
        </w:rPr>
        <w:t xml:space="preserve">Аккаунт: </w:t>
      </w:r>
      <w:proofErr w:type="spellStart"/>
      <w:r w:rsidR="006846A2" w:rsidRPr="006846A2">
        <w:rPr>
          <w:sz w:val="28"/>
          <w:szCs w:val="28"/>
          <w:lang w:val="en-US"/>
        </w:rPr>
        <w:t>EndoKardo</w:t>
      </w:r>
      <w:proofErr w:type="spellEnd"/>
      <w:r w:rsidRPr="006846A2">
        <w:rPr>
          <w:sz w:val="28"/>
          <w:szCs w:val="28"/>
        </w:rPr>
        <w:t xml:space="preserve">, ссылка: </w:t>
      </w:r>
    </w:p>
    <w:p w14:paraId="40CA4BF3" w14:textId="04F33E88" w:rsidR="004E6A45" w:rsidRPr="006846A2" w:rsidRDefault="006846A2" w:rsidP="003519F3">
      <w:pPr>
        <w:pStyle w:val="Default"/>
        <w:spacing w:line="360" w:lineRule="auto"/>
        <w:ind w:firstLine="709"/>
        <w:rPr>
          <w:sz w:val="28"/>
          <w:szCs w:val="28"/>
        </w:rPr>
      </w:pPr>
      <w:r w:rsidRPr="006846A2">
        <w:rPr>
          <w:sz w:val="28"/>
          <w:szCs w:val="28"/>
        </w:rPr>
        <w:t>https://github.com/EndoKardo/Build_Fractals</w:t>
      </w:r>
    </w:p>
    <w:p w14:paraId="2BD07BB3" w14:textId="77777777" w:rsidR="00C46BE4" w:rsidRPr="00DB6461" w:rsidRDefault="00C46BE4" w:rsidP="00C46BE4">
      <w:pPr>
        <w:spacing w:after="0" w:line="360" w:lineRule="auto"/>
        <w:ind w:left="0" w:firstLine="709"/>
        <w:rPr>
          <w:highlight w:val="yellow"/>
        </w:rPr>
      </w:pPr>
    </w:p>
    <w:p w14:paraId="7826545F" w14:textId="77777777" w:rsidR="00482D83" w:rsidRPr="008C5F81" w:rsidRDefault="00980D35" w:rsidP="004E6A45">
      <w:p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C5F81">
        <w:rPr>
          <w:rFonts w:ascii="Times New Roman" w:hAnsi="Times New Roman" w:cs="Times New Roman"/>
          <w:sz w:val="28"/>
          <w:szCs w:val="28"/>
        </w:rPr>
        <w:t xml:space="preserve">1. </w:t>
      </w:r>
      <w:r w:rsidR="00B65E3F" w:rsidRPr="008C5F81">
        <w:rPr>
          <w:rFonts w:ascii="Times New Roman" w:hAnsi="Times New Roman" w:cs="Times New Roman"/>
          <w:sz w:val="28"/>
          <w:szCs w:val="28"/>
        </w:rPr>
        <w:t>Распределим модули по веткам и укажем модули, принадлежащие к каждой ветке</w:t>
      </w:r>
      <w:r w:rsidR="004E6A45" w:rsidRPr="008C5F81">
        <w:rPr>
          <w:rFonts w:ascii="Times New Roman" w:hAnsi="Times New Roman" w:cs="Times New Roman"/>
          <w:sz w:val="28"/>
          <w:szCs w:val="28"/>
        </w:rPr>
        <w:t>:</w:t>
      </w:r>
    </w:p>
    <w:p w14:paraId="717FB240" w14:textId="41520458" w:rsidR="004E6A45" w:rsidRPr="008C5F81" w:rsidRDefault="00F60542" w:rsidP="004E6A45"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Работа с фракталами</w:t>
      </w:r>
      <w:r w:rsidR="004E6A45" w:rsidRPr="008C5F81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:</w:t>
      </w:r>
    </w:p>
    <w:p w14:paraId="4AE63743" w14:textId="2C350A35" w:rsidR="004E6A45" w:rsidRPr="008C5F81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="008C5F81"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Построение фракталов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507A00FC" w14:textId="3FC53F1B" w:rsidR="008C5F81" w:rsidRPr="008C5F81" w:rsidRDefault="008C5F81" w:rsidP="008C5F81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Настройка построения фракталов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25F2EB1B" w14:textId="1FFFEB17" w:rsidR="008C5F81" w:rsidRPr="008C5F81" w:rsidRDefault="008C5F81" w:rsidP="008C5F81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Выбор реализации фрактального построения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3D77B436" w14:textId="33A41338" w:rsidR="008C5F81" w:rsidRPr="008C5F81" w:rsidRDefault="008C5F81" w:rsidP="008C5F81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Алгоритмическое построение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344956BB" w14:textId="73EF65CA" w:rsidR="008C5F81" w:rsidRPr="008C5F81" w:rsidRDefault="008C5F81" w:rsidP="008C5F81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Геометрическое построение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7CE2E279" w14:textId="376DBFA7" w:rsidR="004E6A45" w:rsidRPr="008C5F81" w:rsidRDefault="008C5F81" w:rsidP="008C5F81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Построение на основе 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IFS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8C5F81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271733B2" w14:textId="19025389" w:rsidR="004E6A45" w:rsidRPr="00A97D1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97D16">
        <w:rPr>
          <w:rFonts w:ascii="Times New Roman" w:eastAsia="Times New Roman" w:hAnsi="Times New Roman" w:cs="Times New Roman"/>
          <w:color w:val="auto"/>
          <w:sz w:val="28"/>
          <w:szCs w:val="28"/>
        </w:rPr>
        <w:t>"Тайм-трекинг"</w:t>
      </w:r>
      <w:r w:rsidRPr="00A97D1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C5084C1" w14:textId="2BA49F6D" w:rsidR="00A97D16" w:rsidRPr="00F60542" w:rsidRDefault="00A97D16" w:rsidP="002735B9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97D1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Отслеживание времени выполнения построения</w:t>
      </w:r>
      <w:r w:rsidRPr="00A97D1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A97D1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94B6EFD" w14:textId="1F20406C" w:rsidR="00A97D16" w:rsidRPr="00B70B56" w:rsidRDefault="00A97D16" w:rsidP="00A97D1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Шаблоны фракталов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415C4868" w14:textId="0B48E2FB" w:rsidR="00597126" w:rsidRPr="00B70B56" w:rsidRDefault="00597126" w:rsidP="0059712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Стандартные шаблоны фракталов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C5288CA" w14:textId="2BB1080E" w:rsidR="00597126" w:rsidRPr="00B70B56" w:rsidRDefault="00597126" w:rsidP="0059712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Новые шаблоны фракталов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308E947" w14:textId="027D80BC" w:rsidR="004E6A45" w:rsidRPr="00B70B56" w:rsidRDefault="00597126" w:rsidP="00F60542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Шаблоны фракталов с нуля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2BF4946D" w14:textId="254D3803" w:rsidR="004E6A45" w:rsidRPr="00B70B56" w:rsidRDefault="00DD529A" w:rsidP="00395A3E"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Анализ</w:t>
      </w:r>
      <w:r w:rsidR="00C76812" w:rsidRPr="00B70B5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и работа с данными</w:t>
      </w:r>
      <w:r w:rsidR="004E6A45" w:rsidRPr="00B70B5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:</w:t>
      </w:r>
    </w:p>
    <w:p w14:paraId="60EED1DE" w14:textId="77777777" w:rsidR="004E6A45" w:rsidRPr="00B70B5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"Реальное время в облаке";</w:t>
      </w:r>
    </w:p>
    <w:p w14:paraId="44F61B4C" w14:textId="7F0308CB" w:rsidR="004E6A45" w:rsidRPr="00B70B5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="009B492D"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Копирование данных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5C5B896B" w14:textId="3E70CCB9" w:rsidR="009B492D" w:rsidRPr="00B70B56" w:rsidRDefault="009B492D" w:rsidP="009B492D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Резервное копирование данных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327562C9" w14:textId="523A367C" w:rsidR="009B492D" w:rsidRPr="00B70B56" w:rsidRDefault="009B492D" w:rsidP="004664CD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Копирование данных на облако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505DA400" w14:textId="62918E1B" w:rsidR="003A3BBA" w:rsidRPr="00B70B56" w:rsidRDefault="003A3BBA" w:rsidP="003A3BBA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Тайм-трекинг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308210CC" w14:textId="6B90D84E" w:rsidR="004E6A45" w:rsidRPr="00B70B5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="00395A3E"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Отслеживание текущего времени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08CB21F4" w14:textId="77777777" w:rsidR="004E6A45" w:rsidRPr="00B70B56" w:rsidRDefault="004E6A45" w:rsidP="004E6A45">
      <w:pPr>
        <w:numPr>
          <w:ilvl w:val="0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lastRenderedPageBreak/>
        <w:t>Интеграция и пользовательский опыт:</w:t>
      </w:r>
    </w:p>
    <w:p w14:paraId="1DD38923" w14:textId="1B8151BB" w:rsidR="004E6A45" w:rsidRPr="00B70B5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"Чат-бот"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8B2ADC8" w14:textId="68E2E055" w:rsidR="00746BC3" w:rsidRPr="00B70B56" w:rsidRDefault="00746BC3" w:rsidP="00746BC3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Чат-бот для ответов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49C17B64" w14:textId="71C537E3" w:rsidR="00746BC3" w:rsidRPr="00B70B56" w:rsidRDefault="00F929EF" w:rsidP="00F929EF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Чат-бот для быстрой работы с проектом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";</w:t>
      </w:r>
    </w:p>
    <w:p w14:paraId="6BADBBCB" w14:textId="77777777" w:rsidR="00B70B56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"Связь с разработчиками"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030A5CAD" w14:textId="1084227A" w:rsidR="00B70B56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Связь с разработчиками для предложения нововведений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";</w:t>
      </w:r>
    </w:p>
    <w:p w14:paraId="5740D7C9" w14:textId="43B32F43" w:rsidR="004E6A45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"Связь с разработчиками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по разным вопросам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";</w:t>
      </w:r>
    </w:p>
    <w:p w14:paraId="6DA30C37" w14:textId="70B5606D" w:rsidR="004E6A45" w:rsidRPr="00B70B56" w:rsidRDefault="004E6A45" w:rsidP="004E6A45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"Социальное взаимодействие"</w:t>
      </w:r>
      <w:r w:rsidR="00B70B56" w:rsidRPr="00B70B56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;</w:t>
      </w:r>
    </w:p>
    <w:p w14:paraId="68E13C61" w14:textId="78942986" w:rsidR="00B70B56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Социальное взаимодействие для обмена опытом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";</w:t>
      </w:r>
    </w:p>
    <w:p w14:paraId="03BBB0C0" w14:textId="26F04B23" w:rsidR="00B70B56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"Социальное взаимодействие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для обмена задачами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";</w:t>
      </w:r>
    </w:p>
    <w:p w14:paraId="5AFE4D1D" w14:textId="3BE3BAE0" w:rsidR="00B70B56" w:rsidRPr="00B70B56" w:rsidRDefault="00B70B56" w:rsidP="00B70B56">
      <w:pPr>
        <w:numPr>
          <w:ilvl w:val="1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"Социальное взаимодействие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для общения с пользователями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"</w:t>
      </w:r>
      <w:r w:rsidRPr="00B70B56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23187DC9" w14:textId="77777777" w:rsidR="00B65E3F" w:rsidRPr="00DB6461" w:rsidRDefault="00B65E3F" w:rsidP="00B65E3F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7D9E5FC2" w14:textId="77777777" w:rsidR="00B65E3F" w:rsidRPr="00656CE0" w:rsidRDefault="00B65E3F" w:rsidP="00B65E3F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56CE0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2. Создадим ветки на сайте </w:t>
      </w:r>
      <w:r w:rsidRPr="00656C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GitHub</w:t>
      </w:r>
      <w:r w:rsidRPr="00656CE0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(рис. 1-3).</w:t>
      </w:r>
    </w:p>
    <w:p w14:paraId="3FCC8A37" w14:textId="77777777" w:rsidR="00B65E3F" w:rsidRPr="00DB6461" w:rsidRDefault="00B65E3F" w:rsidP="00B65E3F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24DF39D2" w14:textId="19D50767" w:rsidR="00B65E3F" w:rsidRPr="00DB6461" w:rsidRDefault="00860915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1C89B28B" wp14:editId="13C69289">
            <wp:extent cx="5940425" cy="1643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FEF7" w14:textId="2D042B72" w:rsidR="00B65E3F" w:rsidRPr="009550E9" w:rsidRDefault="00B65E3F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9550E9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1 – Ветка «</w:t>
      </w:r>
      <w:r w:rsidR="009550E9" w:rsidRPr="009550E9">
        <w:rPr>
          <w:rFonts w:ascii="Times New Roman" w:eastAsia="Times New Roman" w:hAnsi="Times New Roman" w:cs="Times New Roman"/>
          <w:color w:val="auto"/>
          <w:sz w:val="28"/>
          <w:szCs w:val="28"/>
        </w:rPr>
        <w:t>Работа с фракталами</w:t>
      </w:r>
      <w:r w:rsidRPr="009550E9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5476FCC1" w14:textId="77777777" w:rsidR="004E6A45" w:rsidRPr="00860915" w:rsidRDefault="004E6A45" w:rsidP="006A746E">
      <w:pPr>
        <w:spacing w:after="0" w:line="360" w:lineRule="auto"/>
        <w:ind w:left="0" w:firstLine="0"/>
        <w:rPr>
          <w:sz w:val="28"/>
          <w:szCs w:val="28"/>
          <w:highlight w:val="yellow"/>
        </w:rPr>
      </w:pPr>
    </w:p>
    <w:p w14:paraId="73CB6CB3" w14:textId="1A36A0E7" w:rsidR="00B65E3F" w:rsidRPr="00885D36" w:rsidRDefault="00885D36" w:rsidP="006A746E">
      <w:pPr>
        <w:spacing w:after="0" w:line="360" w:lineRule="auto"/>
        <w:ind w:left="0" w:firstLine="0"/>
        <w:jc w:val="center"/>
        <w:rPr>
          <w:sz w:val="28"/>
          <w:szCs w:val="28"/>
        </w:rPr>
      </w:pPr>
      <w:r w:rsidRPr="00885D36">
        <w:rPr>
          <w:sz w:val="28"/>
          <w:szCs w:val="28"/>
        </w:rPr>
        <w:drawing>
          <wp:inline distT="0" distB="0" distL="0" distR="0" wp14:anchorId="3CC78866" wp14:editId="47C9CB70">
            <wp:extent cx="5940425" cy="1652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0124" w14:textId="586B4BB0" w:rsidR="00B65E3F" w:rsidRPr="00885D36" w:rsidRDefault="00B65E3F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85D36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Ветка «</w:t>
      </w:r>
      <w:r w:rsidR="003E3CE0" w:rsidRPr="00885D36">
        <w:rPr>
          <w:rFonts w:ascii="Times New Roman" w:eastAsia="Times New Roman" w:hAnsi="Times New Roman" w:cs="Times New Roman"/>
          <w:color w:val="auto"/>
          <w:sz w:val="28"/>
          <w:szCs w:val="28"/>
        </w:rPr>
        <w:t>Анализ и работа с данными</w:t>
      </w:r>
      <w:r w:rsidRPr="00885D36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0D36B47F" w14:textId="77777777" w:rsidR="006A746E" w:rsidRPr="00DB6461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06B72DA1" w14:textId="483CDF97" w:rsidR="006A746E" w:rsidRPr="00DB6461" w:rsidRDefault="00BB0F60" w:rsidP="006A746E">
      <w:pPr>
        <w:spacing w:after="0" w:line="360" w:lineRule="auto"/>
        <w:ind w:left="0" w:firstLine="0"/>
        <w:jc w:val="center"/>
        <w:rPr>
          <w:sz w:val="28"/>
          <w:szCs w:val="28"/>
          <w:highlight w:val="yellow"/>
        </w:rPr>
      </w:pPr>
      <w:r w:rsidRPr="00BB0F60">
        <w:rPr>
          <w:sz w:val="28"/>
          <w:szCs w:val="28"/>
        </w:rPr>
        <w:lastRenderedPageBreak/>
        <w:drawing>
          <wp:inline distT="0" distB="0" distL="0" distR="0" wp14:anchorId="625A7321" wp14:editId="6D70EBFD">
            <wp:extent cx="5940425" cy="1759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2386" w14:textId="77777777" w:rsidR="006A746E" w:rsidRPr="00BB0F60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BB0F60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3 – Ветка «Интеграция и пользовательский опыт»</w:t>
      </w:r>
    </w:p>
    <w:p w14:paraId="1B2A9AE1" w14:textId="77777777" w:rsidR="006A746E" w:rsidRPr="008666FF" w:rsidRDefault="006A746E" w:rsidP="00F7258A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  <w:lang w:val="en-US"/>
        </w:rPr>
      </w:pPr>
    </w:p>
    <w:p w14:paraId="4C847BDC" w14:textId="77777777" w:rsidR="006A746E" w:rsidRPr="00860915" w:rsidRDefault="006A746E" w:rsidP="006A746E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>На рисунках 4-10 представлены файлы в ветках.</w:t>
      </w:r>
    </w:p>
    <w:p w14:paraId="119083C3" w14:textId="77777777" w:rsidR="006A746E" w:rsidRPr="00DB6461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701B8556" w14:textId="5CD6E3F2" w:rsidR="006A746E" w:rsidRPr="00860915" w:rsidRDefault="00860915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3AF3A5FD" wp14:editId="472BE622">
            <wp:extent cx="5940425" cy="2865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89B" w14:textId="7C0C89E9" w:rsidR="006A746E" w:rsidRPr="00860915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4 – Ветка «</w:t>
      </w:r>
      <w:r w:rsidR="00860915"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Работа с </w:t>
      </w:r>
      <w:proofErr w:type="spellStart"/>
      <w:r w:rsidR="00860915"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>фракаталами</w:t>
      </w:r>
      <w:proofErr w:type="spellEnd"/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», файл </w:t>
      </w:r>
      <w:r w:rsidR="00860915" w:rsidRPr="0086091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fractals</w:t>
      </w:r>
      <w:r w:rsidRPr="00860915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860915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5B3D9F98" w14:textId="77777777" w:rsidR="006A746E" w:rsidRPr="00860915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6620699A" w14:textId="29066231" w:rsidR="006A746E" w:rsidRPr="00DB6461" w:rsidRDefault="00F7258A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  <w:r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74F1C019" wp14:editId="0C6BDCB6">
            <wp:extent cx="5940425" cy="1913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B8E" w14:textId="663E1ACD" w:rsidR="006A746E" w:rsidRPr="00F7258A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5 – Ветка «</w:t>
      </w:r>
      <w:r w:rsidR="00860915"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Работа с фракталами</w:t>
      </w:r>
      <w:r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», файл </w:t>
      </w:r>
      <w:r w:rsidR="00860915" w:rsidRPr="00F7258A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time</w:t>
      </w:r>
      <w:r w:rsidR="00860915"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860915" w:rsidRPr="00F7258A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tracking</w:t>
      </w:r>
      <w:r w:rsidR="00860915"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7258A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time</w:t>
      </w:r>
      <w:r w:rsidR="00F7258A"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7258A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work</w:t>
      </w:r>
      <w:r w:rsidRPr="00F7258A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F7258A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41ADCB8F" w14:textId="77777777" w:rsidR="006A746E" w:rsidRPr="00DB6461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436716E6" w14:textId="7B834C45" w:rsidR="006A746E" w:rsidRPr="00F102A8" w:rsidRDefault="00F102A8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drawing>
          <wp:inline distT="0" distB="0" distL="0" distR="0" wp14:anchorId="7711E9C0" wp14:editId="36783F0F">
            <wp:extent cx="5940425" cy="2352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493F" w14:textId="569EFA51" w:rsidR="006A746E" w:rsidRPr="00F102A8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6 – Ветка «</w:t>
      </w:r>
      <w:r w:rsidR="005B63E3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Анализ и работа с данными</w:t>
      </w: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», файл 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data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and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cloud</w:t>
      </w: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7194F1F7" w14:textId="77777777" w:rsidR="006A746E" w:rsidRPr="00DB6461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7A138923" w14:textId="45C8E6B3" w:rsidR="006A746E" w:rsidRPr="00F102A8" w:rsidRDefault="00F102A8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47472A75" wp14:editId="69527221">
            <wp:extent cx="5940425" cy="1557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0005" w14:textId="2B145BE8" w:rsidR="006A746E" w:rsidRPr="00F102A8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7 – Ветка «</w:t>
      </w:r>
      <w:r w:rsidR="00A41FB9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Анализ и работа с данными</w:t>
      </w: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», файл 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time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tracking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now</w:t>
      </w: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F102A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21EAA6D8" w14:textId="77777777" w:rsidR="00883E61" w:rsidRPr="00DB6461" w:rsidRDefault="00883E61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420F7CF1" w14:textId="330D1A03" w:rsidR="00883E61" w:rsidRPr="008666FF" w:rsidRDefault="008666FF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18ABA3A8" wp14:editId="166AB6B1">
            <wp:extent cx="5940425" cy="1553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0689" w14:textId="27B247B4" w:rsidR="00883E61" w:rsidRPr="008666FF" w:rsidRDefault="00883E61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Рисунок 8 – Ветка «Интеграция и пользовательский опыт», файл 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chat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bot</w:t>
      </w: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11BC9F92" w14:textId="77777777" w:rsidR="00883E61" w:rsidRPr="00DB6461" w:rsidRDefault="00883E61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0C4269CD" w14:textId="3CED2A40" w:rsidR="00883E61" w:rsidRPr="008666FF" w:rsidRDefault="008666FF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717AB69C" wp14:editId="5FBCB9B5">
            <wp:extent cx="5940425" cy="15474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9511" w14:textId="3754B4DD" w:rsidR="00883E61" w:rsidRPr="008666FF" w:rsidRDefault="00883E61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Рисунок 9 – Ветка «Интеграция и пользовательский опыт», файл 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communication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with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developers</w:t>
      </w: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6B20A4D5" w14:textId="77777777" w:rsidR="00883E61" w:rsidRPr="00DB6461" w:rsidRDefault="00883E61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5E6082BA" w14:textId="607FF14C" w:rsidR="00883E61" w:rsidRPr="00DB6461" w:rsidRDefault="008666FF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2758DB75" wp14:editId="29C4D459">
            <wp:extent cx="5940425" cy="17672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0372" w14:textId="3A328327" w:rsidR="006A746E" w:rsidRPr="00DB6461" w:rsidRDefault="00883E61" w:rsidP="00883E61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  <w:r w:rsidRPr="0023544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Рисунок 10 – </w:t>
      </w: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Ветка «Интеграция и пользовательский опыт», файл 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social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="008666FF"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interaction</w:t>
      </w:r>
      <w:r w:rsidRPr="008666FF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proofErr w:type="spellStart"/>
      <w:r w:rsidRPr="008666F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py</w:t>
      </w:r>
      <w:proofErr w:type="spellEnd"/>
    </w:p>
    <w:p w14:paraId="5E84F924" w14:textId="77777777" w:rsidR="006A746E" w:rsidRPr="00DB6461" w:rsidRDefault="006A746E" w:rsidP="006A746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2E56B3EB" w14:textId="77777777" w:rsidR="006A746E" w:rsidRPr="00DB6461" w:rsidRDefault="00CC7CF6" w:rsidP="00CC7CF6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  <w:r w:rsidRPr="00C57CB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На рисунках </w:t>
      </w:r>
      <w:r w:rsidRPr="00235442">
        <w:rPr>
          <w:rFonts w:ascii="Times New Roman" w:eastAsia="Times New Roman" w:hAnsi="Times New Roman" w:cs="Times New Roman"/>
          <w:color w:val="auto"/>
          <w:sz w:val="28"/>
          <w:szCs w:val="28"/>
        </w:rPr>
        <w:t>11-13 представлены</w:t>
      </w:r>
      <w:r w:rsidRPr="00C57CB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истории коммитов для каждой ветки.</w:t>
      </w:r>
    </w:p>
    <w:p w14:paraId="4F41100B" w14:textId="77777777" w:rsidR="00CC7CF6" w:rsidRPr="00DB6461" w:rsidRDefault="00CC7CF6" w:rsidP="00CC7CF6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0E114F64" w14:textId="1FCB8E07" w:rsidR="00CC7CF6" w:rsidRPr="005B63E3" w:rsidRDefault="00391D82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391D82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5F1468E6" wp14:editId="2FFE8CC5">
            <wp:extent cx="5940425" cy="26447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731" w14:textId="31A4D45A" w:rsidR="00CC7CF6" w:rsidRPr="00662AD6" w:rsidRDefault="00CC7CF6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62AD6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11 – История коммитов ветки «</w:t>
      </w:r>
      <w:r w:rsidR="00662AD6" w:rsidRPr="00662AD6">
        <w:rPr>
          <w:rFonts w:ascii="Times New Roman" w:eastAsia="Times New Roman" w:hAnsi="Times New Roman" w:cs="Times New Roman"/>
          <w:color w:val="auto"/>
          <w:sz w:val="28"/>
          <w:szCs w:val="28"/>
        </w:rPr>
        <w:t>Работа с фракталами</w:t>
      </w:r>
      <w:r w:rsidRPr="00662AD6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5260BE8D" w14:textId="77777777" w:rsidR="00CC7CF6" w:rsidRPr="00DB6461" w:rsidRDefault="00CC7CF6" w:rsidP="00CC7CF6">
      <w:pPr>
        <w:spacing w:after="0" w:line="360" w:lineRule="auto"/>
        <w:ind w:left="0" w:firstLine="0"/>
        <w:rPr>
          <w:sz w:val="28"/>
          <w:szCs w:val="28"/>
          <w:highlight w:val="yellow"/>
        </w:rPr>
      </w:pPr>
    </w:p>
    <w:p w14:paraId="647B1990" w14:textId="31F6B26D" w:rsidR="00CC7CF6" w:rsidRPr="00F102A8" w:rsidRDefault="00F102A8" w:rsidP="00CC7CF6">
      <w:pPr>
        <w:spacing w:after="0" w:line="360" w:lineRule="auto"/>
        <w:ind w:left="0" w:firstLine="0"/>
        <w:jc w:val="center"/>
        <w:rPr>
          <w:sz w:val="28"/>
          <w:szCs w:val="28"/>
        </w:rPr>
      </w:pPr>
      <w:r w:rsidRPr="00F102A8">
        <w:rPr>
          <w:sz w:val="28"/>
          <w:szCs w:val="28"/>
        </w:rPr>
        <w:lastRenderedPageBreak/>
        <w:drawing>
          <wp:inline distT="0" distB="0" distL="0" distR="0" wp14:anchorId="6027C308" wp14:editId="5183178C">
            <wp:extent cx="5940425" cy="2294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8A31" w14:textId="61B442FB" w:rsidR="00CC7CF6" w:rsidRPr="00F102A8" w:rsidRDefault="00CC7CF6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12 – История коммитов ветки «</w:t>
      </w:r>
      <w:r w:rsidR="00F102A8"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Анализа и работа с данными</w:t>
      </w:r>
      <w:r w:rsidRPr="00F102A8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011274B0" w14:textId="77777777" w:rsidR="00CC7CF6" w:rsidRPr="00DB6461" w:rsidRDefault="00CC7CF6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3C133338" w14:textId="7D42F7F6" w:rsidR="00CC7CF6" w:rsidRPr="00DB6461" w:rsidRDefault="0018010D" w:rsidP="00CC7CF6">
      <w:pPr>
        <w:spacing w:after="0" w:line="360" w:lineRule="auto"/>
        <w:ind w:left="0" w:firstLine="0"/>
        <w:jc w:val="center"/>
        <w:rPr>
          <w:sz w:val="28"/>
          <w:szCs w:val="28"/>
          <w:highlight w:val="yellow"/>
        </w:rPr>
      </w:pPr>
      <w:r w:rsidRPr="0018010D">
        <w:rPr>
          <w:sz w:val="28"/>
          <w:szCs w:val="28"/>
        </w:rPr>
        <w:drawing>
          <wp:inline distT="0" distB="0" distL="0" distR="0" wp14:anchorId="0D2FA323" wp14:editId="50D72584">
            <wp:extent cx="5940425" cy="28492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B66C" w14:textId="10D553A7" w:rsidR="00CC7CF6" w:rsidRPr="00235442" w:rsidRDefault="00CC7CF6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35442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13 – История коммитов ветки «Интеграция и пользовательский опыт»</w:t>
      </w:r>
    </w:p>
    <w:p w14:paraId="62F6EC3B" w14:textId="77777777" w:rsidR="00C57CB9" w:rsidRPr="00DB6461" w:rsidRDefault="00C57CB9" w:rsidP="00CC7CF6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highlight w:val="yellow"/>
        </w:rPr>
      </w:pPr>
    </w:p>
    <w:p w14:paraId="7B8332AF" w14:textId="2C4B25A6" w:rsidR="00837318" w:rsidRPr="00AA085F" w:rsidRDefault="00837318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произведём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33017"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ветки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веткой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A085F"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work_with_fractals</w:t>
      </w:r>
      <w:proofErr w:type="spellEnd"/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Создадим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pull request (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. 14).</w:t>
      </w:r>
    </w:p>
    <w:p w14:paraId="733C6187" w14:textId="77777777" w:rsidR="00837318" w:rsidRPr="00DB6461" w:rsidRDefault="00837318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E765EEB" w14:textId="5FE686FA" w:rsidR="00837318" w:rsidRPr="00DB6461" w:rsidRDefault="00AA085F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D511EB" wp14:editId="7770EAE2">
            <wp:extent cx="6097707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468" cy="32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658" w14:textId="77777777" w:rsidR="00837318" w:rsidRPr="00AA085F" w:rsidRDefault="00837318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t>Рисунок 14 –</w:t>
      </w:r>
      <w:r w:rsidR="00333017" w:rsidRPr="00AA08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</w:p>
    <w:p w14:paraId="60AB8A3D" w14:textId="77777777" w:rsidR="00333017" w:rsidRPr="00DB6461" w:rsidRDefault="00333017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FE3320F" w14:textId="77777777" w:rsidR="00333017" w:rsidRPr="00AA085F" w:rsidRDefault="00333017" w:rsidP="00333017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t>После нажатия на кнопку «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» на экране появляется информация об отсутствии конфликтах между ветками – это означает, что </w:t>
      </w:r>
      <w:r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 возможен (рис. 15).</w:t>
      </w:r>
    </w:p>
    <w:p w14:paraId="3A043281" w14:textId="77777777" w:rsidR="00837318" w:rsidRPr="00DB6461" w:rsidRDefault="00837318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E125C86" w14:textId="0F429728" w:rsidR="00837318" w:rsidRPr="00AA085F" w:rsidRDefault="00AA085F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8ADA25E" wp14:editId="3F2FB54A">
            <wp:extent cx="5494948" cy="3761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018" cy="3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5C78" w14:textId="35D186F9" w:rsidR="00837318" w:rsidRPr="00AA085F" w:rsidRDefault="00837318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085F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333017" w:rsidRPr="00AA085F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A08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33017" w:rsidRPr="00AA085F">
        <w:rPr>
          <w:rFonts w:ascii="Times New Roman" w:eastAsia="Times New Roman" w:hAnsi="Times New Roman" w:cs="Times New Roman"/>
          <w:sz w:val="28"/>
          <w:szCs w:val="28"/>
        </w:rPr>
        <w:t xml:space="preserve">Уведомление о возможности </w:t>
      </w:r>
      <w:r w:rsidR="00333017" w:rsidRPr="00AA085F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</w:p>
    <w:p w14:paraId="4233DBBE" w14:textId="77777777" w:rsidR="00C57CB9" w:rsidRPr="00DB6461" w:rsidRDefault="00C57CB9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0C2EA0" w14:textId="77777777" w:rsidR="0045466D" w:rsidRPr="00442440" w:rsidRDefault="0045466D" w:rsidP="0045466D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42440">
        <w:rPr>
          <w:rFonts w:ascii="Times New Roman" w:eastAsia="Times New Roman" w:hAnsi="Times New Roman" w:cs="Times New Roman"/>
          <w:sz w:val="28"/>
          <w:szCs w:val="28"/>
        </w:rPr>
        <w:t>После нажатия на кнопку «</w:t>
      </w:r>
      <w:r w:rsidRPr="00442440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4424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42440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4424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42440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Pr="00442440">
        <w:rPr>
          <w:rFonts w:ascii="Times New Roman" w:eastAsia="Times New Roman" w:hAnsi="Times New Roman" w:cs="Times New Roman"/>
          <w:sz w:val="28"/>
          <w:szCs w:val="28"/>
        </w:rPr>
        <w:t xml:space="preserve">» и подтверждения действия, </w:t>
      </w:r>
      <w:r w:rsidRPr="00442440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442440">
        <w:rPr>
          <w:rFonts w:ascii="Times New Roman" w:eastAsia="Times New Roman" w:hAnsi="Times New Roman" w:cs="Times New Roman"/>
          <w:sz w:val="28"/>
          <w:szCs w:val="28"/>
        </w:rPr>
        <w:t xml:space="preserve"> будет успешно выполнен (рис. 16). </w:t>
      </w:r>
    </w:p>
    <w:p w14:paraId="66659174" w14:textId="77777777" w:rsidR="00837318" w:rsidRPr="00DB6461" w:rsidRDefault="00837318" w:rsidP="00837318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18A0D78" w14:textId="4E3725E3" w:rsidR="00837318" w:rsidRPr="00442440" w:rsidRDefault="00442440" w:rsidP="0045466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424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B548B6" wp14:editId="34B866E8">
            <wp:extent cx="5940425" cy="41757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97E1" w14:textId="77777777" w:rsidR="00837318" w:rsidRPr="00442440" w:rsidRDefault="00837318" w:rsidP="0045466D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42440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5466D" w:rsidRPr="0044244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442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5466D" w:rsidRPr="00442440">
        <w:rPr>
          <w:rFonts w:ascii="Times New Roman" w:eastAsia="Times New Roman" w:hAnsi="Times New Roman" w:cs="Times New Roman"/>
          <w:sz w:val="28"/>
          <w:szCs w:val="28"/>
        </w:rPr>
        <w:t xml:space="preserve">Успешное выполнение </w:t>
      </w:r>
      <w:r w:rsidR="0045466D" w:rsidRPr="00442440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</w:p>
    <w:p w14:paraId="3E5639B4" w14:textId="77777777" w:rsidR="00837318" w:rsidRPr="00DB6461" w:rsidRDefault="00837318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CF07341" w14:textId="6F1863B9" w:rsidR="00837318" w:rsidRPr="00E4332A" w:rsidRDefault="00F17339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4332A">
        <w:rPr>
          <w:rFonts w:ascii="Times New Roman" w:eastAsia="Times New Roman" w:hAnsi="Times New Roman" w:cs="Times New Roman"/>
          <w:sz w:val="28"/>
          <w:szCs w:val="28"/>
        </w:rPr>
        <w:t>Создадим конфликтную ситуацию – в ветк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analiz</w:t>
      </w:r>
      <w:proofErr w:type="spellEnd"/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with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 xml:space="preserve">добавим файл 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CC31C4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 xml:space="preserve"> (этот файл ранее был в ветке 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with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</w:rPr>
        <w:t>_</w:t>
      </w:r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 xml:space="preserve">, которую включили в ветку 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CC31C4" w:rsidRPr="00E4332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F823550" w14:textId="0EF82212" w:rsidR="00CC31C4" w:rsidRPr="00E4332A" w:rsidRDefault="00CC31C4" w:rsidP="00CC31C4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4332A">
        <w:rPr>
          <w:rFonts w:ascii="Times New Roman" w:eastAsia="Times New Roman" w:hAnsi="Times New Roman" w:cs="Times New Roman"/>
          <w:sz w:val="28"/>
          <w:szCs w:val="28"/>
        </w:rPr>
        <w:t>Попробуем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произвести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merge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ветки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веткой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4332A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analiz_and_work_with_data</w:t>
      </w:r>
      <w:proofErr w:type="spellEnd"/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Уже при создании 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можно заметить сообщение </w:t>
      </w:r>
      <w:r w:rsidRPr="00E4332A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E4332A">
        <w:rPr>
          <w:rStyle w:val="aa"/>
          <w:rFonts w:ascii="Times New Roman" w:hAnsi="Times New Roman" w:cs="Times New Roman"/>
          <w:b w:val="0"/>
          <w:sz w:val="28"/>
          <w:szCs w:val="28"/>
        </w:rPr>
        <w:t>Can’t automatically merge</w:t>
      </w:r>
      <w:r w:rsidRPr="00E4332A"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(рис. 17).</w:t>
      </w:r>
    </w:p>
    <w:p w14:paraId="414440D0" w14:textId="77777777" w:rsidR="00CC31C4" w:rsidRPr="00DB6461" w:rsidRDefault="00CC31C4" w:rsidP="00CC31C4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277440D" w14:textId="56C5A849" w:rsidR="00CC31C4" w:rsidRPr="00690860" w:rsidRDefault="00690860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D5E34A" wp14:editId="71063133">
            <wp:extent cx="5940425" cy="41960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946A" w14:textId="77777777" w:rsidR="00CC31C4" w:rsidRPr="00690860" w:rsidRDefault="00CC31C4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Рисунок 17 – </w:t>
      </w:r>
      <w:r w:rsidR="000F0451" w:rsidRPr="00690860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="000F0451"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="000F0451" w:rsidRPr="00690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0451"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="000F0451" w:rsidRPr="00690860">
        <w:rPr>
          <w:rFonts w:ascii="Times New Roman" w:eastAsia="Times New Roman" w:hAnsi="Times New Roman" w:cs="Times New Roman"/>
          <w:sz w:val="28"/>
          <w:szCs w:val="28"/>
        </w:rPr>
        <w:t xml:space="preserve"> с несовпадающими данными</w:t>
      </w:r>
    </w:p>
    <w:p w14:paraId="4D9CA3B6" w14:textId="77777777" w:rsidR="00CC31C4" w:rsidRPr="00DB6461" w:rsidRDefault="00CC31C4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D416AF7" w14:textId="77777777" w:rsidR="00CC31C4" w:rsidRPr="00E4332A" w:rsidRDefault="00CC31C4" w:rsidP="00CC31C4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4332A">
        <w:rPr>
          <w:rFonts w:ascii="Times New Roman" w:eastAsia="Times New Roman" w:hAnsi="Times New Roman" w:cs="Times New Roman"/>
          <w:sz w:val="28"/>
          <w:szCs w:val="28"/>
        </w:rPr>
        <w:t>После нажатия на кнопку «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pull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» на экране появляется</w:t>
      </w:r>
      <w:r w:rsidR="000F0451" w:rsidRPr="00E4332A">
        <w:rPr>
          <w:rFonts w:ascii="Times New Roman" w:eastAsia="Times New Roman" w:hAnsi="Times New Roman" w:cs="Times New Roman"/>
          <w:sz w:val="28"/>
          <w:szCs w:val="28"/>
        </w:rPr>
        <w:t xml:space="preserve"> сообщение о наличие конфликта в ветке, для успешного </w:t>
      </w:r>
      <w:r w:rsidR="000F0451" w:rsidRPr="00E4332A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="000F0451" w:rsidRPr="00E4332A">
        <w:rPr>
          <w:rFonts w:ascii="Times New Roman" w:eastAsia="Times New Roman" w:hAnsi="Times New Roman" w:cs="Times New Roman"/>
          <w:sz w:val="28"/>
          <w:szCs w:val="28"/>
        </w:rPr>
        <w:t xml:space="preserve"> этот конфликт должен быть решён 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(рис. </w:t>
      </w:r>
      <w:r w:rsidR="000F0451" w:rsidRPr="00E4332A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1B14426" w14:textId="77777777" w:rsidR="00CC31C4" w:rsidRPr="00DB6461" w:rsidRDefault="00CC31C4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890250C" w14:textId="7472DE3B" w:rsidR="00CC31C4" w:rsidRPr="00E4332A" w:rsidRDefault="00E4332A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332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47265" wp14:editId="7764CC86">
            <wp:extent cx="5257991" cy="3253154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332" cy="32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C86" w14:textId="71072EC8" w:rsidR="00CC31C4" w:rsidRPr="00E4332A" w:rsidRDefault="00CC31C4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332A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873000" w:rsidRPr="00E4332A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E4332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73000" w:rsidRPr="00E4332A">
        <w:rPr>
          <w:rFonts w:ascii="Times New Roman" w:eastAsia="Times New Roman" w:hAnsi="Times New Roman" w:cs="Times New Roman"/>
          <w:sz w:val="28"/>
          <w:szCs w:val="28"/>
        </w:rPr>
        <w:t>Сообщение о наличии конфликта</w:t>
      </w:r>
    </w:p>
    <w:p w14:paraId="3B9AA378" w14:textId="77777777" w:rsidR="00E4332A" w:rsidRPr="00690860" w:rsidRDefault="00E4332A" w:rsidP="00CC31C4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897F3C" w14:textId="77777777" w:rsidR="00CC31C4" w:rsidRPr="00690860" w:rsidRDefault="00873000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>Решение конфликта ручными способом предполагает выбор нужной части кода (рис. 19).</w:t>
      </w:r>
    </w:p>
    <w:p w14:paraId="70E329D7" w14:textId="77777777" w:rsidR="00873000" w:rsidRPr="00DB6461" w:rsidRDefault="00873000" w:rsidP="00873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5C8FF7C" w14:textId="1AECDE94" w:rsidR="00873000" w:rsidRPr="00690860" w:rsidRDefault="0069086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238EBD" wp14:editId="5D556496">
            <wp:extent cx="4734586" cy="7068536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24EC" w14:textId="77777777" w:rsidR="00873000" w:rsidRPr="00690860" w:rsidRDefault="0087300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>Рисунок 19 – Конфликт в коде</w:t>
      </w:r>
    </w:p>
    <w:p w14:paraId="22DB224A" w14:textId="77777777" w:rsidR="00873000" w:rsidRPr="00690860" w:rsidRDefault="0087300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BF3F55" w14:textId="77777777" w:rsidR="00873000" w:rsidRPr="00690860" w:rsidRDefault="00873000" w:rsidP="00873000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>В данном случае, выберем вторую часть кода и нажмём на кнопку «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Mark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as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resolved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>» (рис. 20).</w:t>
      </w:r>
    </w:p>
    <w:p w14:paraId="02ED808A" w14:textId="77777777" w:rsidR="00873000" w:rsidRPr="00DB6461" w:rsidRDefault="00873000" w:rsidP="00873000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C68EDBF" w14:textId="12DEB882" w:rsidR="00873000" w:rsidRPr="00690860" w:rsidRDefault="0069086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590AE7" wp14:editId="53645050">
            <wp:extent cx="5940425" cy="2705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9A66" w14:textId="2EC4AE91" w:rsidR="00873000" w:rsidRPr="00690860" w:rsidRDefault="0087300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>Рисунок 20 – Решение конфликта</w:t>
      </w:r>
    </w:p>
    <w:p w14:paraId="4A69C246" w14:textId="77777777" w:rsidR="00690860" w:rsidRPr="00DB6461" w:rsidRDefault="0069086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AB0F5BA" w14:textId="77777777" w:rsidR="00873000" w:rsidRPr="00690860" w:rsidRDefault="00873000" w:rsidP="00873000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Попробуем выполнить новый 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и получим успешный результат (рис. 21).</w:t>
      </w:r>
    </w:p>
    <w:p w14:paraId="41CF9CAA" w14:textId="77777777" w:rsidR="00873000" w:rsidRPr="00DB6461" w:rsidRDefault="00873000" w:rsidP="00873000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4B9F328" w14:textId="20848EEB" w:rsidR="00837318" w:rsidRPr="00690860" w:rsidRDefault="0069086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86B85A5" wp14:editId="58C88658">
            <wp:extent cx="5940425" cy="41421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7B8" w14:textId="77777777" w:rsidR="00837318" w:rsidRPr="00690860" w:rsidRDefault="00837318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Рисунок 21 – </w:t>
      </w:r>
      <w:r w:rsidR="00873000" w:rsidRPr="00690860">
        <w:rPr>
          <w:rFonts w:ascii="Times New Roman" w:eastAsia="Times New Roman" w:hAnsi="Times New Roman" w:cs="Times New Roman"/>
          <w:sz w:val="28"/>
          <w:szCs w:val="28"/>
        </w:rPr>
        <w:t>Успешное решение конфликта</w:t>
      </w:r>
    </w:p>
    <w:p w14:paraId="5C108727" w14:textId="77777777" w:rsidR="00837318" w:rsidRPr="00DB6461" w:rsidRDefault="00837318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11DC002" w14:textId="32B74C42" w:rsidR="00873000" w:rsidRPr="00690860" w:rsidRDefault="00873000" w:rsidP="00837318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тому же принципу объединим ветку </w:t>
      </w:r>
      <w:r w:rsid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initialization</w:t>
      </w:r>
      <w:r w:rsidR="00690860" w:rsidRPr="00690860">
        <w:rPr>
          <w:rFonts w:ascii="Times New Roman" w:eastAsia="Times New Roman" w:hAnsi="Times New Roman" w:cs="Times New Roman"/>
          <w:sz w:val="28"/>
          <w:szCs w:val="28"/>
        </w:rPr>
        <w:t>_</w:t>
      </w:r>
      <w:r w:rsid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="00690860" w:rsidRPr="00690860">
        <w:rPr>
          <w:rFonts w:ascii="Times New Roman" w:eastAsia="Times New Roman" w:hAnsi="Times New Roman" w:cs="Times New Roman"/>
          <w:sz w:val="28"/>
          <w:szCs w:val="28"/>
        </w:rPr>
        <w:t>_</w:t>
      </w:r>
      <w:r w:rsid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690860" w:rsidRPr="00690860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expirience</w:t>
      </w:r>
      <w:proofErr w:type="spellEnd"/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и получим результат – все ветки были объединены в </w:t>
      </w: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690860">
        <w:rPr>
          <w:rFonts w:ascii="Times New Roman" w:eastAsia="Times New Roman" w:hAnsi="Times New Roman" w:cs="Times New Roman"/>
          <w:sz w:val="28"/>
          <w:szCs w:val="28"/>
        </w:rPr>
        <w:t xml:space="preserve"> (рис. 22).</w:t>
      </w:r>
    </w:p>
    <w:p w14:paraId="6D5BC239" w14:textId="77777777" w:rsidR="00873000" w:rsidRPr="00DB6461" w:rsidRDefault="0087300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436F912" w14:textId="5181D442" w:rsidR="00873000" w:rsidRPr="00690860" w:rsidRDefault="0069086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9086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CB8CB8E" wp14:editId="5865EFC9">
            <wp:extent cx="3953427" cy="682085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105C" w14:textId="77777777" w:rsidR="00B65E3F" w:rsidRPr="00873000" w:rsidRDefault="00873000" w:rsidP="00873000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0860">
        <w:rPr>
          <w:rFonts w:ascii="Times New Roman" w:eastAsia="Times New Roman" w:hAnsi="Times New Roman" w:cs="Times New Roman"/>
          <w:sz w:val="28"/>
          <w:szCs w:val="28"/>
        </w:rPr>
        <w:t>Рисунок 22 – Результат объединения всех веток</w:t>
      </w:r>
    </w:p>
    <w:sectPr w:rsidR="00B65E3F" w:rsidRPr="00873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407FB"/>
    <w:multiLevelType w:val="multilevel"/>
    <w:tmpl w:val="EA54222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403"/>
    <w:rsid w:val="000167A0"/>
    <w:rsid w:val="000A3BDD"/>
    <w:rsid w:val="000C07D4"/>
    <w:rsid w:val="000F0451"/>
    <w:rsid w:val="00173BF0"/>
    <w:rsid w:val="0018010D"/>
    <w:rsid w:val="00235442"/>
    <w:rsid w:val="002735B9"/>
    <w:rsid w:val="00280FF4"/>
    <w:rsid w:val="002B192B"/>
    <w:rsid w:val="002C105F"/>
    <w:rsid w:val="002E7B8A"/>
    <w:rsid w:val="00333017"/>
    <w:rsid w:val="00341725"/>
    <w:rsid w:val="003519F3"/>
    <w:rsid w:val="00391D82"/>
    <w:rsid w:val="00395A3E"/>
    <w:rsid w:val="003A3BBA"/>
    <w:rsid w:val="003E3117"/>
    <w:rsid w:val="003E3CE0"/>
    <w:rsid w:val="00400D42"/>
    <w:rsid w:val="00422DDE"/>
    <w:rsid w:val="00437D81"/>
    <w:rsid w:val="00442440"/>
    <w:rsid w:val="0045466D"/>
    <w:rsid w:val="004664CD"/>
    <w:rsid w:val="00482D83"/>
    <w:rsid w:val="004D60D1"/>
    <w:rsid w:val="004E6A45"/>
    <w:rsid w:val="0058123B"/>
    <w:rsid w:val="00597126"/>
    <w:rsid w:val="005B63E3"/>
    <w:rsid w:val="005C455A"/>
    <w:rsid w:val="005F070A"/>
    <w:rsid w:val="00656CE0"/>
    <w:rsid w:val="00662AD6"/>
    <w:rsid w:val="00675403"/>
    <w:rsid w:val="006846A2"/>
    <w:rsid w:val="00690860"/>
    <w:rsid w:val="00694D63"/>
    <w:rsid w:val="006A746E"/>
    <w:rsid w:val="00700781"/>
    <w:rsid w:val="00740819"/>
    <w:rsid w:val="00746BC3"/>
    <w:rsid w:val="007F061D"/>
    <w:rsid w:val="00837318"/>
    <w:rsid w:val="00860915"/>
    <w:rsid w:val="008666FF"/>
    <w:rsid w:val="00873000"/>
    <w:rsid w:val="00883E61"/>
    <w:rsid w:val="00885D36"/>
    <w:rsid w:val="008A1DE9"/>
    <w:rsid w:val="008A41B3"/>
    <w:rsid w:val="008C5F81"/>
    <w:rsid w:val="00912DBC"/>
    <w:rsid w:val="009550E9"/>
    <w:rsid w:val="00957402"/>
    <w:rsid w:val="00980D35"/>
    <w:rsid w:val="009B492D"/>
    <w:rsid w:val="00A00258"/>
    <w:rsid w:val="00A409A2"/>
    <w:rsid w:val="00A41FB9"/>
    <w:rsid w:val="00A97D16"/>
    <w:rsid w:val="00AA085F"/>
    <w:rsid w:val="00AD3DF7"/>
    <w:rsid w:val="00B57658"/>
    <w:rsid w:val="00B65E3F"/>
    <w:rsid w:val="00B70B56"/>
    <w:rsid w:val="00BB0F60"/>
    <w:rsid w:val="00C46BE4"/>
    <w:rsid w:val="00C57CB9"/>
    <w:rsid w:val="00C76812"/>
    <w:rsid w:val="00CB7088"/>
    <w:rsid w:val="00CC31C4"/>
    <w:rsid w:val="00CC7CF6"/>
    <w:rsid w:val="00D000CE"/>
    <w:rsid w:val="00D0166D"/>
    <w:rsid w:val="00D72E18"/>
    <w:rsid w:val="00DB0FAD"/>
    <w:rsid w:val="00DB6461"/>
    <w:rsid w:val="00DD529A"/>
    <w:rsid w:val="00E4332A"/>
    <w:rsid w:val="00EC3B81"/>
    <w:rsid w:val="00F102A8"/>
    <w:rsid w:val="00F17339"/>
    <w:rsid w:val="00F60542"/>
    <w:rsid w:val="00F7258A"/>
    <w:rsid w:val="00F929EF"/>
    <w:rsid w:val="00FC4463"/>
    <w:rsid w:val="00FC78CE"/>
    <w:rsid w:val="00FE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48719"/>
  <w15:chartTrackingRefBased/>
  <w15:docId w15:val="{9DB495E6-F554-4EED-A383-2D6BE2BB2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FAD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DB0FAD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DB0FAD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DB0FAD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6">
    <w:name w:val="List Paragraph"/>
    <w:basedOn w:val="a"/>
    <w:uiPriority w:val="34"/>
    <w:qFormat/>
    <w:rsid w:val="005F070A"/>
    <w:pPr>
      <w:ind w:left="720"/>
      <w:contextualSpacing/>
    </w:pPr>
  </w:style>
  <w:style w:type="paragraph" w:customStyle="1" w:styleId="Default">
    <w:name w:val="Default"/>
    <w:rsid w:val="00980D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7">
    <w:name w:val="Hyperlink"/>
    <w:basedOn w:val="a0"/>
    <w:uiPriority w:val="99"/>
    <w:unhideWhenUsed/>
    <w:rsid w:val="003519F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4E6A45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4E6A4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a">
    <w:name w:val="Strong"/>
    <w:basedOn w:val="a0"/>
    <w:uiPriority w:val="22"/>
    <w:qFormat/>
    <w:rsid w:val="004E6A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14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Hp</cp:lastModifiedBy>
  <cp:revision>34</cp:revision>
  <dcterms:created xsi:type="dcterms:W3CDTF">2024-02-14T06:34:00Z</dcterms:created>
  <dcterms:modified xsi:type="dcterms:W3CDTF">2024-02-18T12:58:00Z</dcterms:modified>
</cp:coreProperties>
</file>