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B60C9" w14:textId="77777777" w:rsidR="00AA5947" w:rsidRDefault="00D4108F">
      <w:pPr>
        <w:rPr>
          <w:b/>
        </w:rPr>
      </w:pPr>
      <w:r w:rsidRPr="00D4108F">
        <w:rPr>
          <w:b/>
        </w:rPr>
        <w:t>Methods</w:t>
      </w:r>
    </w:p>
    <w:p w14:paraId="11ACDE42" w14:textId="3FDA5BD4" w:rsidR="00D4108F" w:rsidRDefault="00D4108F">
      <w:r>
        <w:t xml:space="preserve">If you want to create a method with various optional parameters. Create the method each for </w:t>
      </w:r>
      <w:r w:rsidR="00B83BCE">
        <w:t>each variables, and call to the</w:t>
      </w:r>
      <w:r>
        <w:t xml:space="preserve"> base method with all the variables.</w:t>
      </w:r>
    </w:p>
    <w:p w14:paraId="37B2E5A1" w14:textId="77777777" w:rsidR="003C2EF9" w:rsidRDefault="003C2EF9"/>
    <w:p w14:paraId="6C1EC385" w14:textId="0627FDFF" w:rsidR="003C2EF9" w:rsidRDefault="003C2EF9" w:rsidP="003C2EF9">
      <w:proofErr w:type="gramStart"/>
      <w:r>
        <w:t>the</w:t>
      </w:r>
      <w:proofErr w:type="gramEnd"/>
      <w:r>
        <w:t xml:space="preserve"> most frequent use of a redirect is in action methods that process http POST requests. </w:t>
      </w:r>
      <w:proofErr w:type="gramStart"/>
      <w:r>
        <w:t>as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mentioned in the</w:t>
      </w:r>
      <w:r>
        <w:t xml:space="preserve"> </w:t>
      </w:r>
      <w:r>
        <w:t>previous chapter, POST requests are used when you want to change the state of an application. if you just return</w:t>
      </w:r>
      <w:r>
        <w:t xml:space="preserve"> </w:t>
      </w:r>
      <w:proofErr w:type="spellStart"/>
      <w:r>
        <w:t>htMl</w:t>
      </w:r>
      <w:proofErr w:type="spellEnd"/>
      <w:r>
        <w:t xml:space="preserve"> following the processing of a request, you run the risk that the user will click the browser’s reload button</w:t>
      </w:r>
      <w:r>
        <w:t xml:space="preserve"> </w:t>
      </w:r>
      <w:r>
        <w:t xml:space="preserve">and resubmit the form a second time, causing unexpected and undesirable results.to avoid this problem, you can follow the pattern called post/redirect/Get. </w:t>
      </w:r>
      <w:proofErr w:type="gramStart"/>
      <w:r>
        <w:t>in</w:t>
      </w:r>
      <w:proofErr w:type="gramEnd"/>
      <w:r>
        <w:t xml:space="preserve"> this pattern, you receive a POST</w:t>
      </w:r>
      <w:r>
        <w:t xml:space="preserve"> </w:t>
      </w:r>
      <w:r>
        <w:t xml:space="preserve">request, process it, and then redirect the browser so that a GET request is made by the browser for another </w:t>
      </w:r>
      <w:proofErr w:type="spellStart"/>
      <w:r>
        <w:t>Url</w:t>
      </w:r>
      <w:proofErr w:type="spellEnd"/>
      <w:r>
        <w:t>.</w:t>
      </w:r>
      <w:r>
        <w:t xml:space="preserve"> </w:t>
      </w:r>
      <w:r>
        <w:t>GET requests should not modify the state of your application, so any inadvertent resubmissions of this request</w:t>
      </w:r>
      <w:r>
        <w:t xml:space="preserve"> </w:t>
      </w:r>
      <w:r>
        <w:t>won’t cause any problems.</w:t>
      </w:r>
      <w:bookmarkStart w:id="0" w:name="_GoBack"/>
      <w:bookmarkEnd w:id="0"/>
    </w:p>
    <w:p w14:paraId="652033CB" w14:textId="4873D426" w:rsidR="003C2EF9" w:rsidRPr="00D4108F" w:rsidRDefault="003C2EF9"/>
    <w:sectPr w:rsidR="003C2EF9" w:rsidRPr="00D41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43"/>
    <w:rsid w:val="00163535"/>
    <w:rsid w:val="003C2EF9"/>
    <w:rsid w:val="004124AF"/>
    <w:rsid w:val="004E6A3B"/>
    <w:rsid w:val="00590A5D"/>
    <w:rsid w:val="0085491E"/>
    <w:rsid w:val="008B3B71"/>
    <w:rsid w:val="00A71E43"/>
    <w:rsid w:val="00B83BCE"/>
    <w:rsid w:val="00D4108F"/>
    <w:rsid w:val="00DB4C1A"/>
    <w:rsid w:val="00FC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00D9"/>
  <w15:chartTrackingRefBased/>
  <w15:docId w15:val="{BEBF40C9-39D1-4B72-8FE8-6456399C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Pal</dc:creator>
  <cp:keywords/>
  <dc:description/>
  <cp:lastModifiedBy>Abhishek Pal</cp:lastModifiedBy>
  <cp:revision>13</cp:revision>
  <dcterms:created xsi:type="dcterms:W3CDTF">2019-09-14T20:04:00Z</dcterms:created>
  <dcterms:modified xsi:type="dcterms:W3CDTF">2019-09-15T09:34:00Z</dcterms:modified>
</cp:coreProperties>
</file>