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C367A1" w14:textId="77777777" w:rsidR="000D2E86" w:rsidRPr="00BE538B" w:rsidRDefault="00E100E4" w:rsidP="000D2E86">
      <w:pPr>
        <w:pStyle w:val="Tytu"/>
        <w:jc w:val="center"/>
        <w:rPr>
          <w:sz w:val="72"/>
          <w:szCs w:val="72"/>
        </w:rPr>
      </w:pPr>
      <w:r w:rsidRPr="00BE538B">
        <w:rPr>
          <w:sz w:val="72"/>
          <w:szCs w:val="72"/>
        </w:rPr>
        <w:t xml:space="preserve">Dokumentacja </w:t>
      </w:r>
    </w:p>
    <w:p w14:paraId="269B9A0C" w14:textId="427D7A23" w:rsidR="001018E7" w:rsidRPr="00BE538B" w:rsidRDefault="00E100E4" w:rsidP="000D2E86">
      <w:pPr>
        <w:pStyle w:val="Tytu"/>
        <w:jc w:val="center"/>
        <w:rPr>
          <w:sz w:val="72"/>
          <w:szCs w:val="72"/>
        </w:rPr>
      </w:pPr>
      <w:r w:rsidRPr="00BE538B">
        <w:rPr>
          <w:sz w:val="72"/>
          <w:szCs w:val="72"/>
        </w:rPr>
        <w:t>aplikacji Game2048</w:t>
      </w:r>
    </w:p>
    <w:p w14:paraId="28C32331" w14:textId="34B70EB9" w:rsidR="00E100E4" w:rsidRPr="00BE538B" w:rsidRDefault="00E100E4" w:rsidP="002419B6">
      <w:pPr>
        <w:pStyle w:val="Nagwek1"/>
      </w:pPr>
      <w:r w:rsidRPr="00BE538B">
        <w:t xml:space="preserve">Założenia projektowe </w:t>
      </w:r>
    </w:p>
    <w:p w14:paraId="77841E6C" w14:textId="2B2993F1" w:rsidR="00574FFA" w:rsidRPr="00BE538B" w:rsidRDefault="00E100E4" w:rsidP="002419B6">
      <w:pPr>
        <w:ind w:firstLine="709"/>
      </w:pPr>
      <w:r w:rsidRPr="00BE538B">
        <w:t xml:space="preserve">Wykorzystać QML do projektu aplikacji </w:t>
      </w:r>
      <w:r w:rsidR="00846A36" w:rsidRPr="00BE538B">
        <w:t>mulit</w:t>
      </w:r>
      <w:r w:rsidR="00846A36">
        <w:t>-</w:t>
      </w:r>
      <w:r w:rsidR="00846A36" w:rsidRPr="00BE538B">
        <w:t>platformowej</w:t>
      </w:r>
      <w:r w:rsidRPr="00BE538B">
        <w:t xml:space="preserve"> typu rozrywkowego. </w:t>
      </w:r>
      <w:r w:rsidR="004E0A6F" w:rsidRPr="00BE538B">
        <w:t>Projekty</w:t>
      </w:r>
      <w:r w:rsidRPr="00BE538B">
        <w:t xml:space="preserve"> został opary na popularnej</w:t>
      </w:r>
      <w:r w:rsidR="004E0A6F" w:rsidRPr="00BE538B">
        <w:t xml:space="preserve"> grze numerycznej 2048. Został wdrożony na systemy operacyjny Windows ( Windows 10 x64 ) oraz android ( arm64_</w:t>
      </w:r>
      <w:r w:rsidR="00574FFA" w:rsidRPr="00BE538B">
        <w:t>v</w:t>
      </w:r>
      <w:r w:rsidR="004E0A6F" w:rsidRPr="00BE538B">
        <w:t>8a</w:t>
      </w:r>
      <w:r w:rsidR="00574FFA" w:rsidRPr="00BE538B">
        <w:t xml:space="preserve"> ).</w:t>
      </w:r>
    </w:p>
    <w:p w14:paraId="15ECF1BE" w14:textId="77777777" w:rsidR="00574FFA" w:rsidRPr="00BE538B" w:rsidRDefault="00574FFA" w:rsidP="002419B6">
      <w:pPr>
        <w:pStyle w:val="Nagwek1"/>
      </w:pPr>
      <w:r w:rsidRPr="00BE538B">
        <w:t>Projekty Game2048</w:t>
      </w:r>
    </w:p>
    <w:p w14:paraId="161478B3" w14:textId="1ABDFC1A" w:rsidR="00574FFA" w:rsidRPr="00BE538B" w:rsidRDefault="000D2E86" w:rsidP="002419B6">
      <w:pPr>
        <w:ind w:firstLine="709"/>
      </w:pPr>
      <w:r w:rsidRPr="00BE538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7D2D3E" wp14:editId="53751EDF">
                <wp:simplePos x="0" y="0"/>
                <wp:positionH relativeFrom="column">
                  <wp:posOffset>3417570</wp:posOffset>
                </wp:positionH>
                <wp:positionV relativeFrom="paragraph">
                  <wp:posOffset>2401570</wp:posOffset>
                </wp:positionV>
                <wp:extent cx="2338070" cy="635"/>
                <wp:effectExtent l="0" t="0" r="5080" b="0"/>
                <wp:wrapSquare wrapText="bothSides"/>
                <wp:docPr id="137240430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07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25D089" w14:textId="57E8503F" w:rsidR="000D2E86" w:rsidRPr="00D14D36" w:rsidRDefault="000D2E86" w:rsidP="000D2E86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0" w:name="_Ref168836876"/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A00B5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0"/>
                            <w:r>
                              <w:t xml:space="preserve"> Pole gry.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7D2D3E" id="_x0000_t202" coordsize="21600,21600" o:spt="202" path="m,l,21600r21600,l21600,xe">
                <v:stroke joinstyle="miter"/>
                <v:path gradientshapeok="t" o:connecttype="rect"/>
              </v:shapetype>
              <v:shape id="Pole tekstowe 1" o:spid="_x0000_s1026" type="#_x0000_t202" style="position:absolute;left:0;text-align:left;margin-left:269.1pt;margin-top:189.1pt;width:184.1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" filled="f" stroked="f">
                <v:textbox style="mso-fit-shape-to-text:t" inset="0,0,0,0">
                  <w:txbxContent>
                    <w:p w14:paraId="5925D089" w14:textId="57E8503F" w:rsidR="000D2E86" w:rsidRPr="00D14D36" w:rsidRDefault="000D2E86" w:rsidP="000D2E86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1" w:name="_Ref168836876"/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A00B5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1"/>
                      <w:r>
                        <w:t xml:space="preserve"> Pole gry.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538B">
        <w:rPr>
          <w:noProof/>
        </w:rPr>
        <w:drawing>
          <wp:anchor distT="0" distB="0" distL="114300" distR="114300" simplePos="0" relativeHeight="251658240" behindDoc="0" locked="0" layoutInCell="1" allowOverlap="1" wp14:anchorId="0B19EF52" wp14:editId="587C23D1">
            <wp:simplePos x="0" y="0"/>
            <wp:positionH relativeFrom="margin">
              <wp:align>right</wp:align>
            </wp:positionH>
            <wp:positionV relativeFrom="page">
              <wp:posOffset>3802553</wp:posOffset>
            </wp:positionV>
            <wp:extent cx="2338070" cy="2338070"/>
            <wp:effectExtent l="0" t="0" r="5080" b="5080"/>
            <wp:wrapSquare wrapText="bothSides"/>
            <wp:docPr id="133978522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85224" name="Grafika 13397852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FFA" w:rsidRPr="00BE538B">
        <w:t xml:space="preserve">Projekty inspirowany </w:t>
      </w:r>
      <w:hyperlink r:id="rId7" w:history="1">
        <w:r w:rsidR="00574FFA" w:rsidRPr="00BE538B">
          <w:rPr>
            <w:rStyle w:val="Hipercze"/>
          </w:rPr>
          <w:t>aplikacją 2048</w:t>
        </w:r>
      </w:hyperlink>
      <w:r w:rsidR="007F165E" w:rsidRPr="00BE538B">
        <w:t>.</w:t>
      </w:r>
      <w:r w:rsidR="00574FFA" w:rsidRPr="00BE538B">
        <w:t xml:space="preserve"> </w:t>
      </w:r>
    </w:p>
    <w:p w14:paraId="4114F9A9" w14:textId="274B5534" w:rsidR="00574FFA" w:rsidRPr="00BE538B" w:rsidRDefault="00574FFA" w:rsidP="002419B6">
      <w:pPr>
        <w:pStyle w:val="Nagwek2"/>
      </w:pPr>
      <w:r w:rsidRPr="00BE538B">
        <w:t>Zasady gry</w:t>
      </w:r>
    </w:p>
    <w:p w14:paraId="479104FB" w14:textId="4C3969BC" w:rsidR="00E100E4" w:rsidRPr="00BE538B" w:rsidRDefault="00574FFA" w:rsidP="002419B6">
      <w:pPr>
        <w:ind w:firstLine="709"/>
      </w:pPr>
      <w:r w:rsidRPr="00BE538B">
        <w:t xml:space="preserve">Gra polega na sumowaniu kolejnych potęg liczby 2 aż do osiągnięcia liczby 2048. Gra kończy się w </w:t>
      </w:r>
      <w:r w:rsidR="005351C4" w:rsidRPr="00BE538B">
        <w:t>momencie kiedy osiągnie się liczbę 2048 ( 2</w:t>
      </w:r>
      <w:r w:rsidR="005351C4" w:rsidRPr="00BE538B">
        <w:rPr>
          <w:vertAlign w:val="superscript"/>
        </w:rPr>
        <w:t>11</w:t>
      </w:r>
      <w:r w:rsidR="005351C4" w:rsidRPr="00BE538B">
        <w:t xml:space="preserve"> ) lub kiedy zapełni się dostępne pole liczbami i nie będzie można już połączy w pary dwóch liczby.</w:t>
      </w:r>
    </w:p>
    <w:p w14:paraId="20A9C415" w14:textId="14180C68" w:rsidR="005351C4" w:rsidRPr="00BE538B" w:rsidRDefault="005351C4" w:rsidP="002419B6">
      <w:pPr>
        <w:pStyle w:val="Nagwek2"/>
      </w:pPr>
      <w:r w:rsidRPr="00BE538B">
        <w:t xml:space="preserve">Pole gry </w:t>
      </w:r>
    </w:p>
    <w:p w14:paraId="7A48E11F" w14:textId="76544A62" w:rsidR="009D5FF2" w:rsidRPr="00BE538B" w:rsidRDefault="000D2E86" w:rsidP="002419B6">
      <w:pPr>
        <w:ind w:firstLine="709"/>
      </w:pPr>
      <w:r w:rsidRPr="00BE538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F4ACF4" wp14:editId="28B664E6">
                <wp:simplePos x="0" y="0"/>
                <wp:positionH relativeFrom="column">
                  <wp:posOffset>3415896</wp:posOffset>
                </wp:positionH>
                <wp:positionV relativeFrom="page">
                  <wp:posOffset>8853055</wp:posOffset>
                </wp:positionV>
                <wp:extent cx="2339975" cy="405765"/>
                <wp:effectExtent l="0" t="0" r="3175" b="13335"/>
                <wp:wrapSquare wrapText="bothSides"/>
                <wp:docPr id="107241555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405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E5DC17" w14:textId="4030376E" w:rsidR="000D2E86" w:rsidRPr="00FD3994" w:rsidRDefault="000D2E86" w:rsidP="000D2E86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" w:name="_Ref168841143"/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A00B5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2"/>
                            <w:r>
                              <w:t xml:space="preserve"> Przesunięcie w lewo</w:t>
                            </w:r>
                            <w:r>
                              <w:br/>
                            </w:r>
                            <w:r w:rsidRPr="002419B6">
                              <w:t>( przed przesunięciem 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4ACF4" id="_x0000_s1027" type="#_x0000_t202" style="position:absolute;left:0;text-align:left;margin-left:268.95pt;margin-top:697.1pt;width:184.25pt;height:31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" filled="f" stroked="f">
                <v:textbox style="mso-fit-shape-to-text:t" inset="0,0,0,0">
                  <w:txbxContent>
                    <w:p w14:paraId="1DE5DC17" w14:textId="4030376E" w:rsidR="000D2E86" w:rsidRPr="00FD3994" w:rsidRDefault="000D2E86" w:rsidP="000D2E86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3" w:name="_Ref168841143"/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A00B5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3"/>
                      <w:r>
                        <w:t xml:space="preserve"> Przesunięcie w lewo</w:t>
                      </w:r>
                      <w:r>
                        <w:br/>
                      </w:r>
                      <w:r w:rsidRPr="002419B6">
                        <w:t>( przed przesunięciem ).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BE538B">
        <w:rPr>
          <w:noProof/>
        </w:rPr>
        <w:drawing>
          <wp:anchor distT="0" distB="0" distL="114300" distR="114300" simplePos="0" relativeHeight="251659264" behindDoc="0" locked="0" layoutInCell="1" allowOverlap="1" wp14:anchorId="089D7643" wp14:editId="1F33D78E">
            <wp:simplePos x="0" y="0"/>
            <wp:positionH relativeFrom="margin">
              <wp:posOffset>3415896</wp:posOffset>
            </wp:positionH>
            <wp:positionV relativeFrom="page">
              <wp:posOffset>6456218</wp:posOffset>
            </wp:positionV>
            <wp:extent cx="2339975" cy="2339975"/>
            <wp:effectExtent l="0" t="0" r="3175" b="3175"/>
            <wp:wrapSquare wrapText="bothSides"/>
            <wp:docPr id="454026001" name="Graf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26001" name="Grafika 4540260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65E" w:rsidRPr="00BE538B">
        <w:t>Gra składa się z tablicy 4x4</w:t>
      </w:r>
      <w:r w:rsidRPr="00BE538B">
        <w:t xml:space="preserve"> ( </w:t>
      </w:r>
      <w:r w:rsidRPr="00BE538B">
        <w:fldChar w:fldCharType="begin"/>
      </w:r>
      <w:r w:rsidRPr="00BE538B">
        <w:instrText xml:space="preserve"> REF _Ref168836876 \h </w:instrText>
      </w:r>
      <w:r w:rsidRPr="00BE538B">
        <w:fldChar w:fldCharType="separate"/>
      </w:r>
      <w:r w:rsidR="00A00B52">
        <w:t xml:space="preserve">Rysunek </w:t>
      </w:r>
      <w:r w:rsidR="00A00B52">
        <w:rPr>
          <w:noProof/>
        </w:rPr>
        <w:t>1</w:t>
      </w:r>
      <w:r w:rsidRPr="00BE538B">
        <w:fldChar w:fldCharType="end"/>
      </w:r>
      <w:r w:rsidRPr="00BE538B">
        <w:t xml:space="preserve"> )</w:t>
      </w:r>
      <w:r w:rsidR="00FC5B71" w:rsidRPr="00BE538B">
        <w:t xml:space="preserve">, która będzie wypełniana liczbami. Liczby w tablicy pojawia się losowo w miejscu gdzie jeszcze nie znajduje się liczba. Liczby które mogą być wylosowane to 2 i 4, a szansa na wylosowanie to dla 2: 9/10 i dla 4: 1/10. Liczby są dodawane po wykonaniu przez gracza ruchu oraz przy rozpoczęciu rozgrywki są losowane dwie liczby. </w:t>
      </w:r>
    </w:p>
    <w:p w14:paraId="40E02E6C" w14:textId="53CBA2A3" w:rsidR="006A721E" w:rsidRPr="00BE538B" w:rsidRDefault="002D0EDE" w:rsidP="002419B6">
      <w:pPr>
        <w:pStyle w:val="Nagwek2"/>
      </w:pPr>
      <w:r w:rsidRPr="00BE538B">
        <w:t xml:space="preserve">Przebieg rozgrywki </w:t>
      </w:r>
    </w:p>
    <w:p w14:paraId="07287EE8" w14:textId="748A8CA9" w:rsidR="002419B6" w:rsidRPr="00BE538B" w:rsidRDefault="002D0EDE" w:rsidP="002419B6">
      <w:pPr>
        <w:ind w:firstLine="709"/>
      </w:pPr>
      <w:r w:rsidRPr="00BE538B">
        <w:t>Graczy może przesuwać liczby w tablicy za pomocą czterech ruchów:</w:t>
      </w:r>
    </w:p>
    <w:p w14:paraId="7C9C92DF" w14:textId="50BF6AE9" w:rsidR="002419B6" w:rsidRPr="00BE538B" w:rsidRDefault="002D0EDE" w:rsidP="002419B6">
      <w:pPr>
        <w:pStyle w:val="Akapitzlist"/>
        <w:numPr>
          <w:ilvl w:val="0"/>
          <w:numId w:val="1"/>
        </w:numPr>
      </w:pPr>
      <w:r w:rsidRPr="00BE538B">
        <w:t>Przesunięcie w lewo – wszystkie liczby w tablicy</w:t>
      </w:r>
      <w:r w:rsidR="002419B6" w:rsidRPr="00BE538B">
        <w:t xml:space="preserve"> </w:t>
      </w:r>
      <w:r w:rsidR="002419B6" w:rsidRPr="00BE538B">
        <w:br/>
      </w:r>
      <w:r w:rsidRPr="00BE538B">
        <w:t>( oprócz zer ) są przesuwane w</w:t>
      </w:r>
      <w:r w:rsidR="0059013F" w:rsidRPr="00BE538B">
        <w:t xml:space="preserve"> wierszu</w:t>
      </w:r>
      <w:r w:rsidRPr="00BE538B">
        <w:t xml:space="preserve"> na lewą stronę zgodnie z poniższymi zasadami,</w:t>
      </w:r>
    </w:p>
    <w:p w14:paraId="01680BF2" w14:textId="15CC9B10" w:rsidR="002419B6" w:rsidRPr="00BE538B" w:rsidRDefault="002D0EDE" w:rsidP="002419B6">
      <w:pPr>
        <w:pStyle w:val="Akapitzlist"/>
        <w:numPr>
          <w:ilvl w:val="0"/>
          <w:numId w:val="1"/>
        </w:numPr>
      </w:pPr>
      <w:r w:rsidRPr="00BE538B">
        <w:t>Przesunięcie w prawo – wszystkie liczby w tablicy</w:t>
      </w:r>
      <w:r w:rsidR="002419B6" w:rsidRPr="00BE538B">
        <w:t xml:space="preserve"> </w:t>
      </w:r>
      <w:r w:rsidR="002419B6" w:rsidRPr="00BE538B">
        <w:br/>
      </w:r>
      <w:r w:rsidRPr="00BE538B">
        <w:t xml:space="preserve">( oprócz zer ) są przesuwane w </w:t>
      </w:r>
      <w:r w:rsidR="0059013F" w:rsidRPr="00BE538B">
        <w:t>wierszu</w:t>
      </w:r>
      <w:r w:rsidRPr="00BE538B">
        <w:t xml:space="preserve"> na prawą stronę zgodnie z poniższymi zasadami,</w:t>
      </w:r>
    </w:p>
    <w:p w14:paraId="445E6F0B" w14:textId="2F75E206" w:rsidR="002419B6" w:rsidRPr="00BE538B" w:rsidRDefault="002D0EDE" w:rsidP="002419B6">
      <w:pPr>
        <w:pStyle w:val="Akapitzlist"/>
        <w:numPr>
          <w:ilvl w:val="0"/>
          <w:numId w:val="1"/>
        </w:numPr>
      </w:pPr>
      <w:r w:rsidRPr="00BE538B">
        <w:t>Przesunięcie w górę – wszystkie liczby w tablicy</w:t>
      </w:r>
      <w:r w:rsidR="000D2E86" w:rsidRPr="00BE538B">
        <w:t xml:space="preserve"> </w:t>
      </w:r>
      <w:r w:rsidR="000D2E86" w:rsidRPr="00BE538B">
        <w:br/>
      </w:r>
      <w:r w:rsidRPr="00BE538B">
        <w:t xml:space="preserve">( oprócz zer ) są przesuwane w kolumnie na górę </w:t>
      </w:r>
      <w:r w:rsidR="000D2E86" w:rsidRPr="00BE538B">
        <w:br/>
      </w:r>
      <w:r w:rsidRPr="00BE538B">
        <w:t>tablicy zgodnie z poniższymi zasadami,</w:t>
      </w:r>
    </w:p>
    <w:p w14:paraId="114AB117" w14:textId="64D5397D" w:rsidR="002D0EDE" w:rsidRPr="00BE538B" w:rsidRDefault="000D2E86" w:rsidP="00866C6C">
      <w:pPr>
        <w:pStyle w:val="Akapitzlist"/>
        <w:numPr>
          <w:ilvl w:val="0"/>
          <w:numId w:val="1"/>
        </w:numPr>
      </w:pPr>
      <w:r w:rsidRPr="00BE538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721A43" wp14:editId="4400809E">
                <wp:simplePos x="0" y="0"/>
                <wp:positionH relativeFrom="column">
                  <wp:posOffset>3415896</wp:posOffset>
                </wp:positionH>
                <wp:positionV relativeFrom="page">
                  <wp:posOffset>3304309</wp:posOffset>
                </wp:positionV>
                <wp:extent cx="2339975" cy="405765"/>
                <wp:effectExtent l="0" t="0" r="3175" b="13335"/>
                <wp:wrapSquare wrapText="bothSides"/>
                <wp:docPr id="194605671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405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22D5B6" w14:textId="5D91D993" w:rsidR="000D2E86" w:rsidRPr="00BA2D0F" w:rsidRDefault="000D2E86" w:rsidP="000D2E86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" w:name="_Ref168841147"/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A00B5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4"/>
                            <w:r>
                              <w:t xml:space="preserve"> Przesunięcie w lewo </w:t>
                            </w:r>
                            <w:r>
                              <w:br/>
                              <w:t>( po przesunięciu 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21A43" id="_x0000_s1028" type="#_x0000_t202" style="position:absolute;left:0;text-align:left;margin-left:268.95pt;margin-top:260.2pt;width:184.25pt;height:31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" filled="f" stroked="f">
                <v:textbox style="mso-fit-shape-to-text:t" inset="0,0,0,0">
                  <w:txbxContent>
                    <w:p w14:paraId="2922D5B6" w14:textId="5D91D993" w:rsidR="000D2E86" w:rsidRPr="00BA2D0F" w:rsidRDefault="000D2E86" w:rsidP="000D2E86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5" w:name="_Ref168841147"/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A00B5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5"/>
                      <w:r>
                        <w:t xml:space="preserve"> Przesunięcie w lewo </w:t>
                      </w:r>
                      <w:r>
                        <w:br/>
                        <w:t>( po przesunięciu ).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BE538B">
        <w:rPr>
          <w:noProof/>
        </w:rPr>
        <w:drawing>
          <wp:anchor distT="0" distB="0" distL="114300" distR="114300" simplePos="0" relativeHeight="251665408" behindDoc="0" locked="0" layoutInCell="1" allowOverlap="1" wp14:anchorId="41361C9D" wp14:editId="16234E1C">
            <wp:simplePos x="0" y="0"/>
            <wp:positionH relativeFrom="margin">
              <wp:align>right</wp:align>
            </wp:positionH>
            <wp:positionV relativeFrom="page">
              <wp:posOffset>907357</wp:posOffset>
            </wp:positionV>
            <wp:extent cx="2339975" cy="2339975"/>
            <wp:effectExtent l="0" t="0" r="3175" b="3175"/>
            <wp:wrapSquare wrapText="bothSides"/>
            <wp:docPr id="40489180" name="Graf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9180" name="Grafika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EDE" w:rsidRPr="00BE538B">
        <w:t>Przesunięcie w dół – wszystkie liczby w tablicy</w:t>
      </w:r>
      <w:r w:rsidRPr="00BE538B">
        <w:t xml:space="preserve"> </w:t>
      </w:r>
      <w:r w:rsidRPr="00BE538B">
        <w:br/>
      </w:r>
      <w:r w:rsidR="002D0EDE" w:rsidRPr="00BE538B">
        <w:t>( oprócz zer ) są przesuwane w kolumnie na dół tablicy zgodnie z poniższymi zasadami.</w:t>
      </w:r>
    </w:p>
    <w:p w14:paraId="7927AB50" w14:textId="77777777" w:rsidR="00D11715" w:rsidRPr="00BE538B" w:rsidRDefault="002D0EDE" w:rsidP="00D11715">
      <w:pPr>
        <w:pStyle w:val="Nagwek2"/>
      </w:pPr>
      <w:r w:rsidRPr="00BE538B">
        <w:t>Zasady</w:t>
      </w:r>
      <w:r w:rsidR="0059013F" w:rsidRPr="00BE538B">
        <w:t>:</w:t>
      </w:r>
    </w:p>
    <w:p w14:paraId="513CE594" w14:textId="77777777" w:rsidR="00D11715" w:rsidRPr="00BE538B" w:rsidRDefault="0059013F" w:rsidP="00D11715">
      <w:pPr>
        <w:pStyle w:val="Akapitzlist"/>
        <w:numPr>
          <w:ilvl w:val="0"/>
          <w:numId w:val="5"/>
        </w:numPr>
      </w:pPr>
      <w:r w:rsidRPr="00BE538B">
        <w:t>P</w:t>
      </w:r>
      <w:r w:rsidR="002D0EDE" w:rsidRPr="00BE538B">
        <w:t>rzesunięć</w:t>
      </w:r>
      <w:r w:rsidRPr="00BE538B">
        <w:t>:</w:t>
      </w:r>
    </w:p>
    <w:p w14:paraId="15EFE6EA" w14:textId="2B7FE487" w:rsidR="00D11715" w:rsidRPr="00BE538B" w:rsidRDefault="0059013F" w:rsidP="00D11715">
      <w:pPr>
        <w:pStyle w:val="Akapitzlist"/>
        <w:numPr>
          <w:ilvl w:val="1"/>
          <w:numId w:val="5"/>
        </w:numPr>
      </w:pPr>
      <w:r w:rsidRPr="00BE538B">
        <w:t>Przesunięcie przerzucają wszystkie wartość oprócz zer na wybraną stronę po kolej. Tworząc w swego rodzaju stos elementów którego kierunek określa przesunięcie ( ruch gracza )</w:t>
      </w:r>
      <w:r w:rsidR="00E22733" w:rsidRPr="00BE538B">
        <w:t xml:space="preserve"> ( </w:t>
      </w:r>
      <w:r w:rsidR="00E22733" w:rsidRPr="00BE538B">
        <w:fldChar w:fldCharType="begin"/>
      </w:r>
      <w:r w:rsidR="00E22733" w:rsidRPr="00BE538B">
        <w:instrText xml:space="preserve"> REF _Ref168841143 \h </w:instrText>
      </w:r>
      <w:r w:rsidR="00E22733" w:rsidRPr="00BE538B">
        <w:fldChar w:fldCharType="separate"/>
      </w:r>
      <w:r w:rsidR="00A00B52">
        <w:t xml:space="preserve">Rysunek </w:t>
      </w:r>
      <w:r w:rsidR="00A00B52">
        <w:rPr>
          <w:noProof/>
        </w:rPr>
        <w:t>2</w:t>
      </w:r>
      <w:r w:rsidR="00E22733" w:rsidRPr="00BE538B">
        <w:fldChar w:fldCharType="end"/>
      </w:r>
      <w:r w:rsidR="00E22733" w:rsidRPr="00BE538B">
        <w:t xml:space="preserve"> </w:t>
      </w:r>
      <w:r w:rsidR="00A917E5" w:rsidRPr="00BE538B">
        <w:t xml:space="preserve">i </w:t>
      </w:r>
      <w:r w:rsidR="00E22733" w:rsidRPr="00BE538B">
        <w:fldChar w:fldCharType="begin"/>
      </w:r>
      <w:r w:rsidR="00E22733" w:rsidRPr="00BE538B">
        <w:instrText xml:space="preserve"> REF _Ref168841147 \h </w:instrText>
      </w:r>
      <w:r w:rsidR="00E22733" w:rsidRPr="00BE538B">
        <w:fldChar w:fldCharType="separate"/>
      </w:r>
      <w:r w:rsidR="00A00B52">
        <w:t xml:space="preserve">Rysunek </w:t>
      </w:r>
      <w:r w:rsidR="00A00B52">
        <w:rPr>
          <w:noProof/>
        </w:rPr>
        <w:t>3</w:t>
      </w:r>
      <w:r w:rsidR="00E22733" w:rsidRPr="00BE538B">
        <w:fldChar w:fldCharType="end"/>
      </w:r>
      <w:r w:rsidR="00E22733" w:rsidRPr="00BE538B">
        <w:t xml:space="preserve"> )</w:t>
      </w:r>
      <w:r w:rsidR="00D11715" w:rsidRPr="00BE538B">
        <w:t>.</w:t>
      </w:r>
    </w:p>
    <w:p w14:paraId="11055773" w14:textId="77777777" w:rsidR="00D11715" w:rsidRPr="00BE538B" w:rsidRDefault="0059013F" w:rsidP="00D11715">
      <w:pPr>
        <w:pStyle w:val="Akapitzlist"/>
        <w:numPr>
          <w:ilvl w:val="0"/>
          <w:numId w:val="5"/>
        </w:numPr>
      </w:pPr>
      <w:r w:rsidRPr="00BE538B">
        <w:t>S</w:t>
      </w:r>
      <w:r w:rsidR="002D0EDE" w:rsidRPr="00BE538B">
        <w:t>umowania:</w:t>
      </w:r>
    </w:p>
    <w:p w14:paraId="1020477A" w14:textId="0A51F6D7" w:rsidR="00D11715" w:rsidRPr="00BE538B" w:rsidRDefault="002D0EDE" w:rsidP="00D11715">
      <w:pPr>
        <w:pStyle w:val="Akapitzlist"/>
        <w:numPr>
          <w:ilvl w:val="1"/>
          <w:numId w:val="5"/>
        </w:numPr>
      </w:pPr>
      <w:r w:rsidRPr="00BE538B">
        <w:t>Liczby mogą się sumować raz na przesunięcie ( ruch gracza )</w:t>
      </w:r>
      <w:r w:rsidR="00D11715" w:rsidRPr="00BE538B">
        <w:t>,</w:t>
      </w:r>
      <w:r w:rsidRPr="00BE538B">
        <w:t xml:space="preserve"> </w:t>
      </w:r>
    </w:p>
    <w:p w14:paraId="400C7559" w14:textId="5B9A5475" w:rsidR="0059013F" w:rsidRPr="00BE538B" w:rsidRDefault="0059013F" w:rsidP="00D11715">
      <w:pPr>
        <w:pStyle w:val="Akapitzlist"/>
        <w:numPr>
          <w:ilvl w:val="1"/>
          <w:numId w:val="5"/>
        </w:numPr>
      </w:pPr>
      <w:r w:rsidRPr="00BE538B">
        <w:t xml:space="preserve">Liczby są sumowane jeżeli mają tą samą wartość i po między nimi nie znajduje się żadna inna liczba w </w:t>
      </w:r>
      <w:r w:rsidR="00D11715" w:rsidRPr="00BE538B">
        <w:br/>
      </w:r>
      <w:r w:rsidRPr="00BE538B">
        <w:t xml:space="preserve">wierszu lub kolumnie podczas </w:t>
      </w:r>
      <w:r w:rsidR="00D11715" w:rsidRPr="00BE538B">
        <w:br/>
      </w:r>
      <w:r w:rsidRPr="00BE538B">
        <w:t>przesunięcia ( ruch gracza)</w:t>
      </w:r>
      <w:r w:rsidR="00E22733" w:rsidRPr="00BE538B">
        <w:t xml:space="preserve"> ( </w:t>
      </w:r>
      <w:r w:rsidR="00E22733" w:rsidRPr="00BE538B">
        <w:fldChar w:fldCharType="begin"/>
      </w:r>
      <w:r w:rsidR="00E22733" w:rsidRPr="00BE538B">
        <w:instrText xml:space="preserve"> REF _Ref168841143 \h </w:instrText>
      </w:r>
      <w:r w:rsidR="00E22733" w:rsidRPr="00BE538B">
        <w:fldChar w:fldCharType="separate"/>
      </w:r>
      <w:r w:rsidR="00A00B52">
        <w:t xml:space="preserve">Rysunek </w:t>
      </w:r>
      <w:r w:rsidR="00A00B52">
        <w:rPr>
          <w:noProof/>
        </w:rPr>
        <w:t>2</w:t>
      </w:r>
      <w:r w:rsidR="00E22733" w:rsidRPr="00BE538B">
        <w:fldChar w:fldCharType="end"/>
      </w:r>
      <w:r w:rsidR="00A917E5" w:rsidRPr="00BE538B">
        <w:t xml:space="preserve"> i</w:t>
      </w:r>
      <w:r w:rsidR="00E22733" w:rsidRPr="00BE538B">
        <w:t xml:space="preserve"> </w:t>
      </w:r>
      <w:r w:rsidR="00E22733" w:rsidRPr="00BE538B">
        <w:fldChar w:fldCharType="begin"/>
      </w:r>
      <w:r w:rsidR="00E22733" w:rsidRPr="00BE538B">
        <w:instrText xml:space="preserve"> REF _Ref168841147 \h </w:instrText>
      </w:r>
      <w:r w:rsidR="00E22733" w:rsidRPr="00BE538B">
        <w:fldChar w:fldCharType="separate"/>
      </w:r>
      <w:r w:rsidR="00A00B52">
        <w:t xml:space="preserve">Rysunek </w:t>
      </w:r>
      <w:r w:rsidR="00A00B52">
        <w:rPr>
          <w:noProof/>
        </w:rPr>
        <w:t>3</w:t>
      </w:r>
      <w:r w:rsidR="00E22733" w:rsidRPr="00BE538B">
        <w:fldChar w:fldCharType="end"/>
      </w:r>
      <w:r w:rsidR="00E22733" w:rsidRPr="00BE538B">
        <w:t xml:space="preserve"> )</w:t>
      </w:r>
      <w:r w:rsidRPr="00BE538B">
        <w:t>.</w:t>
      </w:r>
    </w:p>
    <w:p w14:paraId="69EB101B" w14:textId="77777777" w:rsidR="00721386" w:rsidRPr="00BE538B" w:rsidRDefault="00721386" w:rsidP="00D11715">
      <w:pPr>
        <w:pStyle w:val="Nagwek2"/>
      </w:pPr>
      <w:r w:rsidRPr="00BE538B">
        <w:t>Obliczanie wyniku punktacja</w:t>
      </w:r>
    </w:p>
    <w:p w14:paraId="00DC4DFC" w14:textId="20F27E09" w:rsidR="00721386" w:rsidRPr="00BE538B" w:rsidRDefault="00721386" w:rsidP="002419B6">
      <w:pPr>
        <w:ind w:firstLine="709"/>
      </w:pPr>
      <w:r w:rsidRPr="00BE538B">
        <w:t xml:space="preserve">Za każde dodanie do siebie liczby gracz otrzymuje punkty w ilość sumy sumowanych wartość. Na przykłady sumowanie dwóch 2 daje 4 punkty, sumowanie dwóch 8 daje 16 punktów i tak dalej. </w:t>
      </w:r>
    </w:p>
    <w:p w14:paraId="09BF7462" w14:textId="3A7B7A06" w:rsidR="0079508B" w:rsidRPr="00BE538B" w:rsidRDefault="00721386" w:rsidP="0079508B">
      <w:pPr>
        <w:ind w:firstLine="709"/>
      </w:pPr>
      <w:r w:rsidRPr="00BE538B">
        <w:t>Można również rywalizować w grze na czas. Podczas rozgrywki jest mierzony czas podejścia i pod koniec jest widoczny na podsumowaniu.</w:t>
      </w:r>
    </w:p>
    <w:p w14:paraId="2E04FC4A" w14:textId="77777777" w:rsidR="0079508B" w:rsidRPr="00BE538B" w:rsidRDefault="0079508B">
      <w:r w:rsidRPr="00BE538B">
        <w:br w:type="page"/>
      </w:r>
    </w:p>
    <w:p w14:paraId="3ECF8704" w14:textId="515B98E3" w:rsidR="0079508B" w:rsidRPr="00BE538B" w:rsidRDefault="0079508B" w:rsidP="0079508B">
      <w:pPr>
        <w:pStyle w:val="Nagwek1"/>
      </w:pPr>
      <w:r w:rsidRPr="00BE538B">
        <w:lastRenderedPageBreak/>
        <w:t>Realizacja projektu</w:t>
      </w:r>
    </w:p>
    <w:p w14:paraId="58523EB7" w14:textId="5FD9EF82" w:rsidR="0079508B" w:rsidRPr="00BE538B" w:rsidRDefault="0079508B" w:rsidP="0079508B">
      <w:pPr>
        <w:ind w:firstLine="709"/>
      </w:pPr>
      <w:r w:rsidRPr="00BE538B">
        <w:t>Projekty składa się z następujących klas QML:</w:t>
      </w:r>
    </w:p>
    <w:p w14:paraId="3B6C00CE" w14:textId="21BCF9C7" w:rsidR="0079508B" w:rsidRPr="00BE538B" w:rsidRDefault="00BF56E3" w:rsidP="0079508B">
      <w:pPr>
        <w:pStyle w:val="Akapitzlist"/>
        <w:numPr>
          <w:ilvl w:val="0"/>
          <w:numId w:val="7"/>
        </w:numPr>
      </w:pPr>
      <w:r w:rsidRPr="00BE538B">
        <w:fldChar w:fldCharType="begin"/>
      </w:r>
      <w:r w:rsidRPr="00BE538B">
        <w:instrText xml:space="preserve"> REF _Ref168846707 \h </w:instrText>
      </w:r>
      <w:r w:rsidRPr="00BE538B">
        <w:fldChar w:fldCharType="separate"/>
      </w:r>
      <w:r w:rsidR="00A00B52" w:rsidRPr="00BE538B">
        <w:t>Main QML Typ</w:t>
      </w:r>
      <w:r w:rsidRPr="00BE538B">
        <w:fldChar w:fldCharType="end"/>
      </w:r>
      <w:r w:rsidRPr="00BE538B">
        <w:t xml:space="preserve"> </w:t>
      </w:r>
      <w:r w:rsidR="0079508B" w:rsidRPr="00BE538B">
        <w:t xml:space="preserve">– Klas </w:t>
      </w:r>
      <w:r w:rsidR="00846A36" w:rsidRPr="00BE538B">
        <w:t>główna</w:t>
      </w:r>
      <w:r w:rsidR="0079508B" w:rsidRPr="00BE538B">
        <w:t xml:space="preserve"> projektu tworząca główne okno programu i zarządzająca trybami pracy,</w:t>
      </w:r>
    </w:p>
    <w:p w14:paraId="74754F02" w14:textId="0562C565" w:rsidR="0079508B" w:rsidRPr="00BE538B" w:rsidRDefault="001723BD" w:rsidP="0079508B">
      <w:pPr>
        <w:pStyle w:val="Akapitzlist"/>
        <w:numPr>
          <w:ilvl w:val="0"/>
          <w:numId w:val="7"/>
        </w:numPr>
      </w:pPr>
      <w:r w:rsidRPr="00BE538B">
        <w:fldChar w:fldCharType="begin"/>
      </w:r>
      <w:r w:rsidRPr="00BE538B">
        <w:instrText xml:space="preserve"> REF _Ref168852219 \h </w:instrText>
      </w:r>
      <w:r w:rsidRPr="00BE538B">
        <w:fldChar w:fldCharType="separate"/>
      </w:r>
      <w:r w:rsidR="00A00B52" w:rsidRPr="00BE538B">
        <w:t>FieldGame QML Typ</w:t>
      </w:r>
      <w:r w:rsidRPr="00BE538B">
        <w:fldChar w:fldCharType="end"/>
      </w:r>
      <w:r w:rsidRPr="00BE538B">
        <w:t xml:space="preserve"> </w:t>
      </w:r>
      <w:r w:rsidR="0079508B" w:rsidRPr="00BE538B">
        <w:t>– Klas tworząca pole gry i zarządzająca tym polem oraz zasadami rozgrywki,</w:t>
      </w:r>
    </w:p>
    <w:p w14:paraId="6497E0AF" w14:textId="00EC081C" w:rsidR="0079508B" w:rsidRPr="00BE538B" w:rsidRDefault="00C17D73" w:rsidP="0079508B">
      <w:pPr>
        <w:pStyle w:val="Akapitzlist"/>
        <w:numPr>
          <w:ilvl w:val="0"/>
          <w:numId w:val="7"/>
        </w:numPr>
      </w:pPr>
      <w:r w:rsidRPr="00BE538B">
        <w:fldChar w:fldCharType="begin"/>
      </w:r>
      <w:r w:rsidRPr="00BE538B">
        <w:instrText xml:space="preserve"> REF _Ref168852150 \h </w:instrText>
      </w:r>
      <w:r w:rsidRPr="00BE538B">
        <w:fldChar w:fldCharType="separate"/>
      </w:r>
      <w:r w:rsidR="00A00B52" w:rsidRPr="00BE538B">
        <w:t>Cube QML Typ</w:t>
      </w:r>
      <w:r w:rsidRPr="00BE538B">
        <w:fldChar w:fldCharType="end"/>
      </w:r>
      <w:r w:rsidR="0079508B" w:rsidRPr="00BE538B">
        <w:t xml:space="preserve"> – Klas tworząca pojedynczą komórkę w polu gry,</w:t>
      </w:r>
    </w:p>
    <w:p w14:paraId="0784EFB8" w14:textId="2E8E3AD8" w:rsidR="0079508B" w:rsidRPr="00BE538B" w:rsidRDefault="0079508B" w:rsidP="0079508B">
      <w:pPr>
        <w:pStyle w:val="Akapitzlist"/>
        <w:numPr>
          <w:ilvl w:val="0"/>
          <w:numId w:val="7"/>
        </w:numPr>
      </w:pPr>
      <w:r w:rsidRPr="00BE538B">
        <w:t>Klasy trybów / strony gry ( znajdują się w folderze Page ):</w:t>
      </w:r>
    </w:p>
    <w:p w14:paraId="1D968B3C" w14:textId="3992B290" w:rsidR="0079508B" w:rsidRPr="00BE538B" w:rsidRDefault="00AB7BC7" w:rsidP="0079508B">
      <w:pPr>
        <w:pStyle w:val="Akapitzlist"/>
        <w:numPr>
          <w:ilvl w:val="1"/>
          <w:numId w:val="7"/>
        </w:numPr>
      </w:pPr>
      <w:r w:rsidRPr="00BE538B">
        <w:fldChar w:fldCharType="begin"/>
      </w:r>
      <w:r w:rsidRPr="00BE538B">
        <w:instrText xml:space="preserve"> REF _Ref168854644 \h </w:instrText>
      </w:r>
      <w:r w:rsidRPr="00BE538B">
        <w:fldChar w:fldCharType="separate"/>
      </w:r>
      <w:r w:rsidR="00A00B52" w:rsidRPr="00BE538B">
        <w:t>MenuPage QML Typ</w:t>
      </w:r>
      <w:r w:rsidRPr="00BE538B">
        <w:fldChar w:fldCharType="end"/>
      </w:r>
      <w:r w:rsidRPr="00BE538B">
        <w:t xml:space="preserve"> </w:t>
      </w:r>
      <w:r w:rsidR="00E35E61" w:rsidRPr="00BE538B">
        <w:t>– Strona menu witająca gracza przy uruchomieniu aplikacji,</w:t>
      </w:r>
    </w:p>
    <w:p w14:paraId="3E7865F5" w14:textId="7268B94D" w:rsidR="0079508B" w:rsidRPr="00BE538B" w:rsidRDefault="008A3A3F" w:rsidP="0079508B">
      <w:pPr>
        <w:pStyle w:val="Akapitzlist"/>
        <w:numPr>
          <w:ilvl w:val="1"/>
          <w:numId w:val="7"/>
        </w:numPr>
      </w:pPr>
      <w:r w:rsidRPr="00BE538B">
        <w:fldChar w:fldCharType="begin"/>
      </w:r>
      <w:r w:rsidRPr="00BE538B">
        <w:instrText xml:space="preserve"> REF _Ref168854742 \h </w:instrText>
      </w:r>
      <w:r w:rsidRPr="00BE538B">
        <w:fldChar w:fldCharType="separate"/>
      </w:r>
      <w:r w:rsidR="00A00B52" w:rsidRPr="00BE538B">
        <w:t>GamePage QML Typ</w:t>
      </w:r>
      <w:r w:rsidRPr="00BE538B">
        <w:fldChar w:fldCharType="end"/>
      </w:r>
      <w:r w:rsidR="00E35E61" w:rsidRPr="00BE538B">
        <w:t xml:space="preserve"> – Strona reprezentująca wizualnie przebieg rozgrywki, </w:t>
      </w:r>
    </w:p>
    <w:p w14:paraId="010C5BA6" w14:textId="48D0BD21" w:rsidR="0079508B" w:rsidRPr="00BE538B" w:rsidRDefault="009F14F1" w:rsidP="0079508B">
      <w:pPr>
        <w:pStyle w:val="Akapitzlist"/>
        <w:numPr>
          <w:ilvl w:val="1"/>
          <w:numId w:val="7"/>
        </w:numPr>
      </w:pPr>
      <w:r w:rsidRPr="00BE538B">
        <w:fldChar w:fldCharType="begin"/>
      </w:r>
      <w:r w:rsidRPr="00BE538B">
        <w:instrText xml:space="preserve"> REF _Ref168856280 \h </w:instrText>
      </w:r>
      <w:r w:rsidRPr="00BE538B">
        <w:fldChar w:fldCharType="separate"/>
      </w:r>
      <w:r w:rsidR="00A00B52" w:rsidRPr="00BE538B">
        <w:t>GameEndPage QML Typ</w:t>
      </w:r>
      <w:r w:rsidRPr="00BE538B">
        <w:fldChar w:fldCharType="end"/>
      </w:r>
      <w:r w:rsidRPr="00BE538B">
        <w:t xml:space="preserve"> </w:t>
      </w:r>
      <w:r w:rsidR="0079508B" w:rsidRPr="00BE538B">
        <w:t xml:space="preserve">– Strona </w:t>
      </w:r>
      <w:r w:rsidR="00E35E61" w:rsidRPr="00BE538B">
        <w:t xml:space="preserve">wykorzystywana przez GamePage.qml do tworzenia informacji o zakończeniu rozgrywki. </w:t>
      </w:r>
    </w:p>
    <w:p w14:paraId="253E8E10" w14:textId="154B4776" w:rsidR="00E35E61" w:rsidRPr="00BE538B" w:rsidRDefault="00E35E61" w:rsidP="00E35E61">
      <w:pPr>
        <w:ind w:firstLine="709"/>
      </w:pPr>
      <w:r w:rsidRPr="00BE538B">
        <w:t>Wszystkie klasy korzystają z elementów biblioteki QtQuick 6.7.</w:t>
      </w:r>
    </w:p>
    <w:p w14:paraId="50A6D002" w14:textId="77777777" w:rsidR="00E35E61" w:rsidRPr="00BE538B" w:rsidRDefault="00E35E61" w:rsidP="00E35E61">
      <w:pPr>
        <w:ind w:firstLine="709"/>
      </w:pPr>
      <w:r w:rsidRPr="00BE538B">
        <w:t xml:space="preserve">Projekty zwiera również pliki main.cpp w który znajduje się funkcja main inicjalizująca silnik aplikacji qml. </w:t>
      </w:r>
    </w:p>
    <w:p w14:paraId="31E97929" w14:textId="0E204B77" w:rsidR="00E35E61" w:rsidRPr="00BE538B" w:rsidRDefault="00E35E61" w:rsidP="00E35E61">
      <w:pPr>
        <w:pStyle w:val="Nagwek2"/>
      </w:pPr>
      <w:r w:rsidRPr="00BE538B">
        <w:t>Tryb pracy ( maszyna stanów )</w:t>
      </w:r>
    </w:p>
    <w:p w14:paraId="5398E151" w14:textId="76CF65DD" w:rsidR="00E35E61" w:rsidRPr="00BE538B" w:rsidRDefault="00E35E61" w:rsidP="00E35E61">
      <w:pPr>
        <w:ind w:firstLine="709"/>
      </w:pPr>
      <w:r w:rsidRPr="00BE538B">
        <w:t>Aplikacja może znajdować się w trzech trybach:</w:t>
      </w:r>
    </w:p>
    <w:p w14:paraId="7EC90171" w14:textId="08B6970E" w:rsidR="00E25B35" w:rsidRPr="00BE538B" w:rsidRDefault="00E35E61" w:rsidP="00E25B35">
      <w:pPr>
        <w:pStyle w:val="Akapitzlist"/>
        <w:numPr>
          <w:ilvl w:val="0"/>
          <w:numId w:val="9"/>
        </w:numPr>
      </w:pPr>
      <w:r w:rsidRPr="00BE538B">
        <w:t>Tryb menu – gdzie możemy zobaczyć najlepszy wynik z poprzedniej rozgrywki oraz rozpocząć nową rozgrywkę,</w:t>
      </w:r>
    </w:p>
    <w:p w14:paraId="62011111" w14:textId="2547A3F5" w:rsidR="00E25B35" w:rsidRPr="00BE538B" w:rsidRDefault="00E35E61" w:rsidP="00E25B35">
      <w:pPr>
        <w:pStyle w:val="Akapitzlist"/>
        <w:numPr>
          <w:ilvl w:val="0"/>
          <w:numId w:val="9"/>
        </w:numPr>
      </w:pPr>
      <w:r w:rsidRPr="00BE538B">
        <w:t>Tryb gry – gdzie odbywa się rozgrywka. Liczona jest punktacja i czas,</w:t>
      </w:r>
    </w:p>
    <w:p w14:paraId="63047404" w14:textId="4CFDF7E9" w:rsidR="00E25B35" w:rsidRPr="00BE538B" w:rsidRDefault="00E35E61" w:rsidP="00E25B35">
      <w:pPr>
        <w:pStyle w:val="Akapitzlist"/>
        <w:numPr>
          <w:ilvl w:val="0"/>
          <w:numId w:val="9"/>
        </w:numPr>
      </w:pPr>
      <w:r w:rsidRPr="00BE538B">
        <w:t>Tryb zakończenia rozgrywki – wyświetla on podsumowanie rozgrywki</w:t>
      </w:r>
      <w:r w:rsidR="00E25B35" w:rsidRPr="00BE538B">
        <w:t xml:space="preserve"> oraz porwanie z najlepszy  poprzednimi wynikiem. </w:t>
      </w:r>
    </w:p>
    <w:p w14:paraId="5A1129F0" w14:textId="461C7751" w:rsidR="00113488" w:rsidRPr="00BE538B" w:rsidRDefault="00FA3051" w:rsidP="00E22733">
      <w:pPr>
        <w:ind w:firstLine="709"/>
      </w:pPr>
      <w:r w:rsidRPr="00BE538B">
        <w:rPr>
          <w:noProof/>
        </w:rPr>
        <w:drawing>
          <wp:anchor distT="0" distB="0" distL="114300" distR="114300" simplePos="0" relativeHeight="251673600" behindDoc="0" locked="0" layoutInCell="1" allowOverlap="1" wp14:anchorId="0CC25ECF" wp14:editId="36A8AC49">
            <wp:simplePos x="0" y="0"/>
            <wp:positionH relativeFrom="margin">
              <wp:posOffset>619760</wp:posOffset>
            </wp:positionH>
            <wp:positionV relativeFrom="paragraph">
              <wp:posOffset>183515</wp:posOffset>
            </wp:positionV>
            <wp:extent cx="4518660" cy="3194685"/>
            <wp:effectExtent l="0" t="0" r="0" b="0"/>
            <wp:wrapSquare wrapText="bothSides"/>
            <wp:docPr id="384281628" name="Graf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81628" name="Grafika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D81" w:rsidRPr="00BE538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D1E66A" wp14:editId="2B9EC3F5">
                <wp:simplePos x="0" y="0"/>
                <wp:positionH relativeFrom="column">
                  <wp:posOffset>382270</wp:posOffset>
                </wp:positionH>
                <wp:positionV relativeFrom="paragraph">
                  <wp:posOffset>3544570</wp:posOffset>
                </wp:positionV>
                <wp:extent cx="4996815" cy="635"/>
                <wp:effectExtent l="0" t="0" r="13335" b="0"/>
                <wp:wrapSquare wrapText="bothSides"/>
                <wp:docPr id="1810571781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681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EC52EE" w14:textId="7926BBAD" w:rsidR="00B16D81" w:rsidRPr="000C3B88" w:rsidRDefault="00B16D81" w:rsidP="00B16D8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A00B52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Relacja Trybów pracy.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1E66A" id="_x0000_s1029" type="#_x0000_t202" style="position:absolute;left:0;text-align:left;margin-left:30.1pt;margin-top:279.1pt;width:393.4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" filled="f" stroked="f">
                <v:textbox style="mso-fit-shape-to-text:t" inset="0,0,0,0">
                  <w:txbxContent>
                    <w:p w14:paraId="02EC52EE" w14:textId="7926BBAD" w:rsidR="00B16D81" w:rsidRPr="000C3B88" w:rsidRDefault="00B16D81" w:rsidP="00B16D81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A00B52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Relacja Trybów pracy.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5B35" w:rsidRPr="00BE538B">
        <w:t>Relacja pomiędzy trybami jest następująca:</w:t>
      </w:r>
      <w:r w:rsidR="00E35E61" w:rsidRPr="00BE538B">
        <w:t xml:space="preserve"> </w:t>
      </w:r>
    </w:p>
    <w:p w14:paraId="7B466525" w14:textId="0F9ABB90" w:rsidR="00113488" w:rsidRPr="00BE538B" w:rsidRDefault="00113488">
      <w:r w:rsidRPr="00BE538B">
        <w:br w:type="page"/>
      </w:r>
    </w:p>
    <w:p w14:paraId="1F64A3E9" w14:textId="51FB36C7" w:rsidR="002D0EDE" w:rsidRPr="00BE538B" w:rsidRDefault="00113488" w:rsidP="00113488">
      <w:pPr>
        <w:pStyle w:val="Nagwek2"/>
      </w:pPr>
      <w:r w:rsidRPr="00BE538B">
        <w:lastRenderedPageBreak/>
        <w:t>Opis utworzonych klas i obiektów:</w:t>
      </w:r>
    </w:p>
    <w:p w14:paraId="6CA35E20" w14:textId="0C463F66" w:rsidR="00113488" w:rsidRPr="00BE538B" w:rsidRDefault="00724D31" w:rsidP="00724D31">
      <w:pPr>
        <w:pStyle w:val="Nagwek3"/>
      </w:pPr>
      <w:bookmarkStart w:id="6" w:name="_Ref168846707"/>
      <w:r w:rsidRPr="00BE538B">
        <w:t>Main QML Typ</w:t>
      </w:r>
      <w:bookmarkEnd w:id="6"/>
    </w:p>
    <w:p w14:paraId="1B2D83CA" w14:textId="784A34B5" w:rsidR="00724D31" w:rsidRPr="00BE538B" w:rsidRDefault="00724D31" w:rsidP="00724D31">
      <w:pPr>
        <w:ind w:firstLine="709"/>
      </w:pPr>
      <w:r w:rsidRPr="00BE538B">
        <w:t>Klas główna projektu tworząca główne okno programu i zarządzająca trybami pracy.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3969"/>
      </w:tblGrid>
      <w:tr w:rsidR="00724D31" w:rsidRPr="00BE538B" w14:paraId="5F54058E" w14:textId="77777777" w:rsidTr="00724D31">
        <w:tc>
          <w:tcPr>
            <w:tcW w:w="2122" w:type="dxa"/>
          </w:tcPr>
          <w:p w14:paraId="693958C4" w14:textId="6F6727F1" w:rsidR="00724D31" w:rsidRPr="00BE538B" w:rsidRDefault="00724D31" w:rsidP="00724D31">
            <w:r w:rsidRPr="00BE538B">
              <w:t>Deklaracja importu</w:t>
            </w:r>
          </w:p>
        </w:tc>
        <w:tc>
          <w:tcPr>
            <w:tcW w:w="3969" w:type="dxa"/>
          </w:tcPr>
          <w:p w14:paraId="580F559B" w14:textId="06351B0D" w:rsidR="00724D31" w:rsidRPr="00BE538B" w:rsidRDefault="00724D31" w:rsidP="00724D31">
            <w:r w:rsidRPr="00BE538B">
              <w:t>Klasa wewnętrzna projektu Game2048</w:t>
            </w:r>
          </w:p>
        </w:tc>
      </w:tr>
      <w:tr w:rsidR="00724D31" w:rsidRPr="00BE538B" w14:paraId="72F151BF" w14:textId="77777777" w:rsidTr="00724D31">
        <w:tc>
          <w:tcPr>
            <w:tcW w:w="2122" w:type="dxa"/>
          </w:tcPr>
          <w:p w14:paraId="35660828" w14:textId="687382E4" w:rsidR="00724D31" w:rsidRPr="00BE538B" w:rsidRDefault="00724D31" w:rsidP="00724D31">
            <w:r w:rsidRPr="00BE538B">
              <w:t>Dziedziczy</w:t>
            </w:r>
          </w:p>
        </w:tc>
        <w:tc>
          <w:tcPr>
            <w:tcW w:w="3969" w:type="dxa"/>
          </w:tcPr>
          <w:p w14:paraId="2653ABC4" w14:textId="114E68AE" w:rsidR="00724D31" w:rsidRPr="00BE538B" w:rsidRDefault="00000000" w:rsidP="00724D31">
            <w:hyperlink r:id="rId14" w:history="1">
              <w:r w:rsidR="00724D31" w:rsidRPr="00BE538B">
                <w:rPr>
                  <w:rStyle w:val="Hipercze"/>
                </w:rPr>
                <w:t>Windows QML Typ</w:t>
              </w:r>
            </w:hyperlink>
          </w:p>
        </w:tc>
      </w:tr>
    </w:tbl>
    <w:p w14:paraId="2B9F031F" w14:textId="77777777" w:rsidR="00724D31" w:rsidRPr="00BE538B" w:rsidRDefault="00724D31" w:rsidP="00724D31"/>
    <w:p w14:paraId="4B9FAE2A" w14:textId="3616D916" w:rsidR="00724D31" w:rsidRPr="00BE538B" w:rsidRDefault="00724D31" w:rsidP="00724D31">
      <w:pPr>
        <w:pStyle w:val="Nagwek4"/>
      </w:pPr>
      <w:r w:rsidRPr="00BE538B">
        <w:t>Parapety</w:t>
      </w:r>
    </w:p>
    <w:p w14:paraId="3564E9FE" w14:textId="5BC24D0B" w:rsidR="005B7B69" w:rsidRPr="00A00B52" w:rsidRDefault="00DE62BA" w:rsidP="00724D31">
      <w:pPr>
        <w:rPr>
          <w:lang w:val="en-GB"/>
        </w:rPr>
      </w:pPr>
      <w:r w:rsidRPr="00BE538B">
        <w:fldChar w:fldCharType="begin"/>
      </w:r>
      <w:r w:rsidRPr="00A00B52">
        <w:rPr>
          <w:lang w:val="en-GB"/>
        </w:rPr>
        <w:instrText xml:space="preserve"> REF _Ref168845928 \h </w:instrText>
      </w:r>
      <w:r w:rsidRPr="00BE538B">
        <w:fldChar w:fldCharType="separate"/>
      </w:r>
      <w:r w:rsidR="00A00B52" w:rsidRPr="00A00B52">
        <w:rPr>
          <w:lang w:val="en-GB"/>
        </w:rPr>
        <w:t>minPointSize: int</w:t>
      </w:r>
      <w:r w:rsidRPr="00BE538B">
        <w:fldChar w:fldCharType="end"/>
      </w:r>
      <w:r w:rsidR="005B7B69"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_Ref168846073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maxPointSize: int</w:t>
      </w:r>
      <w:r w:rsidRPr="00BE538B">
        <w:fldChar w:fldCharType="end"/>
      </w:r>
      <w:r w:rsidR="005B7B69"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_Ref168846084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fontfamily: string</w:t>
      </w:r>
      <w:r w:rsidRPr="00BE538B">
        <w:fldChar w:fldCharType="end"/>
      </w:r>
      <w:r w:rsidR="005B7B69"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_Ref168846094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fontColor: string</w:t>
      </w:r>
      <w:r w:rsidRPr="00BE538B">
        <w:fldChar w:fldCharType="end"/>
      </w:r>
      <w:r w:rsidR="005B7B69"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_Ref168846101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backgroundColor: string</w:t>
      </w:r>
      <w:r w:rsidRPr="00BE538B">
        <w:fldChar w:fldCharType="end"/>
      </w:r>
      <w:r w:rsidR="005B7B69"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_Ref168846109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mainColor: string</w:t>
      </w:r>
      <w:r w:rsidRPr="00BE538B">
        <w:fldChar w:fldCharType="end"/>
      </w:r>
    </w:p>
    <w:p w14:paraId="02B78D84" w14:textId="6EF8E2D1" w:rsidR="005B7B69" w:rsidRPr="00BE538B" w:rsidRDefault="005B7B69" w:rsidP="005B7B69">
      <w:pPr>
        <w:pStyle w:val="Nagwek4"/>
      </w:pPr>
      <w:r w:rsidRPr="00BE538B">
        <w:t>Szczegółowy opis</w:t>
      </w:r>
    </w:p>
    <w:p w14:paraId="7871DBE0" w14:textId="20F847C0" w:rsidR="005B7B69" w:rsidRPr="00BE538B" w:rsidRDefault="005B7B69" w:rsidP="005B7B69">
      <w:pPr>
        <w:ind w:firstLine="709"/>
      </w:pPr>
      <w:r w:rsidRPr="00BE538B">
        <w:t>Klas główna projektu tworząca główne okno programu ( QML Windows ) i zarządzająca trybami pracy. Przełącza trybu pracy po między obiektami: MenuPage oraz GamePage, które reprezentuje wizualną interpretacje tych trupów.</w:t>
      </w:r>
    </w:p>
    <w:p w14:paraId="4A93C9F0" w14:textId="638EBADA" w:rsidR="005B7B69" w:rsidRPr="00BE538B" w:rsidRDefault="005B7B69" w:rsidP="005B7B69">
      <w:pPr>
        <w:pStyle w:val="Nagwek4"/>
      </w:pPr>
      <w:r w:rsidRPr="00BE538B">
        <w:t>Dokumentacja Parametrów</w:t>
      </w:r>
    </w:p>
    <w:p w14:paraId="77A1EDFE" w14:textId="77777777" w:rsidR="00DE62BA" w:rsidRPr="00BE538B" w:rsidRDefault="005B7B69" w:rsidP="00DE62BA">
      <w:pPr>
        <w:pStyle w:val="Nagwek5"/>
      </w:pPr>
      <w:bookmarkStart w:id="7" w:name="_Ref168845877"/>
      <w:bookmarkStart w:id="8" w:name="_Ref168845928"/>
      <w:r w:rsidRPr="00BE538B">
        <w:t>minPointSize</w:t>
      </w:r>
      <w:bookmarkEnd w:id="7"/>
      <w:r w:rsidR="003B1655" w:rsidRPr="00BE538B">
        <w:t>: int</w:t>
      </w:r>
      <w:bookmarkEnd w:id="8"/>
    </w:p>
    <w:p w14:paraId="2E67E481" w14:textId="1F255F55" w:rsidR="00041FAA" w:rsidRPr="00BE538B" w:rsidRDefault="00041FAA" w:rsidP="00041FAA">
      <w:pPr>
        <w:ind w:firstLine="709"/>
      </w:pPr>
      <w:r w:rsidRPr="00BE538B">
        <w:t xml:space="preserve">Parametry tylko do odczytu. Przechowuje minimalną wielkość tekstu dla aplikacji. </w:t>
      </w:r>
    </w:p>
    <w:p w14:paraId="59458A32" w14:textId="77777777" w:rsidR="00DE62BA" w:rsidRPr="00BE538B" w:rsidRDefault="003B1655" w:rsidP="00DE62BA">
      <w:pPr>
        <w:pStyle w:val="Nagwek5"/>
        <w:rPr>
          <w:rStyle w:val="Nagwek5Znak"/>
        </w:rPr>
      </w:pPr>
      <w:bookmarkStart w:id="9" w:name="_Ref168846073"/>
      <w:r w:rsidRPr="00BE538B">
        <w:rPr>
          <w:rStyle w:val="Nagwek5Znak"/>
        </w:rPr>
        <w:t>maxPointSize: int</w:t>
      </w:r>
      <w:bookmarkEnd w:id="9"/>
    </w:p>
    <w:p w14:paraId="0ED305D2" w14:textId="39DECC04" w:rsidR="00041FAA" w:rsidRPr="00BE538B" w:rsidRDefault="00041FAA" w:rsidP="00041FAA">
      <w:pPr>
        <w:ind w:firstLine="709"/>
      </w:pPr>
      <w:r w:rsidRPr="00BE538B">
        <w:t xml:space="preserve">Parametry tylko do odczytu. Przechowuje maksymalną wielkość tekstu dla aplikacji. </w:t>
      </w:r>
    </w:p>
    <w:p w14:paraId="0F8D0DA3" w14:textId="77777777" w:rsidR="00DE62BA" w:rsidRPr="00BE538B" w:rsidRDefault="003B1655" w:rsidP="00DE62BA">
      <w:pPr>
        <w:pStyle w:val="Nagwek5"/>
        <w:rPr>
          <w:rStyle w:val="Nagwek5Znak"/>
        </w:rPr>
      </w:pPr>
      <w:bookmarkStart w:id="10" w:name="_Ref168846084"/>
      <w:r w:rsidRPr="00BE538B">
        <w:rPr>
          <w:rStyle w:val="Nagwek5Znak"/>
        </w:rPr>
        <w:t>fontfamily: string</w:t>
      </w:r>
      <w:bookmarkEnd w:id="10"/>
    </w:p>
    <w:p w14:paraId="73FB8BB6" w14:textId="42D28E56" w:rsidR="00041FAA" w:rsidRPr="00BE538B" w:rsidRDefault="00041FAA" w:rsidP="00041FAA">
      <w:pPr>
        <w:ind w:firstLine="709"/>
      </w:pPr>
      <w:r w:rsidRPr="00BE538B">
        <w:t>Parametry tylko do odczytu. Przechowuje nazwę czcionki</w:t>
      </w:r>
      <w:r w:rsidR="00F67AF4" w:rsidRPr="00BE538B">
        <w:t xml:space="preserve"> tekstu</w:t>
      </w:r>
      <w:r w:rsidRPr="00BE538B">
        <w:t xml:space="preserve"> dla aplikacji. </w:t>
      </w:r>
    </w:p>
    <w:p w14:paraId="10EC1DA8" w14:textId="77777777" w:rsidR="00DE62BA" w:rsidRPr="00BE538B" w:rsidRDefault="003B1655" w:rsidP="00DE62BA">
      <w:pPr>
        <w:pStyle w:val="Nagwek5"/>
        <w:rPr>
          <w:rStyle w:val="Nagwek5Znak"/>
        </w:rPr>
      </w:pPr>
      <w:bookmarkStart w:id="11" w:name="_Ref168846094"/>
      <w:r w:rsidRPr="00BE538B">
        <w:rPr>
          <w:rStyle w:val="Nagwek5Znak"/>
        </w:rPr>
        <w:t>fontColor: string</w:t>
      </w:r>
      <w:bookmarkEnd w:id="11"/>
    </w:p>
    <w:p w14:paraId="2A0D40F3" w14:textId="4E3B238D" w:rsidR="00041FAA" w:rsidRPr="00BE538B" w:rsidRDefault="00041FAA" w:rsidP="00F67AF4">
      <w:pPr>
        <w:ind w:firstLine="709"/>
      </w:pPr>
      <w:r w:rsidRPr="00BE538B">
        <w:t xml:space="preserve">Parametry tylko do odczytu. Przechowuje </w:t>
      </w:r>
      <w:r w:rsidR="00F67AF4" w:rsidRPr="00BE538B">
        <w:t xml:space="preserve">kolor </w:t>
      </w:r>
      <w:r w:rsidRPr="00BE538B">
        <w:t xml:space="preserve">tekstu dla aplikacji. </w:t>
      </w:r>
    </w:p>
    <w:p w14:paraId="357887E0" w14:textId="77777777" w:rsidR="00DE62BA" w:rsidRPr="00A00B52" w:rsidRDefault="003B1655" w:rsidP="00DE62BA">
      <w:pPr>
        <w:pStyle w:val="Nagwek5"/>
        <w:rPr>
          <w:rStyle w:val="Nagwek5Znak"/>
          <w:lang w:val="en-GB"/>
        </w:rPr>
      </w:pPr>
      <w:bookmarkStart w:id="12" w:name="_Ref168846101"/>
      <w:r w:rsidRPr="00A00B52">
        <w:rPr>
          <w:rStyle w:val="Nagwek5Znak"/>
          <w:lang w:val="en-GB"/>
        </w:rPr>
        <w:t>backgroundColor: string</w:t>
      </w:r>
      <w:bookmarkEnd w:id="12"/>
    </w:p>
    <w:p w14:paraId="0E631309" w14:textId="69EAB462" w:rsidR="00041FAA" w:rsidRPr="00BE538B" w:rsidRDefault="00041FAA" w:rsidP="00EE2D67">
      <w:pPr>
        <w:ind w:firstLine="709"/>
      </w:pPr>
      <w:r w:rsidRPr="00A00B52">
        <w:rPr>
          <w:lang w:val="en-GB"/>
        </w:rPr>
        <w:t xml:space="preserve">Parametry tylko do odczytu. </w:t>
      </w:r>
      <w:r w:rsidRPr="00BE538B">
        <w:t xml:space="preserve">Przechowuje </w:t>
      </w:r>
      <w:r w:rsidR="00EE2D67" w:rsidRPr="00BE538B">
        <w:t xml:space="preserve">kolor tła </w:t>
      </w:r>
      <w:r w:rsidRPr="00BE538B">
        <w:t xml:space="preserve">dla aplikacji. </w:t>
      </w:r>
    </w:p>
    <w:p w14:paraId="6A6714FE" w14:textId="5317071B" w:rsidR="003B1655" w:rsidRPr="00BE538B" w:rsidRDefault="003B1655" w:rsidP="00DE62BA">
      <w:pPr>
        <w:pStyle w:val="Nagwek5"/>
        <w:rPr>
          <w:rStyle w:val="Nagwek5Znak"/>
        </w:rPr>
      </w:pPr>
      <w:bookmarkStart w:id="13" w:name="_Ref168846109"/>
      <w:r w:rsidRPr="00BE538B">
        <w:rPr>
          <w:rStyle w:val="Nagwek5Znak"/>
        </w:rPr>
        <w:t>mainColor: string</w:t>
      </w:r>
      <w:bookmarkEnd w:id="13"/>
    </w:p>
    <w:p w14:paraId="00E66F81" w14:textId="13A2B706" w:rsidR="00BF56E3" w:rsidRPr="00BE538B" w:rsidRDefault="00041FAA" w:rsidP="00041FAA">
      <w:pPr>
        <w:ind w:firstLine="709"/>
      </w:pPr>
      <w:r w:rsidRPr="00BE538B">
        <w:t xml:space="preserve">Parametry tylko do odczytu. Przechowuje </w:t>
      </w:r>
      <w:r w:rsidR="00EE2D67" w:rsidRPr="00BE538B">
        <w:t xml:space="preserve">główny kolor „motywu” </w:t>
      </w:r>
      <w:r w:rsidRPr="00BE538B">
        <w:t xml:space="preserve">dla aplikacji. </w:t>
      </w:r>
    </w:p>
    <w:p w14:paraId="64542D74" w14:textId="77777777" w:rsidR="00BF56E3" w:rsidRPr="00BE538B" w:rsidRDefault="00BF56E3">
      <w:r w:rsidRPr="00BE538B">
        <w:br w:type="page"/>
      </w:r>
    </w:p>
    <w:p w14:paraId="0C60B7E6" w14:textId="256C9D32" w:rsidR="00BF56E3" w:rsidRPr="00BE538B" w:rsidRDefault="006474DA" w:rsidP="00BF56E3">
      <w:pPr>
        <w:pStyle w:val="Nagwek3"/>
      </w:pPr>
      <w:bookmarkStart w:id="14" w:name="_Ref168852219"/>
      <w:r w:rsidRPr="00BE538B">
        <w:lastRenderedPageBreak/>
        <w:t>FieldGame</w:t>
      </w:r>
      <w:r w:rsidR="00BF56E3" w:rsidRPr="00BE538B">
        <w:t xml:space="preserve"> QML Typ</w:t>
      </w:r>
      <w:bookmarkEnd w:id="14"/>
    </w:p>
    <w:p w14:paraId="757BB696" w14:textId="227BE264" w:rsidR="00BF56E3" w:rsidRPr="00BE538B" w:rsidRDefault="006474DA" w:rsidP="00BF56E3">
      <w:pPr>
        <w:ind w:firstLine="709"/>
      </w:pPr>
      <w:r w:rsidRPr="00BE538B">
        <w:t>Klas tworząca pole gry i zarządzająca tym polem oraz zasadami rozgrywki.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3969"/>
      </w:tblGrid>
      <w:tr w:rsidR="00BF56E3" w:rsidRPr="00BE538B" w14:paraId="4CC9D670" w14:textId="77777777" w:rsidTr="00C01DA6">
        <w:tc>
          <w:tcPr>
            <w:tcW w:w="2122" w:type="dxa"/>
          </w:tcPr>
          <w:p w14:paraId="26189600" w14:textId="77777777" w:rsidR="00BF56E3" w:rsidRPr="00BE538B" w:rsidRDefault="00BF56E3" w:rsidP="00C01DA6">
            <w:r w:rsidRPr="00BE538B">
              <w:t>Deklaracja importu</w:t>
            </w:r>
          </w:p>
        </w:tc>
        <w:tc>
          <w:tcPr>
            <w:tcW w:w="3969" w:type="dxa"/>
          </w:tcPr>
          <w:p w14:paraId="183F3B12" w14:textId="77777777" w:rsidR="00BF56E3" w:rsidRPr="00BE538B" w:rsidRDefault="00BF56E3" w:rsidP="00C01DA6">
            <w:r w:rsidRPr="00BE538B">
              <w:t>Klasa wewnętrzna projektu Game2048</w:t>
            </w:r>
          </w:p>
        </w:tc>
      </w:tr>
      <w:tr w:rsidR="00BF56E3" w:rsidRPr="00BE538B" w14:paraId="057F7889" w14:textId="77777777" w:rsidTr="00C01DA6">
        <w:tc>
          <w:tcPr>
            <w:tcW w:w="2122" w:type="dxa"/>
          </w:tcPr>
          <w:p w14:paraId="763469AA" w14:textId="77777777" w:rsidR="00BF56E3" w:rsidRPr="00BE538B" w:rsidRDefault="00BF56E3" w:rsidP="00C01DA6">
            <w:r w:rsidRPr="00BE538B">
              <w:t>Dziedziczy</w:t>
            </w:r>
          </w:p>
        </w:tc>
        <w:tc>
          <w:tcPr>
            <w:tcW w:w="3969" w:type="dxa"/>
          </w:tcPr>
          <w:p w14:paraId="53C69CF0" w14:textId="76432E98" w:rsidR="00BF56E3" w:rsidRPr="00BE538B" w:rsidRDefault="00000000" w:rsidP="00C01DA6">
            <w:hyperlink r:id="rId15" w:history="1">
              <w:r w:rsidR="00CE101F" w:rsidRPr="00BE538B">
                <w:rPr>
                  <w:rStyle w:val="Hipercze"/>
                </w:rPr>
                <w:t>Item QML Typ</w:t>
              </w:r>
            </w:hyperlink>
          </w:p>
        </w:tc>
      </w:tr>
    </w:tbl>
    <w:p w14:paraId="063FCEFA" w14:textId="77777777" w:rsidR="00BF56E3" w:rsidRPr="00BE538B" w:rsidRDefault="00BF56E3" w:rsidP="00BF56E3"/>
    <w:p w14:paraId="3763F4BC" w14:textId="40D7FE17" w:rsidR="006474DA" w:rsidRPr="00BE538B" w:rsidRDefault="00BF56E3" w:rsidP="006474DA">
      <w:pPr>
        <w:pStyle w:val="Nagwek4"/>
      </w:pPr>
      <w:r w:rsidRPr="00BE538B">
        <w:t>Parapety</w:t>
      </w:r>
    </w:p>
    <w:p w14:paraId="58BBCF44" w14:textId="13951D9C" w:rsidR="006474DA" w:rsidRPr="00A00B52" w:rsidRDefault="009A6EB4" w:rsidP="00BF56E3">
      <w:pPr>
        <w:rPr>
          <w:lang w:val="en-GB"/>
        </w:rPr>
      </w:pPr>
      <w:r w:rsidRPr="00BE538B">
        <w:fldChar w:fldCharType="begin"/>
      </w:r>
      <w:r w:rsidRPr="00A00B52">
        <w:rPr>
          <w:lang w:val="en-GB"/>
        </w:rPr>
        <w:instrText xml:space="preserve"> REF _Ref168849233 \h </w:instrText>
      </w:r>
      <w:r w:rsidRPr="00BE538B">
        <w:fldChar w:fldCharType="separate"/>
      </w:r>
      <w:r w:rsidR="00A00B52" w:rsidRPr="00A00B52">
        <w:rPr>
          <w:lang w:val="en-GB"/>
        </w:rPr>
        <w:t>tabGameData: var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_Ref168849244 \h </w:instrText>
      </w:r>
      <w:r w:rsidRPr="00BE538B">
        <w:fldChar w:fldCharType="separate"/>
      </w:r>
      <w:r w:rsidR="00A00B52" w:rsidRPr="00A00B52">
        <w:rPr>
          <w:lang w:val="en-GB"/>
        </w:rPr>
        <w:t>tabGameDataSum: var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_Ref168849246 \h </w:instrText>
      </w:r>
      <w:r w:rsidRPr="00BE538B">
        <w:fldChar w:fldCharType="separate"/>
      </w:r>
      <w:r w:rsidR="00A00B52" w:rsidRPr="00A00B52">
        <w:rPr>
          <w:lang w:val="en-GB"/>
        </w:rPr>
        <w:t>scoresGame: int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_Ref168849256 \h </w:instrText>
      </w:r>
      <w:r w:rsidRPr="00BE538B">
        <w:fldChar w:fldCharType="separate"/>
      </w:r>
      <w:r w:rsidR="00A00B52" w:rsidRPr="00A00B52">
        <w:rPr>
          <w:lang w:val="en-GB"/>
        </w:rPr>
        <w:t>minPointSize: int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_Ref168849257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maxPointSize: int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_Ref168849258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fontfamily: string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_Ref168849259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fontColor: string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_Ref168849260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backgroundColor: string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_Ref168849261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mainColor: string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_Ref168849262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borderColor: string</w:t>
      </w:r>
      <w:r w:rsidRPr="00BE538B">
        <w:fldChar w:fldCharType="end"/>
      </w:r>
    </w:p>
    <w:p w14:paraId="7F2897ED" w14:textId="39867885" w:rsidR="00A91BEA" w:rsidRPr="00A00B52" w:rsidRDefault="00A91BEA" w:rsidP="00A91BEA">
      <w:pPr>
        <w:pStyle w:val="Nagwek4"/>
        <w:rPr>
          <w:lang w:val="en-GB"/>
        </w:rPr>
      </w:pPr>
      <w:r w:rsidRPr="00A00B52">
        <w:rPr>
          <w:lang w:val="en-GB"/>
        </w:rPr>
        <w:t>Sygnały</w:t>
      </w:r>
    </w:p>
    <w:p w14:paraId="0915EADF" w14:textId="37D77F40" w:rsidR="00442AC9" w:rsidRPr="00A00B52" w:rsidRDefault="00442AC9" w:rsidP="00442AC9">
      <w:pPr>
        <w:rPr>
          <w:lang w:val="en-GB"/>
        </w:rPr>
      </w:pPr>
      <w:r w:rsidRPr="00BE538B">
        <w:fldChar w:fldCharType="begin"/>
      </w:r>
      <w:r w:rsidRPr="00A00B52">
        <w:rPr>
          <w:lang w:val="en-GB"/>
        </w:rPr>
        <w:instrText xml:space="preserve"> REF _Ref168849927 \h </w:instrText>
      </w:r>
      <w:r w:rsidRPr="00BE538B">
        <w:fldChar w:fldCharType="separate"/>
      </w:r>
      <w:r w:rsidR="00A00B52" w:rsidRPr="00A00B52">
        <w:rPr>
          <w:lang w:val="en-GB"/>
        </w:rPr>
        <w:t>changeTabGameData()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_Ref168849928 \h </w:instrText>
      </w:r>
      <w:r w:rsidRPr="00BE538B">
        <w:fldChar w:fldCharType="separate"/>
      </w:r>
      <w:r w:rsidR="00A00B52" w:rsidRPr="00A00B52">
        <w:rPr>
          <w:lang w:val="en-GB"/>
        </w:rPr>
        <w:t>changeScoresGame()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_Ref168849929 \h </w:instrText>
      </w:r>
      <w:r w:rsidRPr="00BE538B">
        <w:fldChar w:fldCharType="separate"/>
      </w:r>
      <w:r w:rsidR="00A00B52" w:rsidRPr="00A00B52">
        <w:rPr>
          <w:lang w:val="en-GB"/>
        </w:rPr>
        <w:t>newGame()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_Ref168849930 \h </w:instrText>
      </w:r>
      <w:r w:rsidRPr="00BE538B">
        <w:fldChar w:fldCharType="separate"/>
      </w:r>
      <w:r w:rsidR="00A00B52" w:rsidRPr="00A00B52">
        <w:rPr>
          <w:lang w:val="en-GB"/>
        </w:rPr>
        <w:t>gameOver()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_Ref168849931 \h </w:instrText>
      </w:r>
      <w:r w:rsidRPr="00BE538B">
        <w:fldChar w:fldCharType="separate"/>
      </w:r>
      <w:r w:rsidR="00A00B52" w:rsidRPr="00A00B52">
        <w:rPr>
          <w:lang w:val="en-GB"/>
        </w:rPr>
        <w:t>gameWin()</w:t>
      </w:r>
      <w:r w:rsidRPr="00BE538B">
        <w:fldChar w:fldCharType="end"/>
      </w:r>
    </w:p>
    <w:p w14:paraId="49E3B237" w14:textId="353B2CD9" w:rsidR="00A91BEA" w:rsidRPr="00A00B52" w:rsidRDefault="00A91BEA" w:rsidP="00A91BEA">
      <w:pPr>
        <w:pStyle w:val="Nagwek4"/>
        <w:rPr>
          <w:lang w:val="en-GB"/>
        </w:rPr>
      </w:pPr>
      <w:r w:rsidRPr="00A00B52">
        <w:rPr>
          <w:lang w:val="en-GB"/>
        </w:rPr>
        <w:t>Metody</w:t>
      </w:r>
    </w:p>
    <w:p w14:paraId="0DD679BD" w14:textId="5CA5A643" w:rsidR="002F3990" w:rsidRPr="00A00B52" w:rsidRDefault="002F3990" w:rsidP="002F3990">
      <w:pPr>
        <w:rPr>
          <w:lang w:val="en-GB"/>
        </w:rPr>
      </w:pPr>
      <w:r w:rsidRPr="00BE538B">
        <w:fldChar w:fldCharType="begin"/>
      </w:r>
      <w:r w:rsidRPr="00A00B52">
        <w:rPr>
          <w:lang w:val="en-GB"/>
        </w:rPr>
        <w:instrText xml:space="preserve"> REF _Ref168850643 \h </w:instrText>
      </w:r>
      <w:r w:rsidRPr="00BE538B">
        <w:fldChar w:fldCharType="separate"/>
      </w:r>
      <w:r w:rsidR="00A00B52" w:rsidRPr="00A00B52">
        <w:rPr>
          <w:lang w:val="en-GB"/>
        </w:rPr>
        <w:t>shiftLeft()</w:t>
      </w:r>
      <w:r w:rsidR="00A00B52" w:rsidRPr="00A00B52">
        <w:rPr>
          <w:lang w:val="en-GB"/>
        </w:rPr>
        <w:br/>
        <w:t>shiftRight()</w:t>
      </w:r>
      <w:r w:rsidR="00A00B52" w:rsidRPr="00A00B52">
        <w:rPr>
          <w:lang w:val="en-GB"/>
        </w:rPr>
        <w:br/>
        <w:t>shiftUp()</w:t>
      </w:r>
      <w:r w:rsidR="00A00B52" w:rsidRPr="00A00B52">
        <w:rPr>
          <w:lang w:val="en-GB"/>
        </w:rPr>
        <w:br/>
        <w:t>shiftDown()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_Ref168850655 \h </w:instrText>
      </w:r>
      <w:r w:rsidRPr="00BE538B">
        <w:fldChar w:fldCharType="separate"/>
      </w:r>
      <w:r w:rsidR="00A00B52" w:rsidRPr="00A00B52">
        <w:rPr>
          <w:lang w:val="en-GB"/>
        </w:rPr>
        <w:t>addNewNumebr()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_Ref168851466 \h </w:instrText>
      </w:r>
      <w:r w:rsidRPr="00BE538B">
        <w:fldChar w:fldCharType="separate"/>
      </w:r>
      <w:r w:rsidR="00A00B52" w:rsidRPr="00A00B52">
        <w:rPr>
          <w:lang w:val="en-GB"/>
        </w:rPr>
        <w:t>clearTabGameData()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_Ref168851467 \h </w:instrText>
      </w:r>
      <w:r w:rsidRPr="00BE538B">
        <w:fldChar w:fldCharType="separate"/>
      </w:r>
      <w:r w:rsidR="00A00B52" w:rsidRPr="00A00B52">
        <w:rPr>
          <w:lang w:val="en-GB"/>
        </w:rPr>
        <w:t>clearTabGameDataSum()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_Ref168851468 \h </w:instrText>
      </w:r>
      <w:r w:rsidRPr="00BE538B">
        <w:fldChar w:fldCharType="separate"/>
      </w:r>
      <w:r w:rsidR="00A00B52" w:rsidRPr="00A00B52">
        <w:rPr>
          <w:lang w:val="en-GB"/>
        </w:rPr>
        <w:t>isNumberInTabGameData(number: var): bool</w:t>
      </w:r>
      <w:r w:rsidRPr="00BE538B">
        <w:fldChar w:fldCharType="end"/>
      </w:r>
    </w:p>
    <w:p w14:paraId="2764B846" w14:textId="77777777" w:rsidR="00BF56E3" w:rsidRPr="00BE538B" w:rsidRDefault="00BF56E3" w:rsidP="00BF56E3">
      <w:pPr>
        <w:pStyle w:val="Nagwek4"/>
      </w:pPr>
      <w:r w:rsidRPr="00BE538B">
        <w:t>Szczegółowy opis</w:t>
      </w:r>
    </w:p>
    <w:p w14:paraId="11D0AF09" w14:textId="3F9C5841" w:rsidR="0004723B" w:rsidRPr="00BE538B" w:rsidRDefault="0004723B" w:rsidP="0004723B">
      <w:pPr>
        <w:ind w:firstLine="709"/>
      </w:pPr>
      <w:r w:rsidRPr="00BE538B">
        <w:t>Klas tworząca pole gry i zarządzająca tym polem oraz zasadami rozgrywki. Pole gry składa się z 16 obiektów</w:t>
      </w:r>
      <w:r w:rsidR="00E579FC" w:rsidRPr="00BE538B">
        <w:t xml:space="preserve"> Cube</w:t>
      </w:r>
      <w:r w:rsidRPr="00BE538B">
        <w:t xml:space="preserve"> ułożonych w macierz 4x4. </w:t>
      </w:r>
    </w:p>
    <w:p w14:paraId="5D4CD32A" w14:textId="14F63920" w:rsidR="0004723B" w:rsidRPr="00BE538B" w:rsidRDefault="0004723B" w:rsidP="00B10ECD">
      <w:pPr>
        <w:ind w:firstLine="709"/>
      </w:pPr>
      <w:r w:rsidRPr="00BE538B">
        <w:t>Analizuje zdarzenia wejściowe otrzymane od użytkownika takie jak: kliknięcie przycisku na klawiaturze</w:t>
      </w:r>
      <w:r w:rsidR="00B10ECD" w:rsidRPr="00BE538B">
        <w:t>, przesunięcie myszą lub palcem ( gesty mysz lub palca ).</w:t>
      </w:r>
      <w:r w:rsidRPr="00BE538B">
        <w:t xml:space="preserve"> </w:t>
      </w:r>
    </w:p>
    <w:p w14:paraId="48D893AD" w14:textId="173B86A4" w:rsidR="0004723B" w:rsidRPr="00BE538B" w:rsidRDefault="0004723B" w:rsidP="00B10ECD">
      <w:pPr>
        <w:pStyle w:val="Akapitzlist"/>
        <w:numPr>
          <w:ilvl w:val="0"/>
          <w:numId w:val="10"/>
        </w:numPr>
      </w:pPr>
      <w:r w:rsidRPr="00BE538B">
        <w:t>A / left arrow</w:t>
      </w:r>
      <w:r w:rsidR="00B10ECD" w:rsidRPr="00BE538B">
        <w:t xml:space="preserve"> / gest lewo mysz / palce</w:t>
      </w:r>
      <w:r w:rsidRPr="00BE538B">
        <w:t xml:space="preserve"> – przesunięcie w lewo ( Metoda</w:t>
      </w:r>
      <w:r w:rsidR="00B10ECD" w:rsidRPr="00BE538B">
        <w:t xml:space="preserve"> shuftLeft())</w:t>
      </w:r>
      <w:r w:rsidRPr="00BE538B">
        <w:t xml:space="preserve">, </w:t>
      </w:r>
    </w:p>
    <w:p w14:paraId="35BDCBCF" w14:textId="40DA715B" w:rsidR="0004723B" w:rsidRPr="00BE538B" w:rsidRDefault="0004723B" w:rsidP="00B10ECD">
      <w:pPr>
        <w:pStyle w:val="Akapitzlist"/>
        <w:numPr>
          <w:ilvl w:val="0"/>
          <w:numId w:val="10"/>
        </w:numPr>
      </w:pPr>
      <w:r w:rsidRPr="00BE538B">
        <w:t>D / right arrow</w:t>
      </w:r>
      <w:r w:rsidR="00B10ECD" w:rsidRPr="00BE538B">
        <w:t xml:space="preserve"> / gest prawo mysz / palce </w:t>
      </w:r>
      <w:r w:rsidRPr="00BE538B">
        <w:t>– przesunięcie w prawo</w:t>
      </w:r>
      <w:r w:rsidR="00B10ECD" w:rsidRPr="00BE538B">
        <w:t xml:space="preserve"> ( Metoda shuftLeft())</w:t>
      </w:r>
      <w:r w:rsidRPr="00BE538B">
        <w:t>,</w:t>
      </w:r>
    </w:p>
    <w:p w14:paraId="2C325A23" w14:textId="6F6396BB" w:rsidR="0004723B" w:rsidRPr="00BE538B" w:rsidRDefault="0004723B" w:rsidP="00B10ECD">
      <w:pPr>
        <w:pStyle w:val="Akapitzlist"/>
        <w:numPr>
          <w:ilvl w:val="0"/>
          <w:numId w:val="10"/>
        </w:numPr>
      </w:pPr>
      <w:r w:rsidRPr="00BE538B">
        <w:t>W / up arrow</w:t>
      </w:r>
      <w:r w:rsidR="00B10ECD" w:rsidRPr="00BE538B">
        <w:t xml:space="preserve"> / gest do góry mysz / palce </w:t>
      </w:r>
      <w:r w:rsidRPr="00BE538B">
        <w:t xml:space="preserve"> – przesunięcie do góry </w:t>
      </w:r>
      <w:r w:rsidR="00B10ECD" w:rsidRPr="00BE538B">
        <w:t>( Metoda shuftUP()),</w:t>
      </w:r>
    </w:p>
    <w:p w14:paraId="05DE7DB6" w14:textId="36EEC286" w:rsidR="00B10ECD" w:rsidRPr="00BE538B" w:rsidRDefault="00B10ECD" w:rsidP="00B10ECD">
      <w:pPr>
        <w:pStyle w:val="Akapitzlist"/>
        <w:numPr>
          <w:ilvl w:val="0"/>
          <w:numId w:val="10"/>
        </w:numPr>
      </w:pPr>
      <w:r w:rsidRPr="00BE538B">
        <w:t>S / down arrow / gest w dół mysz / palce  – przesunięcie w dół ( Metoda shuftDown()).</w:t>
      </w:r>
    </w:p>
    <w:p w14:paraId="0E6234E4" w14:textId="77777777" w:rsidR="00A00B52" w:rsidRDefault="00CA1B23" w:rsidP="00A00B52">
      <w:pPr>
        <w:ind w:firstLine="709"/>
      </w:pPr>
      <w:r w:rsidRPr="00BE538B">
        <w:t>Po otrzymaniu zdarzeni wejściowych od użytkownika wykonuje odpowiedni metody odpowiadające za zasady rozgrywki.</w:t>
      </w:r>
    </w:p>
    <w:p w14:paraId="1E85496A" w14:textId="6EA01568" w:rsidR="00CA1B23" w:rsidRPr="00BE538B" w:rsidRDefault="00CA1B23" w:rsidP="00A00B52">
      <w:pPr>
        <w:ind w:firstLine="709"/>
      </w:pPr>
      <w:r w:rsidRPr="00BE538B">
        <w:lastRenderedPageBreak/>
        <w:t>Odbiera i wysłał odpowiednie sygnał takie jak: newGame(), gameOver(), gameWin().</w:t>
      </w:r>
    </w:p>
    <w:p w14:paraId="7AA1E4A9" w14:textId="77777777" w:rsidR="00BF56E3" w:rsidRPr="00BE538B" w:rsidRDefault="00BF56E3" w:rsidP="00BF56E3">
      <w:pPr>
        <w:pStyle w:val="Nagwek4"/>
      </w:pPr>
      <w:r w:rsidRPr="00BE538B">
        <w:t>Dokumentacja Parametrów</w:t>
      </w:r>
    </w:p>
    <w:p w14:paraId="74A4E31C" w14:textId="77777777" w:rsidR="006474DA" w:rsidRPr="00BE538B" w:rsidRDefault="006474DA" w:rsidP="00BF56E3">
      <w:pPr>
        <w:pStyle w:val="Nagwek5"/>
      </w:pPr>
      <w:bookmarkStart w:id="15" w:name="_Ref168849233"/>
      <w:r w:rsidRPr="00BE538B">
        <w:t>tabGameData: var</w:t>
      </w:r>
      <w:bookmarkEnd w:id="15"/>
    </w:p>
    <w:p w14:paraId="4248F403" w14:textId="0E80FF5F" w:rsidR="00E579FC" w:rsidRPr="00BE538B" w:rsidRDefault="008D7040" w:rsidP="00E579FC">
      <w:pPr>
        <w:ind w:firstLine="709"/>
      </w:pPr>
      <w:r w:rsidRPr="00BE538B">
        <w:t xml:space="preserve">Domyślna wartość 16x[0]. </w:t>
      </w:r>
      <w:r w:rsidR="00E579FC" w:rsidRPr="00BE538B">
        <w:t>Tablica 16 elementowa przechowująca aktualne wartość pola gry.</w:t>
      </w:r>
    </w:p>
    <w:p w14:paraId="5C37EC20" w14:textId="77777777" w:rsidR="006474DA" w:rsidRPr="00BE538B" w:rsidRDefault="006474DA" w:rsidP="00BF56E3">
      <w:pPr>
        <w:pStyle w:val="Nagwek5"/>
      </w:pPr>
      <w:bookmarkStart w:id="16" w:name="_Ref168849244"/>
      <w:r w:rsidRPr="00BE538B">
        <w:t>tabGameDataSum: var</w:t>
      </w:r>
      <w:bookmarkEnd w:id="16"/>
    </w:p>
    <w:p w14:paraId="7F812520" w14:textId="2484F32B" w:rsidR="00E579FC" w:rsidRPr="00BE538B" w:rsidRDefault="008D7040" w:rsidP="00E579FC">
      <w:pPr>
        <w:ind w:firstLine="709"/>
      </w:pPr>
      <w:r w:rsidRPr="00BE538B">
        <w:t xml:space="preserve">Domyślna wartość 16x[0]. </w:t>
      </w:r>
      <w:r w:rsidR="00E579FC" w:rsidRPr="00BE538B">
        <w:t xml:space="preserve">Tablica 16 elementowa przechowująca </w:t>
      </w:r>
      <w:r w:rsidR="008C390B" w:rsidRPr="00BE538B">
        <w:t xml:space="preserve">wartość zaistnienia operacji sumy pomiędzy komórkami tablicy tabGameData. Podczas operacji: shiftLeft(), shiftRight(), shiftUp(), shiftDown() może dojść do sumowania dwóch wartość z dwóch komórek zgodnie z regułami gry. Uzyskana tak wartość nie może zostać ponownie sumowana w ty samym wywołaniu powyższych metod, stąd powstanie pomocniczej tablicy. </w:t>
      </w:r>
    </w:p>
    <w:p w14:paraId="38F6C69F" w14:textId="2AB4268E" w:rsidR="006474DA" w:rsidRPr="00BE538B" w:rsidRDefault="006474DA" w:rsidP="00BF56E3">
      <w:pPr>
        <w:pStyle w:val="Nagwek5"/>
      </w:pPr>
      <w:bookmarkStart w:id="17" w:name="_Ref168849246"/>
      <w:r w:rsidRPr="00BE538B">
        <w:t>scoresGame: int</w:t>
      </w:r>
      <w:bookmarkEnd w:id="17"/>
    </w:p>
    <w:p w14:paraId="7D6AD0E2" w14:textId="0947B2BD" w:rsidR="008D7040" w:rsidRPr="00BE538B" w:rsidRDefault="008D7040" w:rsidP="008D7040">
      <w:r w:rsidRPr="00BE538B">
        <w:tab/>
        <w:t>Domyślna wartość 0. Parametry przechowując wynik aktualnej rozgrywki.</w:t>
      </w:r>
    </w:p>
    <w:p w14:paraId="2FCE1098" w14:textId="035A4431" w:rsidR="00BF56E3" w:rsidRPr="00BE538B" w:rsidRDefault="00BF56E3" w:rsidP="00BF56E3">
      <w:pPr>
        <w:pStyle w:val="Nagwek5"/>
      </w:pPr>
      <w:bookmarkStart w:id="18" w:name="_Ref168849256"/>
      <w:r w:rsidRPr="00BE538B">
        <w:t>minPointSize: int</w:t>
      </w:r>
      <w:bookmarkEnd w:id="18"/>
    </w:p>
    <w:p w14:paraId="0F5F71F6" w14:textId="2CBD8FE7" w:rsidR="00BF56E3" w:rsidRPr="00BE538B" w:rsidRDefault="008D7040" w:rsidP="00BF56E3">
      <w:pPr>
        <w:ind w:firstLine="709"/>
      </w:pPr>
      <w:r w:rsidRPr="00BE538B">
        <w:t xml:space="preserve">Domyślna wartość 12. </w:t>
      </w:r>
      <w:r w:rsidR="00BF56E3" w:rsidRPr="00BE538B">
        <w:t>Parametry</w:t>
      </w:r>
      <w:r w:rsidRPr="00BE538B">
        <w:t xml:space="preserve"> powiązany z</w:t>
      </w:r>
      <w:r w:rsidR="00BE538B" w:rsidRPr="00BE538B">
        <w:t xml:space="preserve"> Main.</w:t>
      </w:r>
      <w:r w:rsidRPr="00BE538B">
        <w:fldChar w:fldCharType="begin"/>
      </w:r>
      <w:r w:rsidRPr="00BE538B">
        <w:instrText xml:space="preserve"> REF _Ref168845928 \h </w:instrText>
      </w:r>
      <w:r w:rsidRPr="00BE538B">
        <w:fldChar w:fldCharType="separate"/>
      </w:r>
      <w:r w:rsidR="00A00B52" w:rsidRPr="00BE538B">
        <w:t>minPointSize: int</w:t>
      </w:r>
      <w:r w:rsidRPr="00BE538B">
        <w:fldChar w:fldCharType="end"/>
      </w:r>
      <w:r w:rsidR="00BF56E3" w:rsidRPr="00BE538B">
        <w:t xml:space="preserve">. Przechowuje minimalną wielkość tekstu dla </w:t>
      </w:r>
      <w:r w:rsidRPr="00BE538B">
        <w:t>obiektu</w:t>
      </w:r>
      <w:r w:rsidR="00BF56E3" w:rsidRPr="00BE538B">
        <w:t xml:space="preserve">. </w:t>
      </w:r>
    </w:p>
    <w:p w14:paraId="5BA39C91" w14:textId="77777777" w:rsidR="00BF56E3" w:rsidRPr="00BE538B" w:rsidRDefault="00BF56E3" w:rsidP="00BF56E3">
      <w:pPr>
        <w:pStyle w:val="Nagwek5"/>
        <w:rPr>
          <w:rStyle w:val="Nagwek5Znak"/>
        </w:rPr>
      </w:pPr>
      <w:bookmarkStart w:id="19" w:name="_Ref168849257"/>
      <w:r w:rsidRPr="00BE538B">
        <w:rPr>
          <w:rStyle w:val="Nagwek5Znak"/>
        </w:rPr>
        <w:t>maxPointSize: int</w:t>
      </w:r>
      <w:bookmarkEnd w:id="19"/>
    </w:p>
    <w:p w14:paraId="2EBA5B57" w14:textId="7AA30357" w:rsidR="00BF56E3" w:rsidRPr="00BE538B" w:rsidRDefault="008D7040" w:rsidP="00BF56E3">
      <w:pPr>
        <w:ind w:firstLine="709"/>
      </w:pPr>
      <w:r w:rsidRPr="00BE538B">
        <w:t xml:space="preserve">Domyślna wartość 200.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_Ref168846073 \h </w:instrText>
      </w:r>
      <w:r w:rsidRPr="00BE538B">
        <w:fldChar w:fldCharType="separate"/>
      </w:r>
      <w:r w:rsidR="00A00B52" w:rsidRPr="00BE538B">
        <w:rPr>
          <w:rStyle w:val="Nagwek5Znak"/>
        </w:rPr>
        <w:t>maxPointSize: int</w:t>
      </w:r>
      <w:r w:rsidRPr="00BE538B">
        <w:fldChar w:fldCharType="end"/>
      </w:r>
      <w:r w:rsidRPr="00BE538B">
        <w:t xml:space="preserve">. </w:t>
      </w:r>
      <w:r w:rsidR="00BF56E3" w:rsidRPr="00BE538B">
        <w:t xml:space="preserve">Przechowuje maksymalną wielkość tekstu dla </w:t>
      </w:r>
      <w:r w:rsidRPr="00BE538B">
        <w:t>obiektu</w:t>
      </w:r>
      <w:r w:rsidR="00BF56E3" w:rsidRPr="00BE538B">
        <w:t xml:space="preserve">. </w:t>
      </w:r>
    </w:p>
    <w:p w14:paraId="3E4EEB54" w14:textId="77777777" w:rsidR="00BF56E3" w:rsidRPr="00BE538B" w:rsidRDefault="00BF56E3" w:rsidP="00BF56E3">
      <w:pPr>
        <w:pStyle w:val="Nagwek5"/>
        <w:rPr>
          <w:rStyle w:val="Nagwek5Znak"/>
        </w:rPr>
      </w:pPr>
      <w:bookmarkStart w:id="20" w:name="_Ref168849258"/>
      <w:r w:rsidRPr="00BE538B">
        <w:rPr>
          <w:rStyle w:val="Nagwek5Znak"/>
        </w:rPr>
        <w:t>fontfamily: string</w:t>
      </w:r>
      <w:bookmarkEnd w:id="20"/>
    </w:p>
    <w:p w14:paraId="74A6BD5E" w14:textId="2E3284BE" w:rsidR="00BF56E3" w:rsidRPr="00BE538B" w:rsidRDefault="00DF22A5" w:rsidP="00BF56E3">
      <w:pPr>
        <w:ind w:firstLine="709"/>
      </w:pPr>
      <w:r w:rsidRPr="00BE538B">
        <w:t xml:space="preserve">Domyślna wartość „Sagoe UI”.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_Ref168846084 \h </w:instrText>
      </w:r>
      <w:r w:rsidRPr="00BE538B">
        <w:fldChar w:fldCharType="separate"/>
      </w:r>
      <w:r w:rsidR="00A00B52" w:rsidRPr="00BE538B">
        <w:rPr>
          <w:rStyle w:val="Nagwek5Znak"/>
        </w:rPr>
        <w:t>fontfamily: string</w:t>
      </w:r>
      <w:r w:rsidRPr="00BE538B">
        <w:fldChar w:fldCharType="end"/>
      </w:r>
      <w:r w:rsidRPr="00BE538B">
        <w:t xml:space="preserve">. </w:t>
      </w:r>
      <w:r w:rsidR="00BF56E3" w:rsidRPr="00BE538B">
        <w:t xml:space="preserve">Przechowuje nazwę czcionki tekstu dla </w:t>
      </w:r>
      <w:r w:rsidRPr="00BE538B">
        <w:t>obiektu</w:t>
      </w:r>
      <w:r w:rsidR="00BF56E3" w:rsidRPr="00BE538B">
        <w:t xml:space="preserve">. </w:t>
      </w:r>
    </w:p>
    <w:p w14:paraId="3BBBC6C5" w14:textId="77777777" w:rsidR="00BF56E3" w:rsidRPr="00BE538B" w:rsidRDefault="00BF56E3" w:rsidP="00BF56E3">
      <w:pPr>
        <w:pStyle w:val="Nagwek5"/>
        <w:rPr>
          <w:rStyle w:val="Nagwek5Znak"/>
        </w:rPr>
      </w:pPr>
      <w:bookmarkStart w:id="21" w:name="_Ref168849259"/>
      <w:r w:rsidRPr="00BE538B">
        <w:rPr>
          <w:rStyle w:val="Nagwek5Znak"/>
        </w:rPr>
        <w:t>fontColor: string</w:t>
      </w:r>
      <w:bookmarkEnd w:id="21"/>
    </w:p>
    <w:p w14:paraId="2DC544B7" w14:textId="39099476" w:rsidR="00BF56E3" w:rsidRPr="00BE538B" w:rsidRDefault="00470468" w:rsidP="00BF56E3">
      <w:pPr>
        <w:ind w:firstLine="709"/>
      </w:pPr>
      <w:r w:rsidRPr="00BE538B">
        <w:t xml:space="preserve">Domyślna wartość „#000000”.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_Ref168846094 \h </w:instrText>
      </w:r>
      <w:r w:rsidRPr="00BE538B">
        <w:fldChar w:fldCharType="separate"/>
      </w:r>
      <w:r w:rsidR="00A00B52" w:rsidRPr="00BE538B">
        <w:rPr>
          <w:rStyle w:val="Nagwek5Znak"/>
        </w:rPr>
        <w:t>fontColor: string</w:t>
      </w:r>
      <w:r w:rsidRPr="00BE538B">
        <w:fldChar w:fldCharType="end"/>
      </w:r>
      <w:r w:rsidRPr="00BE538B">
        <w:t xml:space="preserve">. </w:t>
      </w:r>
      <w:r w:rsidR="00BF56E3" w:rsidRPr="00BE538B">
        <w:t xml:space="preserve">Przechowuje kolor tekstu dla </w:t>
      </w:r>
      <w:r w:rsidRPr="00BE538B">
        <w:t>obiektu</w:t>
      </w:r>
      <w:r w:rsidR="00BF56E3" w:rsidRPr="00BE538B">
        <w:t xml:space="preserve">. </w:t>
      </w:r>
    </w:p>
    <w:p w14:paraId="03E9EF75" w14:textId="77777777" w:rsidR="00BF56E3" w:rsidRPr="00BE538B" w:rsidRDefault="00BF56E3" w:rsidP="00BF56E3">
      <w:pPr>
        <w:pStyle w:val="Nagwek5"/>
        <w:rPr>
          <w:rStyle w:val="Nagwek5Znak"/>
        </w:rPr>
      </w:pPr>
      <w:bookmarkStart w:id="22" w:name="_Ref168849260"/>
      <w:r w:rsidRPr="00BE538B">
        <w:rPr>
          <w:rStyle w:val="Nagwek5Znak"/>
        </w:rPr>
        <w:t>backgroundColor: string</w:t>
      </w:r>
      <w:bookmarkEnd w:id="22"/>
    </w:p>
    <w:p w14:paraId="40942037" w14:textId="5870BC39" w:rsidR="00BF56E3" w:rsidRPr="00BE538B" w:rsidRDefault="00470468" w:rsidP="00BF56E3">
      <w:pPr>
        <w:ind w:firstLine="709"/>
      </w:pPr>
      <w:r w:rsidRPr="00BE538B">
        <w:t xml:space="preserve">Domyślna wartość „#000000”.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_Ref168846101 \h </w:instrText>
      </w:r>
      <w:r w:rsidRPr="00BE538B">
        <w:fldChar w:fldCharType="separate"/>
      </w:r>
      <w:r w:rsidR="00A00B52" w:rsidRPr="00BE538B">
        <w:rPr>
          <w:rStyle w:val="Nagwek5Znak"/>
        </w:rPr>
        <w:t>backgroundColor: string</w:t>
      </w:r>
      <w:r w:rsidRPr="00BE538B">
        <w:fldChar w:fldCharType="end"/>
      </w:r>
      <w:r w:rsidRPr="00BE538B">
        <w:t xml:space="preserve">. </w:t>
      </w:r>
      <w:r w:rsidR="00BF56E3" w:rsidRPr="00BE538B">
        <w:t xml:space="preserve">Przechowuje kolor tła dla </w:t>
      </w:r>
      <w:r w:rsidRPr="00BE538B">
        <w:t>obiektu</w:t>
      </w:r>
      <w:r w:rsidR="00BF56E3" w:rsidRPr="00BE538B">
        <w:t xml:space="preserve">. </w:t>
      </w:r>
    </w:p>
    <w:p w14:paraId="0DA4A71D" w14:textId="77777777" w:rsidR="00BF56E3" w:rsidRPr="00BE538B" w:rsidRDefault="00BF56E3" w:rsidP="00BF56E3">
      <w:pPr>
        <w:pStyle w:val="Nagwek5"/>
        <w:rPr>
          <w:rStyle w:val="Nagwek5Znak"/>
        </w:rPr>
      </w:pPr>
      <w:bookmarkStart w:id="23" w:name="_Ref168849261"/>
      <w:r w:rsidRPr="00BE538B">
        <w:rPr>
          <w:rStyle w:val="Nagwek5Znak"/>
        </w:rPr>
        <w:t>mainColor: string</w:t>
      </w:r>
      <w:bookmarkEnd w:id="23"/>
    </w:p>
    <w:p w14:paraId="00ABC1CE" w14:textId="1D1EDED1" w:rsidR="00BF56E3" w:rsidRPr="00BE538B" w:rsidRDefault="00470468" w:rsidP="00BF56E3">
      <w:pPr>
        <w:ind w:firstLine="709"/>
      </w:pPr>
      <w:r w:rsidRPr="00BE538B">
        <w:t xml:space="preserve">Domyślna wartość „#ffffff”. </w:t>
      </w:r>
      <w:r w:rsidRPr="00A00B52">
        <w:rPr>
          <w:lang w:val="en-GB"/>
        </w:rPr>
        <w:t xml:space="preserve">Parametry powiązany z </w:t>
      </w:r>
      <w:r w:rsidR="00BE538B" w:rsidRPr="00A00B52">
        <w:rPr>
          <w:lang w:val="en-GB"/>
        </w:rPr>
        <w:t>Main.</w:t>
      </w:r>
      <w:r w:rsidRPr="00BE538B">
        <w:fldChar w:fldCharType="begin"/>
      </w:r>
      <w:r w:rsidRPr="00A00B52">
        <w:rPr>
          <w:lang w:val="en-GB"/>
        </w:rPr>
        <w:instrText xml:space="preserve"> REF _Ref168846109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mainColor: string</w:t>
      </w:r>
      <w:r w:rsidRPr="00BE538B">
        <w:fldChar w:fldCharType="end"/>
      </w:r>
      <w:r w:rsidRPr="00A00B52">
        <w:rPr>
          <w:lang w:val="en-GB"/>
        </w:rPr>
        <w:t xml:space="preserve">. </w:t>
      </w:r>
      <w:r w:rsidR="00BF56E3" w:rsidRPr="00BE538B">
        <w:t xml:space="preserve">Przechowuje główny kolor „motywu” dla </w:t>
      </w:r>
      <w:r w:rsidRPr="00BE538B">
        <w:t>obiektu</w:t>
      </w:r>
      <w:r w:rsidR="00BF56E3" w:rsidRPr="00BE538B">
        <w:t xml:space="preserve">. </w:t>
      </w:r>
    </w:p>
    <w:p w14:paraId="001F9ADA" w14:textId="38107AD1" w:rsidR="00470468" w:rsidRPr="00BE538B" w:rsidRDefault="00470468" w:rsidP="00470468">
      <w:pPr>
        <w:pStyle w:val="Nagwek5"/>
        <w:rPr>
          <w:rStyle w:val="Nagwek5Znak"/>
        </w:rPr>
      </w:pPr>
      <w:bookmarkStart w:id="24" w:name="_Ref168849262"/>
      <w:r w:rsidRPr="00BE538B">
        <w:rPr>
          <w:rStyle w:val="Nagwek5Znak"/>
        </w:rPr>
        <w:t>borderColor: string</w:t>
      </w:r>
      <w:bookmarkEnd w:id="24"/>
    </w:p>
    <w:p w14:paraId="1F2020C0" w14:textId="61160B64" w:rsidR="00470468" w:rsidRPr="00BE538B" w:rsidRDefault="00470468" w:rsidP="00EE09C6">
      <w:pPr>
        <w:ind w:firstLine="709"/>
      </w:pPr>
      <w:r w:rsidRPr="00BE538B">
        <w:t xml:space="preserve">Domyślna wartość „#000000”. Przechowuje kolor ramki na przykład obiektu Cube. </w:t>
      </w:r>
      <w:r w:rsidR="00EE09C6" w:rsidRPr="00BE538B">
        <w:br w:type="page"/>
      </w:r>
    </w:p>
    <w:p w14:paraId="2DEA88AE" w14:textId="64D9C686" w:rsidR="00EE09C6" w:rsidRPr="00BE538B" w:rsidRDefault="00EE09C6" w:rsidP="00EE09C6">
      <w:pPr>
        <w:pStyle w:val="Nagwek4"/>
      </w:pPr>
      <w:r w:rsidRPr="00BE538B">
        <w:lastRenderedPageBreak/>
        <w:t>Dokumentacja Sygnałów</w:t>
      </w:r>
    </w:p>
    <w:p w14:paraId="39799880" w14:textId="77777777" w:rsidR="00EE09C6" w:rsidRPr="00BE538B" w:rsidRDefault="00EE09C6" w:rsidP="00EE09C6">
      <w:pPr>
        <w:pStyle w:val="Nagwek5"/>
      </w:pPr>
      <w:bookmarkStart w:id="25" w:name="_Ref168849927"/>
      <w:r w:rsidRPr="00BE538B">
        <w:t>changeTabGameData()</w:t>
      </w:r>
      <w:bookmarkEnd w:id="25"/>
    </w:p>
    <w:p w14:paraId="4DAC09E9" w14:textId="21D42691" w:rsidR="00EE09C6" w:rsidRPr="00BE538B" w:rsidRDefault="00EE09C6" w:rsidP="00EE09C6">
      <w:pPr>
        <w:ind w:firstLine="709"/>
      </w:pPr>
      <w:r w:rsidRPr="00BE538B">
        <w:t>Sygnał emitowana za każdym razem gry któraś z metod zmodyfikuje</w:t>
      </w:r>
      <w:r w:rsidR="006F302C" w:rsidRPr="00BE538B">
        <w:br/>
        <w:t xml:space="preserve">tablice </w:t>
      </w:r>
      <w:r w:rsidR="009E18AB" w:rsidRPr="00BE538B">
        <w:fldChar w:fldCharType="begin"/>
      </w:r>
      <w:r w:rsidR="009E18AB" w:rsidRPr="00BE538B">
        <w:instrText xml:space="preserve"> REF _Ref168849233 \h </w:instrText>
      </w:r>
      <w:r w:rsidR="009E18AB" w:rsidRPr="00BE538B">
        <w:fldChar w:fldCharType="separate"/>
      </w:r>
      <w:r w:rsidR="00A00B52" w:rsidRPr="00BE538B">
        <w:t>tabGameData: var</w:t>
      </w:r>
      <w:r w:rsidR="009E18AB" w:rsidRPr="00BE538B">
        <w:fldChar w:fldCharType="end"/>
      </w:r>
      <w:r w:rsidR="006F302C" w:rsidRPr="00BE538B">
        <w:t>.</w:t>
      </w:r>
      <w:r w:rsidR="00D7383C" w:rsidRPr="00BE538B">
        <w:t xml:space="preserve"> Sygnał ten przesyłany jest do utworzonych 16 obiektów Cube.</w:t>
      </w:r>
    </w:p>
    <w:p w14:paraId="0A599A24" w14:textId="77777777" w:rsidR="00EE09C6" w:rsidRPr="00BE538B" w:rsidRDefault="00EE09C6" w:rsidP="00EE09C6">
      <w:pPr>
        <w:pStyle w:val="Nagwek5"/>
      </w:pPr>
      <w:bookmarkStart w:id="26" w:name="_Ref168849928"/>
      <w:r w:rsidRPr="00BE538B">
        <w:t>changeScoresGame()</w:t>
      </w:r>
      <w:bookmarkEnd w:id="26"/>
    </w:p>
    <w:p w14:paraId="77D87184" w14:textId="2CB87873" w:rsidR="009E18AB" w:rsidRPr="00BE538B" w:rsidRDefault="009E18AB" w:rsidP="009E18AB">
      <w:pPr>
        <w:ind w:firstLine="709"/>
      </w:pPr>
      <w:r w:rsidRPr="00BE538B">
        <w:t xml:space="preserve">Sygnał emitowana za każdym razem gry któraś z metod zmodyfikuje parametry </w:t>
      </w:r>
      <w:r w:rsidRPr="00BE538B">
        <w:fldChar w:fldCharType="begin"/>
      </w:r>
      <w:r w:rsidRPr="00BE538B">
        <w:instrText xml:space="preserve"> REF _Ref168849246 \h </w:instrText>
      </w:r>
      <w:r w:rsidRPr="00BE538B">
        <w:fldChar w:fldCharType="separate"/>
      </w:r>
      <w:r w:rsidR="00A00B52" w:rsidRPr="00BE538B">
        <w:t>scoresGame: int</w:t>
      </w:r>
      <w:r w:rsidRPr="00BE538B">
        <w:fldChar w:fldCharType="end"/>
      </w:r>
      <w:r w:rsidRPr="00BE538B">
        <w:t>.</w:t>
      </w:r>
    </w:p>
    <w:p w14:paraId="196D1517" w14:textId="77777777" w:rsidR="00EE09C6" w:rsidRPr="00BE538B" w:rsidRDefault="00EE09C6" w:rsidP="00EE09C6">
      <w:pPr>
        <w:pStyle w:val="Nagwek5"/>
      </w:pPr>
      <w:bookmarkStart w:id="27" w:name="_Ref168849929"/>
      <w:r w:rsidRPr="00BE538B">
        <w:t>newGame()</w:t>
      </w:r>
      <w:bookmarkEnd w:id="27"/>
    </w:p>
    <w:p w14:paraId="6FFCC26F" w14:textId="3ED07D44" w:rsidR="00930C69" w:rsidRPr="00BE538B" w:rsidRDefault="00930C69" w:rsidP="00930C69">
      <w:pPr>
        <w:ind w:firstLine="709"/>
      </w:pPr>
      <w:r w:rsidRPr="00BE538B">
        <w:t>Sygnał służący do ustawienia warunków początkowych dla nowej gry. Powinien zostać edytowany przez utworzony obiekty. Uwag nie jest on emitowany przez żadną metodę klas.</w:t>
      </w:r>
    </w:p>
    <w:p w14:paraId="4384D9A9" w14:textId="77777777" w:rsidR="00EE09C6" w:rsidRPr="00BE538B" w:rsidRDefault="00EE09C6" w:rsidP="00EE09C6">
      <w:pPr>
        <w:pStyle w:val="Nagwek5"/>
      </w:pPr>
      <w:bookmarkStart w:id="28" w:name="_Ref168849930"/>
      <w:r w:rsidRPr="00BE538B">
        <w:t>gameOver()</w:t>
      </w:r>
      <w:bookmarkEnd w:id="28"/>
    </w:p>
    <w:p w14:paraId="31536079" w14:textId="27993678" w:rsidR="00930C69" w:rsidRPr="00BE538B" w:rsidRDefault="00930C69" w:rsidP="00930C69">
      <w:pPr>
        <w:ind w:firstLine="709"/>
      </w:pPr>
      <w:r w:rsidRPr="00BE538B">
        <w:t xml:space="preserve">Sygnał emitowana gdy metoda </w:t>
      </w:r>
      <w:r w:rsidR="00D01EEA" w:rsidRPr="00BE538B">
        <w:fldChar w:fldCharType="begin"/>
      </w:r>
      <w:r w:rsidR="00D01EEA" w:rsidRPr="00BE538B">
        <w:instrText xml:space="preserve"> REF _Ref168850655 \h </w:instrText>
      </w:r>
      <w:r w:rsidR="00D01EEA" w:rsidRPr="00BE538B">
        <w:fldChar w:fldCharType="separate"/>
      </w:r>
      <w:r w:rsidR="00A00B52" w:rsidRPr="00BE538B">
        <w:t>addNewNumebr()</w:t>
      </w:r>
      <w:r w:rsidR="00D01EEA" w:rsidRPr="00BE538B">
        <w:fldChar w:fldCharType="end"/>
      </w:r>
      <w:r w:rsidR="00D01EEA" w:rsidRPr="00BE538B">
        <w:t xml:space="preserve"> </w:t>
      </w:r>
      <w:r w:rsidRPr="00BE538B">
        <w:t xml:space="preserve">wykryje że tablica jest zapełniona. Związane jest to z zasadą zakończenia rozgrywki z warunkiem „przegrana”. </w:t>
      </w:r>
    </w:p>
    <w:p w14:paraId="41D30C0D" w14:textId="7FA04BB2" w:rsidR="00EE09C6" w:rsidRPr="00BE538B" w:rsidRDefault="00EE09C6" w:rsidP="00EE09C6">
      <w:pPr>
        <w:pStyle w:val="Nagwek5"/>
      </w:pPr>
      <w:bookmarkStart w:id="29" w:name="_Ref168849931"/>
      <w:r w:rsidRPr="00BE538B">
        <w:t>gameWin()</w:t>
      </w:r>
      <w:bookmarkEnd w:id="29"/>
    </w:p>
    <w:p w14:paraId="1A83E355" w14:textId="21800E90" w:rsidR="00930C69" w:rsidRPr="00BE538B" w:rsidRDefault="00930C69" w:rsidP="00BE538B">
      <w:pPr>
        <w:ind w:firstLine="709"/>
      </w:pPr>
      <w:r w:rsidRPr="00BE538B">
        <w:t>Sygnał emitowana gdy metody</w:t>
      </w:r>
      <w:r w:rsidR="00BE538B" w:rsidRPr="00BE538B">
        <w:t xml:space="preserve"> </w:t>
      </w:r>
      <w:r w:rsidR="00BE538B" w:rsidRPr="00BE538B">
        <w:t>shiftLeft()</w:t>
      </w:r>
      <w:r w:rsidR="00BE538B" w:rsidRPr="00BE538B">
        <w:t xml:space="preserve">, </w:t>
      </w:r>
      <w:r w:rsidR="00BE538B" w:rsidRPr="00BE538B">
        <w:t>shiftRight()</w:t>
      </w:r>
      <w:r w:rsidR="00BE538B" w:rsidRPr="00BE538B">
        <w:t xml:space="preserve">, </w:t>
      </w:r>
      <w:r w:rsidR="00BE538B" w:rsidRPr="00BE538B">
        <w:t>shiftUp()</w:t>
      </w:r>
      <w:r w:rsidR="00BE538B" w:rsidRPr="00BE538B">
        <w:t xml:space="preserve"> i </w:t>
      </w:r>
      <w:r w:rsidR="00BE538B" w:rsidRPr="00BE538B">
        <w:t>shiftDown()</w:t>
      </w:r>
      <w:r w:rsidR="00BE538B" w:rsidRPr="00BE538B">
        <w:t xml:space="preserve"> </w:t>
      </w:r>
      <w:r w:rsidRPr="00BE538B">
        <w:t xml:space="preserve">wykryją że w tablicy powstała liczba 2048. Związane jest to z zasadą zakończenia rozgrywki z warunkiem „wygrana”. </w:t>
      </w:r>
    </w:p>
    <w:p w14:paraId="1EF873F0" w14:textId="1EF379A5" w:rsidR="00326029" w:rsidRPr="00A00B52" w:rsidRDefault="00326029" w:rsidP="00326029">
      <w:pPr>
        <w:pStyle w:val="Nagwek4"/>
        <w:rPr>
          <w:lang w:val="en-GB"/>
        </w:rPr>
      </w:pPr>
      <w:r w:rsidRPr="00A00B52">
        <w:rPr>
          <w:lang w:val="en-GB"/>
        </w:rPr>
        <w:t>Dokumentacja Metody</w:t>
      </w:r>
    </w:p>
    <w:p w14:paraId="3CCA914D" w14:textId="338C8C35" w:rsidR="00326029" w:rsidRPr="00A00B52" w:rsidRDefault="00326029" w:rsidP="00326029">
      <w:pPr>
        <w:pStyle w:val="Nagwek5"/>
        <w:rPr>
          <w:lang w:val="en-GB"/>
        </w:rPr>
      </w:pPr>
      <w:bookmarkStart w:id="30" w:name="_Ref168851133"/>
      <w:bookmarkStart w:id="31" w:name="_Ref168850643"/>
      <w:r w:rsidRPr="00A00B52">
        <w:rPr>
          <w:lang w:val="en-GB"/>
        </w:rPr>
        <w:t>shiftLeft()</w:t>
      </w:r>
      <w:bookmarkEnd w:id="30"/>
      <w:r w:rsidR="001930D3" w:rsidRPr="00A00B52">
        <w:rPr>
          <w:lang w:val="en-GB"/>
        </w:rPr>
        <w:br/>
      </w:r>
      <w:r w:rsidRPr="00A00B52">
        <w:rPr>
          <w:lang w:val="en-GB"/>
        </w:rPr>
        <w:t>shiftRight()</w:t>
      </w:r>
      <w:r w:rsidR="001930D3" w:rsidRPr="00A00B52">
        <w:rPr>
          <w:lang w:val="en-GB"/>
        </w:rPr>
        <w:br/>
      </w:r>
      <w:r w:rsidRPr="00A00B52">
        <w:rPr>
          <w:lang w:val="en-GB"/>
        </w:rPr>
        <w:t>shiftUp()</w:t>
      </w:r>
      <w:r w:rsidR="001930D3" w:rsidRPr="00A00B52">
        <w:rPr>
          <w:lang w:val="en-GB"/>
        </w:rPr>
        <w:br/>
      </w:r>
      <w:r w:rsidRPr="00A00B52">
        <w:rPr>
          <w:lang w:val="en-GB"/>
        </w:rPr>
        <w:t>shiftDown()</w:t>
      </w:r>
      <w:bookmarkEnd w:id="31"/>
    </w:p>
    <w:p w14:paraId="18E65E1F" w14:textId="7365F733" w:rsidR="003949E3" w:rsidRPr="00BE538B" w:rsidRDefault="003949E3" w:rsidP="003949E3">
      <w:pPr>
        <w:ind w:firstLine="709"/>
      </w:pPr>
      <w:r w:rsidRPr="00BE538B">
        <w:t xml:space="preserve">Metody przekształcające tablice </w:t>
      </w:r>
      <w:r w:rsidRPr="00BE538B">
        <w:fldChar w:fldCharType="begin"/>
      </w:r>
      <w:r w:rsidRPr="00BE538B">
        <w:instrText xml:space="preserve"> REF _Ref168849233 \h </w:instrText>
      </w:r>
      <w:r w:rsidRPr="00BE538B">
        <w:fldChar w:fldCharType="separate"/>
      </w:r>
      <w:r w:rsidR="00A00B52" w:rsidRPr="00BE538B">
        <w:t>tabGameData: var</w:t>
      </w:r>
      <w:r w:rsidRPr="00BE538B">
        <w:fldChar w:fldCharType="end"/>
      </w:r>
      <w:r w:rsidRPr="00BE538B">
        <w:t xml:space="preserve"> zgodnie z zasadami rozgrywki.</w:t>
      </w:r>
    </w:p>
    <w:p w14:paraId="4915AEC0" w14:textId="77777777" w:rsidR="00F742D7" w:rsidRPr="00BE538B" w:rsidRDefault="003949E3" w:rsidP="003949E3">
      <w:pPr>
        <w:ind w:firstLine="709"/>
      </w:pPr>
      <w:r w:rsidRPr="00BE538B">
        <w:t xml:space="preserve">Przesunięcie przerzucają wszystkie wartość oprócz zer na wybraną stronę po kolej. Tworząc w swego rodzaju stos elementów którego kierunek określa przesunięcie. </w:t>
      </w:r>
    </w:p>
    <w:p w14:paraId="568AD6F3" w14:textId="24D86436" w:rsidR="003949E3" w:rsidRPr="00BE538B" w:rsidRDefault="00F742D7" w:rsidP="003949E3">
      <w:pPr>
        <w:ind w:firstLine="709"/>
      </w:pPr>
      <w:r w:rsidRPr="00BE538B">
        <w:t xml:space="preserve">Metody również podczas zdarzenia sumowania dwóch identycznych liczby dokonuje powiększenia wyniku rozgrywki. </w:t>
      </w:r>
      <w:r w:rsidR="003949E3" w:rsidRPr="00BE538B">
        <w:t xml:space="preserve"> </w:t>
      </w:r>
    </w:p>
    <w:p w14:paraId="5537F8EB" w14:textId="77777777" w:rsidR="00326029" w:rsidRPr="00BE538B" w:rsidRDefault="00326029" w:rsidP="00326029">
      <w:pPr>
        <w:pStyle w:val="Nagwek5"/>
      </w:pPr>
      <w:bookmarkStart w:id="32" w:name="_Ref168850655"/>
      <w:r w:rsidRPr="00BE538B">
        <w:t>addNewNumebr()</w:t>
      </w:r>
      <w:bookmarkEnd w:id="32"/>
    </w:p>
    <w:p w14:paraId="1B7D7E5F" w14:textId="7BC26B7A" w:rsidR="00F742D7" w:rsidRPr="00BE538B" w:rsidRDefault="00F742D7" w:rsidP="00F742D7">
      <w:pPr>
        <w:ind w:firstLine="709"/>
      </w:pPr>
      <w:r w:rsidRPr="00BE538B">
        <w:t xml:space="preserve">Metody dodająca nową wartość do tablicy </w:t>
      </w:r>
      <w:r w:rsidRPr="00BE538B">
        <w:fldChar w:fldCharType="begin"/>
      </w:r>
      <w:r w:rsidRPr="00BE538B">
        <w:instrText xml:space="preserve"> REF _Ref168849233 \h </w:instrText>
      </w:r>
      <w:r w:rsidRPr="00BE538B">
        <w:fldChar w:fldCharType="separate"/>
      </w:r>
      <w:r w:rsidR="00A00B52" w:rsidRPr="00BE538B">
        <w:t>tabGameData: var</w:t>
      </w:r>
      <w:r w:rsidRPr="00BE538B">
        <w:fldChar w:fldCharType="end"/>
      </w:r>
      <w:r w:rsidRPr="00BE538B">
        <w:t xml:space="preserve"> zgodnie z zasadami rozgrywki.</w:t>
      </w:r>
    </w:p>
    <w:p w14:paraId="576B9FFF" w14:textId="77777777" w:rsidR="00F742D7" w:rsidRPr="00BE538B" w:rsidRDefault="00F742D7" w:rsidP="00F742D7">
      <w:pPr>
        <w:ind w:firstLine="709"/>
      </w:pPr>
      <w:r w:rsidRPr="00BE538B">
        <w:t xml:space="preserve">Na początku jest losowane jedno z pul tablicy które jest równe zero, a następnie wartość dodawanej liczby. Liczby które mogą być wylosowane to 2 i 4, a szansa na wylosowanie to dla 2: 9/10 i dla 4: 1/10. </w:t>
      </w:r>
    </w:p>
    <w:p w14:paraId="2E747DBB" w14:textId="6C9369B7" w:rsidR="00F742D7" w:rsidRPr="00BE538B" w:rsidRDefault="00F742D7" w:rsidP="00F742D7">
      <w:pPr>
        <w:ind w:firstLine="709"/>
      </w:pPr>
      <w:r w:rsidRPr="00BE538B">
        <w:t xml:space="preserve">Gdy nie ma wolnych pul w tablicy </w:t>
      </w:r>
      <w:r w:rsidRPr="00BE538B">
        <w:fldChar w:fldCharType="begin"/>
      </w:r>
      <w:r w:rsidRPr="00BE538B">
        <w:instrText xml:space="preserve"> REF _Ref168849233 \h </w:instrText>
      </w:r>
      <w:r w:rsidRPr="00BE538B">
        <w:fldChar w:fldCharType="separate"/>
      </w:r>
      <w:r w:rsidR="00A00B52" w:rsidRPr="00BE538B">
        <w:t>tabGameData: var</w:t>
      </w:r>
      <w:r w:rsidRPr="00BE538B">
        <w:fldChar w:fldCharType="end"/>
      </w:r>
      <w:r w:rsidRPr="00BE538B">
        <w:t xml:space="preserve"> emitowany jest sygnał </w:t>
      </w:r>
      <w:r w:rsidRPr="00BE538B">
        <w:fldChar w:fldCharType="begin"/>
      </w:r>
      <w:r w:rsidRPr="00BE538B">
        <w:instrText xml:space="preserve"> REF _Ref168849930 \h </w:instrText>
      </w:r>
      <w:r w:rsidRPr="00BE538B">
        <w:fldChar w:fldCharType="separate"/>
      </w:r>
      <w:r w:rsidR="00A00B52" w:rsidRPr="00BE538B">
        <w:t>gameOver()</w:t>
      </w:r>
      <w:r w:rsidRPr="00BE538B">
        <w:fldChar w:fldCharType="end"/>
      </w:r>
      <w:r w:rsidRPr="00BE538B">
        <w:t>, który jest równoważny końcowy rozgrywki z warunkiem „przegrana”.</w:t>
      </w:r>
    </w:p>
    <w:p w14:paraId="2DF0AB7B" w14:textId="1FEF7BDD" w:rsidR="00D7383C" w:rsidRPr="00BE538B" w:rsidRDefault="00D7383C" w:rsidP="00F742D7">
      <w:pPr>
        <w:ind w:firstLine="709"/>
      </w:pPr>
      <w:r w:rsidRPr="00BE538B">
        <w:t xml:space="preserve">Metoda jest wywoływana dwa razy przez sygnał </w:t>
      </w:r>
      <w:r w:rsidRPr="00BE538B">
        <w:fldChar w:fldCharType="begin"/>
      </w:r>
      <w:r w:rsidRPr="00BE538B">
        <w:instrText xml:space="preserve"> REF _Ref168849929 \h </w:instrText>
      </w:r>
      <w:r w:rsidRPr="00BE538B">
        <w:fldChar w:fldCharType="separate"/>
      </w:r>
      <w:r w:rsidR="00A00B52" w:rsidRPr="00BE538B">
        <w:t>newGame()</w:t>
      </w:r>
      <w:r w:rsidRPr="00BE538B">
        <w:fldChar w:fldCharType="end"/>
      </w:r>
      <w:r w:rsidRPr="00BE538B">
        <w:t>.</w:t>
      </w:r>
    </w:p>
    <w:p w14:paraId="4C38BCE8" w14:textId="77777777" w:rsidR="00326029" w:rsidRPr="00BE538B" w:rsidRDefault="00326029" w:rsidP="00326029">
      <w:pPr>
        <w:pStyle w:val="Nagwek5"/>
      </w:pPr>
      <w:bookmarkStart w:id="33" w:name="_Ref168851466"/>
      <w:r w:rsidRPr="00BE538B">
        <w:t>clearTabGameData()</w:t>
      </w:r>
      <w:bookmarkEnd w:id="33"/>
    </w:p>
    <w:p w14:paraId="6C534F3F" w14:textId="0C70F304" w:rsidR="00D01EEA" w:rsidRPr="00BE538B" w:rsidRDefault="00D01EEA" w:rsidP="00D01EEA">
      <w:pPr>
        <w:ind w:firstLine="709"/>
      </w:pPr>
      <w:r w:rsidRPr="00BE538B">
        <w:t xml:space="preserve">Metody czyści zawartość ( ustawia zera ) tablicy  </w:t>
      </w:r>
      <w:r w:rsidRPr="00BE538B">
        <w:fldChar w:fldCharType="begin"/>
      </w:r>
      <w:r w:rsidRPr="00BE538B">
        <w:instrText xml:space="preserve"> REF _Ref168849233 \h </w:instrText>
      </w:r>
      <w:r w:rsidRPr="00BE538B">
        <w:fldChar w:fldCharType="separate"/>
      </w:r>
      <w:r w:rsidR="00A00B52" w:rsidRPr="00BE538B">
        <w:t>tabGameData: var</w:t>
      </w:r>
      <w:r w:rsidRPr="00BE538B">
        <w:fldChar w:fldCharType="end"/>
      </w:r>
      <w:r w:rsidRPr="00BE538B">
        <w:t>.</w:t>
      </w:r>
      <w:r w:rsidR="00D7383C" w:rsidRPr="00BE538B">
        <w:t xml:space="preserve"> Metoda jest wywoływana przez sygnał </w:t>
      </w:r>
      <w:r w:rsidR="00D7383C" w:rsidRPr="00BE538B">
        <w:fldChar w:fldCharType="begin"/>
      </w:r>
      <w:r w:rsidR="00D7383C" w:rsidRPr="00BE538B">
        <w:instrText xml:space="preserve"> REF _Ref168849929 \h </w:instrText>
      </w:r>
      <w:r w:rsidR="00D7383C" w:rsidRPr="00BE538B">
        <w:fldChar w:fldCharType="separate"/>
      </w:r>
      <w:r w:rsidR="00A00B52" w:rsidRPr="00BE538B">
        <w:t>newGame()</w:t>
      </w:r>
      <w:r w:rsidR="00D7383C" w:rsidRPr="00BE538B">
        <w:fldChar w:fldCharType="end"/>
      </w:r>
      <w:r w:rsidR="00D7383C" w:rsidRPr="00BE538B">
        <w:t>.</w:t>
      </w:r>
    </w:p>
    <w:p w14:paraId="7ED7664A" w14:textId="77777777" w:rsidR="00326029" w:rsidRPr="00BE538B" w:rsidRDefault="00326029" w:rsidP="00326029">
      <w:pPr>
        <w:pStyle w:val="Nagwek5"/>
      </w:pPr>
      <w:bookmarkStart w:id="34" w:name="_Ref168851467"/>
      <w:r w:rsidRPr="00BE538B">
        <w:lastRenderedPageBreak/>
        <w:t>clearTabGameDataSum()</w:t>
      </w:r>
      <w:bookmarkEnd w:id="34"/>
    </w:p>
    <w:p w14:paraId="7306EBB8" w14:textId="2F40AD3E" w:rsidR="00D01EEA" w:rsidRPr="00BE538B" w:rsidRDefault="00D01EEA" w:rsidP="00D01EEA">
      <w:pPr>
        <w:ind w:firstLine="709"/>
      </w:pPr>
      <w:r w:rsidRPr="00BE538B">
        <w:t xml:space="preserve">Metody czyści zawartość ( ustawia zera ) tablicy  </w:t>
      </w:r>
      <w:r w:rsidR="00D7383C" w:rsidRPr="00BE538B">
        <w:fldChar w:fldCharType="begin"/>
      </w:r>
      <w:r w:rsidR="00D7383C" w:rsidRPr="00BE538B">
        <w:instrText xml:space="preserve"> REF _Ref168849244 \h </w:instrText>
      </w:r>
      <w:r w:rsidR="00D7383C" w:rsidRPr="00BE538B">
        <w:fldChar w:fldCharType="separate"/>
      </w:r>
      <w:r w:rsidR="00A00B52" w:rsidRPr="00BE538B">
        <w:t>tabGameDataSum: var</w:t>
      </w:r>
      <w:r w:rsidR="00D7383C" w:rsidRPr="00BE538B">
        <w:fldChar w:fldCharType="end"/>
      </w:r>
      <w:r w:rsidRPr="00BE538B">
        <w:t>.</w:t>
      </w:r>
      <w:r w:rsidR="00D7383C" w:rsidRPr="00BE538B">
        <w:t xml:space="preserve"> Metoda jest wywoływana pod koniec każdej metody: </w:t>
      </w:r>
      <w:r w:rsidR="00BE538B" w:rsidRPr="00BE538B">
        <w:t>shiftLeft(), shiftRight(), shiftUp() i shiftDown()</w:t>
      </w:r>
      <w:r w:rsidR="00BE538B" w:rsidRPr="00BE538B">
        <w:t>.</w:t>
      </w:r>
    </w:p>
    <w:p w14:paraId="27F3302F" w14:textId="2BFB7274" w:rsidR="001930D3" w:rsidRPr="00BE538B" w:rsidRDefault="00326029" w:rsidP="001930D3">
      <w:pPr>
        <w:pStyle w:val="Nagwek5"/>
      </w:pPr>
      <w:bookmarkStart w:id="35" w:name="_Ref168851468"/>
      <w:r w:rsidRPr="00BE538B">
        <w:t>isNumberInTabGameData(number: var): bool</w:t>
      </w:r>
      <w:bookmarkEnd w:id="35"/>
    </w:p>
    <w:p w14:paraId="58F2D73D" w14:textId="7232D690" w:rsidR="004B48BD" w:rsidRPr="00BE538B" w:rsidRDefault="004B48BD" w:rsidP="004B48BD">
      <w:pPr>
        <w:ind w:firstLine="709"/>
      </w:pPr>
      <w:r w:rsidRPr="00BE538B">
        <w:t xml:space="preserve">Metody </w:t>
      </w:r>
      <w:r w:rsidR="001930D3" w:rsidRPr="00BE538B">
        <w:t xml:space="preserve">sprawdza czy w tabeli </w:t>
      </w:r>
      <w:r w:rsidR="001930D3" w:rsidRPr="00BE538B">
        <w:fldChar w:fldCharType="begin"/>
      </w:r>
      <w:r w:rsidR="001930D3" w:rsidRPr="00BE538B">
        <w:instrText xml:space="preserve"> REF _Ref168849233 \h </w:instrText>
      </w:r>
      <w:r w:rsidR="001930D3" w:rsidRPr="00BE538B">
        <w:fldChar w:fldCharType="separate"/>
      </w:r>
      <w:r w:rsidR="00A00B52" w:rsidRPr="00BE538B">
        <w:t>tabGameData: var</w:t>
      </w:r>
      <w:r w:rsidR="001930D3" w:rsidRPr="00BE538B">
        <w:fldChar w:fldCharType="end"/>
      </w:r>
      <w:r w:rsidR="001930D3" w:rsidRPr="00BE538B">
        <w:t xml:space="preserve"> znajduje się podana liczba. Metoda jest wykorzystywana do sprawdzenia warunku zwycięstwa w grze ( czy jest 2048 ) każdy razowo po przesunięciu wartość w tablicy za pomocą metod </w:t>
      </w:r>
      <w:r w:rsidR="001930D3" w:rsidRPr="00BE538B">
        <w:fldChar w:fldCharType="begin"/>
      </w:r>
      <w:r w:rsidR="001930D3" w:rsidRPr="00BE538B">
        <w:instrText xml:space="preserve"> REF _Ref168851133 \h </w:instrText>
      </w:r>
      <w:r w:rsidR="001930D3" w:rsidRPr="00BE538B">
        <w:fldChar w:fldCharType="separate"/>
      </w:r>
      <w:r w:rsidR="00A00B52" w:rsidRPr="00BE538B">
        <w:t>shiftLeft()</w:t>
      </w:r>
      <w:r w:rsidR="001930D3" w:rsidRPr="00BE538B">
        <w:fldChar w:fldCharType="end"/>
      </w:r>
      <w:r w:rsidR="001930D3" w:rsidRPr="00BE538B">
        <w:t>.</w:t>
      </w:r>
    </w:p>
    <w:p w14:paraId="02E44196" w14:textId="2C3FDF50" w:rsidR="00090A65" w:rsidRPr="00BE538B" w:rsidRDefault="00090A65" w:rsidP="004B48BD">
      <w:pPr>
        <w:ind w:firstLine="709"/>
      </w:pPr>
      <w:r w:rsidRPr="00BE538B">
        <w:t>Number: var – liczba którą chcemy wyszukać w tablicy.</w:t>
      </w:r>
    </w:p>
    <w:p w14:paraId="688BD28E" w14:textId="7FE92111" w:rsidR="00424EDB" w:rsidRPr="00BE538B" w:rsidRDefault="00090A65" w:rsidP="004B48BD">
      <w:pPr>
        <w:ind w:firstLine="709"/>
      </w:pPr>
      <w:r w:rsidRPr="00BE538B">
        <w:t>return: bool – kiedy liczby jest w tablic zwraca true jeżeli nie zwraca false.</w:t>
      </w:r>
    </w:p>
    <w:p w14:paraId="2DA67A8B" w14:textId="77777777" w:rsidR="00424EDB" w:rsidRPr="00BE538B" w:rsidRDefault="00424EDB">
      <w:r w:rsidRPr="00BE538B">
        <w:br w:type="page"/>
      </w:r>
    </w:p>
    <w:p w14:paraId="66B7F997" w14:textId="235A1C33" w:rsidR="00424EDB" w:rsidRPr="00BE538B" w:rsidRDefault="001723BD" w:rsidP="00424EDB">
      <w:pPr>
        <w:pStyle w:val="Nagwek3"/>
      </w:pPr>
      <w:bookmarkStart w:id="36" w:name="_Ref168852150"/>
      <w:r w:rsidRPr="00BE538B">
        <w:lastRenderedPageBreak/>
        <w:t>Cube</w:t>
      </w:r>
      <w:r w:rsidR="00424EDB" w:rsidRPr="00BE538B">
        <w:t xml:space="preserve"> QML Typ</w:t>
      </w:r>
      <w:bookmarkEnd w:id="36"/>
    </w:p>
    <w:p w14:paraId="3AEF008E" w14:textId="23F1837D" w:rsidR="00424EDB" w:rsidRPr="00BE538B" w:rsidRDefault="00101931" w:rsidP="00424EDB">
      <w:pPr>
        <w:ind w:firstLine="709"/>
      </w:pPr>
      <w:r w:rsidRPr="00BE538B">
        <w:t>Klas tworząca pojedynczą komórkę w polu gry.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3969"/>
      </w:tblGrid>
      <w:tr w:rsidR="00424EDB" w:rsidRPr="00BE538B" w14:paraId="75E377D9" w14:textId="77777777" w:rsidTr="00C01DA6">
        <w:tc>
          <w:tcPr>
            <w:tcW w:w="2122" w:type="dxa"/>
          </w:tcPr>
          <w:p w14:paraId="7DF5143C" w14:textId="77777777" w:rsidR="00424EDB" w:rsidRPr="00BE538B" w:rsidRDefault="00424EDB" w:rsidP="00C01DA6">
            <w:r w:rsidRPr="00BE538B">
              <w:t>Deklaracja importu</w:t>
            </w:r>
          </w:p>
        </w:tc>
        <w:tc>
          <w:tcPr>
            <w:tcW w:w="3969" w:type="dxa"/>
          </w:tcPr>
          <w:p w14:paraId="3E163B08" w14:textId="77777777" w:rsidR="00424EDB" w:rsidRPr="00BE538B" w:rsidRDefault="00424EDB" w:rsidP="00C01DA6">
            <w:r w:rsidRPr="00BE538B">
              <w:t>Klasa wewnętrzna projektu Game2048</w:t>
            </w:r>
          </w:p>
        </w:tc>
      </w:tr>
      <w:tr w:rsidR="00424EDB" w:rsidRPr="00BE538B" w14:paraId="233E5388" w14:textId="77777777" w:rsidTr="00C01DA6">
        <w:tc>
          <w:tcPr>
            <w:tcW w:w="2122" w:type="dxa"/>
          </w:tcPr>
          <w:p w14:paraId="3279A6C9" w14:textId="77777777" w:rsidR="00424EDB" w:rsidRPr="00BE538B" w:rsidRDefault="00424EDB" w:rsidP="00C01DA6">
            <w:r w:rsidRPr="00BE538B">
              <w:t>Dziedziczy</w:t>
            </w:r>
          </w:p>
        </w:tc>
        <w:tc>
          <w:tcPr>
            <w:tcW w:w="3969" w:type="dxa"/>
          </w:tcPr>
          <w:p w14:paraId="000036AE" w14:textId="4577FDD7" w:rsidR="00424EDB" w:rsidRPr="00BE538B" w:rsidRDefault="00000000" w:rsidP="00C01DA6">
            <w:hyperlink r:id="rId16" w:history="1">
              <w:r w:rsidR="00101931" w:rsidRPr="00BE538B">
                <w:rPr>
                  <w:rStyle w:val="Hipercze"/>
                </w:rPr>
                <w:t>Rectangle QML Typ</w:t>
              </w:r>
            </w:hyperlink>
          </w:p>
        </w:tc>
      </w:tr>
    </w:tbl>
    <w:p w14:paraId="2917433A" w14:textId="77777777" w:rsidR="00424EDB" w:rsidRPr="00BE538B" w:rsidRDefault="00424EDB" w:rsidP="00424EDB"/>
    <w:p w14:paraId="15041E58" w14:textId="5E1E3164" w:rsidR="009124BD" w:rsidRPr="00BE538B" w:rsidRDefault="00424EDB" w:rsidP="00424EDB">
      <w:pPr>
        <w:pStyle w:val="Nagwek4"/>
      </w:pPr>
      <w:r w:rsidRPr="00BE538B">
        <w:t>Parapety</w:t>
      </w:r>
    </w:p>
    <w:p w14:paraId="62B32C90" w14:textId="25304EE2" w:rsidR="00436444" w:rsidRPr="00A00B52" w:rsidRDefault="00436444" w:rsidP="00436444">
      <w:pPr>
        <w:rPr>
          <w:lang w:val="en-GB"/>
        </w:rPr>
      </w:pPr>
      <w:r w:rsidRPr="00BE538B">
        <w:fldChar w:fldCharType="begin"/>
      </w:r>
      <w:r w:rsidRPr="00A00B52">
        <w:rPr>
          <w:lang w:val="en-GB"/>
        </w:rPr>
        <w:instrText xml:space="preserve"> REF _Ref168853278 \h </w:instrText>
      </w:r>
      <w:r w:rsidRPr="00BE538B">
        <w:fldChar w:fldCharType="separate"/>
      </w:r>
      <w:r w:rsidR="00A00B52" w:rsidRPr="00A00B52">
        <w:rPr>
          <w:lang w:val="en-GB"/>
        </w:rPr>
        <w:t>minPointSize: int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_Ref168853279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maxPointSize: int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_Ref168853280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fontfamily: string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_Ref168853281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fontColor: string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_Ref168853282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text: string</w:t>
      </w:r>
      <w:r w:rsidRPr="00BE538B">
        <w:fldChar w:fldCharType="end"/>
      </w:r>
    </w:p>
    <w:p w14:paraId="40DDFB33" w14:textId="73421902" w:rsidR="00424EDB" w:rsidRPr="00BE538B" w:rsidRDefault="00436444" w:rsidP="00436444">
      <w:pPr>
        <w:pStyle w:val="Nagwek4"/>
      </w:pPr>
      <w:r w:rsidRPr="00BE538B">
        <w:rPr>
          <w:noProof/>
        </w:rPr>
        <w:drawing>
          <wp:anchor distT="0" distB="0" distL="114300" distR="114300" simplePos="0" relativeHeight="251676672" behindDoc="0" locked="0" layoutInCell="1" allowOverlap="1" wp14:anchorId="2ACB81A1" wp14:editId="1BE0BBAF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143000" cy="1096010"/>
            <wp:effectExtent l="0" t="0" r="0" b="8890"/>
            <wp:wrapSquare wrapText="bothSides"/>
            <wp:docPr id="431489392" name="Obraz 5" descr="Obraz zawierający Grafika, żółty, zrzut ekranu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89392" name="Obraz 5" descr="Obraz zawierający Grafika, żółty, zrzut ekranu, krąg&#10;&#10;Opis wygenerowany automatyczni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8"/>
                    <a:stretch/>
                  </pic:blipFill>
                  <pic:spPr bwMode="auto">
                    <a:xfrm>
                      <a:off x="0" y="0"/>
                      <a:ext cx="1143000" cy="109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24EDB" w:rsidRPr="00BE538B">
        <w:t>Szczegółowy opis</w:t>
      </w:r>
    </w:p>
    <w:p w14:paraId="2E252FEB" w14:textId="77777777" w:rsidR="009124BD" w:rsidRPr="00BE538B" w:rsidRDefault="00424EDB" w:rsidP="009124BD">
      <w:pPr>
        <w:ind w:firstLine="709"/>
      </w:pPr>
      <w:r w:rsidRPr="00BE538B">
        <w:t xml:space="preserve">Klas </w:t>
      </w:r>
      <w:r w:rsidR="009124BD" w:rsidRPr="00BE538B">
        <w:t>tworząca pojedynczą komórkę w polu gry. Komórka składa się z głównego Rectangla QML oraz Text QML.</w:t>
      </w:r>
    </w:p>
    <w:p w14:paraId="417A364F" w14:textId="645DE654" w:rsidR="009124BD" w:rsidRPr="00BE538B" w:rsidRDefault="009124BD" w:rsidP="009124BD">
      <w:pPr>
        <w:ind w:firstLine="709"/>
      </w:pPr>
      <w:r w:rsidRPr="00BE538B">
        <w:t xml:space="preserve">Cube ma kształty kwadratu i można w nim modyfikować rozmiary, teksty, kolor tła, kolor ramki oraz wielkość ramki.  </w:t>
      </w:r>
    </w:p>
    <w:p w14:paraId="442F2331" w14:textId="49C66321" w:rsidR="00424EDB" w:rsidRPr="00BE538B" w:rsidRDefault="00436444" w:rsidP="009124BD">
      <w:r w:rsidRPr="00BE538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ED4CF0" wp14:editId="5AD5B723">
                <wp:simplePos x="0" y="0"/>
                <wp:positionH relativeFrom="margin">
                  <wp:align>right</wp:align>
                </wp:positionH>
                <wp:positionV relativeFrom="paragraph">
                  <wp:posOffset>6119</wp:posOffset>
                </wp:positionV>
                <wp:extent cx="1143000" cy="635"/>
                <wp:effectExtent l="0" t="0" r="0" b="0"/>
                <wp:wrapSquare wrapText="bothSides"/>
                <wp:docPr id="87221668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4CB19A" w14:textId="66E20D1C" w:rsidR="009124BD" w:rsidRPr="007D094A" w:rsidRDefault="009124BD" w:rsidP="009124B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A00B52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Cube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D4CF0" id="_x0000_s1030" type="#_x0000_t202" style="position:absolute;margin-left:38.8pt;margin-top:.5pt;width:90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" filled="f" stroked="f">
                <v:textbox style="mso-fit-shape-to-text:t" inset="0,0,0,0">
                  <w:txbxContent>
                    <w:p w14:paraId="1C4CB19A" w14:textId="66E20D1C" w:rsidR="009124BD" w:rsidRPr="007D094A" w:rsidRDefault="009124BD" w:rsidP="009124BD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A00B52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Cube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65D9A7" w14:textId="77777777" w:rsidR="00424EDB" w:rsidRPr="00BE538B" w:rsidRDefault="00424EDB" w:rsidP="00424EDB">
      <w:pPr>
        <w:pStyle w:val="Nagwek4"/>
      </w:pPr>
      <w:r w:rsidRPr="00BE538B">
        <w:t>Dokumentacja Parametrów</w:t>
      </w:r>
    </w:p>
    <w:p w14:paraId="11D7C63E" w14:textId="77777777" w:rsidR="00424EDB" w:rsidRPr="00BE538B" w:rsidRDefault="00424EDB" w:rsidP="00424EDB">
      <w:pPr>
        <w:pStyle w:val="Nagwek5"/>
      </w:pPr>
      <w:bookmarkStart w:id="37" w:name="_Ref168853278"/>
      <w:r w:rsidRPr="00BE538B">
        <w:t>minPointSize: int</w:t>
      </w:r>
      <w:bookmarkEnd w:id="37"/>
    </w:p>
    <w:p w14:paraId="1DDCEC00" w14:textId="21D2F6BB" w:rsidR="00424EDB" w:rsidRPr="00BE538B" w:rsidRDefault="00424EDB" w:rsidP="00424EDB">
      <w:pPr>
        <w:ind w:firstLine="709"/>
      </w:pPr>
      <w:r w:rsidRPr="00BE538B">
        <w:t xml:space="preserve">Domyślna wartość 12.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_Ref168845928 \h </w:instrText>
      </w:r>
      <w:r w:rsidRPr="00BE538B">
        <w:fldChar w:fldCharType="separate"/>
      </w:r>
      <w:r w:rsidR="00A00B52" w:rsidRPr="00BE538B">
        <w:t>minPointSize: int</w:t>
      </w:r>
      <w:r w:rsidRPr="00BE538B">
        <w:fldChar w:fldCharType="end"/>
      </w:r>
      <w:r w:rsidRPr="00BE538B">
        <w:t xml:space="preserve">. Przechowuje minimalną wielkość tekstu dla obiektu. </w:t>
      </w:r>
    </w:p>
    <w:p w14:paraId="3F568DAC" w14:textId="77777777" w:rsidR="00424EDB" w:rsidRPr="00BE538B" w:rsidRDefault="00424EDB" w:rsidP="00424EDB">
      <w:pPr>
        <w:pStyle w:val="Nagwek5"/>
        <w:rPr>
          <w:rStyle w:val="Nagwek5Znak"/>
        </w:rPr>
      </w:pPr>
      <w:bookmarkStart w:id="38" w:name="_Ref168853279"/>
      <w:r w:rsidRPr="00BE538B">
        <w:rPr>
          <w:rStyle w:val="Nagwek5Znak"/>
        </w:rPr>
        <w:t>maxPointSize: int</w:t>
      </w:r>
      <w:bookmarkEnd w:id="38"/>
    </w:p>
    <w:p w14:paraId="7685D8DF" w14:textId="6138639E" w:rsidR="00424EDB" w:rsidRPr="00BE538B" w:rsidRDefault="00424EDB" w:rsidP="00424EDB">
      <w:pPr>
        <w:ind w:firstLine="709"/>
      </w:pPr>
      <w:r w:rsidRPr="00BE538B">
        <w:t xml:space="preserve">Domyślna wartość 200.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_Ref168846073 \h </w:instrText>
      </w:r>
      <w:r w:rsidRPr="00BE538B">
        <w:fldChar w:fldCharType="separate"/>
      </w:r>
      <w:r w:rsidR="00A00B52" w:rsidRPr="00BE538B">
        <w:rPr>
          <w:rStyle w:val="Nagwek5Znak"/>
        </w:rPr>
        <w:t>maxPointSize: int</w:t>
      </w:r>
      <w:r w:rsidRPr="00BE538B">
        <w:fldChar w:fldCharType="end"/>
      </w:r>
      <w:r w:rsidRPr="00BE538B">
        <w:t xml:space="preserve">. Przechowuje maksymalną wielkość tekstu dla obiektu. </w:t>
      </w:r>
    </w:p>
    <w:p w14:paraId="07DDD79B" w14:textId="77777777" w:rsidR="00424EDB" w:rsidRPr="00BE538B" w:rsidRDefault="00424EDB" w:rsidP="00424EDB">
      <w:pPr>
        <w:pStyle w:val="Nagwek5"/>
        <w:rPr>
          <w:rStyle w:val="Nagwek5Znak"/>
        </w:rPr>
      </w:pPr>
      <w:bookmarkStart w:id="39" w:name="_Ref168853280"/>
      <w:r w:rsidRPr="00BE538B">
        <w:rPr>
          <w:rStyle w:val="Nagwek5Znak"/>
        </w:rPr>
        <w:t>fontfamily: string</w:t>
      </w:r>
      <w:bookmarkEnd w:id="39"/>
    </w:p>
    <w:p w14:paraId="51BA69A0" w14:textId="756056CA" w:rsidR="009124BD" w:rsidRPr="00BE538B" w:rsidRDefault="00424EDB" w:rsidP="009124BD">
      <w:pPr>
        <w:ind w:firstLine="709"/>
      </w:pPr>
      <w:r w:rsidRPr="00BE538B">
        <w:t xml:space="preserve">Domyślna wartość „Sagoe UI”. </w:t>
      </w:r>
      <w:r w:rsidRPr="00A00B52">
        <w:rPr>
          <w:lang w:val="en-GB"/>
        </w:rPr>
        <w:t xml:space="preserve">Parametry powiązany z </w:t>
      </w:r>
      <w:r w:rsidR="00BE538B" w:rsidRPr="00A00B52">
        <w:rPr>
          <w:lang w:val="en-GB"/>
        </w:rPr>
        <w:t>Main.</w:t>
      </w:r>
      <w:r w:rsidRPr="00BE538B">
        <w:fldChar w:fldCharType="begin"/>
      </w:r>
      <w:r w:rsidRPr="00A00B52">
        <w:rPr>
          <w:lang w:val="en-GB"/>
        </w:rPr>
        <w:instrText xml:space="preserve"> REF _Ref168846084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fontfamily: string</w:t>
      </w:r>
      <w:r w:rsidRPr="00BE538B">
        <w:fldChar w:fldCharType="end"/>
      </w:r>
      <w:r w:rsidRPr="00A00B52">
        <w:rPr>
          <w:lang w:val="en-GB"/>
        </w:rPr>
        <w:t xml:space="preserve">. </w:t>
      </w:r>
      <w:r w:rsidRPr="00BE538B">
        <w:t xml:space="preserve">Przechowuje nazwę czcionki tekstu dla obiektu. </w:t>
      </w:r>
    </w:p>
    <w:p w14:paraId="28327102" w14:textId="77777777" w:rsidR="00424EDB" w:rsidRPr="00BE538B" w:rsidRDefault="00424EDB" w:rsidP="00424EDB">
      <w:pPr>
        <w:pStyle w:val="Nagwek5"/>
        <w:rPr>
          <w:rStyle w:val="Nagwek5Znak"/>
        </w:rPr>
      </w:pPr>
      <w:bookmarkStart w:id="40" w:name="_Ref168853281"/>
      <w:r w:rsidRPr="00BE538B">
        <w:rPr>
          <w:rStyle w:val="Nagwek5Znak"/>
        </w:rPr>
        <w:t>fontColor: string</w:t>
      </w:r>
      <w:bookmarkEnd w:id="40"/>
    </w:p>
    <w:p w14:paraId="00EDD262" w14:textId="0072EFBA" w:rsidR="009124BD" w:rsidRPr="00BE538B" w:rsidRDefault="00424EDB" w:rsidP="00424EDB">
      <w:pPr>
        <w:ind w:firstLine="709"/>
      </w:pPr>
      <w:r w:rsidRPr="00BE538B">
        <w:t xml:space="preserve">Domyślna wartość „#000000”.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_Ref168846094 \h </w:instrText>
      </w:r>
      <w:r w:rsidRPr="00BE538B">
        <w:fldChar w:fldCharType="separate"/>
      </w:r>
      <w:r w:rsidR="00A00B52" w:rsidRPr="00BE538B">
        <w:rPr>
          <w:rStyle w:val="Nagwek5Znak"/>
        </w:rPr>
        <w:t>fontColor: string</w:t>
      </w:r>
      <w:r w:rsidRPr="00BE538B">
        <w:fldChar w:fldCharType="end"/>
      </w:r>
      <w:r w:rsidRPr="00BE538B">
        <w:t>. Przechowuje kolor tekstu dla obiektu.</w:t>
      </w:r>
    </w:p>
    <w:p w14:paraId="3EACADAD" w14:textId="77777777" w:rsidR="009124BD" w:rsidRPr="00BE538B" w:rsidRDefault="009124BD" w:rsidP="009124BD">
      <w:pPr>
        <w:pStyle w:val="Nagwek5"/>
        <w:rPr>
          <w:rStyle w:val="Nagwek5Znak"/>
        </w:rPr>
      </w:pPr>
      <w:bookmarkStart w:id="41" w:name="_Ref168853282"/>
      <w:r w:rsidRPr="00BE538B">
        <w:rPr>
          <w:rStyle w:val="Nagwek5Znak"/>
        </w:rPr>
        <w:t>text: string</w:t>
      </w:r>
      <w:bookmarkEnd w:id="41"/>
    </w:p>
    <w:p w14:paraId="35431F4E" w14:textId="77777777" w:rsidR="00860A92" w:rsidRPr="00BE538B" w:rsidRDefault="009124BD" w:rsidP="009124BD">
      <w:pPr>
        <w:ind w:firstLine="709"/>
      </w:pPr>
      <w:r w:rsidRPr="00BE538B">
        <w:t>Domyślna wartość „”. Przechowuje</w:t>
      </w:r>
      <w:r w:rsidR="00860A92" w:rsidRPr="00BE538B">
        <w:t xml:space="preserve"> wartość wyświetlanego tekstu przez</w:t>
      </w:r>
      <w:r w:rsidR="00860A92" w:rsidRPr="00BE538B">
        <w:br/>
        <w:t>obiekty Text QML</w:t>
      </w:r>
      <w:r w:rsidRPr="00BE538B">
        <w:t xml:space="preserve">. </w:t>
      </w:r>
    </w:p>
    <w:p w14:paraId="12E9183F" w14:textId="77777777" w:rsidR="00860A92" w:rsidRPr="00BE538B" w:rsidRDefault="00860A92" w:rsidP="00860A92"/>
    <w:p w14:paraId="40992F24" w14:textId="77777777" w:rsidR="00860A92" w:rsidRPr="00BE538B" w:rsidRDefault="00860A92" w:rsidP="00860A92">
      <w:pPr>
        <w:pStyle w:val="Nagwek4"/>
      </w:pPr>
      <w:r w:rsidRPr="00BE538B">
        <w:t>Domyślne wartość parametrów dla Rectangle QML:</w:t>
      </w:r>
    </w:p>
    <w:p w14:paraId="184E0F43" w14:textId="77777777" w:rsidR="00B5086B" w:rsidRPr="00BE538B" w:rsidRDefault="00860A92" w:rsidP="00860A92">
      <w:r w:rsidRPr="00BE538B">
        <w:t>color: "#ffffff"</w:t>
      </w:r>
      <w:r w:rsidRPr="00BE538B">
        <w:tab/>
      </w:r>
      <w:r w:rsidRPr="00BE538B">
        <w:tab/>
      </w:r>
      <w:r w:rsidRPr="00BE538B">
        <w:tab/>
        <w:t>Domyślny kolor tła,</w:t>
      </w:r>
      <w:r w:rsidRPr="00BE538B">
        <w:br/>
        <w:t>border.color: "#000000"</w:t>
      </w:r>
      <w:r w:rsidRPr="00BE538B">
        <w:tab/>
        <w:t>Domyślny kolor ramki,</w:t>
      </w:r>
      <w:r w:rsidRPr="00BE538B">
        <w:br/>
        <w:t>border.width: 10</w:t>
      </w:r>
      <w:r w:rsidRPr="00BE538B">
        <w:tab/>
      </w:r>
      <w:r w:rsidRPr="00BE538B">
        <w:tab/>
        <w:t>Domyślna wielkość ramki.</w:t>
      </w:r>
    </w:p>
    <w:p w14:paraId="3D2C6D51" w14:textId="77777777" w:rsidR="00B5086B" w:rsidRPr="00BE538B" w:rsidRDefault="00B5086B">
      <w:r w:rsidRPr="00BE538B">
        <w:br w:type="page"/>
      </w:r>
    </w:p>
    <w:p w14:paraId="6C6A9D9B" w14:textId="3890DFEA" w:rsidR="00B5086B" w:rsidRPr="00BE538B" w:rsidRDefault="00B5086B" w:rsidP="00B5086B">
      <w:pPr>
        <w:pStyle w:val="Nagwek3"/>
      </w:pPr>
      <w:bookmarkStart w:id="42" w:name="_Ref168854644"/>
      <w:r w:rsidRPr="00BE538B">
        <w:lastRenderedPageBreak/>
        <w:t>MenuPage QML Typ</w:t>
      </w:r>
      <w:bookmarkEnd w:id="42"/>
    </w:p>
    <w:p w14:paraId="512D33B3" w14:textId="25ED8847" w:rsidR="00B5086B" w:rsidRPr="00BE538B" w:rsidRDefault="00B5086B" w:rsidP="00B5086B">
      <w:pPr>
        <w:ind w:firstLine="709"/>
      </w:pPr>
      <w:r w:rsidRPr="00BE538B">
        <w:t>Strona menu witająca gracza przy uruchomieniu aplikacji.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3969"/>
      </w:tblGrid>
      <w:tr w:rsidR="00B5086B" w:rsidRPr="00BE538B" w14:paraId="59E0CA60" w14:textId="77777777" w:rsidTr="00C01DA6">
        <w:tc>
          <w:tcPr>
            <w:tcW w:w="2122" w:type="dxa"/>
          </w:tcPr>
          <w:p w14:paraId="4E25458D" w14:textId="77777777" w:rsidR="00B5086B" w:rsidRPr="00BE538B" w:rsidRDefault="00B5086B" w:rsidP="00C01DA6">
            <w:r w:rsidRPr="00BE538B">
              <w:t>Deklaracja importu</w:t>
            </w:r>
          </w:p>
        </w:tc>
        <w:tc>
          <w:tcPr>
            <w:tcW w:w="3969" w:type="dxa"/>
          </w:tcPr>
          <w:p w14:paraId="06E9FECE" w14:textId="77777777" w:rsidR="00B5086B" w:rsidRPr="00BE538B" w:rsidRDefault="00B5086B" w:rsidP="00C01DA6">
            <w:r w:rsidRPr="00BE538B">
              <w:t>Klasa wewnętrzna projektu Game2048</w:t>
            </w:r>
          </w:p>
        </w:tc>
      </w:tr>
      <w:tr w:rsidR="00B5086B" w:rsidRPr="00BE538B" w14:paraId="650DAF72" w14:textId="77777777" w:rsidTr="00C01DA6">
        <w:tc>
          <w:tcPr>
            <w:tcW w:w="2122" w:type="dxa"/>
          </w:tcPr>
          <w:p w14:paraId="1FC09ECB" w14:textId="77777777" w:rsidR="00B5086B" w:rsidRPr="00BE538B" w:rsidRDefault="00B5086B" w:rsidP="00C01DA6">
            <w:r w:rsidRPr="00BE538B">
              <w:t>Dziedziczy</w:t>
            </w:r>
          </w:p>
        </w:tc>
        <w:tc>
          <w:tcPr>
            <w:tcW w:w="3969" w:type="dxa"/>
          </w:tcPr>
          <w:p w14:paraId="3B988406" w14:textId="77777777" w:rsidR="00B5086B" w:rsidRPr="00BE538B" w:rsidRDefault="00000000" w:rsidP="00C01DA6">
            <w:hyperlink r:id="rId18" w:history="1">
              <w:r w:rsidR="00B5086B" w:rsidRPr="00BE538B">
                <w:rPr>
                  <w:rStyle w:val="Hipercze"/>
                </w:rPr>
                <w:t>Item QML Typ</w:t>
              </w:r>
            </w:hyperlink>
          </w:p>
        </w:tc>
      </w:tr>
    </w:tbl>
    <w:p w14:paraId="59109D60" w14:textId="77777777" w:rsidR="00B5086B" w:rsidRPr="00BE538B" w:rsidRDefault="00B5086B" w:rsidP="00B5086B"/>
    <w:p w14:paraId="6D725A77" w14:textId="77777777" w:rsidR="00B5086B" w:rsidRPr="00BE538B" w:rsidRDefault="00B5086B" w:rsidP="00B5086B">
      <w:pPr>
        <w:pStyle w:val="Nagwek4"/>
      </w:pPr>
      <w:r w:rsidRPr="00BE538B">
        <w:t>Parapety</w:t>
      </w:r>
    </w:p>
    <w:p w14:paraId="7C777105" w14:textId="7EFF6750" w:rsidR="00476AA5" w:rsidRPr="00A00B52" w:rsidRDefault="00476AA5" w:rsidP="00476AA5">
      <w:pPr>
        <w:rPr>
          <w:lang w:val="en-GB"/>
        </w:rPr>
      </w:pPr>
      <w:r w:rsidRPr="00BE538B">
        <w:fldChar w:fldCharType="begin"/>
      </w:r>
      <w:r w:rsidRPr="00A00B52">
        <w:rPr>
          <w:lang w:val="en-GB"/>
        </w:rPr>
        <w:instrText xml:space="preserve"> REF _Ref168854568 \h </w:instrText>
      </w:r>
      <w:r w:rsidRPr="00BE538B">
        <w:fldChar w:fldCharType="separate"/>
      </w:r>
      <w:r w:rsidR="00A00B52" w:rsidRPr="00A00B52">
        <w:rPr>
          <w:lang w:val="en-GB"/>
        </w:rPr>
        <w:t>bestScores: int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_Ref168854569 \h </w:instrText>
      </w:r>
      <w:r w:rsidRPr="00BE538B">
        <w:fldChar w:fldCharType="separate"/>
      </w:r>
      <w:r w:rsidR="00A00B52" w:rsidRPr="00A00B52">
        <w:rPr>
          <w:lang w:val="en-GB"/>
        </w:rPr>
        <w:t>bestTime: string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_Ref168854570 \h </w:instrText>
      </w:r>
      <w:r w:rsidRPr="00BE538B">
        <w:fldChar w:fldCharType="separate"/>
      </w:r>
      <w:r w:rsidR="00A00B52" w:rsidRPr="00A00B52">
        <w:rPr>
          <w:lang w:val="en-GB"/>
        </w:rPr>
        <w:t>minPointSize: int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_Ref168854571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maxPointSize: int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_Ref168854572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fontfamily: string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_Ref168854575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fontColor: string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_Ref168854576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backgroundColor: string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_Ref168854577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mainColor: string</w:t>
      </w:r>
      <w:r w:rsidRPr="00BE538B">
        <w:fldChar w:fldCharType="end"/>
      </w:r>
    </w:p>
    <w:p w14:paraId="0ABEF85A" w14:textId="0653FE54" w:rsidR="00B5086B" w:rsidRPr="00BE538B" w:rsidRDefault="002A70AC" w:rsidP="00B5086B">
      <w:pPr>
        <w:pStyle w:val="Nagwek4"/>
      </w:pPr>
      <w:r w:rsidRPr="00BE538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5081E8" wp14:editId="68C3E3B6">
                <wp:simplePos x="0" y="0"/>
                <wp:positionH relativeFrom="column">
                  <wp:posOffset>3589020</wp:posOffset>
                </wp:positionH>
                <wp:positionV relativeFrom="paragraph">
                  <wp:posOffset>2973070</wp:posOffset>
                </wp:positionV>
                <wp:extent cx="2167255" cy="635"/>
                <wp:effectExtent l="0" t="0" r="4445" b="0"/>
                <wp:wrapSquare wrapText="bothSides"/>
                <wp:docPr id="99904060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2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AB671D" w14:textId="09CF6084" w:rsidR="002A70AC" w:rsidRPr="007C579F" w:rsidRDefault="002A70AC" w:rsidP="002A70A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A00B52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Menu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081E8" id="_x0000_s1031" type="#_x0000_t202" style="position:absolute;margin-left:282.6pt;margin-top:234.1pt;width:170.6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" filled="f" stroked="f">
                <v:textbox style="mso-fit-shape-to-text:t" inset="0,0,0,0">
                  <w:txbxContent>
                    <w:p w14:paraId="2EAB671D" w14:textId="09CF6084" w:rsidR="002A70AC" w:rsidRPr="007C579F" w:rsidRDefault="002A70AC" w:rsidP="002A70AC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A00B52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Menu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2DBF" w:rsidRPr="00BE538B">
        <w:rPr>
          <w:noProof/>
        </w:rPr>
        <w:drawing>
          <wp:anchor distT="0" distB="0" distL="114300" distR="114300" simplePos="0" relativeHeight="251679744" behindDoc="0" locked="0" layoutInCell="1" allowOverlap="1" wp14:anchorId="7E41E74C" wp14:editId="795F1D93">
            <wp:simplePos x="0" y="0"/>
            <wp:positionH relativeFrom="margin">
              <wp:align>right</wp:align>
            </wp:positionH>
            <wp:positionV relativeFrom="paragraph">
              <wp:posOffset>36310</wp:posOffset>
            </wp:positionV>
            <wp:extent cx="2167324" cy="2880000"/>
            <wp:effectExtent l="0" t="0" r="4445" b="0"/>
            <wp:wrapSquare wrapText="bothSides"/>
            <wp:docPr id="581892325" name="Obraz 6" descr="Obraz zawierający tekst, zrzut ekranu, Czcionka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2325" name="Obraz 6" descr="Obraz zawierający tekst, zrzut ekranu, Czcionka, Grafika&#10;&#10;Opis wygenerowany automatyczni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8"/>
                    <a:stretch/>
                  </pic:blipFill>
                  <pic:spPr bwMode="auto">
                    <a:xfrm>
                      <a:off x="0" y="0"/>
                      <a:ext cx="2167324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86B" w:rsidRPr="00BE538B">
        <w:t>Sygnały</w:t>
      </w:r>
    </w:p>
    <w:p w14:paraId="1E7FE660" w14:textId="1F2A484C" w:rsidR="00476AA5" w:rsidRPr="00BE538B" w:rsidRDefault="00476AA5" w:rsidP="00476AA5">
      <w:r w:rsidRPr="00BE538B">
        <w:fldChar w:fldCharType="begin"/>
      </w:r>
      <w:r w:rsidRPr="00BE538B">
        <w:instrText xml:space="preserve"> REF _Ref168854591 \h </w:instrText>
      </w:r>
      <w:r w:rsidRPr="00BE538B">
        <w:fldChar w:fldCharType="separate"/>
      </w:r>
      <w:r w:rsidR="00A00B52" w:rsidRPr="00BE538B">
        <w:t>startGame()</w:t>
      </w:r>
      <w:r w:rsidRPr="00BE538B">
        <w:fldChar w:fldCharType="end"/>
      </w:r>
    </w:p>
    <w:p w14:paraId="74C84944" w14:textId="23F4DC1F" w:rsidR="00B5086B" w:rsidRPr="00BE538B" w:rsidRDefault="00B5086B" w:rsidP="00B5086B">
      <w:pPr>
        <w:pStyle w:val="Nagwek4"/>
      </w:pPr>
      <w:r w:rsidRPr="00BE538B">
        <w:t>Szczegółowy opis</w:t>
      </w:r>
    </w:p>
    <w:p w14:paraId="42AFBD06" w14:textId="0102C5B5" w:rsidR="00B5086B" w:rsidRPr="00BE538B" w:rsidRDefault="00B5086B" w:rsidP="00B5086B">
      <w:pPr>
        <w:ind w:firstLine="709"/>
      </w:pPr>
      <w:r w:rsidRPr="00BE538B">
        <w:t xml:space="preserve">Klas </w:t>
      </w:r>
      <w:r w:rsidR="002A70AC" w:rsidRPr="00BE538B">
        <w:t>tworzy wizualną stronę menu witającą użytkownika uruchamiającego aplikacje.</w:t>
      </w:r>
    </w:p>
    <w:p w14:paraId="48943D28" w14:textId="77777777" w:rsidR="008E56BF" w:rsidRPr="00BE538B" w:rsidRDefault="002A70AC" w:rsidP="008E56BF">
      <w:pPr>
        <w:ind w:firstLine="709"/>
      </w:pPr>
      <w:r w:rsidRPr="00BE538B">
        <w:t>Strona zawiera Text QML: zawierającą nazwę gry, napis start oraz najlepszy wynik rozgrywki w tej sesji.</w:t>
      </w:r>
    </w:p>
    <w:p w14:paraId="31D6701E" w14:textId="08B9523A" w:rsidR="002A70AC" w:rsidRPr="00BE538B" w:rsidRDefault="002A70AC" w:rsidP="008E56BF">
      <w:pPr>
        <w:ind w:firstLine="709"/>
      </w:pPr>
      <w:r w:rsidRPr="00BE538B">
        <w:t xml:space="preserve">Aby uruchomić rozgrywkę należy dotknąć ekranu kliknąć muszką lub nacisnąć spacje.  </w:t>
      </w:r>
    </w:p>
    <w:p w14:paraId="78D373FE" w14:textId="77777777" w:rsidR="002A70AC" w:rsidRPr="00BE538B" w:rsidRDefault="002A70AC" w:rsidP="008E56BF"/>
    <w:p w14:paraId="547A3D36" w14:textId="77777777" w:rsidR="002A70AC" w:rsidRPr="00BE538B" w:rsidRDefault="002A70AC" w:rsidP="008E56BF"/>
    <w:p w14:paraId="25CA51ED" w14:textId="77777777" w:rsidR="002A70AC" w:rsidRPr="00BE538B" w:rsidRDefault="002A70AC" w:rsidP="008E56BF"/>
    <w:p w14:paraId="1D85A0EC" w14:textId="77777777" w:rsidR="002A70AC" w:rsidRPr="00BE538B" w:rsidRDefault="002A70AC" w:rsidP="008E56BF"/>
    <w:p w14:paraId="47D7D64D" w14:textId="77777777" w:rsidR="002A70AC" w:rsidRPr="00BE538B" w:rsidRDefault="002A70AC" w:rsidP="008E56BF"/>
    <w:p w14:paraId="271511C9" w14:textId="49C5E465" w:rsidR="00B5086B" w:rsidRPr="00BE538B" w:rsidRDefault="00B5086B" w:rsidP="00B5086B">
      <w:pPr>
        <w:pStyle w:val="Nagwek4"/>
      </w:pPr>
      <w:r w:rsidRPr="00BE538B">
        <w:t>Dokumentacja Parametrów</w:t>
      </w:r>
    </w:p>
    <w:p w14:paraId="6E581406" w14:textId="1F0F708D" w:rsidR="00B5086B" w:rsidRPr="00BE538B" w:rsidRDefault="008E56BF" w:rsidP="00B5086B">
      <w:pPr>
        <w:pStyle w:val="Nagwek5"/>
      </w:pPr>
      <w:bookmarkStart w:id="43" w:name="_Ref168854568"/>
      <w:r w:rsidRPr="00BE538B">
        <w:t>bestScores: int</w:t>
      </w:r>
      <w:bookmarkEnd w:id="43"/>
    </w:p>
    <w:p w14:paraId="44051960" w14:textId="03CCA492" w:rsidR="00B5086B" w:rsidRPr="00BE538B" w:rsidRDefault="00AC41BB" w:rsidP="00B5086B">
      <w:pPr>
        <w:ind w:firstLine="709"/>
      </w:pPr>
      <w:r w:rsidRPr="00BE538B">
        <w:t>Domyślna wartość 0. Parametry przechowuje najlepszy wyniki rozgrywki w tej sesji.</w:t>
      </w:r>
    </w:p>
    <w:p w14:paraId="12AB40A2" w14:textId="111CFDDB" w:rsidR="00B5086B" w:rsidRPr="00BE538B" w:rsidRDefault="008E56BF" w:rsidP="00B5086B">
      <w:pPr>
        <w:pStyle w:val="Nagwek5"/>
      </w:pPr>
      <w:bookmarkStart w:id="44" w:name="_Ref168854569"/>
      <w:r w:rsidRPr="00BE538B">
        <w:t>bestTime: string</w:t>
      </w:r>
      <w:bookmarkEnd w:id="44"/>
    </w:p>
    <w:p w14:paraId="4EDB48A3" w14:textId="00F4CDDC" w:rsidR="00B5086B" w:rsidRPr="00BE538B" w:rsidRDefault="00AC41BB" w:rsidP="00B5086B">
      <w:pPr>
        <w:ind w:firstLine="709"/>
      </w:pPr>
      <w:r w:rsidRPr="00BE538B">
        <w:t>Domyślna wartość „00:00:00”. Parametry przechowuje czas dla najlepszego wyniku w tej sesji.</w:t>
      </w:r>
      <w:r w:rsidR="00B5086B" w:rsidRPr="00BE538B">
        <w:t xml:space="preserve"> </w:t>
      </w:r>
    </w:p>
    <w:p w14:paraId="1F32D5F9" w14:textId="77777777" w:rsidR="00B5086B" w:rsidRPr="00BE538B" w:rsidRDefault="00B5086B" w:rsidP="00B5086B">
      <w:pPr>
        <w:pStyle w:val="Nagwek5"/>
      </w:pPr>
      <w:bookmarkStart w:id="45" w:name="_Ref168854570"/>
      <w:r w:rsidRPr="00BE538B">
        <w:t>minPointSize: int</w:t>
      </w:r>
      <w:bookmarkEnd w:id="45"/>
    </w:p>
    <w:p w14:paraId="7C4768C0" w14:textId="411F1FC0" w:rsidR="00B5086B" w:rsidRPr="00BE538B" w:rsidRDefault="00B5086B" w:rsidP="00B5086B">
      <w:pPr>
        <w:ind w:firstLine="709"/>
      </w:pPr>
      <w:r w:rsidRPr="00BE538B">
        <w:t xml:space="preserve">Domyślna wartość 12.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_Ref168845928 \h </w:instrText>
      </w:r>
      <w:r w:rsidRPr="00BE538B">
        <w:fldChar w:fldCharType="separate"/>
      </w:r>
      <w:r w:rsidR="00A00B52" w:rsidRPr="00BE538B">
        <w:t>minPointSize: int</w:t>
      </w:r>
      <w:r w:rsidRPr="00BE538B">
        <w:fldChar w:fldCharType="end"/>
      </w:r>
      <w:r w:rsidRPr="00BE538B">
        <w:t xml:space="preserve">. Przechowuje minimalną wielkość tekstu dla obiektu. </w:t>
      </w:r>
    </w:p>
    <w:p w14:paraId="5A8A8FE6" w14:textId="77777777" w:rsidR="00B5086B" w:rsidRPr="00BE538B" w:rsidRDefault="00B5086B" w:rsidP="00B5086B">
      <w:pPr>
        <w:pStyle w:val="Nagwek5"/>
        <w:rPr>
          <w:rStyle w:val="Nagwek5Znak"/>
        </w:rPr>
      </w:pPr>
      <w:bookmarkStart w:id="46" w:name="_Ref168854571"/>
      <w:r w:rsidRPr="00BE538B">
        <w:rPr>
          <w:rStyle w:val="Nagwek5Znak"/>
        </w:rPr>
        <w:lastRenderedPageBreak/>
        <w:t>maxPointSize: int</w:t>
      </w:r>
      <w:bookmarkEnd w:id="46"/>
    </w:p>
    <w:p w14:paraId="10BF5807" w14:textId="7D032FE7" w:rsidR="00B5086B" w:rsidRPr="00BE538B" w:rsidRDefault="00B5086B" w:rsidP="00B5086B">
      <w:pPr>
        <w:ind w:firstLine="709"/>
      </w:pPr>
      <w:r w:rsidRPr="00BE538B">
        <w:t xml:space="preserve">Domyślna wartość 200.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_Ref168846073 \h </w:instrText>
      </w:r>
      <w:r w:rsidRPr="00BE538B">
        <w:fldChar w:fldCharType="separate"/>
      </w:r>
      <w:r w:rsidR="00A00B52" w:rsidRPr="00BE538B">
        <w:rPr>
          <w:rStyle w:val="Nagwek5Znak"/>
        </w:rPr>
        <w:t>maxPointSize: int</w:t>
      </w:r>
      <w:r w:rsidRPr="00BE538B">
        <w:fldChar w:fldCharType="end"/>
      </w:r>
      <w:r w:rsidRPr="00BE538B">
        <w:t xml:space="preserve">. Przechowuje maksymalną wielkość tekstu dla obiektu. </w:t>
      </w:r>
    </w:p>
    <w:p w14:paraId="17A0C67C" w14:textId="77777777" w:rsidR="00B5086B" w:rsidRPr="00BE538B" w:rsidRDefault="00B5086B" w:rsidP="00B5086B">
      <w:pPr>
        <w:pStyle w:val="Nagwek5"/>
        <w:rPr>
          <w:rStyle w:val="Nagwek5Znak"/>
        </w:rPr>
      </w:pPr>
      <w:bookmarkStart w:id="47" w:name="_Ref168854572"/>
      <w:r w:rsidRPr="00BE538B">
        <w:rPr>
          <w:rStyle w:val="Nagwek5Znak"/>
        </w:rPr>
        <w:t>fontfamily: string</w:t>
      </w:r>
      <w:bookmarkEnd w:id="47"/>
    </w:p>
    <w:p w14:paraId="0DEB3088" w14:textId="0C884FD4" w:rsidR="00B5086B" w:rsidRPr="00BE538B" w:rsidRDefault="00B5086B" w:rsidP="00B5086B">
      <w:pPr>
        <w:ind w:firstLine="709"/>
      </w:pPr>
      <w:r w:rsidRPr="00BE538B">
        <w:t xml:space="preserve">Domyślna wartość „Sagoe UI”.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_Ref168846084 \h </w:instrText>
      </w:r>
      <w:r w:rsidRPr="00BE538B">
        <w:fldChar w:fldCharType="separate"/>
      </w:r>
      <w:r w:rsidR="00A00B52" w:rsidRPr="00BE538B">
        <w:rPr>
          <w:rStyle w:val="Nagwek5Znak"/>
        </w:rPr>
        <w:t>fontfamily: string</w:t>
      </w:r>
      <w:r w:rsidRPr="00BE538B">
        <w:fldChar w:fldCharType="end"/>
      </w:r>
      <w:r w:rsidRPr="00BE538B">
        <w:t xml:space="preserve">. Przechowuje nazwę czcionki tekstu dla obiektu. </w:t>
      </w:r>
    </w:p>
    <w:p w14:paraId="12B18EB3" w14:textId="77777777" w:rsidR="00B5086B" w:rsidRPr="00BE538B" w:rsidRDefault="00B5086B" w:rsidP="00B5086B">
      <w:pPr>
        <w:pStyle w:val="Nagwek5"/>
        <w:rPr>
          <w:rStyle w:val="Nagwek5Znak"/>
        </w:rPr>
      </w:pPr>
      <w:bookmarkStart w:id="48" w:name="_Ref168854575"/>
      <w:r w:rsidRPr="00BE538B">
        <w:rPr>
          <w:rStyle w:val="Nagwek5Znak"/>
        </w:rPr>
        <w:t>fontColor: string</w:t>
      </w:r>
      <w:bookmarkEnd w:id="48"/>
    </w:p>
    <w:p w14:paraId="40BC32D5" w14:textId="768657CA" w:rsidR="00B5086B" w:rsidRPr="00BE538B" w:rsidRDefault="00B5086B" w:rsidP="00B5086B">
      <w:pPr>
        <w:ind w:firstLine="709"/>
      </w:pPr>
      <w:r w:rsidRPr="00BE538B">
        <w:t xml:space="preserve">Domyślna wartość „#000000”.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_Ref168846094 \h </w:instrText>
      </w:r>
      <w:r w:rsidRPr="00BE538B">
        <w:fldChar w:fldCharType="separate"/>
      </w:r>
      <w:r w:rsidR="00A00B52" w:rsidRPr="00BE538B">
        <w:rPr>
          <w:rStyle w:val="Nagwek5Znak"/>
        </w:rPr>
        <w:t>fontColor: string</w:t>
      </w:r>
      <w:r w:rsidRPr="00BE538B">
        <w:fldChar w:fldCharType="end"/>
      </w:r>
      <w:r w:rsidRPr="00BE538B">
        <w:t xml:space="preserve">. Przechowuje kolor tekstu dla obiektu. </w:t>
      </w:r>
    </w:p>
    <w:p w14:paraId="0EF6EC00" w14:textId="77777777" w:rsidR="00B5086B" w:rsidRPr="00BE538B" w:rsidRDefault="00B5086B" w:rsidP="00B5086B">
      <w:pPr>
        <w:pStyle w:val="Nagwek5"/>
        <w:rPr>
          <w:rStyle w:val="Nagwek5Znak"/>
        </w:rPr>
      </w:pPr>
      <w:bookmarkStart w:id="49" w:name="_Ref168854576"/>
      <w:r w:rsidRPr="00BE538B">
        <w:rPr>
          <w:rStyle w:val="Nagwek5Znak"/>
        </w:rPr>
        <w:t>backgroundColor: string</w:t>
      </w:r>
      <w:bookmarkEnd w:id="49"/>
    </w:p>
    <w:p w14:paraId="31C86E94" w14:textId="16699D0A" w:rsidR="00B5086B" w:rsidRPr="00BE538B" w:rsidRDefault="00B5086B" w:rsidP="00B5086B">
      <w:pPr>
        <w:ind w:firstLine="709"/>
      </w:pPr>
      <w:r w:rsidRPr="00BE538B">
        <w:t xml:space="preserve">Domyślna wartość „#000000”.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_Ref168846101 \h </w:instrText>
      </w:r>
      <w:r w:rsidRPr="00BE538B">
        <w:fldChar w:fldCharType="separate"/>
      </w:r>
      <w:r w:rsidR="00A00B52" w:rsidRPr="00BE538B">
        <w:rPr>
          <w:rStyle w:val="Nagwek5Znak"/>
        </w:rPr>
        <w:t>backgroundColor: string</w:t>
      </w:r>
      <w:r w:rsidRPr="00BE538B">
        <w:fldChar w:fldCharType="end"/>
      </w:r>
      <w:r w:rsidRPr="00BE538B">
        <w:t xml:space="preserve">. Przechowuje kolor tła dla obiektu. </w:t>
      </w:r>
    </w:p>
    <w:p w14:paraId="7146EE8B" w14:textId="77777777" w:rsidR="00B5086B" w:rsidRPr="00BE538B" w:rsidRDefault="00B5086B" w:rsidP="00B5086B">
      <w:pPr>
        <w:pStyle w:val="Nagwek5"/>
        <w:rPr>
          <w:rStyle w:val="Nagwek5Znak"/>
        </w:rPr>
      </w:pPr>
      <w:bookmarkStart w:id="50" w:name="_Ref168854577"/>
      <w:r w:rsidRPr="00BE538B">
        <w:rPr>
          <w:rStyle w:val="Nagwek5Znak"/>
        </w:rPr>
        <w:t>mainColor: string</w:t>
      </w:r>
      <w:bookmarkEnd w:id="50"/>
    </w:p>
    <w:p w14:paraId="368A2EBE" w14:textId="2E16956C" w:rsidR="00B5086B" w:rsidRPr="00BE538B" w:rsidRDefault="00B5086B" w:rsidP="008E56BF">
      <w:pPr>
        <w:ind w:firstLine="709"/>
      </w:pPr>
      <w:r w:rsidRPr="00BE538B">
        <w:t xml:space="preserve">Domyślna wartość „#ffffff”. </w:t>
      </w:r>
      <w:r w:rsidRPr="00A00B52">
        <w:rPr>
          <w:lang w:val="en-GB"/>
        </w:rPr>
        <w:t xml:space="preserve">Parametry powiązany z </w:t>
      </w:r>
      <w:r w:rsidR="00BE538B" w:rsidRPr="00A00B52">
        <w:rPr>
          <w:lang w:val="en-GB"/>
        </w:rPr>
        <w:t>Main.</w:t>
      </w:r>
      <w:r w:rsidRPr="00BE538B">
        <w:fldChar w:fldCharType="begin"/>
      </w:r>
      <w:r w:rsidRPr="00A00B52">
        <w:rPr>
          <w:lang w:val="en-GB"/>
        </w:rPr>
        <w:instrText xml:space="preserve"> REF _Ref168846109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mainColor: string</w:t>
      </w:r>
      <w:r w:rsidRPr="00BE538B">
        <w:fldChar w:fldCharType="end"/>
      </w:r>
      <w:r w:rsidRPr="00A00B52">
        <w:rPr>
          <w:lang w:val="en-GB"/>
        </w:rPr>
        <w:t xml:space="preserve">. </w:t>
      </w:r>
      <w:r w:rsidRPr="00BE538B">
        <w:t>Przechowuje główny kolor „motywu” dla obiektu.</w:t>
      </w:r>
    </w:p>
    <w:p w14:paraId="6E3007F6" w14:textId="77777777" w:rsidR="00B5086B" w:rsidRPr="00BE538B" w:rsidRDefault="00B5086B" w:rsidP="00B5086B">
      <w:pPr>
        <w:pStyle w:val="Nagwek4"/>
      </w:pPr>
      <w:r w:rsidRPr="00BE538B">
        <w:t>Dokumentacja Sygnałów</w:t>
      </w:r>
    </w:p>
    <w:p w14:paraId="43AE5982" w14:textId="0864D766" w:rsidR="00B5086B" w:rsidRPr="00BE538B" w:rsidRDefault="00632E7B" w:rsidP="00B5086B">
      <w:pPr>
        <w:pStyle w:val="Nagwek5"/>
      </w:pPr>
      <w:bookmarkStart w:id="51" w:name="_Ref168854591"/>
      <w:r w:rsidRPr="00BE538B">
        <w:t>startGame</w:t>
      </w:r>
      <w:r w:rsidR="00B5086B" w:rsidRPr="00BE538B">
        <w:t>()</w:t>
      </w:r>
      <w:bookmarkEnd w:id="51"/>
    </w:p>
    <w:p w14:paraId="3836D0F7" w14:textId="39E02546" w:rsidR="008A3A3F" w:rsidRPr="00BE538B" w:rsidRDefault="008C604B" w:rsidP="00476AA5">
      <w:pPr>
        <w:ind w:firstLine="709"/>
      </w:pPr>
      <w:r w:rsidRPr="00BE538B">
        <w:t>Sygnał służący do inicjalizacji  nowej gry oraz ustawienia warunków początkowych dla nowej gry. Powinien zostać edytowany przez utworzony obiekty. Uwag nie jest on emitowany przez żadną metodę klas.</w:t>
      </w:r>
    </w:p>
    <w:p w14:paraId="6702D382" w14:textId="77777777" w:rsidR="008A3A3F" w:rsidRPr="00BE538B" w:rsidRDefault="008A3A3F">
      <w:r w:rsidRPr="00BE538B">
        <w:br w:type="page"/>
      </w:r>
    </w:p>
    <w:p w14:paraId="3B389D88" w14:textId="56929E5E" w:rsidR="008A3A3F" w:rsidRPr="00BE538B" w:rsidRDefault="008A3A3F" w:rsidP="008A3A3F">
      <w:pPr>
        <w:pStyle w:val="Nagwek3"/>
      </w:pPr>
      <w:bookmarkStart w:id="52" w:name="_Ref168854742"/>
      <w:r w:rsidRPr="00BE538B">
        <w:lastRenderedPageBreak/>
        <w:t>GamePage QML Typ</w:t>
      </w:r>
      <w:bookmarkEnd w:id="52"/>
    </w:p>
    <w:p w14:paraId="06002B13" w14:textId="50718F20" w:rsidR="008A3A3F" w:rsidRPr="00BE538B" w:rsidRDefault="00A34E69" w:rsidP="008A3A3F">
      <w:pPr>
        <w:ind w:firstLine="709"/>
      </w:pPr>
      <w:r w:rsidRPr="00BE538B">
        <w:t>Strona reprezentująca wizualnie przebieg rozgrywki.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3969"/>
      </w:tblGrid>
      <w:tr w:rsidR="00A34E69" w:rsidRPr="00BE538B" w14:paraId="5777811D" w14:textId="77777777" w:rsidTr="00C01DA6">
        <w:tc>
          <w:tcPr>
            <w:tcW w:w="2122" w:type="dxa"/>
          </w:tcPr>
          <w:p w14:paraId="29B3A771" w14:textId="77777777" w:rsidR="00A34E69" w:rsidRPr="00BE538B" w:rsidRDefault="00A34E69" w:rsidP="00C01DA6">
            <w:r w:rsidRPr="00BE538B">
              <w:t>Deklaracja importu</w:t>
            </w:r>
          </w:p>
        </w:tc>
        <w:tc>
          <w:tcPr>
            <w:tcW w:w="3969" w:type="dxa"/>
          </w:tcPr>
          <w:p w14:paraId="6C2B62BB" w14:textId="77777777" w:rsidR="00A34E69" w:rsidRPr="00BE538B" w:rsidRDefault="00A34E69" w:rsidP="00C01DA6">
            <w:r w:rsidRPr="00BE538B">
              <w:t>Klasa wewnętrzna projektu Game2048</w:t>
            </w:r>
          </w:p>
        </w:tc>
      </w:tr>
      <w:tr w:rsidR="00A34E69" w:rsidRPr="00BE538B" w14:paraId="3A546A3B" w14:textId="77777777" w:rsidTr="00C01DA6">
        <w:tc>
          <w:tcPr>
            <w:tcW w:w="2122" w:type="dxa"/>
          </w:tcPr>
          <w:p w14:paraId="1EA12601" w14:textId="77777777" w:rsidR="00A34E69" w:rsidRPr="00BE538B" w:rsidRDefault="00A34E69" w:rsidP="00C01DA6">
            <w:r w:rsidRPr="00BE538B">
              <w:t>Dziedziczy</w:t>
            </w:r>
          </w:p>
        </w:tc>
        <w:tc>
          <w:tcPr>
            <w:tcW w:w="3969" w:type="dxa"/>
          </w:tcPr>
          <w:p w14:paraId="273BC07E" w14:textId="77777777" w:rsidR="00A34E69" w:rsidRPr="00BE538B" w:rsidRDefault="00000000" w:rsidP="00C01DA6">
            <w:hyperlink r:id="rId20" w:history="1">
              <w:r w:rsidR="00A34E69" w:rsidRPr="00BE538B">
                <w:rPr>
                  <w:rStyle w:val="Hipercze"/>
                </w:rPr>
                <w:t>Item QML Typ</w:t>
              </w:r>
            </w:hyperlink>
          </w:p>
        </w:tc>
      </w:tr>
    </w:tbl>
    <w:p w14:paraId="537C25B6" w14:textId="77777777" w:rsidR="00A34E69" w:rsidRPr="00BE538B" w:rsidRDefault="00A34E69" w:rsidP="00A34E69"/>
    <w:p w14:paraId="5CBF8D82" w14:textId="77777777" w:rsidR="00A34E69" w:rsidRPr="00BE538B" w:rsidRDefault="00A34E69" w:rsidP="00A34E69">
      <w:pPr>
        <w:pStyle w:val="Nagwek4"/>
      </w:pPr>
      <w:r w:rsidRPr="00BE538B">
        <w:t>Parapety</w:t>
      </w:r>
    </w:p>
    <w:p w14:paraId="1E27CC43" w14:textId="2F22E859" w:rsidR="00185BF3" w:rsidRPr="00A00B52" w:rsidRDefault="00185BF3" w:rsidP="00185BF3">
      <w:pPr>
        <w:rPr>
          <w:lang w:val="en-GB"/>
        </w:rPr>
      </w:pPr>
      <w:r w:rsidRPr="00BE538B">
        <w:fldChar w:fldCharType="begin"/>
      </w:r>
      <w:r w:rsidRPr="00A00B52">
        <w:rPr>
          <w:lang w:val="en-GB"/>
        </w:rPr>
        <w:instrText xml:space="preserve"> REF _Ref168855997 \h </w:instrText>
      </w:r>
      <w:r w:rsidRPr="00BE538B">
        <w:fldChar w:fldCharType="separate"/>
      </w:r>
      <w:r w:rsidR="00A00B52" w:rsidRPr="00A00B52">
        <w:rPr>
          <w:lang w:val="en-GB"/>
        </w:rPr>
        <w:t>bestScoresGame: int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_Ref168855998 \h </w:instrText>
      </w:r>
      <w:r w:rsidRPr="00BE538B">
        <w:fldChar w:fldCharType="separate"/>
      </w:r>
      <w:r w:rsidR="00A00B52" w:rsidRPr="00A00B52">
        <w:rPr>
          <w:lang w:val="en-GB"/>
        </w:rPr>
        <w:t>scoresGame: int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_Ref168855999 \h </w:instrText>
      </w:r>
      <w:r w:rsidRPr="00BE538B">
        <w:fldChar w:fldCharType="separate"/>
      </w:r>
      <w:r w:rsidR="00A00B52" w:rsidRPr="00A00B52">
        <w:rPr>
          <w:lang w:val="en-GB"/>
        </w:rPr>
        <w:t>bestTimeGame: string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_Ref168856000 \h </w:instrText>
      </w:r>
      <w:r w:rsidRPr="00BE538B">
        <w:fldChar w:fldCharType="separate"/>
      </w:r>
      <w:r w:rsidR="00A00B52" w:rsidRPr="00A00B52">
        <w:rPr>
          <w:lang w:val="en-GB"/>
        </w:rPr>
        <w:t>timeGame: string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_Ref168856001 \h </w:instrText>
      </w:r>
      <w:r w:rsidRPr="00BE538B">
        <w:fldChar w:fldCharType="separate"/>
      </w:r>
      <w:r w:rsidR="00A00B52" w:rsidRPr="00A00B52">
        <w:rPr>
          <w:lang w:val="en-GB"/>
        </w:rPr>
        <w:t>minPointSize: int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_Ref168856002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maxPointSize: int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_Ref168856003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fontfamily: string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_Ref168856005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fontColor: string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_Ref168856006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backgroundColor: string</w:t>
      </w:r>
      <w:r w:rsidRPr="00BE538B">
        <w:fldChar w:fldCharType="end"/>
      </w:r>
      <w:r w:rsidRPr="00A00B52">
        <w:rPr>
          <w:lang w:val="en-GB"/>
        </w:rPr>
        <w:br/>
      </w:r>
      <w:r w:rsidRPr="00BE538B">
        <w:fldChar w:fldCharType="begin"/>
      </w:r>
      <w:r w:rsidRPr="00A00B52">
        <w:rPr>
          <w:lang w:val="en-GB"/>
        </w:rPr>
        <w:instrText xml:space="preserve"> REF _Ref168856007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mainColor: string</w:t>
      </w:r>
      <w:r w:rsidRPr="00BE538B">
        <w:fldChar w:fldCharType="end"/>
      </w:r>
    </w:p>
    <w:p w14:paraId="35663744" w14:textId="61CA25EC" w:rsidR="00A34E69" w:rsidRPr="00BE538B" w:rsidRDefault="00A34E69" w:rsidP="00A34E69">
      <w:pPr>
        <w:pStyle w:val="Nagwek4"/>
      </w:pPr>
      <w:r w:rsidRPr="00BE538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1DC4F9" wp14:editId="1513E201">
                <wp:simplePos x="0" y="0"/>
                <wp:positionH relativeFrom="column">
                  <wp:posOffset>3589020</wp:posOffset>
                </wp:positionH>
                <wp:positionV relativeFrom="paragraph">
                  <wp:posOffset>3041015</wp:posOffset>
                </wp:positionV>
                <wp:extent cx="2166620" cy="635"/>
                <wp:effectExtent l="0" t="0" r="5080" b="0"/>
                <wp:wrapSquare wrapText="bothSides"/>
                <wp:docPr id="1915037030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4038A6" w14:textId="57D9F90F" w:rsidR="00A34E69" w:rsidRPr="00C5163D" w:rsidRDefault="00A34E69" w:rsidP="00A34E6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A00B52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Game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DC4F9" id="_x0000_s1032" type="#_x0000_t202" style="position:absolute;margin-left:282.6pt;margin-top:239.45pt;width:170.6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" filled="f" stroked="f">
                <v:textbox style="mso-fit-shape-to-text:t" inset="0,0,0,0">
                  <w:txbxContent>
                    <w:p w14:paraId="534038A6" w14:textId="57D9F90F" w:rsidR="00A34E69" w:rsidRPr="00C5163D" w:rsidRDefault="00A34E69" w:rsidP="00A34E69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A00B52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Game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538B">
        <w:rPr>
          <w:noProof/>
        </w:rPr>
        <w:drawing>
          <wp:anchor distT="0" distB="0" distL="114300" distR="114300" simplePos="0" relativeHeight="251683840" behindDoc="0" locked="0" layoutInCell="1" allowOverlap="1" wp14:anchorId="75B61253" wp14:editId="312F29B0">
            <wp:simplePos x="0" y="0"/>
            <wp:positionH relativeFrom="margin">
              <wp:posOffset>3589078</wp:posOffset>
            </wp:positionH>
            <wp:positionV relativeFrom="paragraph">
              <wp:posOffset>104428</wp:posOffset>
            </wp:positionV>
            <wp:extent cx="2167117" cy="2879725"/>
            <wp:effectExtent l="0" t="0" r="5080" b="0"/>
            <wp:wrapSquare wrapText="bothSides"/>
            <wp:docPr id="26430832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08324" name="Obraz 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2" b="12"/>
                    <a:stretch/>
                  </pic:blipFill>
                  <pic:spPr bwMode="auto">
                    <a:xfrm>
                      <a:off x="0" y="0"/>
                      <a:ext cx="2167324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538B">
        <w:t>Sygnały</w:t>
      </w:r>
    </w:p>
    <w:p w14:paraId="5D4F3843" w14:textId="025603C8" w:rsidR="00185BF3" w:rsidRPr="00BE538B" w:rsidRDefault="00185BF3" w:rsidP="00185BF3">
      <w:r w:rsidRPr="00BE538B">
        <w:fldChar w:fldCharType="begin"/>
      </w:r>
      <w:r w:rsidRPr="00BE538B">
        <w:instrText xml:space="preserve"> REF _Ref168856016 \h </w:instrText>
      </w:r>
      <w:r w:rsidRPr="00BE538B">
        <w:fldChar w:fldCharType="separate"/>
      </w:r>
      <w:r w:rsidR="00A00B52" w:rsidRPr="00BE538B">
        <w:t>endGame()</w:t>
      </w:r>
      <w:r w:rsidRPr="00BE538B">
        <w:fldChar w:fldCharType="end"/>
      </w:r>
    </w:p>
    <w:p w14:paraId="4C4586BE" w14:textId="77777777" w:rsidR="00A34E69" w:rsidRPr="00BE538B" w:rsidRDefault="00A34E69" w:rsidP="00A34E69">
      <w:pPr>
        <w:pStyle w:val="Nagwek4"/>
      </w:pPr>
      <w:r w:rsidRPr="00BE538B">
        <w:t>Szczegółowy opis</w:t>
      </w:r>
    </w:p>
    <w:p w14:paraId="224F0E20" w14:textId="44ED176E" w:rsidR="00A34E69" w:rsidRPr="00BE538B" w:rsidRDefault="00A34E69" w:rsidP="00A34E69">
      <w:pPr>
        <w:ind w:firstLine="709"/>
      </w:pPr>
      <w:r w:rsidRPr="00BE538B">
        <w:t>Klas tworzy wizualną stronę rozgrywki w której będzie odbywać się cała wizualna część rozgrywki.</w:t>
      </w:r>
    </w:p>
    <w:p w14:paraId="144F5BCF" w14:textId="5C98DFE1" w:rsidR="00A34E69" w:rsidRPr="00BE538B" w:rsidRDefault="00A34E69" w:rsidP="00F32FDC">
      <w:pPr>
        <w:ind w:firstLine="709"/>
      </w:pPr>
      <w:r w:rsidRPr="00BE538B">
        <w:t>Strona zawiera: trzy Cube QML do prezentacji wyników i zmierzonego czasu, przycisk do rozpoczynania nowej rozgr</w:t>
      </w:r>
      <w:r w:rsidR="00F32FDC" w:rsidRPr="00BE538B">
        <w:t>ywki</w:t>
      </w:r>
      <w:r w:rsidRPr="00BE538B">
        <w:t xml:space="preserve"> na bazie Cube QML</w:t>
      </w:r>
      <w:r w:rsidR="00F32FDC" w:rsidRPr="00BE538B">
        <w:t xml:space="preserve">, FieldGame QML pole z rozgrywką oraz zarządza stroną GameEndPage </w:t>
      </w:r>
    </w:p>
    <w:p w14:paraId="576E19B7" w14:textId="5F206C85" w:rsidR="00F32FDC" w:rsidRPr="00BE538B" w:rsidRDefault="00F32FDC" w:rsidP="00F32FDC">
      <w:pPr>
        <w:ind w:firstLine="709"/>
      </w:pPr>
      <w:r w:rsidRPr="00BE538B">
        <w:t>Przycisk New Game reaguje na kliknięcie muszą, dotknięcie palce. Nową rozgrywkę można również rozpocząć naciskając spacje na klawiaturze co jest obsługiwane przez FieldGame QML.</w:t>
      </w:r>
    </w:p>
    <w:p w14:paraId="4381D670" w14:textId="77777777" w:rsidR="00A34E69" w:rsidRPr="00BE538B" w:rsidRDefault="00A34E69" w:rsidP="00A34E69"/>
    <w:p w14:paraId="450601ED" w14:textId="77777777" w:rsidR="00A34E69" w:rsidRPr="00BE538B" w:rsidRDefault="00A34E69" w:rsidP="00A34E69"/>
    <w:p w14:paraId="1284A9A2" w14:textId="77777777" w:rsidR="00A34E69" w:rsidRPr="00BE538B" w:rsidRDefault="00A34E69" w:rsidP="00A34E69">
      <w:pPr>
        <w:pStyle w:val="Nagwek4"/>
      </w:pPr>
      <w:r w:rsidRPr="00BE538B">
        <w:t>Dokumentacja Parametrów</w:t>
      </w:r>
    </w:p>
    <w:p w14:paraId="066C58BD" w14:textId="2ED71F0F" w:rsidR="00A34E69" w:rsidRPr="00BE538B" w:rsidRDefault="00A34E69" w:rsidP="00A34E69">
      <w:pPr>
        <w:pStyle w:val="Nagwek5"/>
      </w:pPr>
      <w:bookmarkStart w:id="53" w:name="_Ref168855997"/>
      <w:r w:rsidRPr="00BE538B">
        <w:t>bestScores</w:t>
      </w:r>
      <w:r w:rsidR="00F32FDC" w:rsidRPr="00BE538B">
        <w:t>Game</w:t>
      </w:r>
      <w:r w:rsidRPr="00BE538B">
        <w:t>: int</w:t>
      </w:r>
      <w:bookmarkEnd w:id="53"/>
    </w:p>
    <w:p w14:paraId="0594F692" w14:textId="77777777" w:rsidR="00A34E69" w:rsidRPr="00BE538B" w:rsidRDefault="00A34E69" w:rsidP="00A34E69">
      <w:pPr>
        <w:ind w:firstLine="709"/>
      </w:pPr>
      <w:r w:rsidRPr="00BE538B">
        <w:t>Domyślna wartość 0. Parametry przechowuje najlepszy wyniki rozgrywki w tej sesji.</w:t>
      </w:r>
    </w:p>
    <w:p w14:paraId="06656973" w14:textId="14FCA28D" w:rsidR="00F32FDC" w:rsidRPr="00BE538B" w:rsidRDefault="00F32FDC" w:rsidP="00F32FDC">
      <w:pPr>
        <w:pStyle w:val="Nagwek5"/>
      </w:pPr>
      <w:bookmarkStart w:id="54" w:name="_Ref168855998"/>
      <w:r w:rsidRPr="00BE538B">
        <w:t>scoresGame: int</w:t>
      </w:r>
      <w:bookmarkEnd w:id="54"/>
    </w:p>
    <w:p w14:paraId="783AE4B8" w14:textId="752F3DC7" w:rsidR="00F32FDC" w:rsidRPr="00BE538B" w:rsidRDefault="00F32FDC" w:rsidP="00F32FDC">
      <w:pPr>
        <w:ind w:firstLine="709"/>
      </w:pPr>
      <w:r w:rsidRPr="00BE538B">
        <w:t>Domyślna wartość 0. Parametry przechowuje aktualny wyniki rozgrywki.</w:t>
      </w:r>
    </w:p>
    <w:p w14:paraId="3EC40373" w14:textId="2350B5FA" w:rsidR="00A34E69" w:rsidRPr="00BE538B" w:rsidRDefault="00A34E69" w:rsidP="00A34E69">
      <w:pPr>
        <w:pStyle w:val="Nagwek5"/>
      </w:pPr>
      <w:bookmarkStart w:id="55" w:name="_Ref168855999"/>
      <w:r w:rsidRPr="00BE538B">
        <w:t>bestTime</w:t>
      </w:r>
      <w:r w:rsidR="00F32FDC" w:rsidRPr="00BE538B">
        <w:t>Game</w:t>
      </w:r>
      <w:r w:rsidRPr="00BE538B">
        <w:t>: string</w:t>
      </w:r>
      <w:bookmarkEnd w:id="55"/>
    </w:p>
    <w:p w14:paraId="00C52667" w14:textId="77777777" w:rsidR="00A34E69" w:rsidRPr="00BE538B" w:rsidRDefault="00A34E69" w:rsidP="00A34E69">
      <w:pPr>
        <w:ind w:firstLine="709"/>
      </w:pPr>
      <w:r w:rsidRPr="00BE538B">
        <w:t xml:space="preserve">Domyślna wartość „00:00:00”. Parametry przechowuje czas dla najlepszego wyniku w tej sesji. </w:t>
      </w:r>
    </w:p>
    <w:p w14:paraId="7BAD4B53" w14:textId="69C77129" w:rsidR="00F32FDC" w:rsidRPr="00BE538B" w:rsidRDefault="00F32FDC" w:rsidP="00F32FDC">
      <w:pPr>
        <w:pStyle w:val="Nagwek5"/>
      </w:pPr>
      <w:bookmarkStart w:id="56" w:name="_Ref168856000"/>
      <w:r w:rsidRPr="00BE538B">
        <w:lastRenderedPageBreak/>
        <w:t>timeGame: string</w:t>
      </w:r>
      <w:bookmarkEnd w:id="56"/>
    </w:p>
    <w:p w14:paraId="37420B03" w14:textId="1D0FEFDA" w:rsidR="00F32FDC" w:rsidRPr="00BE538B" w:rsidRDefault="00F32FDC" w:rsidP="00F32FDC">
      <w:pPr>
        <w:ind w:firstLine="709"/>
      </w:pPr>
      <w:r w:rsidRPr="00BE538B">
        <w:t xml:space="preserve">Domyślna wartość „00:00:00”. Parametry przechowuje czas dla aktualnej rozgrywki. </w:t>
      </w:r>
    </w:p>
    <w:p w14:paraId="265EE5CE" w14:textId="77777777" w:rsidR="00A34E69" w:rsidRPr="00BE538B" w:rsidRDefault="00A34E69" w:rsidP="00A34E69">
      <w:pPr>
        <w:pStyle w:val="Nagwek5"/>
      </w:pPr>
      <w:bookmarkStart w:id="57" w:name="_Ref168856001"/>
      <w:r w:rsidRPr="00BE538B">
        <w:t>minPointSize: int</w:t>
      </w:r>
      <w:bookmarkEnd w:id="57"/>
    </w:p>
    <w:p w14:paraId="21A2E602" w14:textId="05919AD9" w:rsidR="00A34E69" w:rsidRPr="00BE538B" w:rsidRDefault="00A34E69" w:rsidP="00A34E69">
      <w:pPr>
        <w:ind w:firstLine="709"/>
      </w:pPr>
      <w:r w:rsidRPr="00BE538B">
        <w:t xml:space="preserve">Domyślna wartość 12.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_Ref168845928 \h </w:instrText>
      </w:r>
      <w:r w:rsidRPr="00BE538B">
        <w:fldChar w:fldCharType="separate"/>
      </w:r>
      <w:r w:rsidR="00A00B52" w:rsidRPr="00BE538B">
        <w:t>minPointSize: int</w:t>
      </w:r>
      <w:r w:rsidRPr="00BE538B">
        <w:fldChar w:fldCharType="end"/>
      </w:r>
      <w:r w:rsidRPr="00BE538B">
        <w:t xml:space="preserve">. Przechowuje minimalną wielkość tekstu dla obiektu. </w:t>
      </w:r>
    </w:p>
    <w:p w14:paraId="015E955D" w14:textId="77777777" w:rsidR="00A34E69" w:rsidRPr="00BE538B" w:rsidRDefault="00A34E69" w:rsidP="00A34E69">
      <w:pPr>
        <w:pStyle w:val="Nagwek5"/>
        <w:rPr>
          <w:rStyle w:val="Nagwek5Znak"/>
        </w:rPr>
      </w:pPr>
      <w:bookmarkStart w:id="58" w:name="_Ref168856002"/>
      <w:r w:rsidRPr="00BE538B">
        <w:rPr>
          <w:rStyle w:val="Nagwek5Znak"/>
        </w:rPr>
        <w:t>maxPointSize: int</w:t>
      </w:r>
      <w:bookmarkEnd w:id="58"/>
    </w:p>
    <w:p w14:paraId="2494B637" w14:textId="0F2EDDDB" w:rsidR="00A34E69" w:rsidRPr="00BE538B" w:rsidRDefault="00A34E69" w:rsidP="00A34E69">
      <w:pPr>
        <w:ind w:firstLine="709"/>
      </w:pPr>
      <w:r w:rsidRPr="00BE538B">
        <w:t xml:space="preserve">Domyślna wartość 200.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_Ref168846073 \h </w:instrText>
      </w:r>
      <w:r w:rsidRPr="00BE538B">
        <w:fldChar w:fldCharType="separate"/>
      </w:r>
      <w:r w:rsidR="00A00B52" w:rsidRPr="00BE538B">
        <w:rPr>
          <w:rStyle w:val="Nagwek5Znak"/>
        </w:rPr>
        <w:t>maxPointSize: int</w:t>
      </w:r>
      <w:r w:rsidRPr="00BE538B">
        <w:fldChar w:fldCharType="end"/>
      </w:r>
      <w:r w:rsidRPr="00BE538B">
        <w:t xml:space="preserve">. Przechowuje maksymalną wielkość tekstu dla obiektu. </w:t>
      </w:r>
    </w:p>
    <w:p w14:paraId="781F1842" w14:textId="77777777" w:rsidR="00A34E69" w:rsidRPr="00BE538B" w:rsidRDefault="00A34E69" w:rsidP="00A34E69">
      <w:pPr>
        <w:pStyle w:val="Nagwek5"/>
        <w:rPr>
          <w:rStyle w:val="Nagwek5Znak"/>
        </w:rPr>
      </w:pPr>
      <w:bookmarkStart w:id="59" w:name="_Ref168856003"/>
      <w:r w:rsidRPr="00BE538B">
        <w:rPr>
          <w:rStyle w:val="Nagwek5Znak"/>
        </w:rPr>
        <w:t>fontfamily: string</w:t>
      </w:r>
      <w:bookmarkEnd w:id="59"/>
    </w:p>
    <w:p w14:paraId="5BF2997B" w14:textId="722B11F1" w:rsidR="00A34E69" w:rsidRPr="00BE538B" w:rsidRDefault="00A34E69" w:rsidP="00A34E69">
      <w:pPr>
        <w:ind w:firstLine="709"/>
      </w:pPr>
      <w:r w:rsidRPr="00BE538B">
        <w:t xml:space="preserve">Domyślna wartość „Sagoe UI”.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_Ref168846084 \h </w:instrText>
      </w:r>
      <w:r w:rsidRPr="00BE538B">
        <w:fldChar w:fldCharType="separate"/>
      </w:r>
      <w:r w:rsidR="00A00B52" w:rsidRPr="00BE538B">
        <w:rPr>
          <w:rStyle w:val="Nagwek5Znak"/>
        </w:rPr>
        <w:t>fontfamily: string</w:t>
      </w:r>
      <w:r w:rsidRPr="00BE538B">
        <w:fldChar w:fldCharType="end"/>
      </w:r>
      <w:r w:rsidRPr="00BE538B">
        <w:t xml:space="preserve">. Przechowuje nazwę czcionki tekstu dla obiektu. </w:t>
      </w:r>
    </w:p>
    <w:p w14:paraId="04F6E71E" w14:textId="77777777" w:rsidR="00A34E69" w:rsidRPr="00BE538B" w:rsidRDefault="00A34E69" w:rsidP="00A34E69">
      <w:pPr>
        <w:pStyle w:val="Nagwek5"/>
        <w:rPr>
          <w:rStyle w:val="Nagwek5Znak"/>
        </w:rPr>
      </w:pPr>
      <w:bookmarkStart w:id="60" w:name="_Ref168856005"/>
      <w:r w:rsidRPr="00BE538B">
        <w:rPr>
          <w:rStyle w:val="Nagwek5Znak"/>
        </w:rPr>
        <w:t>fontColor: string</w:t>
      </w:r>
      <w:bookmarkEnd w:id="60"/>
    </w:p>
    <w:p w14:paraId="0F0D1ECD" w14:textId="3A23D6B7" w:rsidR="00A34E69" w:rsidRPr="00BE538B" w:rsidRDefault="00A34E69" w:rsidP="00A34E69">
      <w:pPr>
        <w:ind w:firstLine="709"/>
      </w:pPr>
      <w:r w:rsidRPr="00BE538B">
        <w:t xml:space="preserve">Domyślna wartość „#000000”.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_Ref168846094 \h </w:instrText>
      </w:r>
      <w:r w:rsidRPr="00BE538B">
        <w:fldChar w:fldCharType="separate"/>
      </w:r>
      <w:r w:rsidR="00A00B52" w:rsidRPr="00BE538B">
        <w:rPr>
          <w:rStyle w:val="Nagwek5Znak"/>
        </w:rPr>
        <w:t>fontColor: string</w:t>
      </w:r>
      <w:r w:rsidRPr="00BE538B">
        <w:fldChar w:fldCharType="end"/>
      </w:r>
      <w:r w:rsidRPr="00BE538B">
        <w:t xml:space="preserve">. Przechowuje kolor tekstu dla obiektu. </w:t>
      </w:r>
    </w:p>
    <w:p w14:paraId="05635B18" w14:textId="77777777" w:rsidR="00A34E69" w:rsidRPr="00BE538B" w:rsidRDefault="00A34E69" w:rsidP="00A34E69">
      <w:pPr>
        <w:pStyle w:val="Nagwek5"/>
        <w:rPr>
          <w:rStyle w:val="Nagwek5Znak"/>
        </w:rPr>
      </w:pPr>
      <w:bookmarkStart w:id="61" w:name="_Ref168856006"/>
      <w:r w:rsidRPr="00BE538B">
        <w:rPr>
          <w:rStyle w:val="Nagwek5Znak"/>
        </w:rPr>
        <w:t>backgroundColor: string</w:t>
      </w:r>
      <w:bookmarkEnd w:id="61"/>
    </w:p>
    <w:p w14:paraId="4FAA592C" w14:textId="0C26D5DA" w:rsidR="00A34E69" w:rsidRPr="00BE538B" w:rsidRDefault="00A34E69" w:rsidP="00A34E69">
      <w:pPr>
        <w:ind w:firstLine="709"/>
      </w:pPr>
      <w:r w:rsidRPr="00BE538B">
        <w:t xml:space="preserve">Domyślna wartość „#000000”.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_Ref168846101 \h </w:instrText>
      </w:r>
      <w:r w:rsidRPr="00BE538B">
        <w:fldChar w:fldCharType="separate"/>
      </w:r>
      <w:r w:rsidR="00A00B52" w:rsidRPr="00BE538B">
        <w:rPr>
          <w:rStyle w:val="Nagwek5Znak"/>
        </w:rPr>
        <w:t>backgroundColor: string</w:t>
      </w:r>
      <w:r w:rsidRPr="00BE538B">
        <w:fldChar w:fldCharType="end"/>
      </w:r>
      <w:r w:rsidRPr="00BE538B">
        <w:t xml:space="preserve">. Przechowuje kolor tła dla obiektu. </w:t>
      </w:r>
    </w:p>
    <w:p w14:paraId="552BC254" w14:textId="77777777" w:rsidR="00A34E69" w:rsidRPr="00BE538B" w:rsidRDefault="00A34E69" w:rsidP="00A34E69">
      <w:pPr>
        <w:pStyle w:val="Nagwek5"/>
        <w:rPr>
          <w:rStyle w:val="Nagwek5Znak"/>
        </w:rPr>
      </w:pPr>
      <w:bookmarkStart w:id="62" w:name="_Ref168856007"/>
      <w:r w:rsidRPr="00BE538B">
        <w:rPr>
          <w:rStyle w:val="Nagwek5Znak"/>
        </w:rPr>
        <w:t>mainColor: string</w:t>
      </w:r>
      <w:bookmarkEnd w:id="62"/>
    </w:p>
    <w:p w14:paraId="0ACAE616" w14:textId="149D0271" w:rsidR="00A34E69" w:rsidRPr="00BE538B" w:rsidRDefault="00A34E69" w:rsidP="00A34E69">
      <w:pPr>
        <w:ind w:firstLine="709"/>
      </w:pPr>
      <w:r w:rsidRPr="00BE538B">
        <w:t xml:space="preserve">Domyślna wartość „#ffffff”. </w:t>
      </w:r>
      <w:r w:rsidRPr="00A00B52">
        <w:rPr>
          <w:lang w:val="en-GB"/>
        </w:rPr>
        <w:t xml:space="preserve">Parametry powiązany z </w:t>
      </w:r>
      <w:r w:rsidR="00BE538B" w:rsidRPr="00A00B52">
        <w:rPr>
          <w:lang w:val="en-GB"/>
        </w:rPr>
        <w:t>Main.</w:t>
      </w:r>
      <w:r w:rsidRPr="00BE538B">
        <w:fldChar w:fldCharType="begin"/>
      </w:r>
      <w:r w:rsidRPr="00A00B52">
        <w:rPr>
          <w:lang w:val="en-GB"/>
        </w:rPr>
        <w:instrText xml:space="preserve"> REF _Ref168846109 \h </w:instrText>
      </w:r>
      <w:r w:rsidRPr="00BE538B">
        <w:fldChar w:fldCharType="separate"/>
      </w:r>
      <w:r w:rsidR="00A00B52" w:rsidRPr="00A00B52">
        <w:rPr>
          <w:rStyle w:val="Nagwek5Znak"/>
          <w:lang w:val="en-GB"/>
        </w:rPr>
        <w:t>mainColor: string</w:t>
      </w:r>
      <w:r w:rsidRPr="00BE538B">
        <w:fldChar w:fldCharType="end"/>
      </w:r>
      <w:r w:rsidRPr="00A00B52">
        <w:rPr>
          <w:lang w:val="en-GB"/>
        </w:rPr>
        <w:t xml:space="preserve">. </w:t>
      </w:r>
      <w:r w:rsidRPr="00BE538B">
        <w:t>Przechowuje główny kolor „motywu” dla obiektu.</w:t>
      </w:r>
    </w:p>
    <w:p w14:paraId="24E99E1B" w14:textId="77777777" w:rsidR="00A34E69" w:rsidRPr="00BE538B" w:rsidRDefault="00A34E69" w:rsidP="00A34E69">
      <w:pPr>
        <w:pStyle w:val="Nagwek4"/>
      </w:pPr>
      <w:r w:rsidRPr="00BE538B">
        <w:t>Dokumentacja Sygnałów</w:t>
      </w:r>
    </w:p>
    <w:p w14:paraId="3163298E" w14:textId="4349D485" w:rsidR="00A34E69" w:rsidRPr="00BE538B" w:rsidRDefault="00F32FDC" w:rsidP="00A34E69">
      <w:pPr>
        <w:pStyle w:val="Nagwek5"/>
      </w:pPr>
      <w:bookmarkStart w:id="63" w:name="_Ref168856016"/>
      <w:r w:rsidRPr="00BE538B">
        <w:t>endGame</w:t>
      </w:r>
      <w:r w:rsidR="00A34E69" w:rsidRPr="00BE538B">
        <w:t>()</w:t>
      </w:r>
      <w:bookmarkEnd w:id="63"/>
    </w:p>
    <w:p w14:paraId="186B09D7" w14:textId="34144166" w:rsidR="008A3A3F" w:rsidRPr="00BE538B" w:rsidRDefault="00A34E69" w:rsidP="00F32FDC">
      <w:pPr>
        <w:ind w:firstLine="709"/>
      </w:pPr>
      <w:r w:rsidRPr="00BE538B">
        <w:t xml:space="preserve">Sygnał służący do inicjalizacji  </w:t>
      </w:r>
      <w:r w:rsidR="00F32FDC" w:rsidRPr="00BE538B">
        <w:t xml:space="preserve">zakończenia rozgrywki. Emitowany jest przez obiekty GameEndPage </w:t>
      </w:r>
      <w:r w:rsidR="00890ACB" w:rsidRPr="00BE538B">
        <w:t xml:space="preserve">QML </w:t>
      </w:r>
      <w:r w:rsidR="00F32FDC" w:rsidRPr="00BE538B">
        <w:t xml:space="preserve">pod </w:t>
      </w:r>
      <w:r w:rsidR="005D0B6E" w:rsidRPr="00BE538B">
        <w:t>naciśnięciu / dotknięciu ekranu. Powinien zostać edytowany przez utworzony obiekty.</w:t>
      </w:r>
      <w:r w:rsidR="008A3A3F" w:rsidRPr="00BE538B">
        <w:br w:type="page"/>
      </w:r>
    </w:p>
    <w:p w14:paraId="04B39495" w14:textId="4953685D" w:rsidR="0094616A" w:rsidRPr="00BE538B" w:rsidRDefault="0094616A" w:rsidP="0094616A">
      <w:pPr>
        <w:pStyle w:val="Nagwek3"/>
      </w:pPr>
      <w:bookmarkStart w:id="64" w:name="_Ref168856280"/>
      <w:r w:rsidRPr="00BE538B">
        <w:lastRenderedPageBreak/>
        <w:t>GameEndPage QML Typ</w:t>
      </w:r>
      <w:bookmarkEnd w:id="64"/>
    </w:p>
    <w:p w14:paraId="7857D62B" w14:textId="0CCD9809" w:rsidR="0094616A" w:rsidRPr="00BE538B" w:rsidRDefault="00E33C21" w:rsidP="0094616A">
      <w:pPr>
        <w:ind w:firstLine="709"/>
      </w:pPr>
      <w:r w:rsidRPr="00BE538B">
        <w:t>Strona wykorzystywana przez GamePage.qml do tworzenia informacji o zakończeniu rozgrywki.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3969"/>
      </w:tblGrid>
      <w:tr w:rsidR="0094616A" w:rsidRPr="00BE538B" w14:paraId="2CC15A17" w14:textId="77777777" w:rsidTr="00C01DA6">
        <w:tc>
          <w:tcPr>
            <w:tcW w:w="2122" w:type="dxa"/>
          </w:tcPr>
          <w:p w14:paraId="5CC018BE" w14:textId="77777777" w:rsidR="0094616A" w:rsidRPr="00BE538B" w:rsidRDefault="0094616A" w:rsidP="00C01DA6">
            <w:r w:rsidRPr="00BE538B">
              <w:t>Deklaracja importu</w:t>
            </w:r>
          </w:p>
        </w:tc>
        <w:tc>
          <w:tcPr>
            <w:tcW w:w="3969" w:type="dxa"/>
          </w:tcPr>
          <w:p w14:paraId="50822B3B" w14:textId="77777777" w:rsidR="0094616A" w:rsidRPr="00BE538B" w:rsidRDefault="0094616A" w:rsidP="00C01DA6">
            <w:r w:rsidRPr="00BE538B">
              <w:t>Klasa wewnętrzna projektu Game2048</w:t>
            </w:r>
          </w:p>
        </w:tc>
      </w:tr>
      <w:tr w:rsidR="0094616A" w:rsidRPr="00BE538B" w14:paraId="5E698787" w14:textId="77777777" w:rsidTr="00C01DA6">
        <w:tc>
          <w:tcPr>
            <w:tcW w:w="2122" w:type="dxa"/>
          </w:tcPr>
          <w:p w14:paraId="10A9EE2A" w14:textId="77777777" w:rsidR="0094616A" w:rsidRPr="00BE538B" w:rsidRDefault="0094616A" w:rsidP="00C01DA6">
            <w:r w:rsidRPr="00BE538B">
              <w:t>Dziedziczy</w:t>
            </w:r>
          </w:p>
        </w:tc>
        <w:tc>
          <w:tcPr>
            <w:tcW w:w="3969" w:type="dxa"/>
          </w:tcPr>
          <w:p w14:paraId="62227183" w14:textId="77777777" w:rsidR="0094616A" w:rsidRPr="00BE538B" w:rsidRDefault="00000000" w:rsidP="00C01DA6">
            <w:hyperlink r:id="rId22" w:history="1">
              <w:r w:rsidR="0094616A" w:rsidRPr="00BE538B">
                <w:rPr>
                  <w:rStyle w:val="Hipercze"/>
                </w:rPr>
                <w:t>Item QML Typ</w:t>
              </w:r>
            </w:hyperlink>
          </w:p>
        </w:tc>
      </w:tr>
    </w:tbl>
    <w:p w14:paraId="11813730" w14:textId="77777777" w:rsidR="0094616A" w:rsidRPr="00BE538B" w:rsidRDefault="0094616A" w:rsidP="0094616A"/>
    <w:p w14:paraId="252EEA8E" w14:textId="77777777" w:rsidR="0094616A" w:rsidRPr="00BE538B" w:rsidRDefault="0094616A" w:rsidP="0094616A">
      <w:pPr>
        <w:pStyle w:val="Nagwek4"/>
      </w:pPr>
      <w:r w:rsidRPr="00BE538B">
        <w:t>Parapety</w:t>
      </w:r>
    </w:p>
    <w:p w14:paraId="6F96DA12" w14:textId="266DFB63" w:rsidR="0094616A" w:rsidRPr="00BE538B" w:rsidRDefault="00E33C21" w:rsidP="0094616A">
      <w:pPr>
        <w:pStyle w:val="Nagwek4"/>
      </w:pPr>
      <w:r w:rsidRPr="00BE538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51C1E1" wp14:editId="0D9E5AFF">
                <wp:simplePos x="0" y="0"/>
                <wp:positionH relativeFrom="column">
                  <wp:posOffset>3589020</wp:posOffset>
                </wp:positionH>
                <wp:positionV relativeFrom="paragraph">
                  <wp:posOffset>3038475</wp:posOffset>
                </wp:positionV>
                <wp:extent cx="2167255" cy="635"/>
                <wp:effectExtent l="0" t="0" r="4445" b="0"/>
                <wp:wrapSquare wrapText="bothSides"/>
                <wp:docPr id="2078637681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2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954468" w14:textId="050561B9" w:rsidR="00E33C21" w:rsidRPr="00EB0F80" w:rsidRDefault="00E33C21" w:rsidP="00E33C2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A00B52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Game End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1C1E1" id="_x0000_s1033" type="#_x0000_t202" style="position:absolute;margin-left:282.6pt;margin-top:239.25pt;width:170.6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" filled="f" stroked="f">
                <v:textbox style="mso-fit-shape-to-text:t" inset="0,0,0,0">
                  <w:txbxContent>
                    <w:p w14:paraId="11954468" w14:textId="050561B9" w:rsidR="00E33C21" w:rsidRPr="00EB0F80" w:rsidRDefault="00E33C21" w:rsidP="00E33C21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A00B52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Game End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538B">
        <w:rPr>
          <w:noProof/>
        </w:rPr>
        <w:drawing>
          <wp:anchor distT="0" distB="0" distL="114300" distR="114300" simplePos="0" relativeHeight="251687936" behindDoc="0" locked="0" layoutInCell="1" allowOverlap="1" wp14:anchorId="6D89B86A" wp14:editId="1CBA467F">
            <wp:simplePos x="0" y="0"/>
            <wp:positionH relativeFrom="margin">
              <wp:posOffset>3589020</wp:posOffset>
            </wp:positionH>
            <wp:positionV relativeFrom="paragraph">
              <wp:posOffset>101600</wp:posOffset>
            </wp:positionV>
            <wp:extent cx="2167255" cy="2879725"/>
            <wp:effectExtent l="0" t="0" r="4445" b="0"/>
            <wp:wrapSquare wrapText="bothSides"/>
            <wp:docPr id="199123230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32301" name="Obraz 6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" t="4614" r="-29"/>
                    <a:stretch/>
                  </pic:blipFill>
                  <pic:spPr bwMode="auto">
                    <a:xfrm>
                      <a:off x="0" y="0"/>
                      <a:ext cx="2167255" cy="28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16A" w:rsidRPr="00BE538B">
        <w:t>Sygnały</w:t>
      </w:r>
    </w:p>
    <w:p w14:paraId="6727B948" w14:textId="77777777" w:rsidR="0094616A" w:rsidRPr="00BE538B" w:rsidRDefault="0094616A" w:rsidP="0094616A">
      <w:pPr>
        <w:pStyle w:val="Nagwek4"/>
      </w:pPr>
      <w:r w:rsidRPr="00BE538B">
        <w:t>Szczegółowy opis</w:t>
      </w:r>
    </w:p>
    <w:p w14:paraId="79FBF517" w14:textId="4AB200AA" w:rsidR="0094616A" w:rsidRPr="00BE538B" w:rsidRDefault="0094616A" w:rsidP="0094616A">
      <w:pPr>
        <w:ind w:firstLine="709"/>
      </w:pPr>
      <w:r w:rsidRPr="00BE538B">
        <w:t xml:space="preserve">Klas tworzy wizualną stronę </w:t>
      </w:r>
      <w:r w:rsidR="00E33C21" w:rsidRPr="00BE538B">
        <w:t xml:space="preserve">zakończenia </w:t>
      </w:r>
      <w:r w:rsidRPr="00BE538B">
        <w:t xml:space="preserve">rozgrywki w której </w:t>
      </w:r>
      <w:r w:rsidR="00E33C21" w:rsidRPr="00BE538B">
        <w:t xml:space="preserve">została podsumowana obecna rozgrywka i porównana do najlepszej rozgrywki w tej sesji. </w:t>
      </w:r>
    </w:p>
    <w:p w14:paraId="762C4D29" w14:textId="115E478C" w:rsidR="0094616A" w:rsidRPr="00BE538B" w:rsidRDefault="0094616A" w:rsidP="00F90654">
      <w:pPr>
        <w:ind w:firstLine="709"/>
      </w:pPr>
      <w:r w:rsidRPr="00BE538B">
        <w:t xml:space="preserve">Strona zawiera </w:t>
      </w:r>
      <w:r w:rsidR="00F90654" w:rsidRPr="00BE538B">
        <w:t>Text QML: zwierający informacje o przegranej lub wygranej</w:t>
      </w:r>
      <w:r w:rsidR="00823B52" w:rsidRPr="00BE538B">
        <w:t xml:space="preserve">, wynik i czas obecnej rozgrywki oraz wynik i czas najlepszej rozgrywki w tej sesji. </w:t>
      </w:r>
      <w:r w:rsidR="00F90654" w:rsidRPr="00BE538B">
        <w:t xml:space="preserve"> </w:t>
      </w:r>
    </w:p>
    <w:p w14:paraId="0D428BE7" w14:textId="1FE6C8AB" w:rsidR="00823B52" w:rsidRPr="00BE538B" w:rsidRDefault="00823B52" w:rsidP="00823B52">
      <w:pPr>
        <w:ind w:firstLine="709"/>
      </w:pPr>
      <w:r w:rsidRPr="00BE538B">
        <w:t xml:space="preserve">Aby zaakceptować informacje i wrócić do menu  należy dotknąć ekranu kliknąć muszką lub nacisnąć spacje.  </w:t>
      </w:r>
    </w:p>
    <w:p w14:paraId="1C990C7E" w14:textId="77777777" w:rsidR="0094616A" w:rsidRPr="00BE538B" w:rsidRDefault="0094616A" w:rsidP="0094616A"/>
    <w:p w14:paraId="3680F525" w14:textId="77777777" w:rsidR="0094616A" w:rsidRPr="00BE538B" w:rsidRDefault="0094616A" w:rsidP="0094616A"/>
    <w:p w14:paraId="0C496F33" w14:textId="77777777" w:rsidR="0094616A" w:rsidRPr="00BE538B" w:rsidRDefault="0094616A" w:rsidP="0094616A">
      <w:pPr>
        <w:pStyle w:val="Nagwek4"/>
      </w:pPr>
      <w:r w:rsidRPr="00BE538B">
        <w:t>Dokumentacja Parametrów</w:t>
      </w:r>
    </w:p>
    <w:p w14:paraId="783BBA6F" w14:textId="77777777" w:rsidR="0094616A" w:rsidRPr="00BE538B" w:rsidRDefault="0094616A" w:rsidP="0094616A">
      <w:pPr>
        <w:pStyle w:val="Nagwek5"/>
      </w:pPr>
      <w:r w:rsidRPr="00BE538B">
        <w:t>bestScoresGame: int</w:t>
      </w:r>
    </w:p>
    <w:p w14:paraId="266C3C65" w14:textId="77777777" w:rsidR="0094616A" w:rsidRPr="00BE538B" w:rsidRDefault="0094616A" w:rsidP="0094616A">
      <w:pPr>
        <w:ind w:firstLine="709"/>
      </w:pPr>
      <w:r w:rsidRPr="00BE538B">
        <w:t>Domyślna wartość 0. Parametry przechowuje najlepszy wyniki rozgrywki w tej sesji.</w:t>
      </w:r>
    </w:p>
    <w:p w14:paraId="2155C323" w14:textId="77777777" w:rsidR="0094616A" w:rsidRPr="00BE538B" w:rsidRDefault="0094616A" w:rsidP="0094616A">
      <w:pPr>
        <w:pStyle w:val="Nagwek5"/>
      </w:pPr>
      <w:r w:rsidRPr="00BE538B">
        <w:t>scoresGame: int</w:t>
      </w:r>
    </w:p>
    <w:p w14:paraId="722BE463" w14:textId="77777777" w:rsidR="0094616A" w:rsidRPr="00BE538B" w:rsidRDefault="0094616A" w:rsidP="0094616A">
      <w:pPr>
        <w:ind w:firstLine="709"/>
      </w:pPr>
      <w:r w:rsidRPr="00BE538B">
        <w:t>Domyślna wartość 0. Parametry przechowuje aktualny wyniki rozgrywki.</w:t>
      </w:r>
    </w:p>
    <w:p w14:paraId="18E59F88" w14:textId="77777777" w:rsidR="0094616A" w:rsidRPr="00BE538B" w:rsidRDefault="0094616A" w:rsidP="0094616A">
      <w:pPr>
        <w:pStyle w:val="Nagwek5"/>
      </w:pPr>
      <w:r w:rsidRPr="00BE538B">
        <w:t>bestTimeGame: string</w:t>
      </w:r>
    </w:p>
    <w:p w14:paraId="3C25D7BC" w14:textId="77777777" w:rsidR="0094616A" w:rsidRPr="00BE538B" w:rsidRDefault="0094616A" w:rsidP="0094616A">
      <w:pPr>
        <w:ind w:firstLine="709"/>
      </w:pPr>
      <w:r w:rsidRPr="00BE538B">
        <w:t xml:space="preserve">Domyślna wartość „00:00:00”. Parametry przechowuje czas dla najlepszego wyniku w tej sesji. </w:t>
      </w:r>
    </w:p>
    <w:p w14:paraId="12D20B09" w14:textId="77777777" w:rsidR="0094616A" w:rsidRPr="00BE538B" w:rsidRDefault="0094616A" w:rsidP="0094616A">
      <w:pPr>
        <w:pStyle w:val="Nagwek5"/>
      </w:pPr>
      <w:r w:rsidRPr="00BE538B">
        <w:t>timeGame: string</w:t>
      </w:r>
    </w:p>
    <w:p w14:paraId="1EFE138A" w14:textId="77777777" w:rsidR="0094616A" w:rsidRPr="00BE538B" w:rsidRDefault="0094616A" w:rsidP="0094616A">
      <w:pPr>
        <w:ind w:firstLine="709"/>
      </w:pPr>
      <w:r w:rsidRPr="00BE538B">
        <w:t xml:space="preserve">Domyślna wartość „00:00:00”. Parametry przechowuje czas dla aktualnej rozgrywki. </w:t>
      </w:r>
    </w:p>
    <w:p w14:paraId="055D3E1F" w14:textId="40CF3E50" w:rsidR="00E157C1" w:rsidRPr="00BE538B" w:rsidRDefault="00E157C1" w:rsidP="00E157C1">
      <w:pPr>
        <w:pStyle w:val="Nagwek5"/>
      </w:pPr>
      <w:r w:rsidRPr="00BE538B">
        <w:t>TextGameEnd: string</w:t>
      </w:r>
    </w:p>
    <w:p w14:paraId="320F05C6" w14:textId="67EEA22E" w:rsidR="00E157C1" w:rsidRPr="00BE538B" w:rsidRDefault="00E157C1" w:rsidP="00E157C1">
      <w:pPr>
        <w:ind w:firstLine="709"/>
      </w:pPr>
      <w:r w:rsidRPr="00BE538B">
        <w:t xml:space="preserve">Domyślna wartość „”. Parametry przechowuje informacje o zwycięstwie lub przegranej. </w:t>
      </w:r>
    </w:p>
    <w:p w14:paraId="1440629D" w14:textId="77777777" w:rsidR="0094616A" w:rsidRPr="00BE538B" w:rsidRDefault="0094616A" w:rsidP="0094616A">
      <w:pPr>
        <w:pStyle w:val="Nagwek5"/>
      </w:pPr>
      <w:r w:rsidRPr="00BE538B">
        <w:t>minPointSize: int</w:t>
      </w:r>
    </w:p>
    <w:p w14:paraId="0513CD79" w14:textId="68E99F82" w:rsidR="0094616A" w:rsidRPr="00BE538B" w:rsidRDefault="0094616A" w:rsidP="0094616A">
      <w:pPr>
        <w:ind w:firstLine="709"/>
      </w:pPr>
      <w:r w:rsidRPr="00BE538B">
        <w:t xml:space="preserve">Domyślna wartość 12.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_Ref168845928 \h </w:instrText>
      </w:r>
      <w:r w:rsidRPr="00BE538B">
        <w:fldChar w:fldCharType="separate"/>
      </w:r>
      <w:r w:rsidR="00A00B52" w:rsidRPr="00BE538B">
        <w:t>minPointSize: int</w:t>
      </w:r>
      <w:r w:rsidRPr="00BE538B">
        <w:fldChar w:fldCharType="end"/>
      </w:r>
      <w:r w:rsidRPr="00BE538B">
        <w:t xml:space="preserve">. Przechowuje minimalną wielkość tekstu dla obiektu. </w:t>
      </w:r>
    </w:p>
    <w:p w14:paraId="63BE436B" w14:textId="77777777" w:rsidR="0094616A" w:rsidRPr="00BE538B" w:rsidRDefault="0094616A" w:rsidP="0094616A">
      <w:pPr>
        <w:pStyle w:val="Nagwek5"/>
        <w:rPr>
          <w:rStyle w:val="Nagwek5Znak"/>
        </w:rPr>
      </w:pPr>
      <w:r w:rsidRPr="00BE538B">
        <w:rPr>
          <w:rStyle w:val="Nagwek5Znak"/>
        </w:rPr>
        <w:t>maxPointSize: int</w:t>
      </w:r>
    </w:p>
    <w:p w14:paraId="152D3D03" w14:textId="7CE689C6" w:rsidR="0094616A" w:rsidRPr="00BE538B" w:rsidRDefault="0094616A" w:rsidP="0094616A">
      <w:pPr>
        <w:ind w:firstLine="709"/>
      </w:pPr>
      <w:r w:rsidRPr="00BE538B">
        <w:t xml:space="preserve">Domyślna wartość 200.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_Ref168846073 \h </w:instrText>
      </w:r>
      <w:r w:rsidRPr="00BE538B">
        <w:fldChar w:fldCharType="separate"/>
      </w:r>
      <w:r w:rsidR="00A00B52" w:rsidRPr="00BE538B">
        <w:rPr>
          <w:rStyle w:val="Nagwek5Znak"/>
        </w:rPr>
        <w:t>maxPointSize: int</w:t>
      </w:r>
      <w:r w:rsidRPr="00BE538B">
        <w:fldChar w:fldCharType="end"/>
      </w:r>
      <w:r w:rsidRPr="00BE538B">
        <w:t xml:space="preserve">. Przechowuje maksymalną wielkość tekstu dla obiektu. </w:t>
      </w:r>
    </w:p>
    <w:p w14:paraId="038A471A" w14:textId="77777777" w:rsidR="0094616A" w:rsidRPr="00BE538B" w:rsidRDefault="0094616A" w:rsidP="0094616A">
      <w:pPr>
        <w:pStyle w:val="Nagwek5"/>
        <w:rPr>
          <w:rStyle w:val="Nagwek5Znak"/>
        </w:rPr>
      </w:pPr>
      <w:r w:rsidRPr="00BE538B">
        <w:rPr>
          <w:rStyle w:val="Nagwek5Znak"/>
        </w:rPr>
        <w:lastRenderedPageBreak/>
        <w:t>fontfamily: string</w:t>
      </w:r>
    </w:p>
    <w:p w14:paraId="6AD66DF6" w14:textId="1D196B59" w:rsidR="0094616A" w:rsidRPr="00BE538B" w:rsidRDefault="0094616A" w:rsidP="0094616A">
      <w:pPr>
        <w:ind w:firstLine="709"/>
      </w:pPr>
      <w:r w:rsidRPr="00BE538B">
        <w:t xml:space="preserve">Domyślna wartość „Sagoe UI”.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_Ref168846084 \h </w:instrText>
      </w:r>
      <w:r w:rsidRPr="00BE538B">
        <w:fldChar w:fldCharType="separate"/>
      </w:r>
      <w:r w:rsidR="00A00B52" w:rsidRPr="00BE538B">
        <w:rPr>
          <w:rStyle w:val="Nagwek5Znak"/>
        </w:rPr>
        <w:t>fontfamily: string</w:t>
      </w:r>
      <w:r w:rsidRPr="00BE538B">
        <w:fldChar w:fldCharType="end"/>
      </w:r>
      <w:r w:rsidRPr="00BE538B">
        <w:t xml:space="preserve">. Przechowuje nazwę czcionki tekstu dla obiektu. </w:t>
      </w:r>
    </w:p>
    <w:p w14:paraId="3F455514" w14:textId="77777777" w:rsidR="0094616A" w:rsidRPr="00BE538B" w:rsidRDefault="0094616A" w:rsidP="0094616A">
      <w:pPr>
        <w:pStyle w:val="Nagwek5"/>
        <w:rPr>
          <w:rStyle w:val="Nagwek5Znak"/>
        </w:rPr>
      </w:pPr>
      <w:r w:rsidRPr="00BE538B">
        <w:rPr>
          <w:rStyle w:val="Nagwek5Znak"/>
        </w:rPr>
        <w:t>fontColor: string</w:t>
      </w:r>
    </w:p>
    <w:p w14:paraId="61DDAA85" w14:textId="1FB28273" w:rsidR="0094616A" w:rsidRPr="00BE538B" w:rsidRDefault="0094616A" w:rsidP="0094616A">
      <w:pPr>
        <w:ind w:firstLine="709"/>
      </w:pPr>
      <w:r w:rsidRPr="00BE538B">
        <w:t xml:space="preserve">Domyślna wartość „#000000”. Parametry powiązany z </w:t>
      </w:r>
      <w:r w:rsidR="00BE538B" w:rsidRPr="00BE538B">
        <w:t>Main.</w:t>
      </w:r>
      <w:r w:rsidRPr="00BE538B">
        <w:fldChar w:fldCharType="begin"/>
      </w:r>
      <w:r w:rsidRPr="00BE538B">
        <w:instrText xml:space="preserve"> REF _Ref168846094 \h </w:instrText>
      </w:r>
      <w:r w:rsidRPr="00BE538B">
        <w:fldChar w:fldCharType="separate"/>
      </w:r>
      <w:r w:rsidR="00A00B52" w:rsidRPr="00BE538B">
        <w:rPr>
          <w:rStyle w:val="Nagwek5Znak"/>
        </w:rPr>
        <w:t>fontColor: string</w:t>
      </w:r>
      <w:r w:rsidRPr="00BE538B">
        <w:fldChar w:fldCharType="end"/>
      </w:r>
      <w:r w:rsidRPr="00BE538B">
        <w:t xml:space="preserve">. Przechowuje kolor tekstu dla obiektu. </w:t>
      </w:r>
    </w:p>
    <w:p w14:paraId="0FE38A62" w14:textId="77777777" w:rsidR="0094616A" w:rsidRPr="00A00B52" w:rsidRDefault="0094616A" w:rsidP="0094616A">
      <w:pPr>
        <w:pStyle w:val="Nagwek5"/>
        <w:rPr>
          <w:rStyle w:val="Nagwek5Znak"/>
          <w:lang w:val="en-GB"/>
        </w:rPr>
      </w:pPr>
      <w:r w:rsidRPr="00A00B52">
        <w:rPr>
          <w:rStyle w:val="Nagwek5Znak"/>
          <w:lang w:val="en-GB"/>
        </w:rPr>
        <w:t>backgroundColor: string</w:t>
      </w:r>
    </w:p>
    <w:p w14:paraId="274091D1" w14:textId="5ED32398" w:rsidR="0094616A" w:rsidRPr="00BE538B" w:rsidRDefault="0094616A" w:rsidP="0094616A">
      <w:pPr>
        <w:ind w:firstLine="709"/>
      </w:pPr>
      <w:r w:rsidRPr="00A00B52">
        <w:rPr>
          <w:lang w:val="en-GB"/>
        </w:rPr>
        <w:t>Domyślna wartość „#</w:t>
      </w:r>
      <w:r w:rsidR="00CF24DB" w:rsidRPr="00A00B52">
        <w:rPr>
          <w:lang w:val="en-GB"/>
        </w:rPr>
        <w:t>ffffff</w:t>
      </w:r>
      <w:r w:rsidRPr="00A00B52">
        <w:rPr>
          <w:lang w:val="en-GB"/>
        </w:rPr>
        <w:t>”.</w:t>
      </w:r>
      <w:r w:rsidR="00CF24DB" w:rsidRPr="00A00B52">
        <w:rPr>
          <w:lang w:val="en-GB"/>
        </w:rPr>
        <w:t xml:space="preserve"> </w:t>
      </w:r>
      <w:r w:rsidRPr="00BE538B">
        <w:t xml:space="preserve">Przechowuje kolor tła dla obiektu. </w:t>
      </w:r>
    </w:p>
    <w:p w14:paraId="5290B789" w14:textId="77777777" w:rsidR="0094616A" w:rsidRPr="00BE538B" w:rsidRDefault="0094616A" w:rsidP="0094616A">
      <w:pPr>
        <w:pStyle w:val="Nagwek4"/>
      </w:pPr>
      <w:r w:rsidRPr="00BE538B">
        <w:t>Dokumentacja Sygnałów</w:t>
      </w:r>
    </w:p>
    <w:p w14:paraId="14DDE4A1" w14:textId="5F61C46A" w:rsidR="0094616A" w:rsidRPr="00BE538B" w:rsidRDefault="002D2FEC" w:rsidP="0094616A">
      <w:pPr>
        <w:pStyle w:val="Nagwek5"/>
      </w:pPr>
      <w:r w:rsidRPr="00BE538B">
        <w:t>clicked</w:t>
      </w:r>
      <w:r w:rsidR="0094616A" w:rsidRPr="00BE538B">
        <w:t>()</w:t>
      </w:r>
    </w:p>
    <w:p w14:paraId="4553C602" w14:textId="416E94A3" w:rsidR="00724D31" w:rsidRPr="00BE538B" w:rsidRDefault="0094616A" w:rsidP="003E2D7C">
      <w:pPr>
        <w:ind w:firstLine="709"/>
      </w:pPr>
      <w:r w:rsidRPr="00BE538B">
        <w:t xml:space="preserve">Sygnał </w:t>
      </w:r>
      <w:r w:rsidR="000551B8" w:rsidRPr="00BE538B">
        <w:t>jest emitowany kiedy użytkowni wejdzie w interakcje ze stroną poprzez kliknięcie myszą, dotknięcie palce lub naciśnięcie na klawiaturze spacji.</w:t>
      </w:r>
    </w:p>
    <w:sectPr w:rsidR="00724D31" w:rsidRPr="00BE53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9007D6"/>
    <w:multiLevelType w:val="hybridMultilevel"/>
    <w:tmpl w:val="7A5EF942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91FB5"/>
    <w:multiLevelType w:val="hybridMultilevel"/>
    <w:tmpl w:val="2D00C43E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016055E"/>
    <w:multiLevelType w:val="hybridMultilevel"/>
    <w:tmpl w:val="405C575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1554F57"/>
    <w:multiLevelType w:val="hybridMultilevel"/>
    <w:tmpl w:val="15D639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16085"/>
    <w:multiLevelType w:val="hybridMultilevel"/>
    <w:tmpl w:val="82927E34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D71F8"/>
    <w:multiLevelType w:val="hybridMultilevel"/>
    <w:tmpl w:val="EBCC6E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3309C5"/>
    <w:multiLevelType w:val="hybridMultilevel"/>
    <w:tmpl w:val="2842E116"/>
    <w:lvl w:ilvl="0" w:tplc="04150013">
      <w:start w:val="1"/>
      <w:numFmt w:val="upperRoman"/>
      <w:lvlText w:val="%1."/>
      <w:lvlJc w:val="right"/>
      <w:pPr>
        <w:ind w:left="764" w:hanging="360"/>
      </w:pPr>
    </w:lvl>
    <w:lvl w:ilvl="1" w:tplc="04150019">
      <w:start w:val="1"/>
      <w:numFmt w:val="lowerLetter"/>
      <w:lvlText w:val="%2."/>
      <w:lvlJc w:val="left"/>
      <w:pPr>
        <w:ind w:left="1484" w:hanging="360"/>
      </w:pPr>
    </w:lvl>
    <w:lvl w:ilvl="2" w:tplc="0415001B" w:tentative="1">
      <w:start w:val="1"/>
      <w:numFmt w:val="lowerRoman"/>
      <w:lvlText w:val="%3."/>
      <w:lvlJc w:val="right"/>
      <w:pPr>
        <w:ind w:left="2204" w:hanging="180"/>
      </w:pPr>
    </w:lvl>
    <w:lvl w:ilvl="3" w:tplc="0415000F" w:tentative="1">
      <w:start w:val="1"/>
      <w:numFmt w:val="decimal"/>
      <w:lvlText w:val="%4."/>
      <w:lvlJc w:val="left"/>
      <w:pPr>
        <w:ind w:left="2924" w:hanging="360"/>
      </w:pPr>
    </w:lvl>
    <w:lvl w:ilvl="4" w:tplc="04150019" w:tentative="1">
      <w:start w:val="1"/>
      <w:numFmt w:val="lowerLetter"/>
      <w:lvlText w:val="%5."/>
      <w:lvlJc w:val="left"/>
      <w:pPr>
        <w:ind w:left="3644" w:hanging="360"/>
      </w:pPr>
    </w:lvl>
    <w:lvl w:ilvl="5" w:tplc="0415001B" w:tentative="1">
      <w:start w:val="1"/>
      <w:numFmt w:val="lowerRoman"/>
      <w:lvlText w:val="%6."/>
      <w:lvlJc w:val="right"/>
      <w:pPr>
        <w:ind w:left="4364" w:hanging="180"/>
      </w:pPr>
    </w:lvl>
    <w:lvl w:ilvl="6" w:tplc="0415000F" w:tentative="1">
      <w:start w:val="1"/>
      <w:numFmt w:val="decimal"/>
      <w:lvlText w:val="%7."/>
      <w:lvlJc w:val="left"/>
      <w:pPr>
        <w:ind w:left="5084" w:hanging="360"/>
      </w:pPr>
    </w:lvl>
    <w:lvl w:ilvl="7" w:tplc="04150019" w:tentative="1">
      <w:start w:val="1"/>
      <w:numFmt w:val="lowerLetter"/>
      <w:lvlText w:val="%8."/>
      <w:lvlJc w:val="left"/>
      <w:pPr>
        <w:ind w:left="5804" w:hanging="360"/>
      </w:pPr>
    </w:lvl>
    <w:lvl w:ilvl="8" w:tplc="0415001B" w:tentative="1">
      <w:start w:val="1"/>
      <w:numFmt w:val="lowerRoman"/>
      <w:lvlText w:val="%9."/>
      <w:lvlJc w:val="right"/>
      <w:pPr>
        <w:ind w:left="6524" w:hanging="180"/>
      </w:pPr>
    </w:lvl>
  </w:abstractNum>
  <w:abstractNum w:abstractNumId="7" w15:restartNumberingAfterBreak="0">
    <w:nsid w:val="7E0D080A"/>
    <w:multiLevelType w:val="hybridMultilevel"/>
    <w:tmpl w:val="8DCAF5F4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E711924"/>
    <w:multiLevelType w:val="hybridMultilevel"/>
    <w:tmpl w:val="802802E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7F0A69C4"/>
    <w:multiLevelType w:val="hybridMultilevel"/>
    <w:tmpl w:val="C35EA134"/>
    <w:lvl w:ilvl="0" w:tplc="0415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num w:numId="1" w16cid:durableId="1596131955">
    <w:abstractNumId w:val="7"/>
  </w:num>
  <w:num w:numId="2" w16cid:durableId="1137185188">
    <w:abstractNumId w:val="9"/>
  </w:num>
  <w:num w:numId="3" w16cid:durableId="1999768665">
    <w:abstractNumId w:val="6"/>
  </w:num>
  <w:num w:numId="4" w16cid:durableId="530142570">
    <w:abstractNumId w:val="0"/>
  </w:num>
  <w:num w:numId="5" w16cid:durableId="1775398517">
    <w:abstractNumId w:val="4"/>
  </w:num>
  <w:num w:numId="6" w16cid:durableId="1864435976">
    <w:abstractNumId w:val="2"/>
  </w:num>
  <w:num w:numId="7" w16cid:durableId="872885529">
    <w:abstractNumId w:val="5"/>
  </w:num>
  <w:num w:numId="8" w16cid:durableId="364017474">
    <w:abstractNumId w:val="8"/>
  </w:num>
  <w:num w:numId="9" w16cid:durableId="1803421657">
    <w:abstractNumId w:val="3"/>
  </w:num>
  <w:num w:numId="10" w16cid:durableId="3486516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1FC"/>
    <w:rsid w:val="00041FAA"/>
    <w:rsid w:val="0004723B"/>
    <w:rsid w:val="000551B8"/>
    <w:rsid w:val="00090A65"/>
    <w:rsid w:val="000D2E86"/>
    <w:rsid w:val="001018E7"/>
    <w:rsid w:val="00101931"/>
    <w:rsid w:val="00113488"/>
    <w:rsid w:val="001723BD"/>
    <w:rsid w:val="00185BF3"/>
    <w:rsid w:val="001930D3"/>
    <w:rsid w:val="002419B6"/>
    <w:rsid w:val="002A70AC"/>
    <w:rsid w:val="002D0EDE"/>
    <w:rsid w:val="002D2FEC"/>
    <w:rsid w:val="002F3990"/>
    <w:rsid w:val="00326029"/>
    <w:rsid w:val="003949E3"/>
    <w:rsid w:val="003A752C"/>
    <w:rsid w:val="003B1655"/>
    <w:rsid w:val="003D7015"/>
    <w:rsid w:val="003E2D7C"/>
    <w:rsid w:val="00414C2C"/>
    <w:rsid w:val="00424EDB"/>
    <w:rsid w:val="00436444"/>
    <w:rsid w:val="00442AC9"/>
    <w:rsid w:val="00470468"/>
    <w:rsid w:val="00476AA5"/>
    <w:rsid w:val="004B48BD"/>
    <w:rsid w:val="004D04BC"/>
    <w:rsid w:val="004E0A6F"/>
    <w:rsid w:val="00525372"/>
    <w:rsid w:val="005351C4"/>
    <w:rsid w:val="00574FFA"/>
    <w:rsid w:val="0059013F"/>
    <w:rsid w:val="005B7B69"/>
    <w:rsid w:val="005D0B6E"/>
    <w:rsid w:val="00632E7B"/>
    <w:rsid w:val="006474DA"/>
    <w:rsid w:val="006A721E"/>
    <w:rsid w:val="006F302C"/>
    <w:rsid w:val="007131FC"/>
    <w:rsid w:val="00721386"/>
    <w:rsid w:val="00724D31"/>
    <w:rsid w:val="00724DE1"/>
    <w:rsid w:val="007602D9"/>
    <w:rsid w:val="0079508B"/>
    <w:rsid w:val="007F165E"/>
    <w:rsid w:val="00823B52"/>
    <w:rsid w:val="00846A36"/>
    <w:rsid w:val="00860A92"/>
    <w:rsid w:val="00866C6C"/>
    <w:rsid w:val="00890ACB"/>
    <w:rsid w:val="008A3A3F"/>
    <w:rsid w:val="008B2522"/>
    <w:rsid w:val="008C390B"/>
    <w:rsid w:val="008C604B"/>
    <w:rsid w:val="008D7040"/>
    <w:rsid w:val="008E56BF"/>
    <w:rsid w:val="009124BD"/>
    <w:rsid w:val="00930C69"/>
    <w:rsid w:val="0094616A"/>
    <w:rsid w:val="00962DBF"/>
    <w:rsid w:val="009A456D"/>
    <w:rsid w:val="009A6EB4"/>
    <w:rsid w:val="009D5FF2"/>
    <w:rsid w:val="009E18AB"/>
    <w:rsid w:val="009F14F1"/>
    <w:rsid w:val="00A00B52"/>
    <w:rsid w:val="00A34E69"/>
    <w:rsid w:val="00A917E5"/>
    <w:rsid w:val="00A91BEA"/>
    <w:rsid w:val="00AB7BC7"/>
    <w:rsid w:val="00AC41BB"/>
    <w:rsid w:val="00B10ECD"/>
    <w:rsid w:val="00B16D81"/>
    <w:rsid w:val="00B5086B"/>
    <w:rsid w:val="00BC3C05"/>
    <w:rsid w:val="00BD5FAC"/>
    <w:rsid w:val="00BE538B"/>
    <w:rsid w:val="00BF56E3"/>
    <w:rsid w:val="00C17D73"/>
    <w:rsid w:val="00C5123E"/>
    <w:rsid w:val="00C9640C"/>
    <w:rsid w:val="00CA1B23"/>
    <w:rsid w:val="00CE101F"/>
    <w:rsid w:val="00CF24DB"/>
    <w:rsid w:val="00D01EEA"/>
    <w:rsid w:val="00D11715"/>
    <w:rsid w:val="00D7383C"/>
    <w:rsid w:val="00D96029"/>
    <w:rsid w:val="00DD2562"/>
    <w:rsid w:val="00DE62BA"/>
    <w:rsid w:val="00DF22A5"/>
    <w:rsid w:val="00DF5F3D"/>
    <w:rsid w:val="00E100E4"/>
    <w:rsid w:val="00E157C1"/>
    <w:rsid w:val="00E22733"/>
    <w:rsid w:val="00E25B35"/>
    <w:rsid w:val="00E33C21"/>
    <w:rsid w:val="00E35E61"/>
    <w:rsid w:val="00E579FC"/>
    <w:rsid w:val="00ED0F28"/>
    <w:rsid w:val="00EE09C6"/>
    <w:rsid w:val="00EE2D67"/>
    <w:rsid w:val="00EE7D05"/>
    <w:rsid w:val="00F32FDC"/>
    <w:rsid w:val="00F67AF4"/>
    <w:rsid w:val="00F742D7"/>
    <w:rsid w:val="00F90654"/>
    <w:rsid w:val="00FA3051"/>
    <w:rsid w:val="00FC5B71"/>
    <w:rsid w:val="00FF2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FC880"/>
  <w15:chartTrackingRefBased/>
  <w15:docId w15:val="{3CB48570-8819-4C81-ADB5-E8F43656B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23B52"/>
  </w:style>
  <w:style w:type="paragraph" w:styleId="Nagwek1">
    <w:name w:val="heading 1"/>
    <w:basedOn w:val="Normalny"/>
    <w:next w:val="Normalny"/>
    <w:link w:val="Nagwek1Znak"/>
    <w:uiPriority w:val="9"/>
    <w:qFormat/>
    <w:rsid w:val="007131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131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131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7131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131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131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131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131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131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131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7131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7131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rsid w:val="007131FC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rsid w:val="007131FC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131FC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131FC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131FC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131FC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131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131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131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131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131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131FC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131FC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131FC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131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131FC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131FC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574FFA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74FFA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7F165E"/>
    <w:rPr>
      <w:color w:val="96607D" w:themeColor="followed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0D2E8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ela-Siatka">
    <w:name w:val="Table Grid"/>
    <w:basedOn w:val="Standardowy"/>
    <w:uiPriority w:val="39"/>
    <w:rsid w:val="00724D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hyperlink" Target="https://doc.qt.io/qt-6/qml-qtquick-item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play2048.co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.qt.io/qt-6/qml-qtquick-rectangle.html" TargetMode="External"/><Relationship Id="rId20" Type="http://schemas.openxmlformats.org/officeDocument/2006/relationships/hyperlink" Target="https://doc.qt.io/qt-6/qml-qtquick-item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sv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doc.qt.io/qt-6/qml-qtquick-item.html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svg"/><Relationship Id="rId14" Type="http://schemas.openxmlformats.org/officeDocument/2006/relationships/hyperlink" Target="https://doc.qt.io/qt-6/qml-qtquick-window.html" TargetMode="External"/><Relationship Id="rId22" Type="http://schemas.openxmlformats.org/officeDocument/2006/relationships/hyperlink" Target="https://doc.qt.io/qt-6/qml-qtquick-item.htm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</Pages>
  <Words>2998</Words>
  <Characters>17989</Characters>
  <Application>Microsoft Office Word</Application>
  <DocSecurity>0</DocSecurity>
  <Lines>149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Game2048</vt:lpstr>
    </vt:vector>
  </TitlesOfParts>
  <Company/>
  <LinksUpToDate>false</LinksUpToDate>
  <CharactersWithSpaces>20946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Game2048</dc:title>
  <dc:subject>apk</dc:subject>
  <dc:creator>Endolrizon</dc:creator>
  <cp:keywords>apk</cp:keywords>
  <dc:description/>
  <cp:lastModifiedBy>Mateusz Hejmo</cp:lastModifiedBy>
  <cp:revision>86</cp:revision>
  <cp:lastPrinted>2024-06-09T21:10:00Z</cp:lastPrinted>
  <dcterms:created xsi:type="dcterms:W3CDTF">2024-06-09T10:30:00Z</dcterms:created>
  <dcterms:modified xsi:type="dcterms:W3CDTF">2024-06-09T21:10:00Z</dcterms:modified>
</cp:coreProperties>
</file>