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4F" w:rsidRPr="0076334F" w:rsidRDefault="0076334F">
      <w:r>
        <w:t xml:space="preserve">Место, куда идея разворачивает приложение при запуске его </w:t>
      </w:r>
      <w:proofErr w:type="gramStart"/>
      <w:r>
        <w:t>из</w:t>
      </w:r>
      <w:proofErr w:type="gramEnd"/>
      <w:r>
        <w:t xml:space="preserve"> локального </w:t>
      </w:r>
      <w:proofErr w:type="spellStart"/>
      <w:r>
        <w:t>Томката</w:t>
      </w:r>
      <w:proofErr w:type="spellEnd"/>
      <w:r>
        <w:t>.</w:t>
      </w:r>
    </w:p>
    <w:p w:rsidR="0076334F" w:rsidRPr="0076334F" w:rsidRDefault="0076334F"/>
    <w:p w:rsidR="002778F3" w:rsidRDefault="0076334F">
      <w:r>
        <w:rPr>
          <w:noProof/>
          <w:lang w:eastAsia="ru-RU"/>
        </w:rPr>
        <w:drawing>
          <wp:inline distT="0" distB="0" distL="0" distR="0">
            <wp:extent cx="5940425" cy="34193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8F3" w:rsidSect="00277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76334F"/>
    <w:rsid w:val="002778F3"/>
    <w:rsid w:val="0076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zinov</dc:creator>
  <cp:lastModifiedBy>zinov</cp:lastModifiedBy>
  <cp:revision>1</cp:revision>
  <dcterms:created xsi:type="dcterms:W3CDTF">2019-06-18T19:25:00Z</dcterms:created>
  <dcterms:modified xsi:type="dcterms:W3CDTF">2019-06-18T19:28:00Z</dcterms:modified>
</cp:coreProperties>
</file>