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8E91" w14:textId="0C2F4E0A" w:rsidR="000D351E" w:rsidRDefault="00A35CD4">
      <w:r w:rsidRPr="00A35CD4">
        <w:t xml:space="preserve">Trabajo Practico </w:t>
      </w:r>
      <w:proofErr w:type="spellStart"/>
      <w:r w:rsidRPr="00A35CD4">
        <w:t>N</w:t>
      </w:r>
      <w:r>
        <w:t>º</w:t>
      </w:r>
      <w:proofErr w:type="spellEnd"/>
      <w:r w:rsidRPr="00A35CD4">
        <w:t xml:space="preserve"> 1 ANALISIS Y DIS</w:t>
      </w:r>
      <w:r>
        <w:t>EÑ</w:t>
      </w:r>
      <w:r w:rsidRPr="00A35CD4">
        <w:t>O</w:t>
      </w:r>
      <w:r>
        <w:t xml:space="preserve"> DE SISTEMAS</w:t>
      </w:r>
    </w:p>
    <w:p w14:paraId="3524EF3B" w14:textId="0796E309" w:rsidR="00A35CD4" w:rsidRDefault="00A35CD4">
      <w:pPr>
        <w:rPr>
          <w:lang w:val="en-US"/>
        </w:rPr>
      </w:pPr>
      <w:r>
        <w:t>Actividades</w:t>
      </w:r>
      <w:r>
        <w:rPr>
          <w:lang w:val="en-US"/>
        </w:rPr>
        <w:t xml:space="preserve">: </w:t>
      </w:r>
    </w:p>
    <w:p w14:paraId="0373E127" w14:textId="35D2B6D6" w:rsidR="00A35CD4" w:rsidRDefault="00A35CD4" w:rsidP="00A35CD4">
      <w:pPr>
        <w:pStyle w:val="ListParagraph"/>
        <w:numPr>
          <w:ilvl w:val="0"/>
          <w:numId w:val="1"/>
        </w:numPr>
      </w:pPr>
      <w:r w:rsidRPr="00A35CD4">
        <w:t xml:space="preserve">Explique cada uno de los </w:t>
      </w:r>
      <w:r>
        <w:t xml:space="preserve">siguientes </w:t>
      </w:r>
      <w:r w:rsidRPr="00A35CD4">
        <w:t>tipos de sistemas de información</w:t>
      </w:r>
      <w:r>
        <w:t>:</w:t>
      </w:r>
    </w:p>
    <w:p w14:paraId="20D8E997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 xml:space="preserve">Sistemas de </w:t>
      </w:r>
      <w:proofErr w:type="spellStart"/>
      <w:r>
        <w:t>informacion</w:t>
      </w:r>
      <w:proofErr w:type="spellEnd"/>
      <w:r>
        <w:t xml:space="preserve"> ejecutiva (ESS)</w:t>
      </w:r>
    </w:p>
    <w:p w14:paraId="3C85FD61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>Sistemas de soporte de decisiones (DSS)</w:t>
      </w:r>
    </w:p>
    <w:p w14:paraId="7B563C90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 xml:space="preserve">Sistemas de </w:t>
      </w:r>
      <w:proofErr w:type="spellStart"/>
      <w:r>
        <w:t>informacion</w:t>
      </w:r>
      <w:proofErr w:type="spellEnd"/>
      <w:r>
        <w:t xml:space="preserve"> de gestión (MIS)</w:t>
      </w:r>
    </w:p>
    <w:p w14:paraId="365E67B5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>Sistemas de gestión del conocimiento (KWS)</w:t>
      </w:r>
    </w:p>
    <w:p w14:paraId="5EBD6D48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>Sistemas de oficinas (</w:t>
      </w:r>
      <w:proofErr w:type="spellStart"/>
      <w:r>
        <w:t>OfficeS</w:t>
      </w:r>
      <w:proofErr w:type="spellEnd"/>
      <w:r>
        <w:t>)</w:t>
      </w:r>
    </w:p>
    <w:p w14:paraId="24165DE4" w14:textId="77777777" w:rsidR="00A35CD4" w:rsidRDefault="00A35CD4" w:rsidP="00A35CD4">
      <w:pPr>
        <w:pStyle w:val="ListParagraph"/>
        <w:numPr>
          <w:ilvl w:val="1"/>
          <w:numId w:val="1"/>
        </w:numPr>
      </w:pPr>
      <w:r>
        <w:t xml:space="preserve">Sistemas de procesamiento de transacciones (TPS) </w:t>
      </w:r>
    </w:p>
    <w:p w14:paraId="434A9D9C" w14:textId="1E7927A5" w:rsidR="00A35CD4" w:rsidRDefault="00A35CD4" w:rsidP="00A35CD4">
      <w:pPr>
        <w:pStyle w:val="ListParagraph"/>
        <w:numPr>
          <w:ilvl w:val="2"/>
          <w:numId w:val="1"/>
        </w:numPr>
      </w:pPr>
      <w:r>
        <w:t>¿Por qué es necesario realizar análisis de sistemas de información?</w:t>
      </w:r>
    </w:p>
    <w:p w14:paraId="3998C47B" w14:textId="78E1A6F2" w:rsidR="00A35CD4" w:rsidRDefault="00275F7D" w:rsidP="00A35CD4">
      <w:pPr>
        <w:pStyle w:val="ListParagraph"/>
        <w:numPr>
          <w:ilvl w:val="2"/>
          <w:numId w:val="1"/>
        </w:numPr>
      </w:pPr>
      <w:r>
        <w:t>¿Cuáles son los roles del analista de sistemas?</w:t>
      </w:r>
    </w:p>
    <w:p w14:paraId="1A9649CF" w14:textId="0E4F977F" w:rsidR="00275F7D" w:rsidRDefault="00275F7D" w:rsidP="00A35CD4">
      <w:pPr>
        <w:pStyle w:val="ListParagraph"/>
        <w:numPr>
          <w:ilvl w:val="2"/>
          <w:numId w:val="1"/>
        </w:numPr>
      </w:pPr>
      <w:r>
        <w:t>¿Qué cualidades son requeridas en un analista de sistemas?</w:t>
      </w:r>
    </w:p>
    <w:p w14:paraId="4D2E8354" w14:textId="3C0806D7" w:rsidR="00275F7D" w:rsidRDefault="00275F7D" w:rsidP="00275F7D">
      <w:pPr>
        <w:pStyle w:val="ListParagraph"/>
        <w:numPr>
          <w:ilvl w:val="0"/>
          <w:numId w:val="1"/>
        </w:numPr>
      </w:pPr>
      <w:r>
        <w:t>En clase se menciona la siguiente clasificación de usuarios de sistemas:</w:t>
      </w:r>
    </w:p>
    <w:p w14:paraId="712DC68C" w14:textId="77777777" w:rsidR="00275F7D" w:rsidRDefault="00275F7D" w:rsidP="00275F7D">
      <w:pPr>
        <w:pStyle w:val="ListParagraph"/>
        <w:numPr>
          <w:ilvl w:val="1"/>
          <w:numId w:val="1"/>
        </w:numPr>
      </w:pPr>
      <w:r>
        <w:t>Usuarios directos o indirectos</w:t>
      </w:r>
      <w:r w:rsidRPr="00275F7D">
        <w:t xml:space="preserve"> </w:t>
      </w:r>
    </w:p>
    <w:p w14:paraId="4930655B" w14:textId="60AD3DEE" w:rsidR="00275F7D" w:rsidRDefault="00275F7D" w:rsidP="00275F7D">
      <w:pPr>
        <w:pStyle w:val="ListParagraph"/>
        <w:numPr>
          <w:ilvl w:val="1"/>
          <w:numId w:val="1"/>
        </w:numPr>
      </w:pPr>
      <w:r>
        <w:t>Usuarios internos a la organización o externos.</w:t>
      </w:r>
      <w:r w:rsidRPr="00275F7D">
        <w:t xml:space="preserve"> </w:t>
      </w:r>
    </w:p>
    <w:p w14:paraId="3784560F" w14:textId="7D3A85EA" w:rsidR="00275F7D" w:rsidRDefault="00275F7D" w:rsidP="00275F7D">
      <w:pPr>
        <w:pStyle w:val="ListParagraph"/>
        <w:numPr>
          <w:ilvl w:val="1"/>
          <w:numId w:val="1"/>
        </w:numPr>
      </w:pPr>
      <w:r>
        <w:t>Usuarios administradores o comunes.</w:t>
      </w:r>
    </w:p>
    <w:p w14:paraId="63C7DC8F" w14:textId="37882E6D" w:rsidR="00275F7D" w:rsidRDefault="00275F7D" w:rsidP="00275F7D">
      <w:pPr>
        <w:pStyle w:val="ListParagraph"/>
        <w:numPr>
          <w:ilvl w:val="0"/>
          <w:numId w:val="1"/>
        </w:numPr>
      </w:pPr>
      <w:r>
        <w:t xml:space="preserve"> Sistemas</w:t>
      </w:r>
    </w:p>
    <w:p w14:paraId="40E41C3A" w14:textId="39B4565D" w:rsidR="00275F7D" w:rsidRDefault="00275F7D" w:rsidP="00275F7D">
      <w:pPr>
        <w:pStyle w:val="ListParagraph"/>
        <w:numPr>
          <w:ilvl w:val="1"/>
          <w:numId w:val="1"/>
        </w:numPr>
      </w:pPr>
      <w:r>
        <w:t>Defina sistema.</w:t>
      </w:r>
    </w:p>
    <w:p w14:paraId="5D39E0C9" w14:textId="1F046F8D" w:rsidR="00275F7D" w:rsidRPr="00275F7D" w:rsidRDefault="00275F7D" w:rsidP="00275F7D">
      <w:pPr>
        <w:pStyle w:val="ListParagraph"/>
        <w:numPr>
          <w:ilvl w:val="1"/>
          <w:numId w:val="1"/>
        </w:numPr>
      </w:pPr>
      <w:r>
        <w:t>Explique los componentes de un sistema</w:t>
      </w:r>
    </w:p>
    <w:p w14:paraId="46859A34" w14:textId="2BB22575" w:rsidR="00275F7D" w:rsidRDefault="00275F7D" w:rsidP="00275F7D">
      <w:pPr>
        <w:pStyle w:val="ListParagraph"/>
        <w:numPr>
          <w:ilvl w:val="1"/>
          <w:numId w:val="1"/>
        </w:numPr>
      </w:pPr>
      <w:r>
        <w:t>Defina sistema de información.</w:t>
      </w:r>
    </w:p>
    <w:p w14:paraId="62E01F85" w14:textId="36B1900A" w:rsidR="00275F7D" w:rsidRDefault="00275F7D" w:rsidP="00275F7D">
      <w:pPr>
        <w:pStyle w:val="ListParagraph"/>
        <w:numPr>
          <w:ilvl w:val="1"/>
          <w:numId w:val="1"/>
        </w:numPr>
      </w:pPr>
      <w:r>
        <w:t>Mencione y explique las características de los sistemas.</w:t>
      </w:r>
    </w:p>
    <w:p w14:paraId="54EFA859" w14:textId="77777777" w:rsidR="00275F7D" w:rsidRDefault="00275F7D">
      <w:r>
        <w:br w:type="page"/>
      </w:r>
    </w:p>
    <w:p w14:paraId="3B25DD8F" w14:textId="3FCBE764" w:rsidR="00A35CD4" w:rsidRDefault="00275F7D" w:rsidP="00275F7D">
      <w:r>
        <w:lastRenderedPageBreak/>
        <w:t xml:space="preserve">Inicio actividades: </w:t>
      </w:r>
    </w:p>
    <w:p w14:paraId="0C476673" w14:textId="1EE13FB0" w:rsidR="00275F7D" w:rsidRDefault="00275F7D" w:rsidP="00275F7D">
      <w:pPr>
        <w:pStyle w:val="ListParagraph"/>
        <w:numPr>
          <w:ilvl w:val="0"/>
          <w:numId w:val="3"/>
        </w:numPr>
      </w:pPr>
      <w:r w:rsidRPr="00A35CD4">
        <w:t>tipos de sistemas de información</w:t>
      </w:r>
      <w:r>
        <w:t>:</w:t>
      </w:r>
    </w:p>
    <w:p w14:paraId="699B553D" w14:textId="77777777" w:rsidR="00820A94" w:rsidRDefault="008B0098" w:rsidP="00820A94">
      <w:pPr>
        <w:pStyle w:val="ListParagraph"/>
        <w:numPr>
          <w:ilvl w:val="1"/>
          <w:numId w:val="3"/>
        </w:numPr>
      </w:pPr>
      <w:r>
        <w:t xml:space="preserve">Sistemas de procesamiento de transacciones: </w:t>
      </w:r>
    </w:p>
    <w:p w14:paraId="18306EC3" w14:textId="54F990BD" w:rsidR="004A06CA" w:rsidRDefault="00E65D65" w:rsidP="004A06CA">
      <w:pPr>
        <w:pStyle w:val="ListParagraph"/>
        <w:numPr>
          <w:ilvl w:val="2"/>
          <w:numId w:val="3"/>
        </w:numPr>
      </w:pPr>
      <w:r w:rsidRPr="00E65D65">
        <w:t xml:space="preserve">Los TPS son sistemas de información utilizados para procesar transacciones diarias de una organización, como ventas, pagos, reservas, etc. Están diseñados para ser rápidos, precisos y confiables, y son fundamentales para el funcionamiento diario de una </w:t>
      </w:r>
      <w:proofErr w:type="spellStart"/>
      <w:proofErr w:type="gramStart"/>
      <w:r w:rsidRPr="00E65D65">
        <w:t>organización.</w:t>
      </w:r>
      <w:r w:rsidR="00A81A3E">
        <w:t>Sistemas</w:t>
      </w:r>
      <w:proofErr w:type="spellEnd"/>
      <w:proofErr w:type="gramEnd"/>
      <w:r w:rsidR="00A81A3E">
        <w:t xml:space="preserve"> de </w:t>
      </w:r>
      <w:proofErr w:type="spellStart"/>
      <w:r w:rsidR="00A81A3E">
        <w:t>informacion</w:t>
      </w:r>
      <w:proofErr w:type="spellEnd"/>
      <w:r w:rsidR="00A81A3E">
        <w:t xml:space="preserve"> de gestión:</w:t>
      </w:r>
    </w:p>
    <w:p w14:paraId="7CC52D55" w14:textId="7E14782D" w:rsidR="004A06CA" w:rsidRDefault="004A06CA" w:rsidP="004A06CA">
      <w:pPr>
        <w:pStyle w:val="ListParagraph"/>
        <w:numPr>
          <w:ilvl w:val="1"/>
          <w:numId w:val="3"/>
        </w:numPr>
      </w:pPr>
      <w:r w:rsidRPr="004A06CA">
        <w:t>Sistemas de Oficinas (</w:t>
      </w:r>
      <w:proofErr w:type="spellStart"/>
      <w:r w:rsidRPr="004A06CA">
        <w:t>OfficeS</w:t>
      </w:r>
      <w:proofErr w:type="spellEnd"/>
      <w:r w:rsidRPr="004A06CA">
        <w:t>)</w:t>
      </w:r>
      <w:r>
        <w:t>:</w:t>
      </w:r>
    </w:p>
    <w:p w14:paraId="10F202FD" w14:textId="150C9D87" w:rsidR="004A06CA" w:rsidRDefault="004A06CA" w:rsidP="004A06CA">
      <w:pPr>
        <w:pStyle w:val="ListParagraph"/>
        <w:numPr>
          <w:ilvl w:val="2"/>
          <w:numId w:val="3"/>
        </w:numPr>
      </w:pPr>
      <w:r>
        <w:t>Los sistemas de oficinas se refieren a un conjunto de aplicaciones de software diseñadas para realizar tareas de oficina comunes, como procesamiento de textos, hojas de cálculo, presentaciones, gestión de correos electrónicos, etc. Estos sistemas mejoran la productividad y la colaboración en un entorno de oficina.</w:t>
      </w:r>
    </w:p>
    <w:p w14:paraId="530D7D0E" w14:textId="58F2144F" w:rsidR="004A06CA" w:rsidRDefault="004A06CA" w:rsidP="004A06CA">
      <w:pPr>
        <w:pStyle w:val="ListParagraph"/>
        <w:numPr>
          <w:ilvl w:val="1"/>
          <w:numId w:val="3"/>
        </w:numPr>
      </w:pPr>
      <w:r w:rsidRPr="004A06CA">
        <w:t>Sistemas de Gestión del Conocimiento (KWS)</w:t>
      </w:r>
      <w:r>
        <w:t>:</w:t>
      </w:r>
    </w:p>
    <w:p w14:paraId="59228F55" w14:textId="5E8042F0" w:rsidR="004A06CA" w:rsidRDefault="004A06CA" w:rsidP="004A06CA">
      <w:pPr>
        <w:pStyle w:val="ListParagraph"/>
        <w:numPr>
          <w:ilvl w:val="2"/>
          <w:numId w:val="3"/>
        </w:numPr>
      </w:pPr>
      <w:r w:rsidRPr="004A06CA">
        <w:t>Estos sistemas están diseñados para facilitar la creación, almacenamiento, distribución y aplicación del conocimiento dentro de una organización. Ayudan a gestionar la información y el conocimiento de manera efectiva para mejorar el rendimiento y la innovación.</w:t>
      </w:r>
    </w:p>
    <w:p w14:paraId="7623D84E" w14:textId="7A6A3EA4" w:rsidR="004A06CA" w:rsidRDefault="004A06CA" w:rsidP="004A06CA">
      <w:pPr>
        <w:pStyle w:val="ListParagraph"/>
        <w:numPr>
          <w:ilvl w:val="1"/>
          <w:numId w:val="3"/>
        </w:numPr>
      </w:pPr>
      <w:r w:rsidRPr="004A06CA">
        <w:t>Sistemas de Información de Gestión (MIS)</w:t>
      </w:r>
      <w:r>
        <w:t>:</w:t>
      </w:r>
    </w:p>
    <w:p w14:paraId="1B1D00A1" w14:textId="414886E4" w:rsidR="004A06CA" w:rsidRDefault="004A06CA" w:rsidP="004A06CA">
      <w:pPr>
        <w:pStyle w:val="ListParagraph"/>
        <w:numPr>
          <w:ilvl w:val="2"/>
          <w:numId w:val="3"/>
        </w:numPr>
      </w:pPr>
      <w:r w:rsidRPr="004A06CA">
        <w:t>Los MIS recopilan, procesan y resumen datos de rutina para actividades operativas y de control de una organización. Proporcionan informes y análisis predefinidos para ayudar a gestionar eficazmente los procesos internos de una organización.</w:t>
      </w:r>
    </w:p>
    <w:p w14:paraId="21D4BD46" w14:textId="50E86A6F" w:rsidR="004A06CA" w:rsidRDefault="004A06CA" w:rsidP="004A06CA">
      <w:pPr>
        <w:pStyle w:val="ListParagraph"/>
        <w:numPr>
          <w:ilvl w:val="1"/>
          <w:numId w:val="3"/>
        </w:numPr>
      </w:pPr>
      <w:r w:rsidRPr="004A06CA">
        <w:t>Sistemas de Soporte de Decisiones (DSS):</w:t>
      </w:r>
    </w:p>
    <w:p w14:paraId="3D10C0D6" w14:textId="77777777" w:rsidR="004A06CA" w:rsidRDefault="004A06CA" w:rsidP="004A06CA">
      <w:pPr>
        <w:pStyle w:val="ListParagraph"/>
        <w:numPr>
          <w:ilvl w:val="2"/>
          <w:numId w:val="3"/>
        </w:numPr>
      </w:pPr>
      <w:r>
        <w:t xml:space="preserve">Los DSS son sistemas interactivos que ayudan a los usuarios a tomar decisiones no estructuradas o </w:t>
      </w:r>
      <w:proofErr w:type="spellStart"/>
      <w:r>
        <w:t>semi-estructuradas</w:t>
      </w:r>
      <w:proofErr w:type="spellEnd"/>
      <w:r>
        <w:t>. Utilizan modelos, datos y herramientas analíticas para proporcionar información y apoyo en la toma de decisiones.</w:t>
      </w:r>
    </w:p>
    <w:p w14:paraId="6029FB20" w14:textId="02467337" w:rsidR="004A06CA" w:rsidRDefault="004A06CA" w:rsidP="004A06CA">
      <w:pPr>
        <w:pStyle w:val="ListParagraph"/>
        <w:numPr>
          <w:ilvl w:val="1"/>
          <w:numId w:val="3"/>
        </w:numPr>
      </w:pPr>
      <w:r w:rsidRPr="004A06CA">
        <w:t>Sistemas de Información Ejecutiva (ESS):</w:t>
      </w:r>
    </w:p>
    <w:p w14:paraId="33D04D44" w14:textId="203376CD" w:rsidR="004A06CA" w:rsidRDefault="004A06CA" w:rsidP="004A06CA">
      <w:pPr>
        <w:pStyle w:val="ListParagraph"/>
        <w:numPr>
          <w:ilvl w:val="2"/>
          <w:numId w:val="3"/>
        </w:numPr>
      </w:pPr>
      <w:r w:rsidRPr="004A06CA">
        <w:t>Estos sistemas están diseñados para proporcionar información a los ejecutivos de alto nivel en una organización para ayudar en la toma de decisiones estratégicas. Los ESS utilizan datos internos y externos para proporcionar un panorama amplio de la empresa y su entorno.</w:t>
      </w:r>
    </w:p>
    <w:p w14:paraId="515364CA" w14:textId="280625F2" w:rsidR="004A06CA" w:rsidRDefault="004A06CA" w:rsidP="004A06CA">
      <w:pPr>
        <w:pStyle w:val="ListParagraph"/>
        <w:numPr>
          <w:ilvl w:val="0"/>
          <w:numId w:val="3"/>
        </w:numPr>
      </w:pPr>
      <w:r>
        <w:t>Tipos de Usuarios:</w:t>
      </w:r>
    </w:p>
    <w:p w14:paraId="524E007F" w14:textId="28940368" w:rsidR="004A06CA" w:rsidRDefault="004A06CA" w:rsidP="004A06CA">
      <w:pPr>
        <w:pStyle w:val="ListParagraph"/>
        <w:numPr>
          <w:ilvl w:val="1"/>
          <w:numId w:val="3"/>
        </w:numPr>
      </w:pPr>
      <w:r>
        <w:t xml:space="preserve">Usuarios directos/indirectos (directos: son quienes trabajan directamente con el sistema. Indirecto: son quienes reciben </w:t>
      </w:r>
      <w:proofErr w:type="spellStart"/>
      <w:r>
        <w:t>informacion</w:t>
      </w:r>
      <w:proofErr w:type="spellEnd"/>
      <w:r>
        <w:t xml:space="preserve"> del sistema sin utilizarlo.)</w:t>
      </w:r>
    </w:p>
    <w:p w14:paraId="1575F7EF" w14:textId="77777777" w:rsidR="004A06CA" w:rsidRDefault="004A06CA" w:rsidP="004A06CA">
      <w:pPr>
        <w:pStyle w:val="ListParagraph"/>
        <w:numPr>
          <w:ilvl w:val="1"/>
          <w:numId w:val="3"/>
        </w:numPr>
      </w:pPr>
      <w:r>
        <w:t xml:space="preserve">Usuarios internos/externos a la </w:t>
      </w:r>
      <w:proofErr w:type="gramStart"/>
      <w:r>
        <w:t>organización(</w:t>
      </w:r>
      <w:proofErr w:type="gramEnd"/>
      <w:r>
        <w:t xml:space="preserve">interno: trabaja dentro de la organización. Externo: son los usuarios </w:t>
      </w:r>
      <w:proofErr w:type="spellStart"/>
      <w:r>
        <w:t>externso</w:t>
      </w:r>
      <w:proofErr w:type="spellEnd"/>
      <w:r>
        <w:t xml:space="preserve"> a la organización por ej. clientes)</w:t>
      </w:r>
    </w:p>
    <w:p w14:paraId="03AC8C6E" w14:textId="4C8462FD" w:rsidR="004A06CA" w:rsidRDefault="004A06CA" w:rsidP="004A06CA">
      <w:pPr>
        <w:pStyle w:val="ListParagraph"/>
        <w:numPr>
          <w:ilvl w:val="1"/>
          <w:numId w:val="3"/>
        </w:numPr>
      </w:pPr>
      <w:r>
        <w:t>Usuarios administradores/</w:t>
      </w:r>
      <w:proofErr w:type="gramStart"/>
      <w:r>
        <w:t>comunes(</w:t>
      </w:r>
      <w:proofErr w:type="gramEnd"/>
      <w:r>
        <w:t xml:space="preserve">administradores: personal de mantenimiento o gerente, usuario con acceso a TODO el sistema. comunes: usuario con acceso a ciertos sectores del </w:t>
      </w:r>
      <w:proofErr w:type="gramStart"/>
      <w:r>
        <w:t>sistema</w:t>
      </w:r>
      <w:proofErr w:type="gramEnd"/>
      <w:r>
        <w:t xml:space="preserve"> pero no </w:t>
      </w:r>
      <w:proofErr w:type="spellStart"/>
      <w:r>
        <w:t>informacion</w:t>
      </w:r>
      <w:proofErr w:type="spellEnd"/>
      <w:r>
        <w:t xml:space="preserve"> o sectores sensibles</w:t>
      </w:r>
    </w:p>
    <w:p w14:paraId="72F44AA3" w14:textId="5411B8EB" w:rsidR="004A06CA" w:rsidRDefault="004A06CA" w:rsidP="004A06CA">
      <w:pPr>
        <w:pStyle w:val="ListParagraph"/>
        <w:numPr>
          <w:ilvl w:val="0"/>
          <w:numId w:val="3"/>
        </w:numPr>
      </w:pPr>
      <w:r>
        <w:t xml:space="preserve">Sistemas: </w:t>
      </w:r>
    </w:p>
    <w:p w14:paraId="1C3C6500" w14:textId="1A0AF772" w:rsidR="00764651" w:rsidRDefault="00764651" w:rsidP="004A06CA">
      <w:pPr>
        <w:pStyle w:val="ListParagraph"/>
        <w:numPr>
          <w:ilvl w:val="1"/>
          <w:numId w:val="3"/>
        </w:numPr>
      </w:pPr>
      <w:r>
        <w:lastRenderedPageBreak/>
        <w:t>Sistema: C</w:t>
      </w:r>
      <w:r>
        <w:t xml:space="preserve">onjunto de componentes relacionados entre </w:t>
      </w:r>
      <w:proofErr w:type="spellStart"/>
      <w:r>
        <w:t>si</w:t>
      </w:r>
      <w:proofErr w:type="spellEnd"/>
      <w:r>
        <w:t xml:space="preserve"> con el </w:t>
      </w:r>
      <w:proofErr w:type="spellStart"/>
      <w:r>
        <w:t>ifn</w:t>
      </w:r>
      <w:proofErr w:type="spellEnd"/>
      <w:r>
        <w:t xml:space="preserve"> de cumplir un objetivo común.</w:t>
      </w:r>
    </w:p>
    <w:p w14:paraId="1977BFA3" w14:textId="6B32F05F" w:rsidR="004A06CA" w:rsidRDefault="004A06CA" w:rsidP="004A06CA">
      <w:pPr>
        <w:pStyle w:val="ListParagraph"/>
        <w:numPr>
          <w:ilvl w:val="1"/>
          <w:numId w:val="3"/>
        </w:numPr>
      </w:pPr>
      <w:r>
        <w:t xml:space="preserve">Un </w:t>
      </w:r>
      <w:r>
        <w:t>sistema</w:t>
      </w:r>
      <w:r>
        <w:t xml:space="preserve"> de </w:t>
      </w:r>
      <w:r>
        <w:t>información</w:t>
      </w:r>
      <w:r>
        <w:t xml:space="preserve"> es un conjunto de elementos de hardware, software y soporte humano, con </w:t>
      </w:r>
      <w:proofErr w:type="spellStart"/>
      <w:r>
        <w:t>le</w:t>
      </w:r>
      <w:proofErr w:type="spellEnd"/>
      <w:r>
        <w:t xml:space="preserve"> objetivo de proveer </w:t>
      </w:r>
      <w:r>
        <w:t>información</w:t>
      </w:r>
      <w:r>
        <w:t xml:space="preserve"> demandada por la organización </w:t>
      </w:r>
    </w:p>
    <w:p w14:paraId="007BA422" w14:textId="3B41B927" w:rsidR="004A06CA" w:rsidRDefault="00764651" w:rsidP="004A06CA">
      <w:pPr>
        <w:pStyle w:val="ListParagraph"/>
        <w:numPr>
          <w:ilvl w:val="1"/>
          <w:numId w:val="3"/>
        </w:numPr>
      </w:pPr>
      <w:r>
        <w:t xml:space="preserve">Componentes de un sistema: </w:t>
      </w:r>
    </w:p>
    <w:p w14:paraId="6FDACF8E" w14:textId="627B4E5C" w:rsidR="00764651" w:rsidRDefault="00764651" w:rsidP="00764651">
      <w:pPr>
        <w:pStyle w:val="ListParagraph"/>
        <w:numPr>
          <w:ilvl w:val="2"/>
          <w:numId w:val="3"/>
        </w:numPr>
      </w:pPr>
      <w:r>
        <w:t xml:space="preserve">Entradas, insumos o inputs: son aquellos procesos que incorporan al sistema </w:t>
      </w:r>
      <w:r>
        <w:t>proviniendo</w:t>
      </w:r>
      <w:r>
        <w:t xml:space="preserve"> de afuera</w:t>
      </w:r>
    </w:p>
    <w:p w14:paraId="385980B5" w14:textId="77777777" w:rsidR="00764651" w:rsidRDefault="00764651" w:rsidP="00764651">
      <w:pPr>
        <w:pStyle w:val="ListParagraph"/>
        <w:numPr>
          <w:ilvl w:val="2"/>
          <w:numId w:val="3"/>
        </w:numPr>
      </w:pPr>
      <w:r>
        <w:t>Salidas, productos u outputs: son lo obtenido mediante el funcionamiento del sistema</w:t>
      </w:r>
    </w:p>
    <w:p w14:paraId="5CAB7EFD" w14:textId="752B7335" w:rsidR="00764651" w:rsidRDefault="00764651" w:rsidP="00764651">
      <w:pPr>
        <w:pStyle w:val="ListParagraph"/>
        <w:numPr>
          <w:ilvl w:val="2"/>
          <w:numId w:val="3"/>
        </w:numPr>
      </w:pPr>
      <w:r>
        <w:t>Transformadores</w:t>
      </w:r>
      <w:r>
        <w:t xml:space="preserve">, procesadores o </w:t>
      </w:r>
      <w:proofErr w:type="spellStart"/>
      <w:r>
        <w:t>throughput</w:t>
      </w:r>
      <w:proofErr w:type="spellEnd"/>
      <w:r>
        <w:t>: mecanismos del sistema que producen cambios</w:t>
      </w:r>
    </w:p>
    <w:p w14:paraId="3A338494" w14:textId="77777777" w:rsidR="00764651" w:rsidRDefault="00764651" w:rsidP="00764651">
      <w:pPr>
        <w:pStyle w:val="ListParagraph"/>
        <w:numPr>
          <w:ilvl w:val="2"/>
          <w:numId w:val="3"/>
        </w:numPr>
      </w:pPr>
      <w:r>
        <w:t>Retroalimentación: casos donde el sistema convierte sus salidas en entradas</w:t>
      </w:r>
    </w:p>
    <w:p w14:paraId="65720558" w14:textId="77777777" w:rsidR="00764651" w:rsidRDefault="00764651" w:rsidP="00764651">
      <w:pPr>
        <w:pStyle w:val="ListParagraph"/>
        <w:numPr>
          <w:ilvl w:val="2"/>
          <w:numId w:val="3"/>
        </w:numPr>
      </w:pPr>
      <w:r>
        <w:t xml:space="preserve">Medio ambiente: todo lo que rodea al sistema y existe fuera de </w:t>
      </w:r>
      <w:proofErr w:type="spellStart"/>
      <w:r>
        <w:t>el</w:t>
      </w:r>
      <w:proofErr w:type="spellEnd"/>
      <w:r>
        <w:t>.</w:t>
      </w:r>
    </w:p>
    <w:p w14:paraId="4B3F3E57" w14:textId="5276C059" w:rsidR="00820A94" w:rsidRDefault="00764651" w:rsidP="00820A94">
      <w:pPr>
        <w:pStyle w:val="ListParagraph"/>
        <w:numPr>
          <w:ilvl w:val="1"/>
          <w:numId w:val="3"/>
        </w:numPr>
      </w:pPr>
      <w:r>
        <w:t xml:space="preserve">Características de los sistemas: </w:t>
      </w:r>
    </w:p>
    <w:p w14:paraId="3B073BE4" w14:textId="77777777" w:rsidR="00764651" w:rsidRDefault="00764651" w:rsidP="00764651">
      <w:pPr>
        <w:pStyle w:val="ListParagraph"/>
        <w:numPr>
          <w:ilvl w:val="2"/>
          <w:numId w:val="3"/>
        </w:numPr>
      </w:pPr>
      <w:r>
        <w:t>Homeostasia: es la capacidad que tienen los componentes del sistema para autorregularse ante los cambios externos</w:t>
      </w:r>
    </w:p>
    <w:p w14:paraId="1F917DC9" w14:textId="77777777" w:rsidR="00764651" w:rsidRDefault="00764651" w:rsidP="00764651">
      <w:pPr>
        <w:pStyle w:val="ListParagraph"/>
        <w:numPr>
          <w:ilvl w:val="2"/>
          <w:numId w:val="3"/>
        </w:numPr>
      </w:pPr>
      <w:r>
        <w:t xml:space="preserve">Sinergia: podemos describirla como que la suma de suma de </w:t>
      </w:r>
      <w:proofErr w:type="spellStart"/>
      <w:r>
        <w:t>suspartes</w:t>
      </w:r>
      <w:proofErr w:type="spellEnd"/>
      <w:r>
        <w:t xml:space="preserve"> es menor o diferente del todo.</w:t>
      </w:r>
    </w:p>
    <w:p w14:paraId="0268B183" w14:textId="77777777" w:rsidR="00764651" w:rsidRPr="00A35CD4" w:rsidRDefault="00764651" w:rsidP="00764651"/>
    <w:sectPr w:rsidR="00764651" w:rsidRPr="00A35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5EB"/>
    <w:multiLevelType w:val="hybridMultilevel"/>
    <w:tmpl w:val="D93EDE5A"/>
    <w:lvl w:ilvl="0" w:tplc="43C0A4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6A3B03"/>
    <w:multiLevelType w:val="hybridMultilevel"/>
    <w:tmpl w:val="03A4EDF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52FD4"/>
    <w:multiLevelType w:val="hybridMultilevel"/>
    <w:tmpl w:val="0DF23BE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F0645"/>
    <w:multiLevelType w:val="hybridMultilevel"/>
    <w:tmpl w:val="C7942E72"/>
    <w:lvl w:ilvl="0" w:tplc="55A27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465406">
    <w:abstractNumId w:val="2"/>
  </w:num>
  <w:num w:numId="2" w16cid:durableId="1428385659">
    <w:abstractNumId w:val="0"/>
  </w:num>
  <w:num w:numId="3" w16cid:durableId="597835857">
    <w:abstractNumId w:val="1"/>
  </w:num>
  <w:num w:numId="4" w16cid:durableId="584647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D4"/>
    <w:rsid w:val="000D351E"/>
    <w:rsid w:val="00275F7D"/>
    <w:rsid w:val="004A06CA"/>
    <w:rsid w:val="00656611"/>
    <w:rsid w:val="00764651"/>
    <w:rsid w:val="00820A94"/>
    <w:rsid w:val="008B0098"/>
    <w:rsid w:val="00A35CD4"/>
    <w:rsid w:val="00A81A3E"/>
    <w:rsid w:val="00E6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B1B1"/>
  <w15:chartTrackingRefBased/>
  <w15:docId w15:val="{6DFCBB39-505E-493E-AAE2-3DCC03B9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C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C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CD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C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CD4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CD4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CD4"/>
    <w:rPr>
      <w:rFonts w:eastAsiaTheme="majorEastAsia" w:cstheme="majorBidi"/>
      <w:color w:val="2E74B5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CD4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CD4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CD4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CD4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A35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CD4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CD4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A35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CD4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A35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C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C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CD4"/>
    <w:rPr>
      <w:i/>
      <w:iCs/>
      <w:color w:val="2E74B5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A35C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Horodeski</dc:creator>
  <cp:keywords/>
  <dc:description/>
  <cp:lastModifiedBy>Lautaro Horodeski</cp:lastModifiedBy>
  <cp:revision>3</cp:revision>
  <dcterms:created xsi:type="dcterms:W3CDTF">2024-04-04T22:20:00Z</dcterms:created>
  <dcterms:modified xsi:type="dcterms:W3CDTF">2024-04-11T19:13:00Z</dcterms:modified>
</cp:coreProperties>
</file>