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D742" w14:textId="477A786C" w:rsidR="000D351E" w:rsidRPr="006D3040" w:rsidRDefault="006D3040" w:rsidP="006D3040">
      <w:pPr>
        <w:pStyle w:val="Title"/>
      </w:pPr>
      <w:r w:rsidRPr="006D3040">
        <w:t>Analisis y dise</w:t>
      </w:r>
      <w:r>
        <w:t>ño</w:t>
      </w:r>
      <w:r w:rsidRPr="006D3040">
        <w:t xml:space="preserve"> de Sistema</w:t>
      </w:r>
    </w:p>
    <w:p w14:paraId="63D66712" w14:textId="755E8256" w:rsidR="006D3040" w:rsidRDefault="006D3040" w:rsidP="006D3040">
      <w:r w:rsidRPr="006D3040">
        <w:t>I</w:t>
      </w:r>
      <w:r>
        <w:t>r buscando algún negocio/empresa donde ir a hacer el relevamiento.</w:t>
      </w:r>
    </w:p>
    <w:p w14:paraId="5D08638B" w14:textId="77777777" w:rsidR="009F4DC1" w:rsidRDefault="00170208" w:rsidP="006D3040">
      <w:r>
        <w:t>Teoría:</w:t>
      </w:r>
    </w:p>
    <w:p w14:paraId="75D8D23C" w14:textId="1A50DF23" w:rsidR="00170208" w:rsidRDefault="00170208" w:rsidP="006D3040">
      <w:r>
        <w:t xml:space="preserve">Que </w:t>
      </w:r>
      <w:r w:rsidR="009F4DC1">
        <w:t>e</w:t>
      </w:r>
      <w:r>
        <w:t>s un sistema</w:t>
      </w:r>
    </w:p>
    <w:p w14:paraId="66429F2B" w14:textId="7EE257D2" w:rsidR="00170208" w:rsidRDefault="00170208" w:rsidP="006D3040">
      <w:r>
        <w:t xml:space="preserve">Como se compone </w:t>
      </w:r>
    </w:p>
    <w:p w14:paraId="33A76186" w14:textId="2B436FB9" w:rsidR="00170208" w:rsidRDefault="00170208" w:rsidP="006D3040">
      <w:r>
        <w:t>Como se organiza</w:t>
      </w:r>
    </w:p>
    <w:p w14:paraId="2274D1BD" w14:textId="73B4B709" w:rsidR="001A5FDD" w:rsidRDefault="001A5FDD" w:rsidP="006D3040">
      <w:r>
        <w:t>Definición del sistema: conjunto de componentes relacionados entre si con el ifn de cumplir un objetivo común.</w:t>
      </w:r>
    </w:p>
    <w:p w14:paraId="0D55B0A2" w14:textId="69C0BF39" w:rsidR="00170208" w:rsidRDefault="00170208" w:rsidP="006D3040">
      <w:r>
        <w:t>Se conoce como teoría de sistemas al estudio de los sistemas en general desde una perspectiva interdisciplinaria. Esta surgió en 1950 el bioogo austriaco Ludwig von Bertalanffy.</w:t>
      </w:r>
    </w:p>
    <w:p w14:paraId="22D0B86F" w14:textId="33CE7706" w:rsidR="009F4DC1" w:rsidRDefault="009F4DC1" w:rsidP="009F4DC1">
      <w:r>
        <w:t>Una de las funcio</w:t>
      </w:r>
      <w:r>
        <w:t>nes es ser consultor para las empresas, entendiendo software y hardware.</w:t>
      </w:r>
    </w:p>
    <w:p w14:paraId="74C88192" w14:textId="4A6C10E5" w:rsidR="001A5FDD" w:rsidRDefault="001A5FDD" w:rsidP="009F4DC1">
      <w:r>
        <w:t>Componentes de un sistema:</w:t>
      </w:r>
    </w:p>
    <w:p w14:paraId="20698888" w14:textId="2C3D289C" w:rsidR="001A5FDD" w:rsidRDefault="001A5FDD" w:rsidP="001A5FDD">
      <w:pPr>
        <w:pStyle w:val="ListParagraph"/>
        <w:numPr>
          <w:ilvl w:val="0"/>
          <w:numId w:val="1"/>
        </w:numPr>
      </w:pPr>
      <w:r>
        <w:t>Entradas, insumos o inputs: son aquellos procesos que incorporan al sistema proviniiendo de afuera</w:t>
      </w:r>
    </w:p>
    <w:p w14:paraId="3DF0B063" w14:textId="77298CA8" w:rsidR="001A5FDD" w:rsidRDefault="001A5FDD" w:rsidP="001A5FDD">
      <w:pPr>
        <w:pStyle w:val="ListParagraph"/>
        <w:numPr>
          <w:ilvl w:val="0"/>
          <w:numId w:val="1"/>
        </w:numPr>
      </w:pPr>
      <w:r>
        <w:t>Salidas, productos u outputs: son lo obtenido mediante el funcionamiento del sistema</w:t>
      </w:r>
    </w:p>
    <w:p w14:paraId="52F6309C" w14:textId="0810DC10" w:rsidR="001A5FDD" w:rsidRDefault="001A5FDD" w:rsidP="001A5FDD">
      <w:pPr>
        <w:pStyle w:val="ListParagraph"/>
        <w:numPr>
          <w:ilvl w:val="0"/>
          <w:numId w:val="1"/>
        </w:numPr>
      </w:pPr>
      <w:r>
        <w:t>Trasnformadores, procesadores o throughput: mecanismos del sistema que producen cambios</w:t>
      </w:r>
    </w:p>
    <w:p w14:paraId="18ECF9D1" w14:textId="615858F8" w:rsidR="001A5FDD" w:rsidRDefault="001A5FDD" w:rsidP="001A5FDD">
      <w:pPr>
        <w:pStyle w:val="ListParagraph"/>
        <w:numPr>
          <w:ilvl w:val="0"/>
          <w:numId w:val="1"/>
        </w:numPr>
      </w:pPr>
      <w:r>
        <w:t>Retroalimentación: casos donde el sistema convierte sus salidas en entradas</w:t>
      </w:r>
    </w:p>
    <w:p w14:paraId="41A69C31" w14:textId="5A4F2406" w:rsidR="00170208" w:rsidRDefault="001A5FDD" w:rsidP="006D3040">
      <w:pPr>
        <w:pStyle w:val="ListParagraph"/>
        <w:numPr>
          <w:ilvl w:val="0"/>
          <w:numId w:val="1"/>
        </w:numPr>
      </w:pPr>
      <w:r>
        <w:t>Medio ambiente: todo lo que rodea al sistema y existe fuera de el.</w:t>
      </w:r>
    </w:p>
    <w:p w14:paraId="2E5FD1AB" w14:textId="75E97DAF" w:rsidR="001A5FDD" w:rsidRDefault="001A5FDD" w:rsidP="001A5FDD">
      <w:r>
        <w:t>Tuipos de sistemas:</w:t>
      </w:r>
    </w:p>
    <w:p w14:paraId="03B31BA9" w14:textId="034EEB9E" w:rsidR="001A5FDD" w:rsidRDefault="001A5FDD" w:rsidP="001A5FDD">
      <w:pPr>
        <w:pStyle w:val="ListParagraph"/>
        <w:numPr>
          <w:ilvl w:val="0"/>
          <w:numId w:val="1"/>
        </w:numPr>
      </w:pPr>
      <w:r>
        <w:t>Sistemas abiertos: comparten informacion libremente con su medio ambiente</w:t>
      </w:r>
    </w:p>
    <w:p w14:paraId="10233A28" w14:textId="1525CF0A" w:rsidR="001A5FDD" w:rsidRDefault="001A5FDD" w:rsidP="001A5FDD">
      <w:pPr>
        <w:pStyle w:val="ListParagraph"/>
        <w:numPr>
          <w:ilvl w:val="0"/>
          <w:numId w:val="1"/>
        </w:numPr>
      </w:pPr>
      <w:r>
        <w:t xml:space="preserve">Sistemas cerrados: aquellos que no comparten informacion de ningún tipo con su medio ambiente (idealizados) </w:t>
      </w:r>
    </w:p>
    <w:p w14:paraId="7FAA3936" w14:textId="6942D66C" w:rsidR="001A5FDD" w:rsidRDefault="001A5FDD" w:rsidP="001A5FDD">
      <w:pPr>
        <w:pStyle w:val="ListParagraph"/>
        <w:numPr>
          <w:ilvl w:val="0"/>
          <w:numId w:val="1"/>
        </w:numPr>
      </w:pPr>
      <w:r>
        <w:t>Sistemas semiabiertos o semicerrados: aquellos que comparten la mínima informacion con su medio ambiente</w:t>
      </w:r>
    </w:p>
    <w:p w14:paraId="6D44403C" w14:textId="237073CE" w:rsidR="001A5FDD" w:rsidRDefault="001A5FDD" w:rsidP="001A5FDD">
      <w:r>
        <w:t>Enfoque sistémico:</w:t>
      </w:r>
    </w:p>
    <w:p w14:paraId="19AA02A1" w14:textId="1EAE4E66" w:rsidR="001A5FDD" w:rsidRDefault="001A5FDD" w:rsidP="001A5FDD">
      <w:pPr>
        <w:pStyle w:val="ListParagraph"/>
        <w:numPr>
          <w:ilvl w:val="0"/>
          <w:numId w:val="1"/>
        </w:numPr>
      </w:pPr>
      <w:r>
        <w:t>Estructural: consiste en la identificación del interior del sistema detallando componetnes, estructura y las funciones entre ellos</w:t>
      </w:r>
    </w:p>
    <w:p w14:paraId="13F9DF05" w14:textId="28BBCDA8" w:rsidR="001A5FDD" w:rsidRDefault="001A5FDD" w:rsidP="001A5FDD">
      <w:pPr>
        <w:pStyle w:val="ListParagraph"/>
        <w:numPr>
          <w:ilvl w:val="0"/>
          <w:numId w:val="1"/>
        </w:numPr>
      </w:pPr>
      <w:r>
        <w:t xml:space="preserve">Integral: consiste en la evaluación del funcionamiento del sistema y la pertinencia de sus elementos, evaluando rendimiento, entropía y efectividad. </w:t>
      </w:r>
    </w:p>
    <w:p w14:paraId="30594F13" w14:textId="370BF156" w:rsidR="001A5FDD" w:rsidRDefault="00E70BA2" w:rsidP="001A5FDD">
      <w:r>
        <w:t>Características</w:t>
      </w:r>
    </w:p>
    <w:p w14:paraId="35B8B4F7" w14:textId="050D8260" w:rsidR="00E70BA2" w:rsidRDefault="00E70BA2" w:rsidP="00E70BA2">
      <w:pPr>
        <w:pStyle w:val="ListParagraph"/>
        <w:numPr>
          <w:ilvl w:val="0"/>
          <w:numId w:val="1"/>
        </w:numPr>
      </w:pPr>
      <w:r>
        <w:t>Homeostasia: es la capacidad que tienen los componentes del sistema para autorregularse ante los cambios externos</w:t>
      </w:r>
    </w:p>
    <w:p w14:paraId="02181FDC" w14:textId="6DAAF9A3" w:rsidR="00E70BA2" w:rsidRDefault="00E70BA2" w:rsidP="00E70BA2">
      <w:pPr>
        <w:pStyle w:val="ListParagraph"/>
        <w:numPr>
          <w:ilvl w:val="0"/>
          <w:numId w:val="1"/>
        </w:numPr>
      </w:pPr>
      <w:r>
        <w:t>Sinergia: podemos describirla como que la suma de suma de suspartes es menor o diferente del todo.</w:t>
      </w:r>
    </w:p>
    <w:p w14:paraId="2BBC844F" w14:textId="37C27E24" w:rsidR="002F5B8C" w:rsidRDefault="002F5B8C" w:rsidP="002F5B8C">
      <w:r>
        <w:lastRenderedPageBreak/>
        <w:t>Principales áreas de una empresa</w:t>
      </w:r>
    </w:p>
    <w:p w14:paraId="0475176E" w14:textId="5ED6D72E" w:rsidR="002F5B8C" w:rsidRDefault="00C55237" w:rsidP="002F5B8C">
      <w:pPr>
        <w:pStyle w:val="ListParagraph"/>
        <w:numPr>
          <w:ilvl w:val="0"/>
          <w:numId w:val="1"/>
        </w:numPr>
      </w:pPr>
      <w:r>
        <w:t>Dirección</w:t>
      </w:r>
    </w:p>
    <w:p w14:paraId="5169A53F" w14:textId="6B75783E" w:rsidR="002F5B8C" w:rsidRDefault="002F5B8C" w:rsidP="002F5B8C">
      <w:pPr>
        <w:pStyle w:val="ListParagraph"/>
        <w:numPr>
          <w:ilvl w:val="0"/>
          <w:numId w:val="1"/>
        </w:numPr>
      </w:pPr>
      <w:r>
        <w:t>Recursos humanos</w:t>
      </w:r>
    </w:p>
    <w:p w14:paraId="625E67E6" w14:textId="50112284" w:rsidR="002F5B8C" w:rsidRDefault="00C55237" w:rsidP="002F5B8C">
      <w:pPr>
        <w:pStyle w:val="ListParagraph"/>
        <w:numPr>
          <w:ilvl w:val="0"/>
          <w:numId w:val="1"/>
        </w:numPr>
      </w:pPr>
      <w:r>
        <w:t>Producción</w:t>
      </w:r>
      <w:r w:rsidR="002F5B8C">
        <w:t xml:space="preserve"> </w:t>
      </w:r>
    </w:p>
    <w:p w14:paraId="1307CCFE" w14:textId="5D91EDFC" w:rsidR="002F5B8C" w:rsidRDefault="002F5B8C" w:rsidP="002F5B8C">
      <w:pPr>
        <w:pStyle w:val="ListParagraph"/>
        <w:numPr>
          <w:ilvl w:val="0"/>
          <w:numId w:val="1"/>
        </w:numPr>
      </w:pPr>
      <w:r>
        <w:t xml:space="preserve">Finanzas o contabilidad </w:t>
      </w:r>
    </w:p>
    <w:p w14:paraId="0952835E" w14:textId="6BC51032" w:rsidR="002F5B8C" w:rsidRDefault="002F5B8C" w:rsidP="002F5B8C">
      <w:pPr>
        <w:pStyle w:val="ListParagraph"/>
        <w:numPr>
          <w:ilvl w:val="0"/>
          <w:numId w:val="1"/>
        </w:numPr>
      </w:pPr>
      <w:r>
        <w:t>Marketing</w:t>
      </w:r>
    </w:p>
    <w:p w14:paraId="05B08A93" w14:textId="1D424C82" w:rsidR="002F5B8C" w:rsidRDefault="002F5B8C" w:rsidP="002F5B8C">
      <w:r>
        <w:t>La organización com sistema:</w:t>
      </w:r>
    </w:p>
    <w:p w14:paraId="5EF5491C" w14:textId="6B9D4683" w:rsidR="002F5B8C" w:rsidRDefault="002F5B8C" w:rsidP="002F5B8C">
      <w:pPr>
        <w:pStyle w:val="ListParagraph"/>
        <w:numPr>
          <w:ilvl w:val="0"/>
          <w:numId w:val="1"/>
        </w:numPr>
      </w:pPr>
      <w:r>
        <w:t>Totalidad: será entendida como un todo, observar los subsistemas, relaciones entre estos, el ambiente donde funciona y objetivo que se persigue.</w:t>
      </w:r>
    </w:p>
    <w:p w14:paraId="2329CFAA" w14:textId="09D63EC7" w:rsidR="002F5B8C" w:rsidRDefault="002F5B8C" w:rsidP="002F5B8C">
      <w:pPr>
        <w:pStyle w:val="ListParagraph"/>
        <w:numPr>
          <w:ilvl w:val="0"/>
          <w:numId w:val="1"/>
        </w:numPr>
      </w:pPr>
      <w:r>
        <w:t>Transformación: estará reflejada en la organización del departamento de producción, que teniendo los insumos de entrada, los procesa y convierte en productos o servicios</w:t>
      </w:r>
    </w:p>
    <w:p w14:paraId="6E5A8D20" w14:textId="0CFBE643" w:rsidR="002F5B8C" w:rsidRDefault="002F5B8C" w:rsidP="002F5B8C">
      <w:pPr>
        <w:pStyle w:val="ListParagraph"/>
        <w:numPr>
          <w:ilvl w:val="0"/>
          <w:numId w:val="1"/>
        </w:numPr>
      </w:pPr>
      <w:r>
        <w:t>Sinergia: el trabajo en equipo para lograr el objetivo o simbiosis de sistemas deseada</w:t>
      </w:r>
    </w:p>
    <w:p w14:paraId="17A21C22" w14:textId="29C13205" w:rsidR="002F5B8C" w:rsidRDefault="002F5B8C" w:rsidP="002F5B8C">
      <w:pPr>
        <w:pStyle w:val="ListParagraph"/>
        <w:numPr>
          <w:ilvl w:val="0"/>
          <w:numId w:val="1"/>
        </w:numPr>
      </w:pPr>
      <w:r>
        <w:t>Entropía: cuando por errores humanos hay errores o desorden en el sistema</w:t>
      </w:r>
    </w:p>
    <w:p w14:paraId="2992764B" w14:textId="301D5389" w:rsidR="002F5B8C" w:rsidRDefault="002F5B8C" w:rsidP="002F5B8C">
      <w:pPr>
        <w:pStyle w:val="ListParagraph"/>
        <w:numPr>
          <w:ilvl w:val="0"/>
          <w:numId w:val="1"/>
        </w:numPr>
      </w:pPr>
      <w:r>
        <w:t xml:space="preserve">Homeostasis: es la </w:t>
      </w:r>
      <w:r w:rsidR="00C55237">
        <w:t>autorregulación</w:t>
      </w:r>
      <w:r>
        <w:t xml:space="preserve"> o capacidad de adaptarse a cambios externos en el ambiente</w:t>
      </w:r>
    </w:p>
    <w:p w14:paraId="5D13DA93" w14:textId="2D075391" w:rsidR="00C55237" w:rsidRDefault="00C55237" w:rsidP="00C55237">
      <w:r>
        <w:t>Sistema de informacion:</w:t>
      </w:r>
    </w:p>
    <w:p w14:paraId="44B036AA" w14:textId="4CDF47D7" w:rsidR="00C55237" w:rsidRDefault="00C55237" w:rsidP="00C55237">
      <w:pPr>
        <w:pStyle w:val="ListParagraph"/>
        <w:numPr>
          <w:ilvl w:val="0"/>
          <w:numId w:val="1"/>
        </w:numPr>
      </w:pPr>
      <w:r>
        <w:t xml:space="preserve">Un sitma de informacion es un conjunto de elementos de hardware, software y soporte humano, con le objetivo de proveer informacion demandada por la organización </w:t>
      </w:r>
    </w:p>
    <w:p w14:paraId="55B08E84" w14:textId="16A504C0" w:rsidR="00C55237" w:rsidRDefault="00C55237" w:rsidP="00C55237">
      <w:r>
        <w:t>Que se espera de los sistemas</w:t>
      </w:r>
    </w:p>
    <w:p w14:paraId="73949B5F" w14:textId="5DC24409" w:rsidR="00C55237" w:rsidRDefault="00C55237" w:rsidP="00C55237">
      <w:pPr>
        <w:pStyle w:val="ListParagraph"/>
        <w:numPr>
          <w:ilvl w:val="0"/>
          <w:numId w:val="2"/>
        </w:numPr>
      </w:pPr>
      <w:r>
        <w:t>Acceso a informacion rápida y confiable</w:t>
      </w:r>
    </w:p>
    <w:p w14:paraId="52CB94B8" w14:textId="1877AAAB" w:rsidR="00C55237" w:rsidRDefault="00C55237" w:rsidP="00C55237">
      <w:pPr>
        <w:pStyle w:val="ListParagraph"/>
        <w:numPr>
          <w:ilvl w:val="0"/>
          <w:numId w:val="2"/>
        </w:numPr>
      </w:pPr>
      <w:r>
        <w:t>Descentalizacion de operaciones?</w:t>
      </w:r>
    </w:p>
    <w:p w14:paraId="0D98F798" w14:textId="23044E2F" w:rsidR="00C55237" w:rsidRDefault="00C55237" w:rsidP="00C55237">
      <w:pPr>
        <w:pStyle w:val="ListParagraph"/>
        <w:numPr>
          <w:ilvl w:val="0"/>
          <w:numId w:val="2"/>
        </w:numPr>
      </w:pPr>
      <w:r>
        <w:t>Eliminación de la duplicación de algunos procesos?</w:t>
      </w:r>
    </w:p>
    <w:p w14:paraId="40CC109D" w14:textId="39CCA718" w:rsidR="00C55237" w:rsidRDefault="00C55237" w:rsidP="00C55237">
      <w:pPr>
        <w:pStyle w:val="ListParagraph"/>
        <w:numPr>
          <w:ilvl w:val="0"/>
          <w:numId w:val="2"/>
        </w:numPr>
      </w:pPr>
      <w:r>
        <w:t>Eliminación de la dependencia a ciertos sectores de la administración para la obtención de informacion</w:t>
      </w:r>
    </w:p>
    <w:p w14:paraId="74C23471" w14:textId="73034BE9" w:rsidR="00C55237" w:rsidRDefault="00C55237" w:rsidP="00C55237">
      <w:pPr>
        <w:pStyle w:val="ListParagraph"/>
        <w:numPr>
          <w:ilvl w:val="0"/>
          <w:numId w:val="2"/>
        </w:numPr>
      </w:pPr>
      <w:r>
        <w:t>Optimización del tiempo laboral</w:t>
      </w:r>
    </w:p>
    <w:p w14:paraId="4A06D2FD" w14:textId="722002B9" w:rsidR="00C55237" w:rsidRDefault="00C55237" w:rsidP="00C55237">
      <w:pPr>
        <w:pStyle w:val="ListParagraph"/>
        <w:numPr>
          <w:ilvl w:val="0"/>
          <w:numId w:val="2"/>
        </w:numPr>
      </w:pPr>
      <w:r>
        <w:t>Mayor precisión en la búsqueda de documentación</w:t>
      </w:r>
    </w:p>
    <w:p w14:paraId="4D7330DC" w14:textId="1C679729" w:rsidR="00C55237" w:rsidRDefault="00C55237" w:rsidP="00C55237">
      <w:pPr>
        <w:pStyle w:val="ListParagraph"/>
        <w:numPr>
          <w:ilvl w:val="0"/>
          <w:numId w:val="2"/>
        </w:numPr>
      </w:pPr>
      <w:r>
        <w:t>Contar con informacion para apoyar la toma de decisiones</w:t>
      </w:r>
    </w:p>
    <w:p w14:paraId="306377B3" w14:textId="6F964D1E" w:rsidR="00C55237" w:rsidRDefault="00C55237" w:rsidP="00C55237">
      <w:r>
        <w:t xml:space="preserve">Informacion: </w:t>
      </w:r>
    </w:p>
    <w:p w14:paraId="0F49B8D2" w14:textId="6167A61A" w:rsidR="00C55237" w:rsidRDefault="00C55237" w:rsidP="00C55237">
      <w:pPr>
        <w:pStyle w:val="ListParagraph"/>
        <w:numPr>
          <w:ilvl w:val="0"/>
          <w:numId w:val="3"/>
        </w:numPr>
      </w:pPr>
      <w:r>
        <w:t>Correcta: no posee errores</w:t>
      </w:r>
    </w:p>
    <w:p w14:paraId="4A1F9108" w14:textId="727BC004" w:rsidR="00C55237" w:rsidRDefault="00C55237" w:rsidP="00C55237">
      <w:pPr>
        <w:pStyle w:val="ListParagraph"/>
        <w:numPr>
          <w:ilvl w:val="0"/>
          <w:numId w:val="3"/>
        </w:numPr>
      </w:pPr>
      <w:r>
        <w:t xml:space="preserve">confiable: poder tomar decisiones basado en esa información </w:t>
      </w:r>
    </w:p>
    <w:p w14:paraId="733219B9" w14:textId="356CD1D9" w:rsidR="00C55237" w:rsidRDefault="00C55237" w:rsidP="00C55237">
      <w:pPr>
        <w:pStyle w:val="ListParagraph"/>
        <w:numPr>
          <w:ilvl w:val="0"/>
          <w:numId w:val="3"/>
        </w:numPr>
      </w:pPr>
      <w:r>
        <w:t>integra: desde distintas vistas se ve igual</w:t>
      </w:r>
    </w:p>
    <w:p w14:paraId="6DE2BC33" w14:textId="3A3FB49D" w:rsidR="00C55237" w:rsidRDefault="00C55237" w:rsidP="00C55237">
      <w:pPr>
        <w:pStyle w:val="ListParagraph"/>
        <w:numPr>
          <w:ilvl w:val="0"/>
          <w:numId w:val="3"/>
        </w:numPr>
      </w:pPr>
      <w:r>
        <w:t>disponible: se cuenta con la informacion en cualquier momento</w:t>
      </w:r>
    </w:p>
    <w:p w14:paraId="6A90F972" w14:textId="04B9C1B0" w:rsidR="00C55237" w:rsidRDefault="00C55237" w:rsidP="00C55237">
      <w:pPr>
        <w:pStyle w:val="ListParagraph"/>
        <w:numPr>
          <w:ilvl w:val="0"/>
          <w:numId w:val="3"/>
        </w:numPr>
      </w:pPr>
      <w:r>
        <w:t>completa: si cualquier dato del sistema es producto de un proceso del mismo y cualquier proceso produce un dato en el sistema</w:t>
      </w:r>
    </w:p>
    <w:p w14:paraId="1B681BD9" w14:textId="60C44D60" w:rsidR="00C55237" w:rsidRDefault="000D7649" w:rsidP="00C55237">
      <w:r>
        <w:t>análisis desistema de informacion</w:t>
      </w:r>
    </w:p>
    <w:p w14:paraId="59EB73C5" w14:textId="3FC4BD9E" w:rsidR="000D7649" w:rsidRDefault="000D7649" w:rsidP="000D7649">
      <w:pPr>
        <w:pStyle w:val="ListParagraph"/>
        <w:numPr>
          <w:ilvl w:val="0"/>
          <w:numId w:val="1"/>
        </w:numPr>
      </w:pPr>
      <w:r>
        <w:t>para que? Que tipode informacion? Hay un único sistema de información?</w:t>
      </w:r>
    </w:p>
    <w:p w14:paraId="382F9CC8" w14:textId="6267A97D" w:rsidR="000D7649" w:rsidRDefault="000D7649" w:rsidP="000D7649">
      <w:pPr>
        <w:pStyle w:val="ListParagraph"/>
        <w:numPr>
          <w:ilvl w:val="0"/>
          <w:numId w:val="1"/>
        </w:numPr>
      </w:pPr>
      <w:r>
        <w:t>Cual es el objetivo?</w:t>
      </w:r>
    </w:p>
    <w:p w14:paraId="0AD89844" w14:textId="26C6BB3B" w:rsidR="000D7649" w:rsidRDefault="000D7649" w:rsidP="000D7649">
      <w:pPr>
        <w:pStyle w:val="ListParagraph"/>
        <w:numPr>
          <w:ilvl w:val="1"/>
          <w:numId w:val="1"/>
        </w:numPr>
      </w:pPr>
      <w:r>
        <w:t>Toma de decisiones? Aopyo a la gestión?</w:t>
      </w:r>
    </w:p>
    <w:p w14:paraId="58A4371E" w14:textId="7C4CCF93" w:rsidR="000D7649" w:rsidRDefault="000D7649" w:rsidP="000D7649">
      <w:pPr>
        <w:pStyle w:val="ListParagraph"/>
        <w:numPr>
          <w:ilvl w:val="1"/>
          <w:numId w:val="1"/>
        </w:numPr>
      </w:pPr>
      <w:r>
        <w:t>Darnos a conocer al mundo? Transparencia?</w:t>
      </w:r>
    </w:p>
    <w:p w14:paraId="663D32BF" w14:textId="6EA6A39B" w:rsidR="000D7649" w:rsidRDefault="000D7649" w:rsidP="000D7649">
      <w:pPr>
        <w:pStyle w:val="ListParagraph"/>
        <w:numPr>
          <w:ilvl w:val="1"/>
          <w:numId w:val="1"/>
        </w:numPr>
      </w:pPr>
      <w:r>
        <w:lastRenderedPageBreak/>
        <w:t>Servicios?</w:t>
      </w:r>
    </w:p>
    <w:p w14:paraId="573E77F2" w14:textId="177A0E88" w:rsidR="000D7649" w:rsidRDefault="000D7649" w:rsidP="000D7649">
      <w:pPr>
        <w:pStyle w:val="ListParagraph"/>
        <w:numPr>
          <w:ilvl w:val="1"/>
          <w:numId w:val="1"/>
        </w:numPr>
      </w:pPr>
      <w:r>
        <w:t>…</w:t>
      </w:r>
    </w:p>
    <w:p w14:paraId="5DE85FAB" w14:textId="644710CD" w:rsidR="000D7649" w:rsidRDefault="000D7649" w:rsidP="000D7649">
      <w:pPr>
        <w:pStyle w:val="ListParagraph"/>
        <w:numPr>
          <w:ilvl w:val="0"/>
          <w:numId w:val="1"/>
        </w:numPr>
      </w:pPr>
      <w:r>
        <w:t>Para quienes?</w:t>
      </w:r>
    </w:p>
    <w:p w14:paraId="17A6E109" w14:textId="0EE5AEBA" w:rsidR="000D7649" w:rsidRDefault="000D7649" w:rsidP="000D7649">
      <w:pPr>
        <w:pStyle w:val="ListParagraph"/>
        <w:numPr>
          <w:ilvl w:val="0"/>
          <w:numId w:val="1"/>
        </w:numPr>
      </w:pPr>
      <w:r>
        <w:t>En que contexto?</w:t>
      </w:r>
    </w:p>
    <w:p w14:paraId="159D3532" w14:textId="795DC4DF" w:rsidR="000D7649" w:rsidRDefault="000D7649" w:rsidP="000D7649">
      <w:pPr>
        <w:pStyle w:val="ListParagraph"/>
        <w:numPr>
          <w:ilvl w:val="0"/>
          <w:numId w:val="1"/>
        </w:numPr>
      </w:pPr>
      <w:r>
        <w:t>Como lo hacemos?</w:t>
      </w:r>
    </w:p>
    <w:p w14:paraId="1D8045AA" w14:textId="3EDA9B15" w:rsidR="000D7649" w:rsidRDefault="000D7649" w:rsidP="000D7649">
      <w:pPr>
        <w:pStyle w:val="ListParagraph"/>
        <w:numPr>
          <w:ilvl w:val="0"/>
          <w:numId w:val="1"/>
        </w:numPr>
      </w:pPr>
      <w:r>
        <w:t>Cuando? Hay presupuesto? Hay RRHH()?</w:t>
      </w:r>
    </w:p>
    <w:p w14:paraId="155A06DE" w14:textId="1AE0ECAC" w:rsidR="000D7649" w:rsidRDefault="000D7649" w:rsidP="000D7649">
      <w:r>
        <w:t>Rol del analista:</w:t>
      </w:r>
    </w:p>
    <w:p w14:paraId="6C0523E1" w14:textId="2C0A7359" w:rsidR="000D7649" w:rsidRDefault="000D7649" w:rsidP="000D7649">
      <w:pPr>
        <w:pStyle w:val="ListParagraph"/>
        <w:numPr>
          <w:ilvl w:val="0"/>
          <w:numId w:val="1"/>
        </w:numPr>
      </w:pPr>
      <w:r>
        <w:t xml:space="preserve">Consultor </w:t>
      </w:r>
    </w:p>
    <w:p w14:paraId="69AD9FE3" w14:textId="1AA06C11" w:rsidR="000D7649" w:rsidRDefault="000D7649" w:rsidP="000D7649">
      <w:pPr>
        <w:pStyle w:val="ListParagraph"/>
        <w:numPr>
          <w:ilvl w:val="0"/>
          <w:numId w:val="1"/>
        </w:numPr>
      </w:pPr>
      <w:r>
        <w:t xml:space="preserve">Experto en soporte técnico </w:t>
      </w:r>
    </w:p>
    <w:p w14:paraId="1E8B46DB" w14:textId="4377E5D0" w:rsidR="000D7649" w:rsidRDefault="00DB4365" w:rsidP="000D7649">
      <w:pPr>
        <w:pStyle w:val="ListParagraph"/>
        <w:numPr>
          <w:ilvl w:val="0"/>
          <w:numId w:val="1"/>
        </w:numPr>
      </w:pPr>
      <w:r>
        <w:t xml:space="preserve">Agente de cambio </w:t>
      </w:r>
    </w:p>
    <w:p w14:paraId="5D8A0261" w14:textId="43014423" w:rsidR="00DB4365" w:rsidRDefault="00DB4365" w:rsidP="00DB4365">
      <w:r>
        <w:t>Cualidades del anlista:</w:t>
      </w:r>
    </w:p>
    <w:p w14:paraId="65D66802" w14:textId="56E8D601" w:rsidR="00DB4365" w:rsidRDefault="00DB4365" w:rsidP="00DB4365">
      <w:pPr>
        <w:pStyle w:val="ListParagraph"/>
        <w:numPr>
          <w:ilvl w:val="0"/>
          <w:numId w:val="1"/>
        </w:numPr>
      </w:pPr>
      <w:r>
        <w:t>Solucionador de problemas</w:t>
      </w:r>
    </w:p>
    <w:p w14:paraId="2DF9D042" w14:textId="6D81F243" w:rsidR="00DB4365" w:rsidRDefault="00DB4365" w:rsidP="00DB4365">
      <w:pPr>
        <w:pStyle w:val="ListParagraph"/>
        <w:numPr>
          <w:ilvl w:val="0"/>
          <w:numId w:val="1"/>
        </w:numPr>
      </w:pPr>
      <w:r>
        <w:t>Comunicacodr</w:t>
      </w:r>
    </w:p>
    <w:p w14:paraId="04F93298" w14:textId="0CEA4329" w:rsidR="00DB4365" w:rsidRDefault="00DB4365" w:rsidP="00DB4365">
      <w:pPr>
        <w:pStyle w:val="ListParagraph"/>
        <w:numPr>
          <w:ilvl w:val="0"/>
          <w:numId w:val="1"/>
        </w:numPr>
      </w:pPr>
      <w:r>
        <w:t>Experiencia en computación para programar</w:t>
      </w:r>
    </w:p>
    <w:p w14:paraId="53FB6391" w14:textId="66F48A0C" w:rsidR="00DB4365" w:rsidRDefault="00DB4365" w:rsidP="00DB4365">
      <w:pPr>
        <w:pStyle w:val="ListParagraph"/>
        <w:numPr>
          <w:ilvl w:val="0"/>
          <w:numId w:val="1"/>
        </w:numPr>
      </w:pPr>
      <w:r>
        <w:t xml:space="preserve">Cambiante, retador y actualizador </w:t>
      </w:r>
    </w:p>
    <w:p w14:paraId="7379CC59" w14:textId="243BD81E" w:rsidR="00DB4365" w:rsidRDefault="00DB4365" w:rsidP="00DB4365">
      <w:pPr>
        <w:pStyle w:val="ListParagraph"/>
        <w:numPr>
          <w:ilvl w:val="0"/>
          <w:numId w:val="1"/>
        </w:numPr>
      </w:pPr>
      <w:r>
        <w:t>Auto disciplinado y auto motivado</w:t>
      </w:r>
    </w:p>
    <w:p w14:paraId="4AC18DF0" w14:textId="77C6B498" w:rsidR="00DB4365" w:rsidRDefault="00DB4365" w:rsidP="00DB4365">
      <w:r>
        <w:t>Usuarios del sistema;</w:t>
      </w:r>
    </w:p>
    <w:p w14:paraId="4E883742" w14:textId="29AAE5F7" w:rsidR="00DB4365" w:rsidRDefault="00DB4365" w:rsidP="00DB4365">
      <w:pPr>
        <w:pStyle w:val="ListParagraph"/>
        <w:numPr>
          <w:ilvl w:val="0"/>
          <w:numId w:val="1"/>
        </w:numPr>
      </w:pPr>
      <w:r>
        <w:t>Se pueden clasificar de diferente manera:</w:t>
      </w:r>
    </w:p>
    <w:p w14:paraId="1D6FC9B1" w14:textId="0E32776E" w:rsidR="00DB4365" w:rsidRDefault="00DB4365" w:rsidP="00DB4365">
      <w:pPr>
        <w:pStyle w:val="ListParagraph"/>
        <w:numPr>
          <w:ilvl w:val="1"/>
          <w:numId w:val="1"/>
        </w:numPr>
      </w:pPr>
      <w:r>
        <w:t>Usuarios directos/indirectos (directos: son quienes trabajan directamente con el sistema. Indirecto: son quienes reciben informacion del sistema sin utilizarlo.)</w:t>
      </w:r>
    </w:p>
    <w:p w14:paraId="003D0F8E" w14:textId="67058719" w:rsidR="00DB4365" w:rsidRDefault="00DB4365" w:rsidP="00DB4365">
      <w:pPr>
        <w:pStyle w:val="ListParagraph"/>
        <w:numPr>
          <w:ilvl w:val="1"/>
          <w:numId w:val="1"/>
        </w:numPr>
      </w:pPr>
      <w:r>
        <w:t xml:space="preserve">Usuarios internos/externos a la organización(interno: trabaja dentro de la organización. Externo: </w:t>
      </w:r>
      <w:r w:rsidR="000D7FF6">
        <w:t>son los usuarios externso a la organización por ej. clientes)</w:t>
      </w:r>
    </w:p>
    <w:p w14:paraId="3D38D2EE" w14:textId="1B19FFA1" w:rsidR="00DB4365" w:rsidRPr="006D3040" w:rsidRDefault="00DB4365" w:rsidP="00DB4365">
      <w:pPr>
        <w:pStyle w:val="ListParagraph"/>
        <w:numPr>
          <w:ilvl w:val="1"/>
          <w:numId w:val="1"/>
        </w:numPr>
      </w:pPr>
      <w:r>
        <w:t>Usuarios administradores/comunes</w:t>
      </w:r>
      <w:r w:rsidR="000D7FF6">
        <w:t>(administradores: personal de mantenimiento o gerente, usuario con acceso a TODO el sistema. comunes: usuario con acceso a ciertos sectores del sistema pero no informacion o sectores sensibles</w:t>
      </w:r>
    </w:p>
    <w:sectPr w:rsidR="00DB4365" w:rsidRPr="006D3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14C1"/>
    <w:multiLevelType w:val="hybridMultilevel"/>
    <w:tmpl w:val="DB5E56B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4CF"/>
    <w:multiLevelType w:val="hybridMultilevel"/>
    <w:tmpl w:val="A73C442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F0645"/>
    <w:multiLevelType w:val="hybridMultilevel"/>
    <w:tmpl w:val="C7942E72"/>
    <w:lvl w:ilvl="0" w:tplc="55A27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647867">
    <w:abstractNumId w:val="2"/>
  </w:num>
  <w:num w:numId="2" w16cid:durableId="1341809405">
    <w:abstractNumId w:val="1"/>
  </w:num>
  <w:num w:numId="3" w16cid:durableId="154405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40"/>
    <w:rsid w:val="000D351E"/>
    <w:rsid w:val="000D7649"/>
    <w:rsid w:val="000D7FF6"/>
    <w:rsid w:val="00170208"/>
    <w:rsid w:val="001A5FDD"/>
    <w:rsid w:val="002F5B8C"/>
    <w:rsid w:val="006D3040"/>
    <w:rsid w:val="009F4DC1"/>
    <w:rsid w:val="00C55237"/>
    <w:rsid w:val="00DB4365"/>
    <w:rsid w:val="00E70BA2"/>
    <w:rsid w:val="00F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1842"/>
  <w15:chartTrackingRefBased/>
  <w15:docId w15:val="{6856CC41-8030-4FD3-9DA7-59D43C6C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4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40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40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40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40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40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40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40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6D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40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40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6D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40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6D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40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6D304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2</cp:revision>
  <dcterms:created xsi:type="dcterms:W3CDTF">2024-04-04T19:33:00Z</dcterms:created>
  <dcterms:modified xsi:type="dcterms:W3CDTF">2024-04-04T20:43:00Z</dcterms:modified>
</cp:coreProperties>
</file>