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9B5F" w14:textId="695D76CE" w:rsidR="00661DDE" w:rsidRDefault="00661DDE">
      <w:proofErr w:type="spellStart"/>
      <w:r>
        <w:t>Шифровалка</w:t>
      </w:r>
      <w:proofErr w:type="spellEnd"/>
      <w:r>
        <w:t>. По дизайну</w:t>
      </w:r>
      <w:r w:rsidR="00D83DDE">
        <w:t>.</w:t>
      </w:r>
    </w:p>
    <w:p w14:paraId="3DEEE477" w14:textId="370B8857" w:rsidR="00D83DDE" w:rsidRDefault="00D83DDE">
      <w:r>
        <w:t>Я хрен знает, что еще придумает мой уставший мозг.</w:t>
      </w:r>
    </w:p>
    <w:p w14:paraId="48F699DA" w14:textId="744B5950" w:rsidR="00B52ED5" w:rsidRDefault="00B52ED5">
      <w:r>
        <w:t xml:space="preserve">Вкину на </w:t>
      </w:r>
      <w:proofErr w:type="spellStart"/>
      <w:r>
        <w:t>гитхаб</w:t>
      </w:r>
      <w:proofErr w:type="spellEnd"/>
      <w:r>
        <w:t>, чтобы не потерять потом, я забуду, как оно называется.</w:t>
      </w:r>
    </w:p>
    <w:p w14:paraId="1E95AC84" w14:textId="509D2D70" w:rsidR="00661DDE" w:rsidRDefault="00661DDE">
      <w:r>
        <w:t>Исправить дизайн немного. Хочу сделать по-другому.</w:t>
      </w:r>
      <w:r w:rsidR="00F83056">
        <w:t xml:space="preserve"> Не нрав</w:t>
      </w:r>
    </w:p>
    <w:p w14:paraId="482177B7" w14:textId="743C4E14" w:rsidR="00661DDE" w:rsidRDefault="00661DDE" w:rsidP="00661DDE">
      <w:pPr>
        <w:pStyle w:val="a7"/>
        <w:numPr>
          <w:ilvl w:val="0"/>
          <w:numId w:val="1"/>
        </w:numPr>
      </w:pPr>
      <w:r>
        <w:t>Экран входа.</w:t>
      </w:r>
    </w:p>
    <w:p w14:paraId="2BCF3983" w14:textId="10CE4AC9" w:rsidR="00661DDE" w:rsidRDefault="00661DDE" w:rsidP="00661DDE">
      <w:pPr>
        <w:ind w:left="360"/>
      </w:pPr>
      <w:r>
        <w:t xml:space="preserve">Обработка логина и пароля, рабочая кнопка войти. Пароль закрывается </w:t>
      </w:r>
      <w:proofErr w:type="gramStart"/>
      <w:r>
        <w:t>звездочками</w:t>
      </w:r>
      <w:proofErr w:type="gramEnd"/>
      <w:r>
        <w:t xml:space="preserve"> (шифрование паролей для входа?)</w:t>
      </w:r>
    </w:p>
    <w:p w14:paraId="5C54E3FC" w14:textId="3FBB29F7" w:rsidR="00661DDE" w:rsidRDefault="00661DDE" w:rsidP="00661DDE">
      <w:pPr>
        <w:ind w:left="360"/>
      </w:pPr>
      <w:r>
        <w:t xml:space="preserve">Двухфакторная аутентификация. Если не нужно будет работать с реальной почтой, можно просто сделать следующую схему: на экране выводится рандомно сгенерированный код, который вводится в специальное поле (должно совпадать – принцип тот же, что и у аутентификации). </w:t>
      </w:r>
    </w:p>
    <w:p w14:paraId="31D8C61E" w14:textId="65CEA2DD" w:rsidR="00661DDE" w:rsidRDefault="00661DDE" w:rsidP="00661DDE">
      <w:pPr>
        <w:ind w:left="360"/>
      </w:pPr>
      <w:r>
        <w:t>Кнопка «Нет аккаунта – Зарегистрируйтесь» должна отсылать на форму регистрации</w:t>
      </w:r>
    </w:p>
    <w:p w14:paraId="135BE9C7" w14:textId="221F8FCC" w:rsidR="00F83056" w:rsidRDefault="00F83056" w:rsidP="00661DDE">
      <w:pPr>
        <w:ind w:left="360"/>
      </w:pPr>
      <w:r>
        <w:t xml:space="preserve">Кнопка «Забыли </w:t>
      </w:r>
      <w:proofErr w:type="spellStart"/>
      <w:r>
        <w:t>Пин-код</w:t>
      </w:r>
      <w:proofErr w:type="spellEnd"/>
      <w:r>
        <w:t>». Вопрос – как восстанавливать, если приложение локально? Подумать.</w:t>
      </w:r>
    </w:p>
    <w:p w14:paraId="7D37C692" w14:textId="6CB3072C" w:rsidR="00F83056" w:rsidRDefault="00F83056" w:rsidP="00F83056">
      <w:pPr>
        <w:pStyle w:val="a7"/>
        <w:numPr>
          <w:ilvl w:val="0"/>
          <w:numId w:val="1"/>
        </w:numPr>
      </w:pPr>
      <w:r>
        <w:t>Регистрация</w:t>
      </w:r>
    </w:p>
    <w:p w14:paraId="2D488F4D" w14:textId="41E4AFC4" w:rsidR="00661DDE" w:rsidRDefault="00661DDE" w:rsidP="00661DDE">
      <w:pPr>
        <w:ind w:left="360"/>
      </w:pPr>
      <w:r>
        <w:t>Будет ли разделение на корпоративные и личные аккаунты? Если да, нужно будет думать, как объединять сеть аккаунтов одной организации, если приложение локально</w:t>
      </w:r>
    </w:p>
    <w:p w14:paraId="7B9D9FD5" w14:textId="499B4F78" w:rsidR="00F83056" w:rsidRDefault="00F83056" w:rsidP="00F83056">
      <w:pPr>
        <w:ind w:left="360"/>
      </w:pPr>
      <w:r>
        <w:t>Личный аккаунт: ФИО, почта/телефон, логин, пин, повторно пин.</w:t>
      </w:r>
    </w:p>
    <w:p w14:paraId="6FBCAA47" w14:textId="13558CF8" w:rsidR="00F83056" w:rsidRDefault="00F83056" w:rsidP="00F83056">
      <w:pPr>
        <w:ind w:left="360"/>
      </w:pPr>
      <w:r>
        <w:t>Если будем делать: Корпоративный аккаунт: аккаунт сотрудника: код организации (должна быть проверка, что такая организация была зарегистрирована) ФИО, должность (для разделенного доступа, опять же, если оно нам надо), дальше так же</w:t>
      </w:r>
      <w:r w:rsidR="00B62E4F">
        <w:t>, другие данные, которые нужны (узнать)</w:t>
      </w:r>
    </w:p>
    <w:p w14:paraId="212FDFD3" w14:textId="4AEFAFEE" w:rsidR="00F83056" w:rsidRDefault="00F83056" w:rsidP="00F83056">
      <w:pPr>
        <w:ind w:left="360"/>
      </w:pPr>
      <w:r>
        <w:t xml:space="preserve">Регистрация организации: организацию может зарегистрировать только сотрудник с определенной должностью (или двумя: директор, администратор, что-то вроде). Код организации (может взять что-то вроде ИНН?), название, область (посмотреть на Прозрачном бизнесе, </w:t>
      </w:r>
      <w:proofErr w:type="spellStart"/>
      <w:r>
        <w:t>Финресурсе</w:t>
      </w:r>
      <w:proofErr w:type="spellEnd"/>
      <w:r>
        <w:t xml:space="preserve"> и прочем, что там еще есть), ФИО директора  и т.д.</w:t>
      </w:r>
    </w:p>
    <w:p w14:paraId="0C93C10D" w14:textId="53F968ED" w:rsidR="00F83056" w:rsidRDefault="00F83056" w:rsidP="00F83056">
      <w:pPr>
        <w:pStyle w:val="a7"/>
        <w:numPr>
          <w:ilvl w:val="0"/>
          <w:numId w:val="1"/>
        </w:numPr>
      </w:pPr>
      <w:r>
        <w:t>Забыли пароль (вдруг поймем, как сделать без)</w:t>
      </w:r>
    </w:p>
    <w:p w14:paraId="2F3375A7" w14:textId="6DF3684A" w:rsidR="00F83056" w:rsidRDefault="00F83056" w:rsidP="00F83056">
      <w:r>
        <w:t>Введите адрес электронной почты (</w:t>
      </w:r>
      <w:proofErr w:type="spellStart"/>
      <w:r>
        <w:t>хз</w:t>
      </w:r>
      <w:proofErr w:type="spellEnd"/>
      <w:r>
        <w:t xml:space="preserve">, как реализовывать для локального) </w:t>
      </w:r>
      <w:r w:rsidRPr="00F83056">
        <w:rPr>
          <w:lang w:val="en-US"/>
        </w:rPr>
        <w:sym w:font="Wingdings" w:char="F0E0"/>
      </w:r>
      <w:r w:rsidRPr="00F83056">
        <w:t xml:space="preserve"> </w:t>
      </w:r>
      <w:r>
        <w:t xml:space="preserve">введите код из письма </w:t>
      </w:r>
      <w:r w:rsidRPr="00F83056">
        <w:rPr>
          <w:lang w:val="en-US"/>
        </w:rPr>
        <w:sym w:font="Wingdings" w:char="F0E0"/>
      </w:r>
      <w:r>
        <w:t xml:space="preserve"> введите новый пин, повторно введите.</w:t>
      </w:r>
    </w:p>
    <w:p w14:paraId="23CC1B70" w14:textId="24255B8C" w:rsidR="00F83056" w:rsidRDefault="00F83056" w:rsidP="00F83056">
      <w:pPr>
        <w:pStyle w:val="a7"/>
        <w:numPr>
          <w:ilvl w:val="0"/>
          <w:numId w:val="1"/>
        </w:numPr>
      </w:pPr>
      <w:r>
        <w:t xml:space="preserve">Главный экран </w:t>
      </w:r>
    </w:p>
    <w:p w14:paraId="21F27274" w14:textId="1436080A" w:rsidR="00F83056" w:rsidRDefault="00F83056" w:rsidP="00F83056">
      <w:r>
        <w:t xml:space="preserve">Цент экрана и лево (область 1) – все сохраненные пароли прокручивающимся списком (пароли отображаются псевдонимами, если нет – названием сайта или иного названия, куда они относятся). </w:t>
      </w:r>
    </w:p>
    <w:p w14:paraId="00E0F287" w14:textId="089DAF8B" w:rsidR="00F83056" w:rsidRDefault="00F83056" w:rsidP="00F83056">
      <w:r>
        <w:t xml:space="preserve">Левый верхний угол (область 2) – значок </w:t>
      </w:r>
      <w:proofErr w:type="gramStart"/>
      <w:r>
        <w:t>звездочки</w:t>
      </w:r>
      <w:proofErr w:type="gramEnd"/>
      <w:r>
        <w:t xml:space="preserve"> (или что-то вроде). Переход на избранные пароли (см. Просмотр пароля)</w:t>
      </w:r>
    </w:p>
    <w:p w14:paraId="0B3E3027" w14:textId="77777777" w:rsidR="00B62E4F" w:rsidRDefault="00F83056" w:rsidP="00F83056">
      <w:r>
        <w:t xml:space="preserve">Область3 – настройки. Подумать: </w:t>
      </w:r>
      <w:r w:rsidR="00B62E4F">
        <w:t xml:space="preserve">изменение личных данных, изменение темы, языка, шрифта </w:t>
      </w:r>
      <w:proofErr w:type="spellStart"/>
      <w:r w:rsidR="00B62E4F">
        <w:t>мб</w:t>
      </w:r>
      <w:proofErr w:type="spellEnd"/>
      <w:r w:rsidR="00B62E4F">
        <w:t>. Не знаю.</w:t>
      </w:r>
    </w:p>
    <w:p w14:paraId="376559D0" w14:textId="77777777" w:rsidR="00B62E4F" w:rsidRDefault="00B62E4F" w:rsidP="00F83056">
      <w:r>
        <w:lastRenderedPageBreak/>
        <w:t xml:space="preserve">Область 4 – недавно просмотренные/недавно добавленные пароли. Что важнее? Отображаются так же, как и остальные, только </w:t>
      </w:r>
      <w:proofErr w:type="gramStart"/>
      <w:r>
        <w:t>2-5</w:t>
      </w:r>
      <w:proofErr w:type="gramEnd"/>
      <w:r>
        <w:t xml:space="preserve"> штуки, сколько поместится без прокрутки. Для этого нужно отслеживать, какие пароли недавно открывались или добавлялись.</w:t>
      </w:r>
    </w:p>
    <w:p w14:paraId="2EC9067E" w14:textId="77777777" w:rsidR="00B62E4F" w:rsidRDefault="00B62E4F" w:rsidP="00F83056">
      <w:r>
        <w:t>Область 5 – категории. Все имеющиеся (при добавлении/изменении пароля можно выбрать из имеющихся выпадающим списком или ввести новую). Отдельно категория «Без категорий». Может сделать разные цвета для категорий? Категории все пользовательские, при вводе новой добавляются в список выпадающих.</w:t>
      </w:r>
    </w:p>
    <w:p w14:paraId="186DF78E" w14:textId="313C2EBE" w:rsidR="00B62E4F" w:rsidRDefault="00B62E4F" w:rsidP="00F83056">
      <w:r>
        <w:t>Область 6 – добавление пароля. Кнопочка плюса.</w:t>
      </w:r>
    </w:p>
    <w:p w14:paraId="0400C87E" w14:textId="55F990B5" w:rsidR="00B62E4F" w:rsidRDefault="00B62E4F" w:rsidP="00F83056">
      <w:r>
        <w:t xml:space="preserve">Область 7 – генерация паролей. Кнопочка какая-нибудь небольшая, </w:t>
      </w:r>
      <w:proofErr w:type="spellStart"/>
      <w:r>
        <w:t>хз</w:t>
      </w:r>
      <w:proofErr w:type="spellEnd"/>
    </w:p>
    <w:p w14:paraId="7BA31465" w14:textId="6CA32CCA" w:rsidR="00B62E4F" w:rsidRDefault="00B62E4F" w:rsidP="00F83056">
      <w:r>
        <w:t xml:space="preserve">Область 8 – для </w:t>
      </w:r>
      <w:proofErr w:type="spellStart"/>
      <w:r>
        <w:t>корп-акков</w:t>
      </w:r>
      <w:proofErr w:type="spellEnd"/>
      <w:r>
        <w:t>. Просмотр других сотрудников, их данных (тех, которые доступны).</w:t>
      </w:r>
    </w:p>
    <w:p w14:paraId="0405D2CA" w14:textId="71688221" w:rsidR="00B62E4F" w:rsidRDefault="00B62E4F" w:rsidP="00B62E4F">
      <w:pPr>
        <w:pStyle w:val="a7"/>
        <w:numPr>
          <w:ilvl w:val="0"/>
          <w:numId w:val="1"/>
        </w:numPr>
      </w:pPr>
      <w:r>
        <w:t>Пароли</w:t>
      </w:r>
    </w:p>
    <w:p w14:paraId="318A41C1" w14:textId="2772EE00" w:rsidR="00B62E4F" w:rsidRDefault="00B62E4F" w:rsidP="00B62E4F">
      <w:r>
        <w:t>Просмотр паролей. Можно ли сразу редактировать или нужно жать отдельную кнопку?</w:t>
      </w:r>
    </w:p>
    <w:p w14:paraId="378E6FFE" w14:textId="080D9C91" w:rsidR="00B62E4F" w:rsidRDefault="00B62E4F" w:rsidP="00B62E4F">
      <w:r>
        <w:t>Если да: нужна кнопка, которая открывает форму редактирования. Выделение разрешено. Кнопки тоже нужны, на всяк.</w:t>
      </w:r>
    </w:p>
    <w:p w14:paraId="4F36360B" w14:textId="094E7FAC" w:rsidR="00B62E4F" w:rsidRDefault="00B62E4F" w:rsidP="00B62E4F">
      <w:r>
        <w:t xml:space="preserve">Если нет: внизу нужно </w:t>
      </w:r>
      <w:proofErr w:type="spellStart"/>
      <w:r>
        <w:t>негорящую</w:t>
      </w:r>
      <w:proofErr w:type="spellEnd"/>
      <w:r>
        <w:t xml:space="preserve"> обычно кнопку Сохранить</w:t>
      </w:r>
      <w:proofErr w:type="gramStart"/>
      <w:r>
        <w:t>, Отменить</w:t>
      </w:r>
      <w:proofErr w:type="gramEnd"/>
      <w:r>
        <w:t xml:space="preserve"> изменения. Обычное выделение запретить</w:t>
      </w:r>
    </w:p>
    <w:p w14:paraId="2D928575" w14:textId="49DAC06C" w:rsidR="00B62E4F" w:rsidRDefault="00B62E4F" w:rsidP="00B62E4F">
      <w:r>
        <w:t xml:space="preserve">Кнопка закрыть. Кнопка скопировать. </w:t>
      </w:r>
    </w:p>
    <w:p w14:paraId="474D97E6" w14:textId="2A97ABD7" w:rsidR="00B62E4F" w:rsidRDefault="00B62E4F" w:rsidP="00B62E4F">
      <w:r>
        <w:t xml:space="preserve">Просмотр пароля открывает отдельный экранчик пароля. На экранчике: псевдоним, сайт, </w:t>
      </w:r>
      <w:r w:rsidR="00D83DDE">
        <w:t xml:space="preserve">логин, </w:t>
      </w:r>
      <w:r>
        <w:t xml:space="preserve">пароль, какие-нибудь примечания (почему бы и нет, они всегда нужны). Категории (можно ли один пароль запихивать во множество категорий?). </w:t>
      </w:r>
      <w:proofErr w:type="spellStart"/>
      <w:r>
        <w:t>Негорящая</w:t>
      </w:r>
      <w:proofErr w:type="spellEnd"/>
      <w:r>
        <w:t xml:space="preserve"> звездочка где-нибудь сверху, которая позволяет сделать пароль избранным.</w:t>
      </w:r>
    </w:p>
    <w:p w14:paraId="0C6D7952" w14:textId="3DFBD9A7" w:rsidR="00D83DDE" w:rsidRDefault="00D83DDE" w:rsidP="00B62E4F">
      <w:r>
        <w:t>Кнопка удалить пароль.</w:t>
      </w:r>
    </w:p>
    <w:p w14:paraId="24EF1437" w14:textId="65E112A4" w:rsidR="00B62E4F" w:rsidRDefault="00B62E4F" w:rsidP="00B62E4F">
      <w:pPr>
        <w:pStyle w:val="a7"/>
        <w:numPr>
          <w:ilvl w:val="0"/>
          <w:numId w:val="1"/>
        </w:numPr>
      </w:pPr>
      <w:r>
        <w:t>Избранные пароли</w:t>
      </w:r>
    </w:p>
    <w:p w14:paraId="1C3AD1AA" w14:textId="432AF7F3" w:rsidR="00B62E4F" w:rsidRDefault="00B62E4F" w:rsidP="00B62E4F">
      <w:r>
        <w:t xml:space="preserve">Все пароли, которые отмечены </w:t>
      </w:r>
      <w:proofErr w:type="gramStart"/>
      <w:r>
        <w:t>звездочками</w:t>
      </w:r>
      <w:proofErr w:type="gramEnd"/>
      <w:r>
        <w:t>.</w:t>
      </w:r>
      <w:r w:rsidR="00D83DDE">
        <w:t xml:space="preserve"> Отображаются так же, открываются тоже. Если зайти в пароль из избранного и убрать </w:t>
      </w:r>
      <w:proofErr w:type="gramStart"/>
      <w:r w:rsidR="00D83DDE">
        <w:t>звездочку</w:t>
      </w:r>
      <w:proofErr w:type="gramEnd"/>
      <w:r w:rsidR="00D83DDE">
        <w:t>, пароль должен исчезнуть из избранного.</w:t>
      </w:r>
    </w:p>
    <w:p w14:paraId="188AE899" w14:textId="717F97CD" w:rsidR="00D83DDE" w:rsidRDefault="00D83DDE" w:rsidP="00B62E4F">
      <w:r>
        <w:t>Остальные кнопки доступны.</w:t>
      </w:r>
    </w:p>
    <w:p w14:paraId="70969EDE" w14:textId="3EA786B0" w:rsidR="00D83DDE" w:rsidRDefault="00D83DDE" w:rsidP="00D83DDE">
      <w:pPr>
        <w:pStyle w:val="a7"/>
        <w:numPr>
          <w:ilvl w:val="0"/>
          <w:numId w:val="1"/>
        </w:numPr>
      </w:pPr>
      <w:r>
        <w:t>Настройки</w:t>
      </w:r>
    </w:p>
    <w:p w14:paraId="25CF1E06" w14:textId="38A17F76" w:rsidR="00D83DDE" w:rsidRDefault="00D83DDE" w:rsidP="00D83DDE">
      <w:r>
        <w:t xml:space="preserve">Тоже отдельная форма, всякие настройки, мелочевка, что-то там, я </w:t>
      </w:r>
      <w:proofErr w:type="spellStart"/>
      <w:r>
        <w:t>хз</w:t>
      </w:r>
      <w:proofErr w:type="spellEnd"/>
      <w:r>
        <w:t>, что обычно настраивать надо, кроме темы и языка. Нужно подсмотреть у каких-нибудь других приложений</w:t>
      </w:r>
    </w:p>
    <w:p w14:paraId="47FD64BC" w14:textId="57F29C4D" w:rsidR="00D83DDE" w:rsidRDefault="00D83DDE" w:rsidP="00D83DDE">
      <w:r>
        <w:t>Все формы (кроме просмотра/добавления пароля) должны открываться, закрывая прошлую форму. Значит везде нужна кнопка Стрелочка назад.</w:t>
      </w:r>
    </w:p>
    <w:p w14:paraId="234DCE9D" w14:textId="0DCB49D7" w:rsidR="00D83DDE" w:rsidRDefault="00D83DDE" w:rsidP="00D83DDE">
      <w:pPr>
        <w:pStyle w:val="a7"/>
        <w:numPr>
          <w:ilvl w:val="0"/>
          <w:numId w:val="1"/>
        </w:numPr>
      </w:pPr>
      <w:r>
        <w:t>Недавно добавленные/просмотренные</w:t>
      </w:r>
    </w:p>
    <w:p w14:paraId="072826AC" w14:textId="29C164B3" w:rsidR="00D83DDE" w:rsidRDefault="00D83DDE" w:rsidP="00D83DDE">
      <w:r>
        <w:t>Или часто просматриваемые – нужно реально подумать, что важнее и удобнее.</w:t>
      </w:r>
    </w:p>
    <w:p w14:paraId="70453547" w14:textId="12CD6AEB" w:rsidR="00D83DDE" w:rsidRDefault="00D83DDE" w:rsidP="00D83DDE">
      <w:pPr>
        <w:pStyle w:val="a7"/>
        <w:numPr>
          <w:ilvl w:val="0"/>
          <w:numId w:val="1"/>
        </w:numPr>
      </w:pPr>
      <w:r>
        <w:t>Категории.</w:t>
      </w:r>
    </w:p>
    <w:p w14:paraId="1BDDEFD9" w14:textId="38A49C1B" w:rsidR="00D83DDE" w:rsidRDefault="00D83DDE" w:rsidP="00D83DDE">
      <w:r>
        <w:t>Список всех пользовательских категорий (см. область 5). Закругленные края. Может их реально цветными сделать?</w:t>
      </w:r>
    </w:p>
    <w:p w14:paraId="57359907" w14:textId="14573FC5" w:rsidR="00D83DDE" w:rsidRDefault="00D83DDE" w:rsidP="00D83DDE">
      <w:r>
        <w:t>Список категорий должен постоянно обновляться. Сделать счетчик категорий внутри?</w:t>
      </w:r>
    </w:p>
    <w:p w14:paraId="2300CB19" w14:textId="66B9950C" w:rsidR="00D83DDE" w:rsidRDefault="00D83DDE" w:rsidP="00D83DDE">
      <w:r>
        <w:lastRenderedPageBreak/>
        <w:t xml:space="preserve">По сути, экран должен оставаться тем же, просто где-то сверху высвечиваться, какая категория просматривается (тип фильтр). </w:t>
      </w:r>
      <w:proofErr w:type="gramStart"/>
      <w:r>
        <w:t>В таком случае,</w:t>
      </w:r>
      <w:proofErr w:type="gramEnd"/>
      <w:r>
        <w:t xml:space="preserve"> должна быть кнопка </w:t>
      </w:r>
      <w:proofErr w:type="gramStart"/>
      <w:r>
        <w:t>возврата</w:t>
      </w:r>
      <w:proofErr w:type="gramEnd"/>
      <w:r>
        <w:t xml:space="preserve"> Все пароли?</w:t>
      </w:r>
    </w:p>
    <w:p w14:paraId="2895EDE9" w14:textId="529246EC" w:rsidR="00D83DDE" w:rsidRDefault="00D83DDE" w:rsidP="00D83DDE">
      <w:pPr>
        <w:pStyle w:val="a7"/>
        <w:numPr>
          <w:ilvl w:val="0"/>
          <w:numId w:val="1"/>
        </w:numPr>
      </w:pPr>
      <w:r>
        <w:t>Добавление пароля.</w:t>
      </w:r>
    </w:p>
    <w:p w14:paraId="307D2865" w14:textId="1BBBB46A" w:rsidR="00D83DDE" w:rsidRDefault="00D83DDE" w:rsidP="00D83DDE">
      <w:r>
        <w:t xml:space="preserve">Плюсик, высвечивается отдельная форма. Пароль: псевдоним, сайт, пароль, логин, выбор категорий, возможность уйти в генерацию. Нужна ли проверка надежности? (лично меня она бесит, так что </w:t>
      </w:r>
      <w:proofErr w:type="spellStart"/>
      <w:r>
        <w:t>хз</w:t>
      </w:r>
      <w:proofErr w:type="spellEnd"/>
      <w:r>
        <w:t>).</w:t>
      </w:r>
    </w:p>
    <w:p w14:paraId="5B24B121" w14:textId="11725A21" w:rsidR="00D83DDE" w:rsidRDefault="00D83DDE" w:rsidP="00D83DDE">
      <w:r>
        <w:t>Кнопка стереть все, кнопка сохранить. Кнопка закрыть.</w:t>
      </w:r>
    </w:p>
    <w:p w14:paraId="5411E960" w14:textId="4B09D368" w:rsidR="00D83DDE" w:rsidRDefault="00D83DDE" w:rsidP="00D83DDE">
      <w:pPr>
        <w:pStyle w:val="a7"/>
        <w:numPr>
          <w:ilvl w:val="0"/>
          <w:numId w:val="1"/>
        </w:numPr>
      </w:pPr>
      <w:r>
        <w:t>Генерация паролей</w:t>
      </w:r>
    </w:p>
    <w:p w14:paraId="76E925D6" w14:textId="536F708C" w:rsidR="00D83DDE" w:rsidRDefault="00D83DDE" w:rsidP="00D83DDE">
      <w:r>
        <w:t>Отдельная форма. Кнопка домой.</w:t>
      </w:r>
    </w:p>
    <w:p w14:paraId="579C5038" w14:textId="1BF94C74" w:rsidR="00D83DDE" w:rsidRDefault="00D83DDE" w:rsidP="00D83DDE">
      <w:r>
        <w:t>Генерация без добавления пароля нужна, так как процесс может идти в обе стороны. Должен быть переход на создание пароля с только что сгенерированным паролей.</w:t>
      </w:r>
    </w:p>
    <w:p w14:paraId="7E0CB36E" w14:textId="717E0E21" w:rsidR="00D83DDE" w:rsidRDefault="00D83DDE" w:rsidP="00D83DDE">
      <w:r>
        <w:t>Возможность копировать, задавать условия генерации: количество знаков, обязательные знаки/цифры/сочетания/буквы.</w:t>
      </w:r>
      <w:r w:rsidR="003C4BA9">
        <w:t xml:space="preserve"> Количество (нужно ли больше одного, или чисто сделать кнопку «повторно сгенерировать»?).</w:t>
      </w:r>
    </w:p>
    <w:p w14:paraId="377E00DD" w14:textId="0CC12F94" w:rsidR="003C4BA9" w:rsidRDefault="003C4BA9" w:rsidP="003C4BA9">
      <w:pPr>
        <w:pStyle w:val="a7"/>
        <w:numPr>
          <w:ilvl w:val="0"/>
          <w:numId w:val="1"/>
        </w:numPr>
      </w:pPr>
      <w:proofErr w:type="spellStart"/>
      <w:r>
        <w:t>Корп</w:t>
      </w:r>
      <w:proofErr w:type="spellEnd"/>
      <w:r>
        <w:t>-аккаунты</w:t>
      </w:r>
    </w:p>
    <w:p w14:paraId="2A1D0BBC" w14:textId="0F6B681D" w:rsidR="003C4BA9" w:rsidRDefault="003C4BA9" w:rsidP="003C4BA9">
      <w:r>
        <w:t xml:space="preserve">Только если будем делать разделение. Суть в том, что каждый сотрудник при создании </w:t>
      </w:r>
      <w:proofErr w:type="spellStart"/>
      <w:r>
        <w:t>корп-акка</w:t>
      </w:r>
      <w:proofErr w:type="spellEnd"/>
      <w:r>
        <w:t xml:space="preserve"> добавляется в общую группу организации и может просматривать какие-то данные о своих коллегах с ограничением доступа.</w:t>
      </w:r>
    </w:p>
    <w:p w14:paraId="798A6D15" w14:textId="72E7DD9B" w:rsidR="003C4BA9" w:rsidRDefault="003C4BA9" w:rsidP="003C4BA9">
      <w:r>
        <w:t>К примеру, обычный сотрудник может смотреть только почту, телефон и что-то еще о других.</w:t>
      </w:r>
    </w:p>
    <w:p w14:paraId="12488CD1" w14:textId="231A597B" w:rsidR="003C4BA9" w:rsidRDefault="003C4BA9" w:rsidP="003C4BA9">
      <w:r>
        <w:t xml:space="preserve">Сотрудники одного отдела могут пользоваться одним </w:t>
      </w:r>
      <w:proofErr w:type="spellStart"/>
      <w:r>
        <w:t>акком</w:t>
      </w:r>
      <w:proofErr w:type="spellEnd"/>
      <w:r>
        <w:t xml:space="preserve"> на каком-нибудь сайте (те же тендеры) – в таком случае нужна отдельная категория общего доступа. Бухгалтер видит еще какую-нибудь инфу, админ и директор – всю. </w:t>
      </w:r>
    </w:p>
    <w:p w14:paraId="03E6771D" w14:textId="71E3CDC3" w:rsidR="003C4BA9" w:rsidRDefault="003C4BA9" w:rsidP="003C4BA9">
      <w:r>
        <w:t>И хватит пока.</w:t>
      </w:r>
      <w:r w:rsidR="00B52ED5">
        <w:t xml:space="preserve"> </w:t>
      </w:r>
    </w:p>
    <w:p w14:paraId="3AFF7544" w14:textId="6D1D6214" w:rsidR="00B52ED5" w:rsidRPr="00F83056" w:rsidRDefault="00B52ED5" w:rsidP="003C4BA9">
      <w:r w:rsidRPr="00B52ED5">
        <w:drawing>
          <wp:inline distT="0" distB="0" distL="0" distR="0" wp14:anchorId="1B488E88" wp14:editId="2FD0A201">
            <wp:extent cx="3116970" cy="3621420"/>
            <wp:effectExtent l="0" t="0" r="7620" b="0"/>
            <wp:docPr id="133755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5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0556" cy="36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D5" w:rsidRPr="00F83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E011D"/>
    <w:multiLevelType w:val="hybridMultilevel"/>
    <w:tmpl w:val="EB96A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56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DE"/>
    <w:rsid w:val="0007448E"/>
    <w:rsid w:val="00331551"/>
    <w:rsid w:val="0037745D"/>
    <w:rsid w:val="003C4BA9"/>
    <w:rsid w:val="00455E56"/>
    <w:rsid w:val="00661DDE"/>
    <w:rsid w:val="006B014C"/>
    <w:rsid w:val="00703FD6"/>
    <w:rsid w:val="007D05AF"/>
    <w:rsid w:val="008715B4"/>
    <w:rsid w:val="00A90204"/>
    <w:rsid w:val="00AC4685"/>
    <w:rsid w:val="00B52ED5"/>
    <w:rsid w:val="00B62E4F"/>
    <w:rsid w:val="00CA6A63"/>
    <w:rsid w:val="00CD0BE6"/>
    <w:rsid w:val="00D83DDE"/>
    <w:rsid w:val="00F83056"/>
    <w:rsid w:val="00FD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6D562"/>
  <w15:chartTrackingRefBased/>
  <w15:docId w15:val="{5B2B01FE-C03E-45B7-B6E8-0A71C075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D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D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D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D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D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D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D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1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Мещерякова</dc:creator>
  <cp:keywords/>
  <dc:description/>
  <cp:lastModifiedBy>Женя Мещерякова</cp:lastModifiedBy>
  <cp:revision>2</cp:revision>
  <dcterms:created xsi:type="dcterms:W3CDTF">2026-06-27T22:22:00Z</dcterms:created>
  <dcterms:modified xsi:type="dcterms:W3CDTF">2026-06-27T22:22:00Z</dcterms:modified>
</cp:coreProperties>
</file>