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901DDB" w14:textId="77777777" w:rsidR="00AF17B8" w:rsidRDefault="009740CB">
      <w:pPr>
        <w:pBdr>
          <w:bottom w:val="single" w:sz="12" w:space="1" w:color="000000"/>
        </w:pBd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233217E5" wp14:editId="53CB7D56">
            <wp:extent cx="2082291" cy="89596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291" cy="895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61BF8" w14:textId="77777777" w:rsidR="00AF17B8" w:rsidRDefault="00AF17B8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34FBE8E3" w14:textId="77777777" w:rsidR="00AF17B8" w:rsidRDefault="00AF17B8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3F22269B" w14:textId="77777777" w:rsidR="00AF17B8" w:rsidRDefault="00AF17B8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C2FCF7E" w14:textId="77777777" w:rsidR="00AF17B8" w:rsidRDefault="00AF17B8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7137DDAD" w14:textId="77777777" w:rsidR="00AF17B8" w:rsidRDefault="00AF17B8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7402BF0" w14:textId="77777777" w:rsidR="00AF17B8" w:rsidRDefault="00AF17B8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3E253DB" w14:textId="77777777" w:rsidR="00AF17B8" w:rsidRDefault="00AF17B8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5CB7BED7" w14:textId="77777777" w:rsidR="00AF17B8" w:rsidRDefault="009740CB">
      <w:pPr>
        <w:spacing w:after="0" w:line="360" w:lineRule="auto"/>
        <w:jc w:val="center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sz w:val="48"/>
          <w:szCs w:val="48"/>
        </w:rPr>
        <w:t>SISTEMA DE CRIAÇÃO DE TREINOS</w:t>
      </w:r>
    </w:p>
    <w:p w14:paraId="1021267C" w14:textId="77777777" w:rsidR="00AF17B8" w:rsidRDefault="00AF17B8">
      <w:pPr>
        <w:spacing w:after="0" w:line="360" w:lineRule="auto"/>
        <w:jc w:val="center"/>
        <w:rPr>
          <w:rFonts w:ascii="Arial" w:eastAsia="Arial" w:hAnsi="Arial" w:cs="Arial"/>
          <w:i/>
          <w:iCs/>
          <w:sz w:val="24"/>
          <w:szCs w:val="24"/>
        </w:rPr>
      </w:pPr>
    </w:p>
    <w:p w14:paraId="62CE177F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176842AC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15D28AAB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491E6EDA" w14:textId="77777777" w:rsidR="00AF17B8" w:rsidRDefault="009740CB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ANA CAROLINA GONÇALVES NEVES </w:t>
      </w:r>
    </w:p>
    <w:p w14:paraId="2F8F8BE5" w14:textId="77777777" w:rsidR="00AF17B8" w:rsidRDefault="009740CB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ELIAS MOTTA DIAS SILVA JUNIOR </w:t>
      </w:r>
    </w:p>
    <w:p w14:paraId="30F69CD8" w14:textId="77777777" w:rsidR="00AF17B8" w:rsidRDefault="009740CB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ENDREW MARRA PEDROSA  </w:t>
      </w:r>
    </w:p>
    <w:p w14:paraId="7FEBDD56" w14:textId="77777777" w:rsidR="00AF17B8" w:rsidRDefault="009740CB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HENRIQUE SANT’ANA </w:t>
      </w:r>
    </w:p>
    <w:p w14:paraId="16972867" w14:textId="77777777" w:rsidR="00AF17B8" w:rsidRDefault="009740CB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JOÃO FRANKLIN GOES AMORIN </w:t>
      </w:r>
    </w:p>
    <w:p w14:paraId="3FF5AA25" w14:textId="77777777" w:rsidR="00AF17B8" w:rsidRDefault="009740CB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LEONARDO VIDAL ROSA</w:t>
      </w:r>
    </w:p>
    <w:p w14:paraId="4E8D2628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17FDA8C5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7940580B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347E8CF7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75F2BA04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7BD726EE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07FD85DB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2404CCBF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672F78FA" w14:textId="77777777" w:rsidR="00AF17B8" w:rsidRDefault="00AF17B8">
      <w:pPr>
        <w:spacing w:after="0"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</w:p>
    <w:p w14:paraId="2340F480" w14:textId="77777777" w:rsidR="00AF17B8" w:rsidRDefault="009740C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Presidente Prudente - SP</w:t>
      </w:r>
    </w:p>
    <w:p w14:paraId="0DF098A3" w14:textId="77777777" w:rsidR="00AF17B8" w:rsidRDefault="009740C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mês / ano</w:t>
      </w:r>
    </w:p>
    <w:p w14:paraId="621C594A" w14:textId="77777777" w:rsidR="00AF17B8" w:rsidRDefault="00974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br w:type="page"/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Descrição do Cliente:</w:t>
      </w:r>
    </w:p>
    <w:p w14:paraId="749A4EEF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Academia Ginásio 18, Rua Trombeta, n° 82, Bairro Residencial Manuel Martins, Alfredo Marcondes.</w:t>
      </w:r>
    </w:p>
    <w:p w14:paraId="5ED32BF8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64AC0C1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2. Descrição do Propósito do Sistema:</w:t>
      </w:r>
    </w:p>
    <w:p w14:paraId="5CD18906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Será um sistema para academia, que visa resolver alguns problemas gerais, tendo como foco principal a montagem de treinos e controle financeiro, o sistema deve possibilitar o controle de mensalidades, permitindo o monitoramento de pagamentos e o bloqueio de acesso em casos de inadimplência, envio de feedbacks sobre os treinos, a sugestão de músicas para o ambiente da academia e a visualização prévia da lotação do espaço, permitindo que o cliente escolha os melhores horários para a prática de atividades.</w:t>
      </w:r>
    </w:p>
    <w:p w14:paraId="6D828E02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48ED2F8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3. Regras de Negócio</w:t>
      </w:r>
    </w:p>
    <w:p w14:paraId="364051D4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i/>
          <w:iCs/>
          <w:color w:val="0070C0"/>
          <w:sz w:val="24"/>
          <w:szCs w:val="24"/>
        </w:rPr>
      </w:pPr>
      <w:r>
        <w:rPr>
          <w:rFonts w:ascii="Arial" w:eastAsia="Arial" w:hAnsi="Arial" w:cs="Arial"/>
          <w:i/>
          <w:iCs/>
          <w:color w:val="0070C0"/>
          <w:sz w:val="24"/>
          <w:szCs w:val="24"/>
        </w:rPr>
        <w:t>Descrever as regras definidas em linguagem natural</w:t>
      </w:r>
    </w:p>
    <w:tbl>
      <w:tblPr>
        <w:tblStyle w:val="a"/>
        <w:tblW w:w="89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6"/>
        <w:gridCol w:w="1559"/>
        <w:gridCol w:w="6523"/>
      </w:tblGrid>
      <w:tr w:rsidR="00AF17B8" w14:paraId="403AD702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014C5" w14:textId="77777777" w:rsidR="00AF17B8" w:rsidRDefault="009740C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9B2D8" w14:textId="77777777" w:rsidR="00AF17B8" w:rsidRDefault="009740C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Título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EC3D0" w14:textId="77777777" w:rsidR="00AF17B8" w:rsidRDefault="009740C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AF17B8" w14:paraId="3C53332F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73667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EDC9E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 do cliente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27304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A331D38" w14:textId="77777777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cliente precisa estar com a mensalidade paga para ter acesso a academia.</w:t>
            </w:r>
          </w:p>
          <w:p w14:paraId="25F4D319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3DB86C09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F6864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4A7C2" w14:textId="77777777" w:rsidR="00AF17B8" w:rsidRDefault="00AF17B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1C9498BE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Cadastro do cliente</w:t>
            </w:r>
          </w:p>
          <w:p w14:paraId="0BB46DA5" w14:textId="77777777" w:rsidR="00AF17B8" w:rsidRDefault="00AF17B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F0465" w14:textId="77777777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será permitido o cadastro de clientes menores de 14 anos.</w:t>
            </w:r>
          </w:p>
        </w:tc>
      </w:tr>
      <w:tr w:rsidR="00AF17B8" w14:paraId="39A39579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25C22" w14:textId="2F52066B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54312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Mensalidade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ACCAA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91A7D15" w14:textId="77777777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mensalidade não poderá ser “trancada” a menos que o cliente apresente atestado médico.</w:t>
            </w:r>
          </w:p>
          <w:p w14:paraId="083D7AFB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16DDA7EE" w14:textId="77777777">
        <w:trPr>
          <w:trHeight w:val="9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A15D4" w14:textId="6E1B06E2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fklb7gd1s9v" w:colFirst="0" w:colLast="0"/>
            <w:bookmarkEnd w:id="0"/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43BCF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Mensalidade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74D38" w14:textId="77777777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será tolerado mais de três dias de atraso da mensalidade.</w:t>
            </w:r>
          </w:p>
          <w:p w14:paraId="786A08B9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5173EACF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01FB7" w14:textId="5FE75AA0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D898B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Mensalidade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28012" w14:textId="0DA0BD46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mensalidade poderá ser paga em dinheiro, </w:t>
            </w:r>
            <w:proofErr w:type="spellStart"/>
            <w:r w:rsidR="004A338F">
              <w:rPr>
                <w:rFonts w:ascii="Arial" w:eastAsia="Arial" w:hAnsi="Arial" w:cs="Arial"/>
                <w:sz w:val="24"/>
                <w:szCs w:val="24"/>
              </w:rPr>
              <w:t>Pix</w:t>
            </w:r>
            <w:proofErr w:type="spellEnd"/>
            <w:r w:rsidR="004A338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</w:rPr>
              <w:t>cartão de crédito ou débito.</w:t>
            </w:r>
          </w:p>
          <w:p w14:paraId="781825ED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23E4D9C2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EED3" w14:textId="3379F2AC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F683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Treinos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0763C" w14:textId="77777777" w:rsidR="00D141AE" w:rsidRDefault="00D141AE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Só será montado os treinos do cliente após a assinatura de uma Declaração de Responsabilidade e Regras de boa convivência dentro dos espaços da academia.</w:t>
            </w:r>
          </w:p>
          <w:p w14:paraId="3328161B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729AE683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2BA0D" w14:textId="34672288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83EA5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Treinos 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9CC65" w14:textId="77777777" w:rsidR="00D141AE" w:rsidRDefault="00D141AE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ficha de treino deve ser gerada a partir da anamnese realizada pelo professor no cliente.</w:t>
            </w:r>
          </w:p>
          <w:p w14:paraId="11F80315" w14:textId="6389194A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1FF13E62" w14:textId="77777777">
        <w:trPr>
          <w:trHeight w:val="9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A1E09" w14:textId="0B7FE941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RN0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F0F38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Cadastro do cliente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7A9EB" w14:textId="77777777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Para que o cliente tenha acesso ao aplicativo, ele deverá ter ciência dos termos da LGPD.</w:t>
            </w:r>
          </w:p>
          <w:p w14:paraId="2C6E564B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550B6B0C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80F52" w14:textId="4F2B84DA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09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09EDE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BA1EF" w14:textId="77777777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Não é permitida a entrada de menores de 14 anos no ambiente interno da academia. </w:t>
            </w:r>
          </w:p>
          <w:p w14:paraId="2E502E42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34551571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699BB" w14:textId="2A65D15E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463C4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Treinadores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41EF6" w14:textId="77777777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Treinadores externos só serão permitidos mediante apresentação do CREF ativo.</w:t>
            </w:r>
          </w:p>
          <w:p w14:paraId="1D648528" w14:textId="77777777" w:rsidR="00AF17B8" w:rsidRDefault="00AF17B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F52" w14:paraId="7D0E6BAF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B57EC" w14:textId="2BEC7B03" w:rsidR="009D2F52" w:rsidRDefault="009D2F5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RN1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8BDBF" w14:textId="166A67E4" w:rsidR="009D2F52" w:rsidRDefault="009D2F5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Funcionário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0706" w14:textId="16100CC7" w:rsidR="009D2F52" w:rsidRDefault="009D2F5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Os funcionários devem ter acesso livre à catraca para passar sempre que necessário.</w:t>
            </w:r>
          </w:p>
        </w:tc>
      </w:tr>
      <w:tr w:rsidR="009D2F52" w14:paraId="3D900249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D8134" w14:textId="407B0EA0" w:rsidR="009D2F52" w:rsidRDefault="009D2F5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RN1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2766A" w14:textId="7F622963" w:rsidR="009D2F52" w:rsidRDefault="009D2F5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Funcionário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5A822" w14:textId="2834238F" w:rsidR="009D2F52" w:rsidRDefault="007A433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Diferentes funcionários têm</w:t>
            </w:r>
            <w:r w:rsidR="00D141AE">
              <w:rPr>
                <w:rFonts w:ascii="Arial" w:eastAsia="Arial" w:hAnsi="Arial" w:cs="Arial"/>
                <w:sz w:val="24"/>
                <w:szCs w:val="24"/>
              </w:rPr>
              <w:t xml:space="preserve"> diferentes níveis de acesso/responsabilidades</w:t>
            </w:r>
            <w:r w:rsidR="009D2F52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9D2F52" w14:paraId="6F1B106B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56BE" w14:textId="5A34A1C6" w:rsidR="009D2F52" w:rsidRDefault="009D2F5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RN1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3A4B9" w14:textId="7DB72840" w:rsidR="009D2F52" w:rsidRDefault="009D2F5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Treinadores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2FDB0" w14:textId="0CB8E875" w:rsidR="009D2F52" w:rsidRDefault="009D2F5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Treinadores de fora devem realizar cadastro antes de adentrar na academia.</w:t>
            </w:r>
          </w:p>
        </w:tc>
      </w:tr>
      <w:tr w:rsidR="003C00D6" w14:paraId="5BEFFABF" w14:textId="77777777">
        <w:trPr>
          <w:trHeight w:val="340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4537B" w14:textId="20035816" w:rsidR="003C00D6" w:rsidRDefault="003C00D6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37D77" w14:textId="533AA258" w:rsidR="003C00D6" w:rsidRDefault="003C00D6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Acesso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0E14B" w14:textId="20928A94" w:rsidR="003C00D6" w:rsidRDefault="003C00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aluno deve passar pela catraca para acessar o centro de treinamento.</w:t>
            </w:r>
          </w:p>
        </w:tc>
      </w:tr>
    </w:tbl>
    <w:p w14:paraId="5606CC59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i/>
          <w:iCs/>
          <w:color w:val="0070C0"/>
          <w:sz w:val="24"/>
          <w:szCs w:val="24"/>
        </w:rPr>
      </w:pPr>
    </w:p>
    <w:p w14:paraId="5DDA4461" w14:textId="77777777" w:rsidR="00AF17B8" w:rsidRDefault="009740CB">
      <w:pPr>
        <w:rPr>
          <w:rFonts w:ascii="Arial" w:eastAsia="Arial" w:hAnsi="Arial" w:cs="Arial"/>
          <w:i/>
          <w:iCs/>
          <w:color w:val="0070C0"/>
          <w:sz w:val="24"/>
          <w:szCs w:val="24"/>
        </w:rPr>
      </w:pPr>
      <w:r>
        <w:br w:type="page"/>
      </w:r>
    </w:p>
    <w:p w14:paraId="197E131C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color w:val="0070C0"/>
          <w:sz w:val="24"/>
          <w:szCs w:val="24"/>
        </w:rPr>
        <w:lastRenderedPageBreak/>
        <w:t>Descrever uma regra definida em português estruturado</w:t>
      </w:r>
    </w:p>
    <w:tbl>
      <w:tblPr>
        <w:tblStyle w:val="a0"/>
        <w:tblW w:w="8841" w:type="dxa"/>
        <w:tblInd w:w="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116"/>
        <w:gridCol w:w="4016"/>
      </w:tblGrid>
      <w:tr w:rsidR="00AF17B8" w14:paraId="18C19B79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FD2CB" w14:textId="77777777" w:rsidR="00AF17B8" w:rsidRDefault="009740CB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6835F" w14:textId="77777777" w:rsidR="00AF17B8" w:rsidRDefault="009740CB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Título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5AB43F" w14:textId="77777777" w:rsidR="00AF17B8" w:rsidRDefault="009740CB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Referências</w:t>
            </w:r>
          </w:p>
        </w:tc>
      </w:tr>
      <w:tr w:rsidR="00AF17B8" w14:paraId="408894B8" w14:textId="77777777">
        <w:trPr>
          <w:trHeight w:val="51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287A" w14:textId="5429B062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3C00D6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BC104" w14:textId="1A8FB4C0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Acesso ao </w:t>
            </w:r>
            <w:r w:rsidR="00D141AE">
              <w:rPr>
                <w:rFonts w:ascii="Arial" w:eastAsia="Arial" w:hAnsi="Arial" w:cs="Arial"/>
                <w:sz w:val="24"/>
                <w:szCs w:val="24"/>
              </w:rPr>
              <w:t>centro de treinamento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87120" w14:textId="27B0243D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D141AE">
              <w:rPr>
                <w:rFonts w:ascii="Arial" w:eastAsia="Arial" w:hAnsi="Arial" w:cs="Arial"/>
                <w:sz w:val="24"/>
                <w:szCs w:val="24"/>
              </w:rPr>
              <w:t>1 X RN02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D141AE" w14:paraId="60A128E7" w14:textId="77777777">
        <w:trPr>
          <w:trHeight w:val="510"/>
        </w:trPr>
        <w:tc>
          <w:tcPr>
            <w:tcW w:w="8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EA70F" w14:textId="77777777" w:rsidR="00D141AE" w:rsidRDefault="00D141AE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77B93BB" w14:textId="77777777" w:rsidR="00D141AE" w:rsidRDefault="00D141AE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a idade do aluno é superior a 14 anos</w:t>
            </w:r>
          </w:p>
          <w:p w14:paraId="5ADF705B" w14:textId="77777777" w:rsidR="00D141AE" w:rsidRDefault="00D141AE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Então o aluno pode ser matriculado</w:t>
            </w:r>
          </w:p>
          <w:p w14:paraId="48E643FA" w14:textId="1829D70D" w:rsidR="00D141AE" w:rsidRDefault="00D141AE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o aluno 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está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cadastrado e sua mensalidade paga</w:t>
            </w:r>
          </w:p>
          <w:p w14:paraId="63EEF105" w14:textId="44CA9D65" w:rsidR="00D141AE" w:rsidRDefault="00D141AE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Então o aluno pode acessar o centro de treinamento</w:t>
            </w:r>
          </w:p>
        </w:tc>
      </w:tr>
    </w:tbl>
    <w:p w14:paraId="3EEFA2F7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A4BB2ED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51BF5BB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 Requisitos</w:t>
      </w:r>
    </w:p>
    <w:p w14:paraId="6CAED348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9EC74E2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F4CC22A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4.1. Requisitos Funcionais </w:t>
      </w:r>
    </w:p>
    <w:p w14:paraId="4EC1AAB6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i/>
          <w:iCs/>
          <w:color w:val="0070C0"/>
          <w:sz w:val="24"/>
          <w:szCs w:val="24"/>
        </w:rPr>
      </w:pPr>
      <w:r>
        <w:rPr>
          <w:rFonts w:ascii="Arial" w:eastAsia="Arial" w:hAnsi="Arial" w:cs="Arial"/>
          <w:i/>
          <w:iCs/>
          <w:color w:val="0070C0"/>
          <w:sz w:val="24"/>
          <w:szCs w:val="24"/>
        </w:rPr>
        <w:t>Requisitos em nível de sistema (detalhados), organize os requisitos na sequência requisitos de entrada, de processamento e de saída.</w:t>
      </w:r>
    </w:p>
    <w:p w14:paraId="76BEDFB5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i/>
          <w:iCs/>
          <w:color w:val="0070C0"/>
          <w:sz w:val="24"/>
          <w:szCs w:val="24"/>
        </w:rPr>
      </w:pPr>
      <w:r>
        <w:rPr>
          <w:rFonts w:ascii="Arial" w:eastAsia="Arial" w:hAnsi="Arial" w:cs="Arial"/>
          <w:i/>
          <w:iCs/>
          <w:color w:val="0070C0"/>
          <w:sz w:val="24"/>
          <w:szCs w:val="24"/>
        </w:rPr>
        <w:t>Somente para os requisitos funcionais, informar junto ao código do requisito, se ele é (e)vidente, (o)culto ou (d)</w:t>
      </w:r>
      <w:proofErr w:type="spellStart"/>
      <w:r>
        <w:rPr>
          <w:rFonts w:ascii="Arial" w:eastAsia="Arial" w:hAnsi="Arial" w:cs="Arial"/>
          <w:i/>
          <w:iCs/>
          <w:color w:val="0070C0"/>
          <w:sz w:val="24"/>
          <w:szCs w:val="24"/>
        </w:rPr>
        <w:t>ecorativo</w:t>
      </w:r>
      <w:proofErr w:type="spellEnd"/>
      <w:r>
        <w:rPr>
          <w:rFonts w:ascii="Arial" w:eastAsia="Arial" w:hAnsi="Arial" w:cs="Arial"/>
          <w:i/>
          <w:iCs/>
          <w:color w:val="0070C0"/>
          <w:sz w:val="24"/>
          <w:szCs w:val="24"/>
        </w:rPr>
        <w:t>, exemplo RF01e.</w:t>
      </w:r>
    </w:p>
    <w:p w14:paraId="1399098F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i/>
          <w:iCs/>
          <w:color w:val="0070C0"/>
          <w:sz w:val="24"/>
          <w:szCs w:val="24"/>
        </w:rPr>
      </w:pPr>
      <w:r>
        <w:rPr>
          <w:rFonts w:ascii="Arial" w:eastAsia="Arial" w:hAnsi="Arial" w:cs="Arial"/>
          <w:i/>
          <w:iCs/>
          <w:color w:val="0070C0"/>
          <w:sz w:val="24"/>
          <w:szCs w:val="24"/>
        </w:rPr>
        <w:t>Ordem: Entrada, Processamento e Saída. Prioridade: Essencial, Importante ou Desejável. Referências: Códigos das regras de negócio, quando o requisito faz referência à uma ou mais regras.</w:t>
      </w:r>
    </w:p>
    <w:p w14:paraId="71106E84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i/>
          <w:iCs/>
          <w:color w:val="0070C0"/>
          <w:sz w:val="24"/>
          <w:szCs w:val="24"/>
        </w:rPr>
      </w:pPr>
    </w:p>
    <w:tbl>
      <w:tblPr>
        <w:tblStyle w:val="a1"/>
        <w:tblW w:w="89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3451"/>
        <w:gridCol w:w="1678"/>
        <w:gridCol w:w="1296"/>
        <w:gridCol w:w="1371"/>
      </w:tblGrid>
      <w:tr w:rsidR="00AF17B8" w14:paraId="16495850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CA74E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B1DCC" w14:textId="77777777" w:rsidR="00AF17B8" w:rsidRDefault="009740CB">
            <w:pP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2F95E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Ordem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57851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5AE37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Referências</w:t>
            </w:r>
          </w:p>
        </w:tc>
      </w:tr>
      <w:tr w:rsidR="00AF17B8" w14:paraId="3456042D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DB0EF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RF01-e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97951" w14:textId="3F27781A" w:rsidR="00AF17B8" w:rsidRDefault="009740CB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</w:t>
            </w:r>
            <w:r w:rsidR="00976328">
              <w:rPr>
                <w:rFonts w:ascii="Arial" w:eastAsia="Arial" w:hAnsi="Arial" w:cs="Arial"/>
                <w:sz w:val="24"/>
                <w:szCs w:val="24"/>
              </w:rPr>
              <w:t>liberar o acesso da catraca para os alunos com mensalidade em dia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016FB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E6D15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B8690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RN01</w:t>
            </w:r>
          </w:p>
        </w:tc>
      </w:tr>
      <w:tr w:rsidR="00AF17B8" w14:paraId="196E46C8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AFF39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RF02-e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E157B" w14:textId="12361099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</w:t>
            </w:r>
            <w:r w:rsidR="00976328">
              <w:rPr>
                <w:rFonts w:ascii="Arial" w:eastAsia="Arial" w:hAnsi="Arial" w:cs="Arial"/>
                <w:sz w:val="24"/>
                <w:szCs w:val="24"/>
              </w:rPr>
              <w:t>monitorar o pagamento da mensalidade e manter seu status (em dia/atrasado</w:t>
            </w:r>
            <w:r w:rsidR="007A346A">
              <w:rPr>
                <w:rFonts w:ascii="Arial" w:eastAsia="Arial" w:hAnsi="Arial" w:cs="Arial"/>
                <w:sz w:val="24"/>
                <w:szCs w:val="24"/>
              </w:rPr>
              <w:t>/bloqueado</w:t>
            </w:r>
            <w:r w:rsidR="00976328">
              <w:rPr>
                <w:rFonts w:ascii="Arial" w:eastAsia="Arial" w:hAnsi="Arial" w:cs="Arial"/>
                <w:sz w:val="24"/>
                <w:szCs w:val="24"/>
              </w:rPr>
              <w:t>) atualizado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AFF7B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7C575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F070D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RN01</w:t>
            </w:r>
          </w:p>
        </w:tc>
      </w:tr>
      <w:tr w:rsidR="00976328" w14:paraId="5A6672B5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E1DF4" w14:textId="77777777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RF03-e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FF56D" w14:textId="33991136" w:rsidR="00976328" w:rsidRDefault="00976328" w:rsidP="00976328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verificar a idade do aluno ao início do cadastro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43FF" w14:textId="77777777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8489B" w14:textId="77777777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63A47" w14:textId="77777777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RN02</w:t>
            </w:r>
          </w:p>
        </w:tc>
      </w:tr>
      <w:tr w:rsidR="00976328" w14:paraId="766AF371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B7D72" w14:textId="77777777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RF04-o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84347" w14:textId="110979F9" w:rsidR="00976328" w:rsidRDefault="00976328" w:rsidP="00976328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</w:t>
            </w:r>
            <w:r w:rsidR="007A346A">
              <w:rPr>
                <w:rFonts w:ascii="Arial" w:eastAsia="Arial" w:hAnsi="Arial" w:cs="Arial"/>
                <w:sz w:val="24"/>
                <w:szCs w:val="24"/>
              </w:rPr>
              <w:t xml:space="preserve"> alterar o status da mensalidade para bloqueado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 xml:space="preserve"> no caso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os alunos que </w:t>
            </w: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constarem status atrasado por um período maior que 3 dias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AB7F" w14:textId="77777777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50386" w14:textId="77777777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50418" w14:textId="0495170E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00976328" w14:paraId="3AEA3927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A3775" w14:textId="77777777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RF05-o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E2B4B" w14:textId="3C3DAE13" w:rsidR="00976328" w:rsidRDefault="00976328" w:rsidP="00976328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alterar o status da matricula para em dia mediante confirmação d</w:t>
            </w:r>
            <w:r w:rsidR="007A346A">
              <w:rPr>
                <w:rFonts w:ascii="Arial" w:eastAsia="Arial" w:hAnsi="Arial" w:cs="Arial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pagamento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FA109" w14:textId="5800AEF1" w:rsidR="00976328" w:rsidRDefault="007A346A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18DA4" w14:textId="007174E6" w:rsidR="00976328" w:rsidRDefault="007A346A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3AF56" w14:textId="75A3B32E" w:rsidR="00976328" w:rsidRDefault="007A346A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</w:tr>
      <w:tr w:rsidR="00976328" w14:paraId="626E0ED0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F6EE0" w14:textId="5F09CD07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RF06-</w:t>
            </w:r>
            <w:r w:rsidR="007A346A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D5BD1" w14:textId="67AEE96B" w:rsidR="00976328" w:rsidRDefault="007A346A" w:rsidP="00976328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solicitar confirma ao da leitura dos termos de segurança e privacidade para concluir o cadastro do aluno no aplicativo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855F7" w14:textId="124434B5" w:rsidR="00976328" w:rsidRDefault="007A346A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6B415" w14:textId="0BB9D1BB" w:rsidR="00976328" w:rsidRDefault="007A346A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74AD1" w14:textId="29DF2DF8" w:rsidR="00976328" w:rsidRDefault="007A346A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976328" w14:paraId="2247D634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2811" w14:textId="661C266E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RF07-</w:t>
            </w:r>
            <w:r w:rsidR="00940F2B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CDA3B" w14:textId="361BCB8E" w:rsidR="00976328" w:rsidRDefault="00940F2B" w:rsidP="00976328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apresentar um relatório financeiro para cada sessão encerrada (login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um funcionário)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D0344" w14:textId="44CF772F" w:rsidR="00976328" w:rsidRDefault="00940F2B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Saída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32F08" w14:textId="5C6F5E85" w:rsidR="00976328" w:rsidRDefault="00940F2B" w:rsidP="00940F2B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Importante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00BF6" w14:textId="640E4955" w:rsidR="00976328" w:rsidRDefault="00976328" w:rsidP="009763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76328" w14:paraId="7A04655F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149B4" w14:textId="1AD262E8" w:rsidR="00976328" w:rsidRDefault="00976328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RF08-</w:t>
            </w:r>
            <w:r w:rsidR="0099408B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55CCE" w14:textId="2315EA83" w:rsidR="00976328" w:rsidRDefault="0099408B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possibilitar matricular alunos na academia.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5F938" w14:textId="0B3C4AA7" w:rsidR="00976328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69D87" w14:textId="257ACE74" w:rsidR="00976328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6291F" w14:textId="77777777" w:rsidR="00976328" w:rsidRDefault="00976328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76328" w14:paraId="141988C8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1E8EC" w14:textId="16DF91C8" w:rsidR="00976328" w:rsidRDefault="00976328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RF09-</w:t>
            </w:r>
            <w:r w:rsidR="0099408B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15F81" w14:textId="21438A25" w:rsidR="00976328" w:rsidRDefault="0099408B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possibilitar visualizar todos os alunos cadastrados.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9B36E" w14:textId="0CB1FF60" w:rsidR="00976328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Saída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53516" w14:textId="5ACCEBE8" w:rsidR="00976328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27AB1" w14:textId="77777777" w:rsidR="00976328" w:rsidRDefault="00976328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408B" w14:paraId="1A3FF5AC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4D5C5" w14:textId="49B74504" w:rsidR="0099408B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RF10-o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9D8E8" w14:textId="12FEAE0A" w:rsidR="0099408B" w:rsidRDefault="0099408B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registrar os horários de entrada e de saída dos alunos via biometria no momento de passar a catraca.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31D50" w14:textId="3462399D" w:rsidR="0099408B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86885" w14:textId="0BE0DA66" w:rsidR="0099408B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Importante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E83B8" w14:textId="1504999C" w:rsidR="0099408B" w:rsidRDefault="003C00D6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RN14</w:t>
            </w:r>
          </w:p>
        </w:tc>
      </w:tr>
      <w:tr w:rsidR="0099408B" w14:paraId="34D43774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09A6F" w14:textId="40C03AE0" w:rsidR="0099408B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RF11-o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14AB9" w14:textId="78E5401E" w:rsidR="0099408B" w:rsidRDefault="0099408B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monitorar e atualizar as mensalidades e pagamentos dos alunos.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C701A" w14:textId="4C6C75F7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56791" w14:textId="10AE5024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30283" w14:textId="2B6B4066" w:rsidR="0099408B" w:rsidRDefault="007A433C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RN05</w:t>
            </w:r>
          </w:p>
        </w:tc>
      </w:tr>
      <w:tr w:rsidR="0099408B" w14:paraId="254BE429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02B24" w14:textId="214D5519" w:rsidR="0099408B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RF12-o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3E14B" w14:textId="73E5CD8E" w:rsidR="0099408B" w:rsidRDefault="0099408B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armazenar as fichas de treino dos alunos.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6AC39" w14:textId="44EFCF16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9E678" w14:textId="096C0A55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B4250" w14:textId="77777777" w:rsidR="0099408B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408B" w14:paraId="1C66A6FC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CBE5A" w14:textId="65BC39E2" w:rsidR="0099408B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RF13-o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F6B26" w14:textId="57A71051" w:rsidR="0099408B" w:rsidRDefault="0099408B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</w:t>
            </w:r>
            <w:r w:rsidR="00F63D50">
              <w:rPr>
                <w:rFonts w:ascii="Arial" w:eastAsia="Arial" w:hAnsi="Arial" w:cs="Arial"/>
                <w:sz w:val="24"/>
                <w:szCs w:val="24"/>
              </w:rPr>
              <w:t>ve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879CC">
              <w:rPr>
                <w:rFonts w:ascii="Arial" w:eastAsia="Arial" w:hAnsi="Arial" w:cs="Arial"/>
                <w:sz w:val="24"/>
                <w:szCs w:val="24"/>
              </w:rPr>
              <w:t>guardar os registros de alunos com matricula inativa.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E4C60" w14:textId="11F6D697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4C1DC" w14:textId="6A3B0E22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DFD99" w14:textId="77777777" w:rsidR="0099408B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408B" w14:paraId="051A4F35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0C134" w14:textId="0A59D218" w:rsidR="0099408B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RF14-o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7BA44" w14:textId="77777777" w:rsidR="0099408B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controlar o fluxo das mercadorias e produtos vendidos pela academia.</w:t>
            </w:r>
          </w:p>
          <w:p w14:paraId="68A0AF72" w14:textId="699B30EE" w:rsidR="003879CC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79428" w14:textId="3C4F7A31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BCA60" w14:textId="7580E9DF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Importante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FAADA" w14:textId="77777777" w:rsidR="0099408B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408B" w14:paraId="009E190A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D47D8" w14:textId="788F1594" w:rsidR="0099408B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RF15-e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A0E05" w14:textId="3F3183A0" w:rsidR="0099408B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possibilitar o cadastro de exercícios e de equipamentos para a montagem dos treinos.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8CCE0" w14:textId="47264ED3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89F43" w14:textId="2BE51B8E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2D123" w14:textId="71801789" w:rsidR="0099408B" w:rsidRDefault="003C00D6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RN07</w:t>
            </w:r>
          </w:p>
        </w:tc>
      </w:tr>
      <w:tr w:rsidR="0099408B" w14:paraId="243A0A4C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348A2" w14:textId="3EE8BA38" w:rsidR="0099408B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RF16-e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64AF0" w14:textId="05B5B357" w:rsidR="0099408B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cadastrar as avaliações antropométricas de cada aluno.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5C78E" w14:textId="7074A7CB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581C8" w14:textId="6DE32BA3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09E69" w14:textId="76F85EC9" w:rsidR="0099408B" w:rsidRDefault="003C00D6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RN07</w:t>
            </w:r>
          </w:p>
        </w:tc>
      </w:tr>
      <w:tr w:rsidR="0099408B" w14:paraId="60A0C15B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9CB84" w14:textId="5E17B8A8" w:rsidR="0099408B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RF17-e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172D9" w14:textId="20A939B0" w:rsidR="0099408B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possibilitar salvar as fichas de treino em PDF de cada aluno.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FDE40" w14:textId="2B9EC9F0" w:rsidR="0099408B" w:rsidRDefault="003C00D6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Saída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E1AEA" w14:textId="0C080025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Importante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B386F" w14:textId="77777777" w:rsidR="0099408B" w:rsidRDefault="0099408B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408B" w14:paraId="3AACC357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6A165" w14:textId="68025E77" w:rsidR="0099408B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RF18-e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A514B" w14:textId="08B8172F" w:rsidR="0099408B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possibilitar o cadastro de Anamneses na matricula do aluno.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D8D86" w14:textId="5A7DC7B0" w:rsidR="0099408B" w:rsidRDefault="00F63D50" w:rsidP="00F63D5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B4172" w14:textId="57ADA313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A7E51" w14:textId="625F57A4" w:rsidR="0099408B" w:rsidRDefault="003C00D6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RN07</w:t>
            </w:r>
          </w:p>
        </w:tc>
      </w:tr>
      <w:tr w:rsidR="0099408B" w14:paraId="62C21A1D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EB940" w14:textId="497BA879" w:rsidR="0099408B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RF19-e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7B27" w14:textId="56C30B6C" w:rsidR="003879CC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a partir das anamneses cadastradas gerar fichas de treinos compatíveis.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6BA01" w14:textId="7D0B33C3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  <w:p w14:paraId="18727C22" w14:textId="77777777" w:rsidR="003879CC" w:rsidRDefault="003879CC" w:rsidP="003879C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0EC94" w14:textId="056D1E7F" w:rsidR="0099408B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Desejável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0EDDD" w14:textId="7C0BCF38" w:rsidR="0099408B" w:rsidRDefault="003C00D6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RN07</w:t>
            </w:r>
          </w:p>
        </w:tc>
      </w:tr>
      <w:tr w:rsidR="003879CC" w14:paraId="299F9F62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81005" w14:textId="6A43032A" w:rsidR="003879CC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RF20-e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B8693" w14:textId="7E9EF3C8" w:rsidR="003879CC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cadastrar contas (a pagar/receber).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6B1DC" w14:textId="1758083F" w:rsidR="003879CC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21386" w14:textId="2EC42941" w:rsidR="003879CC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Importante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3C3E9" w14:textId="77777777" w:rsidR="003879CC" w:rsidRDefault="003879CC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3879CC" w14:paraId="05AD4FAB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22EFE" w14:textId="01F69283" w:rsidR="003879CC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RF21-e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1AF8D" w14:textId="4BFA0700" w:rsidR="003879CC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gerar relatórios financeiros.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86FA3" w14:textId="11DC814F" w:rsidR="003879CC" w:rsidRDefault="003C00D6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Saída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FC1FD" w14:textId="3B2C917A" w:rsidR="003879CC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Importante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1F7D3" w14:textId="77777777" w:rsidR="003879CC" w:rsidRDefault="003879CC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3879CC" w14:paraId="65F621EC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609D1" w14:textId="4D9D85E6" w:rsidR="003879CC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RF22-o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387B2" w14:textId="3BAABAAA" w:rsidR="003879CC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controlar as datas e períodos de manutenção dos equipamentos.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9794C" w14:textId="0FD01B34" w:rsidR="003879CC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5D50" w14:textId="30D3AAEF" w:rsidR="003879CC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B847B" w14:textId="77777777" w:rsidR="003879CC" w:rsidRDefault="003879CC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3879CC" w14:paraId="3DE35A80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4043" w14:textId="59C4074A" w:rsidR="003879CC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RF23-e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E28E7" w14:textId="5668F6B0" w:rsidR="003879CC" w:rsidRDefault="003879CC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receber sugestões de músicas dos alunos.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3E23C" w14:textId="3EBE2153" w:rsidR="003879CC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AFA1B" w14:textId="7A8CE01B" w:rsidR="003879CC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Desejável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99D46" w14:textId="77777777" w:rsidR="003879CC" w:rsidRDefault="003879CC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3879CC" w14:paraId="6FDAB317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B2B2" w14:textId="266E4F61" w:rsidR="003879CC" w:rsidRDefault="001E5829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RF24-o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3A78" w14:textId="251A4A75" w:rsidR="003879CC" w:rsidRDefault="001E5829" w:rsidP="009763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deva monitorar a lotação da academia.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EE556" w14:textId="73E88ECA" w:rsidR="003879CC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0E29E" w14:textId="5E2D3D38" w:rsidR="003879CC" w:rsidRDefault="00F63D50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Importante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2A116" w14:textId="34EAA11A" w:rsidR="003879CC" w:rsidRDefault="003C00D6" w:rsidP="0097632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RN14</w:t>
            </w:r>
          </w:p>
        </w:tc>
      </w:tr>
      <w:tr w:rsidR="00D141AE" w14:paraId="6C5AB7EE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55AFD" w14:textId="2BBB61BE" w:rsidR="00D141AE" w:rsidRDefault="007A433C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RF25-o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06976" w14:textId="1ACA09FA" w:rsidR="00D141AE" w:rsidRDefault="00D141AE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bloquear as funcionalidades no aplicativo do aluno quando o status da matriculo for “Bloqueado”</w:t>
            </w:r>
            <w:r w:rsidR="007A433C">
              <w:rPr>
                <w:rFonts w:ascii="Arial" w:eastAsia="Arial" w:hAnsi="Arial" w:cs="Arial"/>
                <w:sz w:val="24"/>
                <w:szCs w:val="24"/>
              </w:rPr>
              <w:t xml:space="preserve"> (Exceto aba de pagamento)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AADA1" w14:textId="2D5E5544" w:rsidR="00D141AE" w:rsidRDefault="007A433C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3EA8E" w14:textId="62322E84" w:rsidR="00D141AE" w:rsidRDefault="007A433C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2719" w14:textId="0E4AF2FE" w:rsidR="00D141AE" w:rsidRDefault="003C00D6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RN04</w:t>
            </w:r>
          </w:p>
        </w:tc>
      </w:tr>
      <w:tr w:rsidR="00D141AE" w14:paraId="7D11D084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F1B19" w14:textId="23D695A2" w:rsidR="00D141AE" w:rsidRDefault="007A433C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RF26-e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6ED0" w14:textId="7BE00263" w:rsidR="00D141AE" w:rsidRDefault="007A433C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conter um catálogo de produtos vendidos pela academia.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B0E95" w14:textId="524715B3" w:rsidR="00D141AE" w:rsidRDefault="007A433C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Processamento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B4EFB" w14:textId="653AA0AA" w:rsidR="00D141AE" w:rsidRDefault="007A433C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Desejável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1DFC2" w14:textId="77777777" w:rsidR="00D141AE" w:rsidRDefault="00D141AE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41AE" w14:paraId="426A8F0B" w14:textId="77777777">
        <w:trPr>
          <w:trHeight w:val="73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5D40" w14:textId="389F8CB0" w:rsidR="00D141AE" w:rsidRDefault="007A433C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RF27-e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B3F7B" w14:textId="74B7D87B" w:rsidR="00D141AE" w:rsidRDefault="007A433C" w:rsidP="00D141A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permitir o aluno a adicionar itens em seu carrinho de compras no aplicativo.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F4CB8" w14:textId="53B75FFA" w:rsidR="00D141AE" w:rsidRDefault="007A433C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EEC0F" w14:textId="4C781B85" w:rsidR="00D141AE" w:rsidRDefault="007A433C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Desejável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2E4A6" w14:textId="77777777" w:rsidR="00D141AE" w:rsidRDefault="00D141AE" w:rsidP="00D141A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86B5EAD" w14:textId="24AEE6A7" w:rsidR="00AF17B8" w:rsidRDefault="00AF17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4D35362" w14:textId="1A32B1B8" w:rsidR="003C00D6" w:rsidRDefault="003C00D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5D88E87" w14:textId="7FE08ABC" w:rsidR="003C00D6" w:rsidRDefault="003C00D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4374941" w14:textId="38021F4D" w:rsidR="003C00D6" w:rsidRDefault="003C00D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4779AE6" w14:textId="3B7E3FCC" w:rsidR="003C00D6" w:rsidRDefault="003C00D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5625191" w14:textId="57E02D6C" w:rsidR="003C00D6" w:rsidRDefault="003C00D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E3B6AEA" w14:textId="58817550" w:rsidR="003C00D6" w:rsidRDefault="003C00D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97E63E3" w14:textId="77777777" w:rsidR="003C00D6" w:rsidRDefault="003C00D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A1BD2EA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4.2. Requisitos Inversos </w:t>
      </w:r>
    </w:p>
    <w:p w14:paraId="68771A18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i/>
          <w:iCs/>
          <w:color w:val="0070C0"/>
          <w:sz w:val="24"/>
          <w:szCs w:val="24"/>
        </w:rPr>
      </w:pPr>
    </w:p>
    <w:tbl>
      <w:tblPr>
        <w:tblStyle w:val="a2"/>
        <w:tblW w:w="89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1"/>
        <w:gridCol w:w="5954"/>
        <w:gridCol w:w="1703"/>
      </w:tblGrid>
      <w:tr w:rsidR="00AF17B8" w14:paraId="013D6C21" w14:textId="77777777">
        <w:trPr>
          <w:trHeight w:val="56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108AC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9549" w14:textId="77777777" w:rsidR="00AF17B8" w:rsidRDefault="009740CB">
            <w:pP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9F374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Referências</w:t>
            </w:r>
          </w:p>
        </w:tc>
      </w:tr>
      <w:tr w:rsidR="00AF17B8" w14:paraId="6437DF55" w14:textId="77777777">
        <w:trPr>
          <w:trHeight w:val="56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9F04D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RI01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48A4B" w14:textId="147A83F7" w:rsidR="00AF17B8" w:rsidRPr="003C00D6" w:rsidRDefault="009740CB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3C00D6">
              <w:rPr>
                <w:rFonts w:ascii="Arial" w:eastAsia="Arial" w:hAnsi="Arial" w:cs="Arial"/>
                <w:sz w:val="24"/>
                <w:szCs w:val="24"/>
              </w:rPr>
              <w:t xml:space="preserve">O sistema não deve permitir o acesso aos treinos nem as outras funcionalidades do app caso o cliente esteja com </w:t>
            </w:r>
            <w:r w:rsidR="005D475A" w:rsidRPr="003C00D6">
              <w:rPr>
                <w:rFonts w:ascii="Arial" w:eastAsia="Arial" w:hAnsi="Arial" w:cs="Arial"/>
                <w:sz w:val="24"/>
                <w:szCs w:val="24"/>
              </w:rPr>
              <w:t>status bloqueado</w:t>
            </w:r>
            <w:r w:rsidRPr="003C00D6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A6029" w14:textId="022712D1" w:rsidR="00AF17B8" w:rsidRDefault="007A346A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3C00D6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00AF17B8" w14:paraId="77158522" w14:textId="77777777">
        <w:trPr>
          <w:trHeight w:val="56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FA2EF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RI02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A899D" w14:textId="385D205A" w:rsidR="00AF17B8" w:rsidRDefault="007A346A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não deve cadastrar usuários com idade inferior a 14 anos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DF6E4" w14:textId="41B6EABA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7A346A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AF17B8" w14:paraId="00F26124" w14:textId="77777777">
        <w:trPr>
          <w:trHeight w:val="56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15062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RI03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569C9" w14:textId="3C0574C3" w:rsidR="00AF17B8" w:rsidRDefault="007A346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não deve liberar a catraca para os alunos com 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status bloqueado.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827FA" w14:textId="7B420368" w:rsidR="00AF17B8" w:rsidRDefault="007A346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</w:t>
            </w:r>
            <w:r w:rsidR="003C00D6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00AE2EA9" w14:paraId="60012662" w14:textId="77777777">
        <w:trPr>
          <w:trHeight w:val="56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56B22" w14:textId="66A4EA54" w:rsidR="00AE2EA9" w:rsidRDefault="00AE2EA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RI05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BCC79" w14:textId="79AA30A8" w:rsidR="00AE2EA9" w:rsidRDefault="001E582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não deve sugerir exercícios prejudiciais aos alunos com particularidades em sua anamnese para a montagem de treino.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00A1F" w14:textId="1CA2F096" w:rsidR="00AE2EA9" w:rsidRDefault="003C00D6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RN07</w:t>
            </w:r>
          </w:p>
        </w:tc>
      </w:tr>
    </w:tbl>
    <w:p w14:paraId="6DC024A2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F4A4492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F35A0A1" w14:textId="77777777" w:rsidR="00AF17B8" w:rsidRDefault="009740CB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14:paraId="2760299D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4.3. Requisitos Não Funcionais </w:t>
      </w:r>
    </w:p>
    <w:p w14:paraId="2F293FCE" w14:textId="77777777" w:rsidR="00AF17B8" w:rsidRDefault="00AF17B8">
      <w:pPr>
        <w:spacing w:after="0" w:line="360" w:lineRule="auto"/>
        <w:jc w:val="both"/>
        <w:rPr>
          <w:rFonts w:ascii="Arial" w:eastAsia="Arial" w:hAnsi="Arial" w:cs="Arial"/>
          <w:i/>
          <w:iCs/>
          <w:color w:val="0070C0"/>
          <w:sz w:val="24"/>
          <w:szCs w:val="24"/>
        </w:rPr>
      </w:pPr>
    </w:p>
    <w:tbl>
      <w:tblPr>
        <w:tblStyle w:val="a3"/>
        <w:tblW w:w="9072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9"/>
        <w:gridCol w:w="4902"/>
        <w:gridCol w:w="1371"/>
        <w:gridCol w:w="1630"/>
      </w:tblGrid>
      <w:tr w:rsidR="00AF17B8" w14:paraId="4BC9D9D4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19E85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B489A" w14:textId="77777777" w:rsidR="00AF17B8" w:rsidRDefault="009740CB">
            <w:pP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D388E" w14:textId="77777777" w:rsidR="00AF17B8" w:rsidRDefault="009740C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55C2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Referências</w:t>
            </w:r>
          </w:p>
        </w:tc>
      </w:tr>
      <w:tr w:rsidR="00AF17B8" w14:paraId="12BA2A5F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67881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RNF01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9A237" w14:textId="77777777" w:rsidR="00AF17B8" w:rsidRDefault="009740CB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garantir a segurança dos dados do cliente de acordo com a LGPD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0D80C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D0372" w14:textId="1D62CB00" w:rsidR="00AF17B8" w:rsidRDefault="003C00D6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RN08</w:t>
            </w:r>
          </w:p>
        </w:tc>
      </w:tr>
      <w:tr w:rsidR="00AF17B8" w14:paraId="68872B53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83F07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RNF02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B214" w14:textId="77777777" w:rsidR="00AF17B8" w:rsidRDefault="009740CB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ser fácil de usar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A8E7E" w14:textId="335D85C3" w:rsidR="00AF17B8" w:rsidRDefault="00F63D5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960E6" w14:textId="77777777" w:rsidR="00AF17B8" w:rsidRDefault="00AF17B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3A15B016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5EBD7" w14:textId="2C24E180" w:rsidR="00AF17B8" w:rsidRDefault="001E582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RNF03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56508" w14:textId="20EA4085" w:rsidR="00AF17B8" w:rsidRDefault="001E582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garantir qualidade e segurança física nos treinos gerados por meio das anamneses e avaliações antropométricas.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BA26" w14:textId="72F08179" w:rsidR="00AF17B8" w:rsidRDefault="00F63D5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F2045" w14:textId="53DAFC5E" w:rsidR="00AF17B8" w:rsidRDefault="003C00D6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RN07</w:t>
            </w:r>
          </w:p>
        </w:tc>
      </w:tr>
    </w:tbl>
    <w:p w14:paraId="6D111E98" w14:textId="77777777" w:rsidR="00AF17B8" w:rsidRDefault="00AF17B8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4CFAEEB" w14:textId="77777777" w:rsidR="00AF17B8" w:rsidRDefault="009740CB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14:paraId="6E765764" w14:textId="77777777" w:rsidR="00AF17B8" w:rsidRDefault="009740CB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4.4. Requisitos de Interface Externa </w:t>
      </w:r>
    </w:p>
    <w:p w14:paraId="4D03985B" w14:textId="34A917D0" w:rsidR="00AF17B8" w:rsidRDefault="009740CB">
      <w:pPr>
        <w:spacing w:after="0" w:line="360" w:lineRule="auto"/>
        <w:jc w:val="both"/>
        <w:rPr>
          <w:rFonts w:ascii="Arial" w:eastAsia="Arial" w:hAnsi="Arial" w:cs="Arial"/>
          <w:i/>
          <w:iCs/>
          <w:color w:val="0070C0"/>
          <w:sz w:val="24"/>
          <w:szCs w:val="24"/>
        </w:rPr>
      </w:pPr>
      <w:r>
        <w:rPr>
          <w:rFonts w:ascii="Arial" w:eastAsia="Arial" w:hAnsi="Arial" w:cs="Arial"/>
          <w:i/>
          <w:iCs/>
          <w:color w:val="0070C0"/>
          <w:sz w:val="24"/>
          <w:szCs w:val="24"/>
        </w:rPr>
        <w:t>Informe o tipo no código: (U) Usuário, (H), Hardware (S) Software ou (C) Comunicação. Ex.: RIE1u.</w:t>
      </w:r>
    </w:p>
    <w:tbl>
      <w:tblPr>
        <w:tblStyle w:val="a4"/>
        <w:tblW w:w="9072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9"/>
        <w:gridCol w:w="4902"/>
        <w:gridCol w:w="1371"/>
        <w:gridCol w:w="1630"/>
      </w:tblGrid>
      <w:tr w:rsidR="00AF17B8" w14:paraId="7D0DAC9E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8ACCF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A3B31" w14:textId="77777777" w:rsidR="00AF17B8" w:rsidRDefault="009740CB">
            <w:pP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DB744" w14:textId="77777777" w:rsidR="00AF17B8" w:rsidRDefault="009740C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C9E32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Referências</w:t>
            </w:r>
          </w:p>
        </w:tc>
      </w:tr>
      <w:tr w:rsidR="00AF17B8" w14:paraId="0A37AD0C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41C0B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RIE01-u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4822E" w14:textId="77777777" w:rsidR="00AF17B8" w:rsidRDefault="009740CB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ter uma tela amigável e intuitiva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CA52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Importante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87AB0" w14:textId="18524F87" w:rsidR="00AF17B8" w:rsidRDefault="00AF17B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3DAD6210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6699F" w14:textId="77777777" w:rsidR="00AF17B8" w:rsidRDefault="009740CB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RIE02-h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EBE72" w14:textId="7C692D57" w:rsidR="00AF17B8" w:rsidRDefault="009740CB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 xml:space="preserve">receber entradas </w:t>
            </w:r>
            <w:r w:rsidR="00F63D50">
              <w:rPr>
                <w:rFonts w:ascii="Arial" w:eastAsia="Arial" w:hAnsi="Arial" w:cs="Arial"/>
                <w:sz w:val="24"/>
                <w:szCs w:val="24"/>
              </w:rPr>
              <w:t xml:space="preserve">da 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catraca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CF269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C5533" w14:textId="6E482CE5" w:rsidR="00AF17B8" w:rsidRDefault="003C00D6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RN14</w:t>
            </w:r>
          </w:p>
        </w:tc>
      </w:tr>
      <w:tr w:rsidR="00AF17B8" w14:paraId="272BAFBD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7E62A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RIE03-c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5B7BE" w14:textId="46510F05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enviar para o 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aluno por meio do aplicativo</w:t>
            </w:r>
            <w:r w:rsidR="00FD0D7C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notificações de alteração no status da matricula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CFBC" w14:textId="54FA2AC9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Importante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C45BA" w14:textId="5325E99B" w:rsidR="00AF17B8" w:rsidRDefault="003C00D6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RN04</w:t>
            </w:r>
          </w:p>
        </w:tc>
      </w:tr>
      <w:tr w:rsidR="00AF17B8" w14:paraId="57B46998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19DDB" w14:textId="2D5938DE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RIE04-</w:t>
            </w:r>
            <w:r w:rsidR="005D475A"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1BD3E" w14:textId="1607D03D" w:rsidR="00AF17B8" w:rsidRDefault="005D475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enviar ao site o valor do contador de lotação sempre que alguém passar pela catraca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5AF76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Desejável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94E0F" w14:textId="34F21A20" w:rsidR="00AF17B8" w:rsidRDefault="003C00D6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RN14</w:t>
            </w:r>
          </w:p>
        </w:tc>
      </w:tr>
      <w:tr w:rsidR="00AF17B8" w14:paraId="011177A1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3C562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RIE05-s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82049" w14:textId="77777777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se comunicar com os sistemas de pagamento on-line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B68A3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A0011" w14:textId="3A56CE73" w:rsidR="00AF17B8" w:rsidRDefault="00AF17B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11368FBF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6FABC" w14:textId="3A094242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RIE06-</w:t>
            </w:r>
            <w:r w:rsidR="00F63D50">
              <w:rPr>
                <w:rFonts w:ascii="Arial" w:eastAsia="Arial" w:hAnsi="Arial" w:cs="Arial"/>
                <w:sz w:val="24"/>
                <w:szCs w:val="24"/>
              </w:rPr>
              <w:t>c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DCE52" w14:textId="701365CE" w:rsidR="00AF17B8" w:rsidRDefault="00F63D5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notificar o aluno sobre as alterações no calendário/horários de funcionamento da academia.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104D5" w14:textId="2AA3F0E4" w:rsidR="00AF17B8" w:rsidRDefault="00F63D5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Desejável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23F0" w14:textId="77777777" w:rsidR="00AF17B8" w:rsidRDefault="00AF17B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F17B8" w14:paraId="35A3F2D9" w14:textId="77777777">
        <w:trPr>
          <w:trHeight w:val="56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558E4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RIE07-h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0201C" w14:textId="77777777" w:rsidR="00AF17B8" w:rsidRDefault="009740C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disponibilizar a leitura facial para viabilizar a entrada do cliente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CA0A0" w14:textId="77777777" w:rsidR="00AF17B8" w:rsidRDefault="009740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D46B" w14:textId="019F6A75" w:rsidR="00AF17B8" w:rsidRDefault="003C00D6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RN14</w:t>
            </w:r>
            <w:bookmarkStart w:id="1" w:name="_GoBack"/>
            <w:bookmarkEnd w:id="1"/>
          </w:p>
        </w:tc>
      </w:tr>
    </w:tbl>
    <w:p w14:paraId="6DA850E9" w14:textId="4333761A" w:rsidR="00AF17B8" w:rsidRDefault="00AF17B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415E78A1" w14:textId="5D965EDA" w:rsidR="00FD0D7C" w:rsidRDefault="00FD0D7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4B7D947A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7F3CA2AE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4C6FD79A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49950857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101166DD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5B6F639C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3C7F741B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165BFE39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13C59BFE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15053735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6896595E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7A66F65C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166A3408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4BF65014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7552BB70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43FA10AC" w14:textId="1863089A" w:rsidR="00FD0D7C" w:rsidRPr="005D475A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58D66F2" wp14:editId="60CC3C0E">
            <wp:simplePos x="0" y="0"/>
            <wp:positionH relativeFrom="column">
              <wp:posOffset>-225425</wp:posOffset>
            </wp:positionH>
            <wp:positionV relativeFrom="paragraph">
              <wp:posOffset>768350</wp:posOffset>
            </wp:positionV>
            <wp:extent cx="6153785" cy="6997065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08 at 14.20.54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65" b="19310"/>
                    <a:stretch/>
                  </pic:blipFill>
                  <pic:spPr bwMode="auto">
                    <a:xfrm>
                      <a:off x="0" y="0"/>
                      <a:ext cx="6153785" cy="699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D7C">
        <w:rPr>
          <w:rFonts w:ascii="Arial" w:eastAsia="Arial" w:hAnsi="Arial" w:cs="Arial"/>
          <w:sz w:val="24"/>
          <w:szCs w:val="24"/>
          <w:u w:val="single"/>
        </w:rPr>
        <w:t>5. Imagens cedidas pela empresa</w:t>
      </w:r>
    </w:p>
    <w:p w14:paraId="6D34F1EE" w14:textId="39129175" w:rsidR="00AF17B8" w:rsidRDefault="00FD0D7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445847E5" wp14:editId="5C9A4F91">
            <wp:extent cx="5589901" cy="745434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08 at 14.20.54 (1)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9" t="8698" b="22916"/>
                    <a:stretch/>
                  </pic:blipFill>
                  <pic:spPr bwMode="auto">
                    <a:xfrm>
                      <a:off x="0" y="0"/>
                      <a:ext cx="5668254" cy="755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234D6" w14:textId="777E1333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AB378C6" w14:textId="122D22DE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89F5771" w14:textId="77777777" w:rsidR="00D605EC" w:rsidRDefault="00D605E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D605EC">
      <w:headerReference w:type="even" r:id="rId10"/>
      <w:headerReference w:type="default" r:id="rId11"/>
      <w:pgSz w:w="11907" w:h="16840"/>
      <w:pgMar w:top="1701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2C4029" w14:textId="77777777" w:rsidR="006B4FCF" w:rsidRDefault="006B4FCF">
      <w:pPr>
        <w:spacing w:after="0" w:line="240" w:lineRule="auto"/>
      </w:pPr>
      <w:r>
        <w:separator/>
      </w:r>
    </w:p>
  </w:endnote>
  <w:endnote w:type="continuationSeparator" w:id="0">
    <w:p w14:paraId="24F30FD0" w14:textId="77777777" w:rsidR="006B4FCF" w:rsidRDefault="006B4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D554E9C-FFC0-483F-8D7F-A3EDFCEF56AB}"/>
    <w:embedBold r:id="rId2" w:fontKey="{75FB8647-67C5-4C85-AD2A-4244E45F217B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3" w:fontKey="{A36492C7-DBD9-4D00-9F0D-F912E72E53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2089C45-FB60-4927-9758-55AB46D17C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0FF83C-D738-4C1D-95BF-EFE1583028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7549B" w14:textId="77777777" w:rsidR="006B4FCF" w:rsidRDefault="006B4FCF">
      <w:pPr>
        <w:spacing w:after="0" w:line="240" w:lineRule="auto"/>
      </w:pPr>
      <w:r>
        <w:separator/>
      </w:r>
    </w:p>
  </w:footnote>
  <w:footnote w:type="continuationSeparator" w:id="0">
    <w:p w14:paraId="7E6D6B95" w14:textId="77777777" w:rsidR="006B4FCF" w:rsidRDefault="006B4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A109EC" w14:textId="77777777" w:rsidR="00AF17B8" w:rsidRDefault="009740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30697EC" w14:textId="77777777" w:rsidR="00AF17B8" w:rsidRDefault="00AF17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F6DD62" w14:textId="77777777" w:rsidR="00AF17B8" w:rsidRDefault="009740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76328">
      <w:rPr>
        <w:noProof/>
        <w:color w:val="000000"/>
      </w:rPr>
      <w:t>2</w:t>
    </w:r>
    <w:r>
      <w:rPr>
        <w:color w:val="000000"/>
      </w:rPr>
      <w:fldChar w:fldCharType="end"/>
    </w:r>
  </w:p>
  <w:p w14:paraId="1B97DC7C" w14:textId="77777777" w:rsidR="00AF17B8" w:rsidRDefault="00AF17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jc w:val="right"/>
      <w:rPr>
        <w:color w:val="000000"/>
      </w:rPr>
    </w:pPr>
  </w:p>
  <w:p w14:paraId="2BF23978" w14:textId="77777777" w:rsidR="00AF17B8" w:rsidRDefault="00AF17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46F02"/>
    <w:multiLevelType w:val="multilevel"/>
    <w:tmpl w:val="ECC61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7B8"/>
    <w:rsid w:val="001E5829"/>
    <w:rsid w:val="0027413B"/>
    <w:rsid w:val="002C7E87"/>
    <w:rsid w:val="003879CC"/>
    <w:rsid w:val="003C00D6"/>
    <w:rsid w:val="00406743"/>
    <w:rsid w:val="004A338F"/>
    <w:rsid w:val="005D475A"/>
    <w:rsid w:val="006B4FCF"/>
    <w:rsid w:val="006C7452"/>
    <w:rsid w:val="007A346A"/>
    <w:rsid w:val="007A433C"/>
    <w:rsid w:val="00940F2B"/>
    <w:rsid w:val="009740CB"/>
    <w:rsid w:val="00976328"/>
    <w:rsid w:val="0099408B"/>
    <w:rsid w:val="009D2F52"/>
    <w:rsid w:val="00AE2EA9"/>
    <w:rsid w:val="00AF17B8"/>
    <w:rsid w:val="00CA724B"/>
    <w:rsid w:val="00D141AE"/>
    <w:rsid w:val="00D225FC"/>
    <w:rsid w:val="00D605EC"/>
    <w:rsid w:val="00F63D50"/>
    <w:rsid w:val="00FD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AA074"/>
  <w15:docId w15:val="{8314902D-1E9F-4434-9B8C-0F013243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0" w:line="240" w:lineRule="auto"/>
      <w:ind w:left="720" w:hanging="360"/>
      <w:outlineLvl w:val="0"/>
    </w:pPr>
    <w:rPr>
      <w:rFonts w:ascii="Arial Black" w:eastAsia="Arial Black" w:hAnsi="Arial Black" w:cs="Arial Black"/>
      <w:b/>
      <w:bCs/>
      <w:smallCap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60" w:after="60" w:line="312" w:lineRule="auto"/>
      <w:jc w:val="both"/>
      <w:outlineLvl w:val="1"/>
    </w:pPr>
    <w:rPr>
      <w:rFonts w:ascii="Arial" w:eastAsia="Arial" w:hAnsi="Arial" w:cs="Arial"/>
      <w:smallCap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Arial" w:eastAsia="Arial" w:hAnsi="Arial" w:cs="Arial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FD0D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0D7C"/>
  </w:style>
  <w:style w:type="paragraph" w:styleId="Cabealho">
    <w:name w:val="header"/>
    <w:basedOn w:val="Normal"/>
    <w:link w:val="CabealhoChar"/>
    <w:uiPriority w:val="99"/>
    <w:unhideWhenUsed/>
    <w:rsid w:val="00FD0D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0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11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1288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Endrew</dc:creator>
  <cp:lastModifiedBy>Aluno</cp:lastModifiedBy>
  <cp:revision>2</cp:revision>
  <dcterms:created xsi:type="dcterms:W3CDTF">2026-05-14T23:14:00Z</dcterms:created>
  <dcterms:modified xsi:type="dcterms:W3CDTF">2026-05-14T23:14:00Z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eyJoZGlkIjoiNjcyZGNkMWRkYTM0NGUzYTIzYjUzZjRjOGQ3MTU4MDEifQ==</vt:lpwstr>
  </property>
  <property fmtid="{D5CDD505-2E9C-101B-9397-08002B2CF9AE}" pid="3" name="KSOProductBuildVer">
    <vt:lpwstr>1046-12.1.0.25242</vt:lpwstr>
  </property>
  <property fmtid="{D5CDD505-2E9C-101B-9397-08002B2CF9AE}" pid="4" name="ICV">
    <vt:lpwstr>D2C7BCEC23D049F6A9F81300A1E5BF09_12</vt:lpwstr>
  </property>
</Properties>
</file>