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rPr>
          <w:b w:val="0"/>
          <w:i w:val="0"/>
          <w:sz w:val="28"/>
          <w:szCs w:val="28"/>
        </w:rPr>
      </w:pPr>
      <w:r w:rsidDel="00000000" w:rsidR="00000000" w:rsidRPr="00000000">
        <w:rPr>
          <w:b w:val="0"/>
          <w:i w:val="0"/>
          <w:color w:val="ff0000"/>
          <w:sz w:val="22"/>
          <w:szCs w:val="22"/>
          <w:rtl w:val="0"/>
        </w:rPr>
        <w:t xml:space="preserve">(Este</w:t>
      </w:r>
      <w:r w:rsidDel="00000000" w:rsidR="00000000" w:rsidRPr="00000000">
        <w:rPr>
          <w:b w:val="0"/>
          <w:i w:val="0"/>
          <w:color w:val="ff0000"/>
          <w:sz w:val="22"/>
          <w:szCs w:val="22"/>
          <w:rtl w:val="0"/>
        </w:rPr>
        <w:t xml:space="preserve"> template possui indicações para te ajudar na escrita. Leia atentamente e NÃO esqueça de </w:t>
      </w: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apagar</w:t>
      </w:r>
      <w:r w:rsidDel="00000000" w:rsidR="00000000" w:rsidRPr="00000000">
        <w:rPr>
          <w:b w:val="0"/>
          <w:i w:val="0"/>
          <w:color w:val="ff0000"/>
          <w:sz w:val="22"/>
          <w:szCs w:val="22"/>
          <w:rtl w:val="0"/>
        </w:rPr>
        <w:t xml:space="preserve"> as indicações)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>
          <w:b w:val="0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Insira Aqui o T</w:t>
      </w:r>
      <w:r w:rsidDel="00000000" w:rsidR="00000000" w:rsidRPr="00000000">
        <w:rPr>
          <w:rtl w:val="0"/>
        </w:rPr>
        <w:t xml:space="preserve">ítulo: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o subtítulo (se houver)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Título em outro idioma (opcional)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Inserir aqui o nome do autor do trabalho de forma direta: prenome e sobrenome. Para mais de um autor, os nomes podem ser grafados na mesma linha, separados por vírgula, ou em linhas distintas. Na nota de rodapé, deve constar o currículo sucinto de cada autor, com vinculação corporativa e endereço de contato, como no exemplo abaixo. </w:t>
      </w:r>
      <w:r w:rsidDel="00000000" w:rsidR="00000000" w:rsidRPr="00000000">
        <w:rPr>
          <w:highlight w:val="yellow"/>
          <w:rtl w:val="0"/>
        </w:rPr>
        <w:t xml:space="preserve">(Não esqueça de deletar essas indicações)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¹ Exemplo:</w:t>
      </w:r>
      <w:bookmarkStart w:colFirst="0" w:colLast="0" w:name="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 Mestranda no Programa de Pós-Graduação da Universidade Federal de Pernambuco, e-mail: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debora@even3.com</w:t>
        </w:r>
      </w:hyperlink>
      <w:r w:rsidDel="00000000" w:rsidR="00000000" w:rsidRPr="00000000">
        <w:rPr>
          <w:sz w:val="20"/>
          <w:szCs w:val="20"/>
          <w:rtl w:val="0"/>
        </w:rPr>
        <w:t xml:space="preserve">. Todas a</w:t>
      </w:r>
      <w:r w:rsidDel="00000000" w:rsidR="00000000" w:rsidRPr="00000000">
        <w:rPr>
          <w:sz w:val="20"/>
          <w:szCs w:val="20"/>
          <w:rtl w:val="0"/>
        </w:rPr>
        <w:t xml:space="preserve">s notas de rodapé do seu trabalho devem estar em corpo 10, com espaçamento simples entre as linhas.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0"/>
        </w:rPr>
      </w:pPr>
      <w:r w:rsidDel="00000000" w:rsidR="00000000" w:rsidRPr="00000000">
        <w:rPr>
          <w:b w:val="0"/>
          <w:rtl w:val="0"/>
        </w:rPr>
        <w:t xml:space="preserve">Segundo a NBR 6028:2021, o resumo deve ressaltar sucintamente o conteúdo do artigo: introdução, desenvolvimento e conclusão. Deve ser composto por uma sequência de frases concisas em parágrafo único, sem enumeração de tópicos e, normalmente, usa o espaçamento simples. Convém usar o verbo na terceira pessoa. Normalmente, contém de 100 a 250 palavras nos artigos de periódicos. O resumo em outro idioma (</w:t>
      </w:r>
      <w:r w:rsidDel="00000000" w:rsidR="00000000" w:rsidRPr="00000000">
        <w:rPr>
          <w:b w:val="0"/>
          <w:i w:val="1"/>
          <w:rtl w:val="0"/>
        </w:rPr>
        <w:t xml:space="preserve">Abstract</w:t>
      </w:r>
      <w:r w:rsidDel="00000000" w:rsidR="00000000" w:rsidRPr="00000000">
        <w:rPr>
          <w:b w:val="0"/>
          <w:rtl w:val="0"/>
        </w:rPr>
        <w:t xml:space="preserve">, em inglês) não é obrigatório, mas, se houver, deve vir depois do resumo no idioma do documento. Já as palavras-chave devem figurar logo abaixo do resumo, antecedidas da expressão “Palavras-chave”, seguida de dois-pontos, separadas entre si por ponto e vírgula e finalizadas por ponto. Devem ser grafadas com as iniciais em letra minúscula, com exceção dos substantivos próprios e nomes científicos.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 </w:t>
      </w:r>
      <w:r w:rsidDel="00000000" w:rsidR="00000000" w:rsidRPr="00000000">
        <w:rPr>
          <w:rtl w:val="0"/>
        </w:rPr>
        <w:t xml:space="preserve">inserir palavra-chave relacionada à temática do artigo; inserir palavra-chave; inserir palavra-chave.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inicial do artigo na qual devem constar a delimitação do assunto tratado, as </w:t>
      </w:r>
      <w:r w:rsidDel="00000000" w:rsidR="00000000" w:rsidRPr="00000000">
        <w:rPr>
          <w:rtl w:val="0"/>
        </w:rPr>
        <w:t xml:space="preserve">hipóteses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os objetivos da pesquisa e outros elementos necessários para situar o tema do artigo. </w:t>
      </w:r>
      <w:r w:rsidDel="00000000" w:rsidR="00000000" w:rsidRPr="00000000">
        <w:rPr>
          <w:rtl w:val="0"/>
        </w:rPr>
        <w:t xml:space="preserve">Inserir aqui o texto do corpo do trabalho, usando a mesma fonte de todo o trabalho,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em corpo 12, com espaçamento 1,5 entre as linhas, e margens justificadas.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seção de Introdução, assim como o resumo (ou abstract), são considerados a porta de entrada para que o leitor se interesse pelo seu texto. Veja a seguir algumas funções e objetivos da Introdução: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Apresentar o tópico ou contexto que será discutido no artigo. Você pode fazer isso citando os estudos mais importantes da área e colocando seu ponto de vista sobre o problema.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Descrever a proposta do trabalho. Essa descrição pode ser feita por meio de hipóteses, perguntas, ou usando o problema que você pretende atacar.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Explicar brevemente o problema que tentará solucionar ou até mesmo a abordagem utilizada, e se possível, apresentar alguns resultados do seu estudo.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Tenha em mente que a introdução deve ser feita de maneira a capturar o interesse do leitor. Desta forma, uma abordagem bastante utilizada é a estrutura de funil. Assim, começamos a descrever os aspectos gerais, mostrando o contexto em que iremos trabalhar, seguindo então para um tópico mais específico (ex.: contexto científico) até chegar na proposta do trabalho e razão de sua execução.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Inicie a escrita da introdução identificando claramente qual a área de interesse. Para isso, você pode pegar algumas palavras-chave do título do documento e escrever as primeiras sentenças da introdução considerando tais palavras. Isso faz com que você fale sobre o assunto principal do documento sem perder o foco.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contexto do estudo pode ser estabelecido usando uma revisão breve e equilibrada dos artigos existentes naquela área. É interessante que você mostre para o leitor o que sabe sobre o problema, antes de entrar em detalhes de experimentos ou estudos. Essa breve revisão pode ser feita considerando os artigos chave a respeito do tópico abordado no estudo.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profundidade em que você deve reportar esses artigos não é uma tarefa fácil, mas com a prática e leitura de outros artigos isso se tornará natural para você. Conduzir o leitor do contexto mais geral para o mais específico até chegar na sua proposta, tudo isso feito de forma suave, é um fator determinante para que você tenha bons resultados.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Além disso, tenha certeza de que escreveu de forma clara a sua proposta e/ou hipótese que irá investigar.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Você pode escrever sua proposta de forma suave, acompanhando o desenvolvimento normal do parágrafo ou usando sentenças como: (1) O objetivo desse estudo é . . . . ou (2) Nós investigamos três diferentes mecanismos para explicar o . . . . Na maioria das vezes, essas sentenças são escritas perto do final da introdução, geralmente no final do parágrafo.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Escreva de forma clara a razão pela qual a sua proposta resolve (ou não resolve) o problema estudado. Essa informação deve seguir a sentença colocada anteriormente sobre a proposta do trabalho. Por que você escolheu determinado tipo de método de pesquisa? Quais as métricas você utilizou no estudo? É importante salientar que as técnicas e protocolos seguidos pelo estudo não precisam ser detalhados neste parágrafo. Isso será responsabilidade da próxima seção relacionada a materiais e métodos.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Revisão de literatura</w:t>
      </w:r>
    </w:p>
    <w:p w:rsidR="00000000" w:rsidDel="00000000" w:rsidP="00000000" w:rsidRDefault="00000000" w:rsidRPr="00000000" w14:paraId="00000028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É aqui que você vai aprofundar os artigos e conceitos citados na introdução. Escreva aqui tudo que dá embasamento teórico ao seu trabalho. E não esqueça das regras da ABNT (NBR 10520) para citações:</w:t>
      </w:r>
    </w:p>
    <w:p w:rsidR="00000000" w:rsidDel="00000000" w:rsidP="00000000" w:rsidRDefault="00000000" w:rsidRPr="00000000" w14:paraId="00000029">
      <w:pPr>
        <w:spacing w:after="200" w:lineRule="auto"/>
        <w:ind w:left="1411" w:firstLine="0"/>
        <w:jc w:val="both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As citações de mais de 3 linhas devem ser digitadas em corpo 10, com espaçamento simples entre as linhas e destacadas do texto por margem esquerda maior que a do parágrafo; as citações de até três linhas devem integrar o corpo do texto e ser assinaladas entre aspas. Informar (BARBOUR, 1971, p. 35).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360" w:lineRule="auto"/>
        <w:ind w:left="1411" w:hanging="141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Você também pode dividir sua revisão de literatura em seções</w:t>
      </w:r>
    </w:p>
    <w:p w:rsidR="00000000" w:rsidDel="00000000" w:rsidP="00000000" w:rsidRDefault="00000000" w:rsidRPr="00000000" w14:paraId="0000002B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deseje dividir a revisão em seções, escreva aqui a segunda parte da revisão de literatura</w:t>
      </w:r>
    </w:p>
    <w:p w:rsidR="00000000" w:rsidDel="00000000" w:rsidP="00000000" w:rsidRDefault="00000000" w:rsidRPr="00000000" w14:paraId="0000002C">
      <w:pPr>
        <w:spacing w:after="20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Materiais e Métodos</w:t>
      </w:r>
    </w:p>
    <w:p w:rsidR="00000000" w:rsidDel="00000000" w:rsidP="00000000" w:rsidRDefault="00000000" w:rsidRPr="00000000" w14:paraId="0000002D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seção de Materiais e Métodos é ideal para pesquisas Experimentais e Aplicadas. Aqui você irá descrever de forma clara e precisa como o seu estudo e análise foi executado. O estilo de escrita dessa seção deve parecer como se você estivesse explicando verbalmente como conduziu seu estudo. Evite a utilização de primeira pessoa e lembre de escrever no passado, uma vez que o estudo já foi feito.</w:t>
      </w:r>
    </w:p>
    <w:p w:rsidR="00000000" w:rsidDel="00000000" w:rsidP="00000000" w:rsidRDefault="00000000" w:rsidRPr="00000000" w14:paraId="0000002E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É importante ter em mente que as informações vão depender de cada área, mas é comum que essa seção seja organizada da seguinte forma: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Descrição do objeto de estudo: sua origem, como foi encontrado, seu tamanho, tecnologias utilizadas na construção, etc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necessário, a descrição do local onde o estudo foi realizado e quais eram as condições;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Como os dados foram coletados durante o experimento. Nesse caso, escreva com detalhe suficiente para que o outro pesquisador, lendo seu texto, tenha condição de repetir seu estudo;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Descrição da análise dos dados. Aqui você irá indicar qual método utilizou, como e que tipo de análise foi empregada para responder cada questão de pesquisa ou testar as hipóteses do estudo;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 isso, você precisa ter descrito também a questão de pesquisa e as hipóteses do trabalho. Em alguns estudos com variáveis, isso também será indicado neste momento.</w:t>
      </w:r>
    </w:p>
    <w:p w:rsidR="00000000" w:rsidDel="00000000" w:rsidP="00000000" w:rsidRDefault="00000000" w:rsidRPr="00000000" w14:paraId="00000034">
      <w:pPr>
        <w:spacing w:after="20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Resultados e Discussão</w:t>
      </w:r>
    </w:p>
    <w:p w:rsidR="00000000" w:rsidDel="00000000" w:rsidP="00000000" w:rsidRDefault="00000000" w:rsidRPr="00000000" w14:paraId="00000035">
      <w:pPr>
        <w:spacing w:after="20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Resultados</w:t>
      </w:r>
    </w:p>
    <w:p w:rsidR="00000000" w:rsidDel="00000000" w:rsidP="00000000" w:rsidRDefault="00000000" w:rsidRPr="00000000" w14:paraId="00000036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Nesta seção, os resultados devem ser descritos de maneira objetiva, sem interpretação, obedecendo uma sequência lógica usando texto, figuras e tabelas. Ela deve ser organizada de tal forma que se destaque as evidências necessárias para responder cada questão de pesquisa ou hipótese que você investigou. Deve ser escrita de forma concisa e objetiva.</w:t>
      </w:r>
    </w:p>
    <w:p w:rsidR="00000000" w:rsidDel="00000000" w:rsidP="00000000" w:rsidRDefault="00000000" w:rsidRPr="00000000" w14:paraId="00000037">
      <w:pPr>
        <w:spacing w:after="20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2 Discussão</w:t>
      </w:r>
    </w:p>
    <w:p w:rsidR="00000000" w:rsidDel="00000000" w:rsidP="00000000" w:rsidRDefault="00000000" w:rsidRPr="00000000" w14:paraId="00000038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Esta seção tem como objetivo interpretar os resultados com relação aos achados encontrados no estudo e explicar o entendimento sobre o assunto com base nos novos resultados.</w:t>
      </w:r>
    </w:p>
    <w:p w:rsidR="00000000" w:rsidDel="00000000" w:rsidP="00000000" w:rsidRDefault="00000000" w:rsidRPr="00000000" w14:paraId="00000039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 certa forma, a seção de discussão estabelecerá uma ligação entre o que você falou na introdução, com as questões de pesquisa e hipóteses, e os artigos que você citou. Portanto, essa seção irá mostrar ao leitor como o estudo se desenvolveu a partir dos questionamentos deixados na introdução. Use a voz ativa sempre que possível. Cuidado com frases prolixas, seja conciso e escreva claramente. Algumas questões que podem ser respondidas: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Seus resultados fornecem respostas à sua hipótese? Se sim, como você pode interpretar esses achados (respostas)?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você achou no estudo está de acordo com o que os outros têm mostrado? Se não, eles sugerem uma explicação alternativa ou uma falha na execução do estudo?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Dadas as suas conclusões, qual é a sua nova opinião sobre o problema investigado e descrito na introdução?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Quais os próximos passos da investigação? O que você planeja para o futuro?</w:t>
      </w:r>
    </w:p>
    <w:p w:rsidR="00000000" w:rsidDel="00000000" w:rsidP="00000000" w:rsidRDefault="00000000" w:rsidRPr="00000000" w14:paraId="0000003E">
      <w:pPr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Conclusão</w:t>
      </w:r>
    </w:p>
    <w:p w:rsidR="00000000" w:rsidDel="00000000" w:rsidP="00000000" w:rsidRDefault="00000000" w:rsidRPr="00000000" w14:paraId="0000003F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Por fim, você finalizou o seu trabalho. Escreva aqui suas conclusões.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bibliográficas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aqui as referências bibliográficas em fonte Times New Roman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corpo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espaçamento simples entre as linhas e alinhadas à margem esquerda. As referências bibliográficas, no fim do trabalho, devem ter os dados completos e seguir as normas da ABNT 6023 para trabalhos científicos. Cada referência deve ocupar um </w:t>
      </w:r>
      <w:r w:rsidDel="00000000" w:rsidR="00000000" w:rsidRPr="00000000">
        <w:rPr>
          <w:rtl w:val="0"/>
        </w:rPr>
        <w:t xml:space="preserve">parágrafo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devem estar separados por dois espaços simples.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40" w:w="11907" w:orient="portrait"/>
      <w:pgMar w:bottom="1133.8582677165355" w:top="1700.7874015748032" w:left="1700.7874015748032" w:right="1133.85826771653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a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  <w:i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bora@even3.com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