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C7"/>
    <w:rsid w:val="005159B0"/>
    <w:rsid w:val="007055C7"/>
    <w:rsid w:val="009C6E8C"/>
    <w:rsid w:val="0E0B8E47"/>
    <w:rsid w:val="1999C3A2"/>
    <w:rsid w:val="4B5685D2"/>
    <w:rsid w:val="4B5685D2"/>
    <w:rsid w:val="50CA17D8"/>
    <w:rsid w:val="660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3CE9"/>
  <w15:chartTrackingRefBased/>
  <w15:docId w15:val="{BE4328DB-EBA2-4181-8336-1EE40620B0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D8A44CC52B48478497B5D99EF9D509" ma:contentTypeVersion="2" ma:contentTypeDescription="Crie um novo documento." ma:contentTypeScope="" ma:versionID="6dc6261a4e3f954acb9365b6c5e43120">
  <xsd:schema xmlns:xsd="http://www.w3.org/2001/XMLSchema" xmlns:xs="http://www.w3.org/2001/XMLSchema" xmlns:p="http://schemas.microsoft.com/office/2006/metadata/properties" xmlns:ns2="6882dc24-cba6-41d0-b590-0468ab48015c" targetNamespace="http://schemas.microsoft.com/office/2006/metadata/properties" ma:root="true" ma:fieldsID="81198aa41992619d648ceac8d473cc47" ns2:_="">
    <xsd:import namespace="6882dc24-cba6-41d0-b590-0468ab4801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2dc24-cba6-41d0-b590-0468ab480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74C0A1-1953-457C-B57D-A1D2E25C0696}"/>
</file>

<file path=customXml/itemProps2.xml><?xml version="1.0" encoding="utf-8"?>
<ds:datastoreItem xmlns:ds="http://schemas.openxmlformats.org/officeDocument/2006/customXml" ds:itemID="{6BBA79F6-6F01-4D8D-812E-1BAA9D38D951}"/>
</file>

<file path=customXml/itemProps3.xml><?xml version="1.0" encoding="utf-8"?>
<ds:datastoreItem xmlns:ds="http://schemas.openxmlformats.org/officeDocument/2006/customXml" ds:itemID="{A90DEE3E-BCF3-4404-954C-CAA0E7D740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Emilia Goncalves</dc:creator>
  <cp:keywords/>
  <dc:description/>
  <cp:lastModifiedBy>BRUNO APARECIDO VIVENCIO RODRIGUES</cp:lastModifiedBy>
  <cp:revision>2</cp:revision>
  <dcterms:created xsi:type="dcterms:W3CDTF">2022-04-27T19:01:00Z</dcterms:created>
  <dcterms:modified xsi:type="dcterms:W3CDTF">2022-04-27T20:19:38Z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0x010100CCD8A44CC52B48478497B5D99EF9D509</vt:lpwstr>
  </property>
</Properties>
</file>