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2A" w:rsidRDefault="00595ADF" w:rsidP="00595ADF">
      <w:pPr>
        <w:jc w:val="center"/>
        <w:rPr>
          <w:b/>
          <w:sz w:val="56"/>
          <w:szCs w:val="56"/>
        </w:rPr>
      </w:pPr>
      <w:proofErr w:type="spellStart"/>
      <w:r w:rsidRPr="00595ADF">
        <w:rPr>
          <w:b/>
          <w:sz w:val="56"/>
          <w:szCs w:val="56"/>
        </w:rPr>
        <w:t>Bd</w:t>
      </w:r>
      <w:proofErr w:type="spellEnd"/>
      <w:r w:rsidRPr="00595ADF">
        <w:rPr>
          <w:b/>
          <w:sz w:val="56"/>
          <w:szCs w:val="56"/>
        </w:rPr>
        <w:t xml:space="preserve"> </w:t>
      </w:r>
      <w:proofErr w:type="spellStart"/>
      <w:r w:rsidRPr="00595ADF">
        <w:rPr>
          <w:b/>
          <w:sz w:val="56"/>
          <w:szCs w:val="56"/>
        </w:rPr>
        <w:t>Colegio</w:t>
      </w:r>
      <w:proofErr w:type="spellEnd"/>
    </w:p>
    <w:p w:rsidR="00595ADF" w:rsidRDefault="00595ADF" w:rsidP="00595ADF">
      <w:pPr>
        <w:jc w:val="center"/>
        <w:rPr>
          <w:b/>
          <w:sz w:val="56"/>
          <w:szCs w:val="56"/>
        </w:rPr>
      </w:pPr>
    </w:p>
    <w:p w:rsidR="00595ADF" w:rsidRDefault="00595ADF" w:rsidP="00595AD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Codigo</w:t>
      </w:r>
      <w:proofErr w:type="spellEnd"/>
      <w:r>
        <w:rPr>
          <w:sz w:val="36"/>
          <w:szCs w:val="36"/>
        </w:rPr>
        <w:t xml:space="preserve"> SQL: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BdColegio</w:t>
      </w:r>
      <w:proofErr w:type="spellEnd"/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BdColegio</w:t>
      </w:r>
      <w:proofErr w:type="spellEnd"/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 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'TPA'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 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 II'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 II'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 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 III'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 II'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 III'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CodDisc1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CodDisc2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CodDisc3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CodDisc1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CodDisc1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'Auxiliar de Informatica'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CodDisc1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CodDisc1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Tecnico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Infromatica'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Alunos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Matricula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Cidade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Alunos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'Marcos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Moraes'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Roque, 2057'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Mirim'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'Maria Conceição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Lopes'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Araras, 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Guaçu'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'Ana Carina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Lopes'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Peraltas, 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'Carlos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Aguiar'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Botafogo,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'André Luiz dos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Lopes Conte, 3343'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'Sapucaí'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'Pedro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Antonio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Pimenta'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Altair Lopes,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'Itapira'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'Rita de Cássia 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Eletromais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'Itapira'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'Caique dos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das Amoreiras, 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'Campinas'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'Carlos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Tavares'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Peixe, 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'Antonio Carlos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Caetano'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Josefina Alface, 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'Campinas'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'Ricardo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 Pinhal, 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'Aparecida'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'Richardson S. 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Campeao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 do Tricolor, 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'Junior Camisa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 Morumbi, 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'Carina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Osvaldo Ramos, 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Guaçu'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'Pedro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Itororó, 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Mirim'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95ADF" w:rsidRDefault="00595A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5ADF" w:rsidRDefault="00595ADF" w:rsidP="00595AD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Prints</w:t>
      </w:r>
      <w:proofErr w:type="spellEnd"/>
      <w:r>
        <w:rPr>
          <w:sz w:val="36"/>
          <w:szCs w:val="36"/>
        </w:rPr>
        <w:t>:</w:t>
      </w:r>
    </w:p>
    <w:p w:rsidR="00595ADF" w:rsidRDefault="00595ADF" w:rsidP="00595ADF">
      <w:pPr>
        <w:rPr>
          <w:sz w:val="36"/>
          <w:szCs w:val="36"/>
        </w:rPr>
      </w:pPr>
      <w:r>
        <w:rPr>
          <w:sz w:val="36"/>
          <w:szCs w:val="36"/>
        </w:rPr>
        <w:tab/>
        <w:t>-Relacionamento</w:t>
      </w:r>
    </w:p>
    <w:p w:rsidR="00595ADF" w:rsidRDefault="00595ADF" w:rsidP="00595ADF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25pt;height:186.5pt">
            <v:imagedata r:id="rId4" o:title="Captura de Tela (4)"/>
          </v:shape>
        </w:pict>
      </w:r>
    </w:p>
    <w:p w:rsidR="00595ADF" w:rsidRPr="00595ADF" w:rsidRDefault="00595ADF" w:rsidP="00595ADF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7" type="#_x0000_t75" style="width:265.5pt;height:4in">
            <v:imagedata r:id="rId5" o:title="Captura de Tela (1)"/>
          </v:shape>
        </w:pict>
      </w:r>
      <w:r>
        <w:rPr>
          <w:sz w:val="36"/>
          <w:szCs w:val="36"/>
        </w:rPr>
        <w:pict>
          <v:shape id="_x0000_i1026" type="#_x0000_t75" style="width:263.5pt;height:316.5pt">
            <v:imagedata r:id="rId6" o:title="Captura de Tela (2)"/>
          </v:shape>
        </w:pict>
      </w:r>
      <w:r w:rsidR="001D1920">
        <w:rPr>
          <w:sz w:val="36"/>
          <w:szCs w:val="36"/>
        </w:rPr>
        <w:lastRenderedPageBreak/>
        <w:pict>
          <v:shape id="_x0000_i1043" type="#_x0000_t75" style="width:425pt;height:239pt">
            <v:imagedata r:id="rId7" o:title="Captura de Tela (7)"/>
          </v:shape>
        </w:pict>
      </w:r>
      <w:bookmarkStart w:id="0" w:name="_GoBack"/>
      <w:bookmarkEnd w:id="0"/>
      <w:r w:rsidR="001D1920">
        <w:rPr>
          <w:sz w:val="36"/>
          <w:szCs w:val="36"/>
        </w:rPr>
        <w:pict>
          <v:shape id="_x0000_i1040" type="#_x0000_t75" style="width:425pt;height:239pt">
            <v:imagedata r:id="rId8" o:title="Captura de Tela (5)"/>
          </v:shape>
        </w:pict>
      </w:r>
      <w:r w:rsidR="001D1920">
        <w:rPr>
          <w:sz w:val="36"/>
          <w:szCs w:val="36"/>
        </w:rPr>
        <w:lastRenderedPageBreak/>
        <w:pict>
          <v:shape id="_x0000_i1042" type="#_x0000_t75" style="width:425pt;height:239pt">
            <v:imagedata r:id="rId9" o:title="Captura de Tela (6)"/>
          </v:shape>
        </w:pict>
      </w:r>
    </w:p>
    <w:sectPr w:rsidR="00595ADF" w:rsidRPr="00595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DF"/>
    <w:rsid w:val="001D1920"/>
    <w:rsid w:val="00595ADF"/>
    <w:rsid w:val="00EA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1F95"/>
  <w15:chartTrackingRefBased/>
  <w15:docId w15:val="{52347AFA-B5C0-4E53-B427-C01F5BBA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2024-03-05T17:52:00Z</dcterms:created>
  <dcterms:modified xsi:type="dcterms:W3CDTF">2024-03-05T18:15:00Z</dcterms:modified>
</cp:coreProperties>
</file>