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5D72D" w14:textId="44A284FF" w:rsidR="00F550D7" w:rsidRDefault="00F550D7" w:rsidP="00F550D7">
      <w:pPr>
        <w:jc w:val="center"/>
        <w:rPr>
          <w:rFonts w:ascii="Brush Script MT" w:hAnsi="Brush Script MT"/>
          <w:b/>
          <w:bCs/>
          <w:sz w:val="96"/>
          <w:szCs w:val="96"/>
        </w:rPr>
      </w:pPr>
      <w:proofErr w:type="spellStart"/>
      <w:r w:rsidRPr="00F550D7">
        <w:rPr>
          <w:rFonts w:ascii="Brush Script MT" w:hAnsi="Brush Script MT"/>
          <w:b/>
          <w:bCs/>
          <w:sz w:val="96"/>
          <w:szCs w:val="96"/>
        </w:rPr>
        <w:t>Atv</w:t>
      </w:r>
      <w:proofErr w:type="spellEnd"/>
      <w:r w:rsidRPr="00F550D7">
        <w:rPr>
          <w:rFonts w:ascii="Brush Script MT" w:hAnsi="Brush Script MT"/>
          <w:b/>
          <w:bCs/>
          <w:sz w:val="96"/>
          <w:szCs w:val="96"/>
        </w:rPr>
        <w:t xml:space="preserve"> BD</w:t>
      </w:r>
    </w:p>
    <w:p w14:paraId="2234DE61" w14:textId="67A5CA65" w:rsidR="00F550D7" w:rsidRDefault="00F550D7" w:rsidP="00F550D7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F550D7">
        <w:rPr>
          <w:rFonts w:ascii="Times New Roman" w:hAnsi="Times New Roman" w:cs="Times New Roman"/>
          <w:b/>
          <w:bCs/>
          <w:sz w:val="36"/>
          <w:szCs w:val="36"/>
        </w:rPr>
        <w:t>Codigo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72F351B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create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Database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BdClinica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59150BD2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use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BdClinica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17736E47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25A5E5A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CREATE TABLE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Ambulatorios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</w:p>
    <w:p w14:paraId="1FE28441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Nroa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Int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>,</w:t>
      </w:r>
    </w:p>
    <w:p w14:paraId="4FF8781F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 Andar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Int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Not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Null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>,</w:t>
      </w:r>
    </w:p>
    <w:p w14:paraId="0A25142F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 Capacidade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Int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>,</w:t>
      </w:r>
    </w:p>
    <w:p w14:paraId="4B83F729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0ADC08E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 PRIMARY KEY (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Nroa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44C0C733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>);</w:t>
      </w:r>
    </w:p>
    <w:p w14:paraId="32A6D189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C13EB9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INSERT INTO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Ambulatorios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Nroa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>, Andar, Capacidade) VALUES</w:t>
      </w:r>
    </w:p>
    <w:p w14:paraId="449023C3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>(1, 1, 30),</w:t>
      </w:r>
    </w:p>
    <w:p w14:paraId="68B8C089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>(2, 1, 50),</w:t>
      </w:r>
    </w:p>
    <w:p w14:paraId="12BF39AA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>(3, 2, 40),</w:t>
      </w:r>
    </w:p>
    <w:p w14:paraId="4D13E5D4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>(4, 2, 25),</w:t>
      </w:r>
    </w:p>
    <w:p w14:paraId="0F64E344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>(5, 2, 55);</w:t>
      </w:r>
    </w:p>
    <w:p w14:paraId="2C6F54BD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6129081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13E8765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6DD020F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CREATE TABLE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Medicos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</w:p>
    <w:p w14:paraId="47A4E785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CodM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Int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>,</w:t>
      </w:r>
    </w:p>
    <w:p w14:paraId="1C52ACA4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 Nome </w:t>
      </w:r>
      <w:proofErr w:type="spellStart"/>
      <w:proofErr w:type="gram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Varchar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40)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Not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Null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>,</w:t>
      </w:r>
    </w:p>
    <w:p w14:paraId="2AB5C275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 Nascimento Date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Not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Null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>,</w:t>
      </w:r>
    </w:p>
    <w:p w14:paraId="19F1C2CC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 Especialidade </w:t>
      </w:r>
      <w:proofErr w:type="spellStart"/>
      <w:proofErr w:type="gram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Varchar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F550D7">
        <w:rPr>
          <w:rFonts w:ascii="Times New Roman" w:hAnsi="Times New Roman" w:cs="Times New Roman"/>
          <w:b/>
          <w:bCs/>
          <w:sz w:val="20"/>
          <w:szCs w:val="20"/>
        </w:rPr>
        <w:t>20),</w:t>
      </w:r>
    </w:p>
    <w:p w14:paraId="6ACAB9BD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 CPF </w:t>
      </w:r>
      <w:proofErr w:type="spellStart"/>
      <w:proofErr w:type="gram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Varchar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F550D7">
        <w:rPr>
          <w:rFonts w:ascii="Times New Roman" w:hAnsi="Times New Roman" w:cs="Times New Roman"/>
          <w:b/>
          <w:bCs/>
          <w:sz w:val="20"/>
          <w:szCs w:val="20"/>
        </w:rPr>
        <w:t>14) UNIQUE,</w:t>
      </w:r>
    </w:p>
    <w:p w14:paraId="7E44793F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 Cidade </w:t>
      </w:r>
      <w:proofErr w:type="spellStart"/>
      <w:proofErr w:type="gram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Varchar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F550D7">
        <w:rPr>
          <w:rFonts w:ascii="Times New Roman" w:hAnsi="Times New Roman" w:cs="Times New Roman"/>
          <w:b/>
          <w:bCs/>
          <w:sz w:val="20"/>
          <w:szCs w:val="20"/>
        </w:rPr>
        <w:t>30),</w:t>
      </w:r>
    </w:p>
    <w:p w14:paraId="23EC742D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Nroa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Int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>,</w:t>
      </w:r>
    </w:p>
    <w:p w14:paraId="4131B9CA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  PRIMARY KEY (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CodM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>),</w:t>
      </w:r>
    </w:p>
    <w:p w14:paraId="2BB15340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 FOREIGN KEY (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Nroa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) REFERENCES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Ambulatorios</w:t>
      </w:r>
      <w:proofErr w:type="spellEnd"/>
    </w:p>
    <w:p w14:paraId="4CD3820F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>);</w:t>
      </w:r>
    </w:p>
    <w:p w14:paraId="6931620C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68B5614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INSERT INTO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Medicos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CodM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, Nome, Nascimento, Especialidade, CPF, Cidade,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Nroa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>) VALUES</w:t>
      </w:r>
    </w:p>
    <w:p w14:paraId="4A721070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>(1, 'João', '01/01/1980', 'ortopedia', 10000100000, 'Florianópolis', 1),</w:t>
      </w:r>
    </w:p>
    <w:p w14:paraId="14ED63FE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>(2, 'Maria', '02/02/1981', 'traumatologia', 10000110000, 'Blumenau', 2),</w:t>
      </w:r>
    </w:p>
    <w:p w14:paraId="7221CFCD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>(3, 'Pedro', '03/03/1982', 'pediatria', 11000100000, 'São José', 5),</w:t>
      </w:r>
    </w:p>
    <w:p w14:paraId="162DE516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>(4, 'Carlos', '04/04/2000', 'ortopedia', 11000110000, 'Joinville', 4),</w:t>
      </w:r>
    </w:p>
    <w:p w14:paraId="79BA28F9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>(5, 'Marcia', '03/05/1999', 'neurologia', 11000111000, 'Biguaçu', 3);</w:t>
      </w:r>
    </w:p>
    <w:p w14:paraId="75C2CA32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CD3D62D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5CC597B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>CREATE TABLE Pacientes (</w:t>
      </w:r>
    </w:p>
    <w:p w14:paraId="3B91BB6B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CodP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Int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>,</w:t>
      </w:r>
    </w:p>
    <w:p w14:paraId="60CFDBE6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 Nome </w:t>
      </w:r>
      <w:proofErr w:type="spellStart"/>
      <w:proofErr w:type="gram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Varchar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40)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Not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Null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>,</w:t>
      </w:r>
    </w:p>
    <w:p w14:paraId="2133F334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 Nascimento Date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Not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Null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>,</w:t>
      </w:r>
    </w:p>
    <w:p w14:paraId="6105D3E7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 Cidade </w:t>
      </w:r>
      <w:proofErr w:type="spellStart"/>
      <w:proofErr w:type="gram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Varchar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F550D7">
        <w:rPr>
          <w:rFonts w:ascii="Times New Roman" w:hAnsi="Times New Roman" w:cs="Times New Roman"/>
          <w:b/>
          <w:bCs/>
          <w:sz w:val="20"/>
          <w:szCs w:val="20"/>
        </w:rPr>
        <w:t>30),</w:t>
      </w:r>
    </w:p>
    <w:p w14:paraId="379F1FBB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 CPF </w:t>
      </w:r>
      <w:proofErr w:type="spellStart"/>
      <w:proofErr w:type="gram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Varchar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F550D7">
        <w:rPr>
          <w:rFonts w:ascii="Times New Roman" w:hAnsi="Times New Roman" w:cs="Times New Roman"/>
          <w:b/>
          <w:bCs/>
          <w:sz w:val="20"/>
          <w:szCs w:val="20"/>
        </w:rPr>
        <w:t>14) UNIQUE,</w:t>
      </w:r>
    </w:p>
    <w:p w14:paraId="6E912877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Doenca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proofErr w:type="gram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Varchar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40)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Not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Null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>,</w:t>
      </w:r>
    </w:p>
    <w:p w14:paraId="51CA4DC6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916782C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 PRIMARY KEY (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CodP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4E0D289E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>);</w:t>
      </w:r>
    </w:p>
    <w:p w14:paraId="69DC202B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CCB0B9B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>INSERT INTO Pacientes (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CodP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, Nome, Nascimento, cidade, CPF,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Doenca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>) VALUES</w:t>
      </w:r>
    </w:p>
    <w:p w14:paraId="5489080F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>(1, 'Ana', '02/02/1980', 'Florianópolis', 20000200000, 'gripe'),</w:t>
      </w:r>
    </w:p>
    <w:p w14:paraId="2806FD9E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>(2, 'Paulo', '24/01/2000', 'Palhoça', 20000220000, 'fratura'),</w:t>
      </w:r>
    </w:p>
    <w:p w14:paraId="2F3C6BE5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>(3, 'Lucia', '30/12/2001', 'Biguaçu', 22000200000, 'tendinite'),</w:t>
      </w:r>
    </w:p>
    <w:p w14:paraId="3C03ED55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>(4, 'Carlos', '28/07/2005', 'Joinville', 11000110000, 'sarampo');</w:t>
      </w:r>
    </w:p>
    <w:p w14:paraId="7DB4B81B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907E909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F83B03F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A0D40A5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CREATE TABLE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Funcionarios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</w:p>
    <w:p w14:paraId="4975D906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CodF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Int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>,</w:t>
      </w:r>
    </w:p>
    <w:p w14:paraId="4913A846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  Nome </w:t>
      </w:r>
      <w:proofErr w:type="spellStart"/>
      <w:proofErr w:type="gram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Varchar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40)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Not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Null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>,</w:t>
      </w:r>
    </w:p>
    <w:p w14:paraId="122B7141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 Nascimento Date,</w:t>
      </w:r>
    </w:p>
    <w:p w14:paraId="27A48CB4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 CPF </w:t>
      </w:r>
      <w:proofErr w:type="spellStart"/>
      <w:proofErr w:type="gram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Varchar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F550D7">
        <w:rPr>
          <w:rFonts w:ascii="Times New Roman" w:hAnsi="Times New Roman" w:cs="Times New Roman"/>
          <w:b/>
          <w:bCs/>
          <w:sz w:val="20"/>
          <w:szCs w:val="20"/>
        </w:rPr>
        <w:t>14) UNIQUE,</w:t>
      </w:r>
    </w:p>
    <w:p w14:paraId="6EB690CE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 Cidade </w:t>
      </w:r>
      <w:proofErr w:type="spellStart"/>
      <w:proofErr w:type="gram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Varchar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F550D7">
        <w:rPr>
          <w:rFonts w:ascii="Times New Roman" w:hAnsi="Times New Roman" w:cs="Times New Roman"/>
          <w:b/>
          <w:bCs/>
          <w:sz w:val="20"/>
          <w:szCs w:val="20"/>
        </w:rPr>
        <w:t>30),</w:t>
      </w:r>
    </w:p>
    <w:p w14:paraId="6CDE309C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proofErr w:type="gram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Salario</w:t>
      </w:r>
      <w:proofErr w:type="gram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float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>,</w:t>
      </w:r>
    </w:p>
    <w:p w14:paraId="22FBC197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 Cargo </w:t>
      </w:r>
      <w:proofErr w:type="spellStart"/>
      <w:proofErr w:type="gram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Varchar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F550D7">
        <w:rPr>
          <w:rFonts w:ascii="Times New Roman" w:hAnsi="Times New Roman" w:cs="Times New Roman"/>
          <w:b/>
          <w:bCs/>
          <w:sz w:val="20"/>
          <w:szCs w:val="20"/>
        </w:rPr>
        <w:t>20),</w:t>
      </w:r>
    </w:p>
    <w:p w14:paraId="2F3E8D81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Nroa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int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>,</w:t>
      </w:r>
    </w:p>
    <w:p w14:paraId="0DC76AED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65DD081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 PRIMARY KEY (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CodF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>),</w:t>
      </w:r>
    </w:p>
    <w:p w14:paraId="4814A680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 FOREIGN KEY (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Nroa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) REFERENCES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Ambulatorios</w:t>
      </w:r>
      <w:proofErr w:type="spellEnd"/>
    </w:p>
    <w:p w14:paraId="5B445AD5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>);</w:t>
      </w:r>
    </w:p>
    <w:p w14:paraId="685D9184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8A4639F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INSERT INTO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Funcionarios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CodF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, Nome, Nascimento, Cidade, </w:t>
      </w:r>
      <w:proofErr w:type="gram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Salario</w:t>
      </w:r>
      <w:proofErr w:type="gram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, CPF, Cargo,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Nroa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>) VALUES</w:t>
      </w:r>
    </w:p>
    <w:p w14:paraId="058EAF78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>(1, 'Rita', '31/12/2000', 'São José', 1200, 20000100000, 'Recepcionista', 5),</w:t>
      </w:r>
    </w:p>
    <w:p w14:paraId="4DEE46DD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>(2, 'Maria', '29/12/1999', 'Palhoça', 1220, 30000110000, 'Diretor', 2),</w:t>
      </w:r>
    </w:p>
    <w:p w14:paraId="492175EF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>(3, 'Caio', '10/10/1980', 'Florianópolis', 1100, 41000100000, 'Enfermeiro', 4),</w:t>
      </w:r>
    </w:p>
    <w:p w14:paraId="23B63003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>(4, 'Carlos', '09/08/2005', 'Florianópolis', 1200, 51000110000, '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Recpcionista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>', 3),</w:t>
      </w:r>
    </w:p>
    <w:p w14:paraId="1F5CA2EE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>(5, 'Paula', '08/09/2006', 'Florianópolis', 2500, 61000111000, 'Enfermeiro', 5);</w:t>
      </w:r>
    </w:p>
    <w:p w14:paraId="3FE35502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F4111AF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E5025E3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>CREATE TABLE Consultas (</w:t>
      </w:r>
    </w:p>
    <w:p w14:paraId="73CA61F5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CodM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Int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>,</w:t>
      </w:r>
    </w:p>
    <w:p w14:paraId="361CF4CE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CodP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Int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>,</w:t>
      </w:r>
    </w:p>
    <w:p w14:paraId="0FE865F8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 Data Date,</w:t>
      </w:r>
    </w:p>
    <w:p w14:paraId="619C9A7B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 Hora Time,</w:t>
      </w:r>
    </w:p>
    <w:p w14:paraId="4FDF5426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 FOREIGN KEY (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CodM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) REFERENCES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Medicos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>,</w:t>
      </w:r>
    </w:p>
    <w:p w14:paraId="45AC0C1F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 FOREIGN KEY (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CodP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>) REFERENCES Pacientes</w:t>
      </w:r>
    </w:p>
    <w:p w14:paraId="7459E4B0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>);</w:t>
      </w:r>
    </w:p>
    <w:p w14:paraId="37A73590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4BEB872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3B6ACCE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>INSERT INTO Consultas (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CodM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CodP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>, Data, Hora) VALUES</w:t>
      </w:r>
    </w:p>
    <w:p w14:paraId="521027F0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>(1, 1, '2006/06/12', '14:00'),</w:t>
      </w:r>
    </w:p>
    <w:p w14:paraId="50D8F881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lastRenderedPageBreak/>
        <w:t>(1, 4, '2006/06/13', '10:00'),</w:t>
      </w:r>
    </w:p>
    <w:p w14:paraId="2EC2504B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>(2, 1, '2006/06/13', '09:00'),</w:t>
      </w:r>
    </w:p>
    <w:p w14:paraId="6F8F2882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>(2, 2, '2006/06/13', '11:00'),</w:t>
      </w:r>
    </w:p>
    <w:p w14:paraId="6211E635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>(2, 3, '2006/06/14', '14:00'),</w:t>
      </w:r>
    </w:p>
    <w:p w14:paraId="63B95725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>(2, 4, '2006/06/14', '17:00'),</w:t>
      </w:r>
    </w:p>
    <w:p w14:paraId="585102C0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>(3, 1, '2006/06/19', '18:00'),</w:t>
      </w:r>
    </w:p>
    <w:p w14:paraId="36E37790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>(3, 3, '2006/06/12', '10:00'),</w:t>
      </w:r>
    </w:p>
    <w:p w14:paraId="4F6E93CC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>(3, 4, '2006/06/19', '13:00'),</w:t>
      </w:r>
    </w:p>
    <w:p w14:paraId="6028D3B2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>(4, 4, '2006/06/20', '13:00'),</w:t>
      </w:r>
    </w:p>
    <w:p w14:paraId="194E44A9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>(4, 4, '2006/06/22', '19:30');</w:t>
      </w:r>
    </w:p>
    <w:p w14:paraId="6AACB792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F0B545F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Select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*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from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Ambulatorios</w:t>
      </w:r>
      <w:proofErr w:type="spellEnd"/>
    </w:p>
    <w:p w14:paraId="70B0B5C6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Select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*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from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Pacientes</w:t>
      </w:r>
    </w:p>
    <w:p w14:paraId="463A511C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Select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*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from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Funcionarios</w:t>
      </w:r>
      <w:proofErr w:type="spellEnd"/>
    </w:p>
    <w:p w14:paraId="46467377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Select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*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from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Consultas </w:t>
      </w:r>
    </w:p>
    <w:p w14:paraId="17C88356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Select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*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from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Medicos</w:t>
      </w:r>
      <w:proofErr w:type="spellEnd"/>
    </w:p>
    <w:p w14:paraId="02632B53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181C1A8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Update Pacientes Set cidade = 'Ilhota' WHERE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CodP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>=2;</w:t>
      </w:r>
    </w:p>
    <w:p w14:paraId="59EF0DD8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2F2F0B5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Update Consultas Set Data='2006/07/04', Hora = '12:00' WHERE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CodM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=1 AND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CodP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>=4;</w:t>
      </w:r>
    </w:p>
    <w:p w14:paraId="7D093667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57907C6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Update Pacientes Set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Doenca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= 'gastrite' WHERE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CodP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>=1;</w:t>
      </w:r>
    </w:p>
    <w:p w14:paraId="6F2C2898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C1E3E1E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Update Consultas Set Hora= '14:30' WHERE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CodM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=3 AND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CodP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>=4;</w:t>
      </w:r>
    </w:p>
    <w:p w14:paraId="7F41B1C7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64E17EE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CF8CA05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F6B035F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76D4062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Delete FROM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Funcionarios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WHERE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CodF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>=4;</w:t>
      </w:r>
    </w:p>
    <w:p w14:paraId="454BC698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70E8AA4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>Delete FROM Consultas WHERE Hora &gt;= '19:00';</w:t>
      </w:r>
    </w:p>
    <w:p w14:paraId="53E96BC0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CD78B1A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>DELETE FROM Consultas</w:t>
      </w:r>
    </w:p>
    <w:p w14:paraId="340042EE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WHERE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CodP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IN (SELECT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CodP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FROM Pacientes </w:t>
      </w:r>
      <w:proofErr w:type="gram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WHERE 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Doenca</w:t>
      </w:r>
      <w:proofErr w:type="spellEnd"/>
      <w:proofErr w:type="gram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= 'gastrite');</w:t>
      </w:r>
    </w:p>
    <w:p w14:paraId="0914802D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DELETE FROM Pacientes WHERE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doenca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>='gastrite' OR Nascimento &gt;= '2014-01-01';</w:t>
      </w:r>
    </w:p>
    <w:p w14:paraId="7285FE69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E457C6D" w14:textId="197DE79A" w:rsid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Delete FROM 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Medicos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 xml:space="preserve"> WHERE cidade = 'Biguaçu' OR cidade = '</w:t>
      </w:r>
      <w:proofErr w:type="spellStart"/>
      <w:r w:rsidRPr="00F550D7">
        <w:rPr>
          <w:rFonts w:ascii="Times New Roman" w:hAnsi="Times New Roman" w:cs="Times New Roman"/>
          <w:b/>
          <w:bCs/>
          <w:sz w:val="20"/>
          <w:szCs w:val="20"/>
        </w:rPr>
        <w:t>Palhoca</w:t>
      </w:r>
      <w:proofErr w:type="spellEnd"/>
      <w:r w:rsidRPr="00F550D7">
        <w:rPr>
          <w:rFonts w:ascii="Times New Roman" w:hAnsi="Times New Roman" w:cs="Times New Roman"/>
          <w:b/>
          <w:bCs/>
          <w:sz w:val="20"/>
          <w:szCs w:val="20"/>
        </w:rPr>
        <w:t>';</w:t>
      </w:r>
    </w:p>
    <w:p w14:paraId="0E81362D" w14:textId="77777777" w:rsid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E81E6E7" w14:textId="77777777" w:rsidR="00F550D7" w:rsidRDefault="00F550D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9A6F5FE" w14:textId="0AD9B10E" w:rsidR="00F550D7" w:rsidRDefault="00F550D7" w:rsidP="00F550D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Prints </w:t>
      </w:r>
      <w:r>
        <w:rPr>
          <w:rFonts w:ascii="Times New Roman" w:hAnsi="Times New Roman" w:cs="Times New Roman"/>
          <w:b/>
          <w:bCs/>
          <w:sz w:val="36"/>
          <w:szCs w:val="36"/>
        </w:rPr>
        <w:t>Relacionamento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0B92433" w14:textId="77777777" w:rsidR="00F550D7" w:rsidRDefault="00F550D7" w:rsidP="00F550D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Prints </w:t>
      </w:r>
      <w:r>
        <w:rPr>
          <w:rFonts w:ascii="Times New Roman" w:hAnsi="Times New Roman" w:cs="Times New Roman"/>
          <w:b/>
          <w:bCs/>
          <w:sz w:val="36"/>
          <w:szCs w:val="36"/>
        </w:rPr>
        <w:t>Chaves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CED0332" w14:textId="77777777" w:rsidR="00F550D7" w:rsidRDefault="00F550D7" w:rsidP="00F550D7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69AB2C1" wp14:editId="734A732E">
            <wp:extent cx="2042795" cy="3776345"/>
            <wp:effectExtent l="0" t="0" r="0" b="0"/>
            <wp:docPr id="6075007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D94CB" w14:textId="448211AD" w:rsidR="00F550D7" w:rsidRDefault="00F550D7" w:rsidP="00F550D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593F428E" wp14:editId="38D52AEC">
            <wp:extent cx="2172970" cy="4536440"/>
            <wp:effectExtent l="0" t="0" r="0" b="0"/>
            <wp:docPr id="16678534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453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3433B" w14:textId="1B08CA17" w:rsidR="00F550D7" w:rsidRDefault="00F550D7" w:rsidP="00F550D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F27F603" wp14:editId="4B15B68B">
            <wp:extent cx="1959610" cy="3978275"/>
            <wp:effectExtent l="0" t="0" r="2540" b="3175"/>
            <wp:docPr id="1181019498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19498" name="Imagem 2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A45C0" w14:textId="6C05B275" w:rsidR="00F550D7" w:rsidRDefault="00F550D7" w:rsidP="00F550D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Prints </w:t>
      </w:r>
      <w:r>
        <w:rPr>
          <w:rFonts w:ascii="Times New Roman" w:hAnsi="Times New Roman" w:cs="Times New Roman"/>
          <w:b/>
          <w:bCs/>
          <w:sz w:val="36"/>
          <w:szCs w:val="36"/>
        </w:rPr>
        <w:t>Normal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3B4A5BA" w14:textId="75449D6B" w:rsidR="00F550D7" w:rsidRDefault="00F550D7" w:rsidP="00F550D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A142BE5" wp14:editId="0AEE7284">
            <wp:extent cx="1805305" cy="1080770"/>
            <wp:effectExtent l="0" t="0" r="4445" b="5080"/>
            <wp:docPr id="1645642156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3FF7D85" wp14:editId="10099B8F">
            <wp:extent cx="3871595" cy="926465"/>
            <wp:effectExtent l="0" t="0" r="0" b="6985"/>
            <wp:docPr id="296246985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DD37547" wp14:editId="40EFBD85">
            <wp:extent cx="4963795" cy="1092835"/>
            <wp:effectExtent l="0" t="0" r="8255" b="0"/>
            <wp:docPr id="21965667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B1A651C" wp14:editId="56F66384">
            <wp:extent cx="2743200" cy="2161540"/>
            <wp:effectExtent l="0" t="0" r="0" b="0"/>
            <wp:docPr id="1579133673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0F728" w14:textId="77777777" w:rsidR="00F550D7" w:rsidRDefault="00F550D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9BDC505" w14:textId="77777777" w:rsidR="00F550D7" w:rsidRDefault="00F550D7" w:rsidP="00F550D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5EFCD117" wp14:editId="0C8D36A6">
            <wp:extent cx="4417695" cy="1733550"/>
            <wp:effectExtent l="0" t="0" r="1905" b="0"/>
            <wp:docPr id="1439798575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F226" w14:textId="77777777" w:rsidR="00F550D7" w:rsidRDefault="00F550D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E240A7F" w14:textId="57B39330" w:rsidR="00F550D7" w:rsidRDefault="00F550D7" w:rsidP="00F550D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Prints Update Delete:</w:t>
      </w:r>
    </w:p>
    <w:p w14:paraId="685521FE" w14:textId="7BC52FE9" w:rsidR="00F550D7" w:rsidRDefault="00F550D7" w:rsidP="00F550D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3B29DF9" wp14:editId="2CA0A18A">
            <wp:extent cx="2802890" cy="2185035"/>
            <wp:effectExtent l="0" t="0" r="0" b="5715"/>
            <wp:docPr id="1812898319" name="Imagem 27" descr="Tabela,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98319" name="Imagem 27" descr="Tabela, Calend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83E21E5" wp14:editId="07A3CE3F">
            <wp:extent cx="3836035" cy="914400"/>
            <wp:effectExtent l="0" t="0" r="0" b="0"/>
            <wp:docPr id="724397842" name="Imagem 2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97842" name="Imagem 26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6CBF7B4" wp14:editId="2C2A721B">
            <wp:extent cx="3907155" cy="854710"/>
            <wp:effectExtent l="0" t="0" r="0" b="2540"/>
            <wp:docPr id="188502574" name="Imagem 2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2574" name="Imagem 28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15B4ADC" wp14:editId="28DA2350">
            <wp:extent cx="2861945" cy="2185035"/>
            <wp:effectExtent l="0" t="0" r="0" b="5715"/>
            <wp:docPr id="1306572539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AAEED6B" wp14:editId="673F9F1D">
            <wp:extent cx="2755265" cy="1995170"/>
            <wp:effectExtent l="0" t="0" r="6985" b="5080"/>
            <wp:docPr id="1579885044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54431C38" wp14:editId="2D5285BA">
            <wp:extent cx="3681095" cy="1128395"/>
            <wp:effectExtent l="0" t="0" r="0" b="0"/>
            <wp:docPr id="1085504005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410E26C" wp14:editId="125A8894">
            <wp:extent cx="4595495" cy="1187450"/>
            <wp:effectExtent l="0" t="0" r="0" b="0"/>
            <wp:docPr id="1504489389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9A7FE32" wp14:editId="245C75C5">
            <wp:extent cx="5023485" cy="926465"/>
            <wp:effectExtent l="0" t="0" r="5715" b="6985"/>
            <wp:docPr id="1970362302" name="Imagem 2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62302" name="Imagem 22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C3CCC" w14:textId="77777777" w:rsidR="00F550D7" w:rsidRDefault="00F550D7" w:rsidP="00F550D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8E065F7" w14:textId="77777777" w:rsid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6BB2E88" w14:textId="77777777" w:rsid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B125208" w14:textId="77777777" w:rsid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C23219C" w14:textId="77777777" w:rsidR="00F550D7" w:rsidRPr="00F550D7" w:rsidRDefault="00F550D7" w:rsidP="00F550D7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F550D7" w:rsidRPr="00F55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D7"/>
    <w:rsid w:val="00F5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81FA6"/>
  <w15:chartTrackingRefBased/>
  <w15:docId w15:val="{1D5B37BE-F8F5-4153-9BF5-CC0CA72D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0D7"/>
  </w:style>
  <w:style w:type="paragraph" w:styleId="Ttulo1">
    <w:name w:val="heading 1"/>
    <w:basedOn w:val="Normal"/>
    <w:next w:val="Normal"/>
    <w:link w:val="Ttulo1Char"/>
    <w:uiPriority w:val="9"/>
    <w:qFormat/>
    <w:rsid w:val="00F55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55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50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55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50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50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50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50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50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50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550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50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550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550D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550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550D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550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550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55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5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5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55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55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550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550D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550D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5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550D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550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7F5227152A4D4C894A3986A7D16FD4" ma:contentTypeVersion="15" ma:contentTypeDescription="Create a new document." ma:contentTypeScope="" ma:versionID="18514a590c13f1048433cf28f4ffb21f">
  <xsd:schema xmlns:xsd="http://www.w3.org/2001/XMLSchema" xmlns:xs="http://www.w3.org/2001/XMLSchema" xmlns:p="http://schemas.microsoft.com/office/2006/metadata/properties" xmlns:ns3="bd494370-deb7-4536-b5fd-8b507122cdcb" xmlns:ns4="f3dcb5e8-f460-450b-a3be-39cae5f20538" targetNamespace="http://schemas.microsoft.com/office/2006/metadata/properties" ma:root="true" ma:fieldsID="929b56875f407cebd9fd6a830978900a" ns3:_="" ns4:_="">
    <xsd:import namespace="bd494370-deb7-4536-b5fd-8b507122cdcb"/>
    <xsd:import namespace="f3dcb5e8-f460-450b-a3be-39cae5f205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94370-deb7-4536-b5fd-8b507122cd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cb5e8-f460-450b-a3be-39cae5f2053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494370-deb7-4536-b5fd-8b507122cdcb" xsi:nil="true"/>
  </documentManagement>
</p:properties>
</file>

<file path=customXml/itemProps1.xml><?xml version="1.0" encoding="utf-8"?>
<ds:datastoreItem xmlns:ds="http://schemas.openxmlformats.org/officeDocument/2006/customXml" ds:itemID="{994731BB-4045-45BC-A69A-FF97AB3AA4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494370-deb7-4536-b5fd-8b507122cdcb"/>
    <ds:schemaRef ds:uri="f3dcb5e8-f460-450b-a3be-39cae5f205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0DA2CD-336A-49A3-95F9-23D1469E50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B84C77-6092-4C7C-ACC1-D005618686B2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f3dcb5e8-f460-450b-a3be-39cae5f20538"/>
    <ds:schemaRef ds:uri="http://www.w3.org/XML/1998/namespace"/>
    <ds:schemaRef ds:uri="http://schemas.microsoft.com/office/infopath/2007/PartnerControls"/>
    <ds:schemaRef ds:uri="bd494370-deb7-4536-b5fd-8b507122cdcb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568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ENDRIGO GUSTAVO BRANDAO DE OLIVEIRA</dc:creator>
  <cp:keywords/>
  <dc:description/>
  <cp:lastModifiedBy>ENDRIGO GUSTAVO BRANDAO DE OLIVEIRA</cp:lastModifiedBy>
  <cp:revision>2</cp:revision>
  <dcterms:created xsi:type="dcterms:W3CDTF">2024-03-18T04:19:00Z</dcterms:created>
  <dcterms:modified xsi:type="dcterms:W3CDTF">2024-03-18T04:19:00Z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0x010100E07F5227152A4D4C894A3986A7D16FD4</vt:lpwstr>
  </property>
</Properties>
</file>