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377fea44de4b5c" /></Relationships>
</file>

<file path=word/document.xml><?xml version="1.0" encoding="utf-8"?>
<w:document xmlns:w="http://schemas.openxmlformats.org/wordprocessingml/2006/main">
  <w:body>
    <w:p>
      <w:r>
        <w:t>{"base":"USD","date":"2023-01-12T00:00:00","rates":{"SEK":10.462495},"success":true,"timestamp":1673485203}</w:t>
        <w:t>Hello, World! Test</w:t>
        <w:t>Hello, World! Test</w:t>
      </w:r>
      <w:r>
        <w:t>Hello, World! Testing</w:t>
      </w:r>
    </w:p>
  </w:body>
</w:document>
</file>