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CC" w:rsidRDefault="002576AA" w:rsidP="002576AA">
      <w:pPr>
        <w:pStyle w:val="Tytu"/>
      </w:pPr>
      <w:r>
        <w:t>NOTATKI…UWAGI…</w:t>
      </w:r>
    </w:p>
    <w:sectPr w:rsidR="008705CC" w:rsidSect="00870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76AA"/>
    <w:rsid w:val="002576AA"/>
    <w:rsid w:val="003377D5"/>
    <w:rsid w:val="008705CC"/>
    <w:rsid w:val="00D2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05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576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76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2016-05-24T14:42:00Z</dcterms:created>
  <dcterms:modified xsi:type="dcterms:W3CDTF">2016-05-24T14:42:00Z</dcterms:modified>
</cp:coreProperties>
</file>