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CC" w:rsidRDefault="002576AA" w:rsidP="002576AA">
      <w:pPr>
        <w:pStyle w:val="Tytu"/>
      </w:pPr>
      <w:r>
        <w:t>NOTATKI…UWAGI…</w:t>
      </w:r>
    </w:p>
    <w:p w:rsidR="006409B1" w:rsidRDefault="006409B1" w:rsidP="006409B1">
      <w:pPr>
        <w:rPr>
          <w:sz w:val="32"/>
          <w:szCs w:val="32"/>
        </w:rPr>
      </w:pPr>
      <w:r>
        <w:rPr>
          <w:sz w:val="32"/>
          <w:szCs w:val="32"/>
        </w:rPr>
        <w:t>Plansza – macierz 5x5.</w:t>
      </w:r>
      <w:r w:rsidR="00616B89">
        <w:rPr>
          <w:sz w:val="32"/>
          <w:szCs w:val="32"/>
        </w:rPr>
        <w:t xml:space="preserve"> Trzeba będzie to konwertować do vektora, żeby podać to na wejście sieci.</w:t>
      </w:r>
    </w:p>
    <w:p w:rsidR="00616B89" w:rsidRDefault="00616B89" w:rsidP="006409B1">
      <w:pPr>
        <w:rPr>
          <w:sz w:val="32"/>
          <w:szCs w:val="32"/>
        </w:rPr>
      </w:pPr>
      <w:r>
        <w:rPr>
          <w:sz w:val="32"/>
          <w:szCs w:val="32"/>
        </w:rPr>
        <w:t>WYJSCIE SIECI: 2 warianty:</w:t>
      </w:r>
    </w:p>
    <w:p w:rsidR="00616B89" w:rsidRDefault="00616B89" w:rsidP="00616B8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10 elementowe wyjście, np. 10000 01000 daje nam odpowiedź sieci 1,2</w:t>
      </w:r>
    </w:p>
    <w:p w:rsidR="00616B89" w:rsidRDefault="00616B89" w:rsidP="00616B8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2 elementowe wyjście, wtedy w warstwie wyjściowej neurony liniowe np.: </w:t>
      </w:r>
    </w:p>
    <w:p w:rsidR="0098606D" w:rsidRPr="0098606D" w:rsidRDefault="0098606D" w:rsidP="0098606D">
      <w:pPr>
        <w:rPr>
          <w:sz w:val="32"/>
          <w:szCs w:val="32"/>
        </w:rPr>
      </w:pPr>
      <w:r>
        <w:rPr>
          <w:sz w:val="32"/>
          <w:szCs w:val="32"/>
        </w:rPr>
        <w:t>Trzeba ogarnąć algorytm i przygotować zestaw do uczenia.</w:t>
      </w:r>
    </w:p>
    <w:sectPr w:rsidR="0098606D" w:rsidRPr="0098606D" w:rsidSect="00870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C6C2A"/>
    <w:multiLevelType w:val="hybridMultilevel"/>
    <w:tmpl w:val="9488891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576AA"/>
    <w:rsid w:val="002576AA"/>
    <w:rsid w:val="003377D5"/>
    <w:rsid w:val="005730A9"/>
    <w:rsid w:val="00616B89"/>
    <w:rsid w:val="006409B1"/>
    <w:rsid w:val="008705CC"/>
    <w:rsid w:val="0098606D"/>
    <w:rsid w:val="00D2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05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76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76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616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288</Characters>
  <Application>Microsoft Office Word</Application>
  <DocSecurity>0</DocSecurity>
  <Lines>2</Lines>
  <Paragraphs>1</Paragraphs>
  <ScaleCrop>false</ScaleCrop>
  <Company>Hewlett-Packard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4</cp:revision>
  <dcterms:created xsi:type="dcterms:W3CDTF">2016-05-24T14:42:00Z</dcterms:created>
  <dcterms:modified xsi:type="dcterms:W3CDTF">2016-05-24T19:20:00Z</dcterms:modified>
</cp:coreProperties>
</file>