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23BC" w:rsidTr="00FB23BC">
        <w:tc>
          <w:tcPr>
            <w:tcW w:w="9206" w:type="dxa"/>
            <w:shd w:val="clear" w:color="auto" w:fill="EEECE1" w:themeFill="background2"/>
          </w:tcPr>
          <w:p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:rsidR="00FB23BC" w:rsidRPr="00284DB9" w:rsidRDefault="00FB23BC" w:rsidP="00FB23BC">
      <w:pPr>
        <w:jc w:val="both"/>
      </w:pPr>
    </w:p>
    <w:p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:rsidR="00DA3681" w:rsidRDefault="009513A2" w:rsidP="009513A2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Baza danych jest wyczyszczona - u</w:t>
      </w:r>
      <w:r w:rsidR="00DA3681" w:rsidRPr="009513A2">
        <w:rPr>
          <w:rFonts w:cs="Arial"/>
          <w:sz w:val="20"/>
          <w:szCs w:val="20"/>
        </w:rPr>
        <w:t>żytkownik nie posiada konta w serwisie</w:t>
      </w:r>
      <w:r>
        <w:rPr>
          <w:rFonts w:cs="Arial"/>
          <w:sz w:val="20"/>
          <w:szCs w:val="20"/>
        </w:rPr>
        <w:t xml:space="preserve">, </w:t>
      </w:r>
      <w:r w:rsidR="00DA3681" w:rsidRPr="009513A2">
        <w:rPr>
          <w:rFonts w:cs="Arial"/>
          <w:sz w:val="20"/>
          <w:szCs w:val="20"/>
        </w:rPr>
        <w:t>nie jest zalogowany</w:t>
      </w:r>
      <w:r>
        <w:rPr>
          <w:rFonts w:cs="Arial"/>
          <w:sz w:val="20"/>
          <w:szCs w:val="20"/>
        </w:rPr>
        <w:t>.</w:t>
      </w:r>
    </w:p>
    <w:p w:rsidR="002C06D7" w:rsidRPr="002C06D7" w:rsidRDefault="002C06D7" w:rsidP="002C06D7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Serwer poprawnie pracuje.</w:t>
      </w:r>
      <w:bookmarkStart w:id="0" w:name="_GoBack"/>
      <w:bookmarkEnd w:id="0"/>
    </w:p>
    <w:p w:rsidR="00DA3681" w:rsidRPr="00DA3681" w:rsidRDefault="00DA3681" w:rsidP="00DA3681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znajduje się na stronie służącej do tworzenia nowego konta</w:t>
      </w:r>
    </w:p>
    <w:p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40560F" w:rsidRPr="00AD1E50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60F" w:rsidRDefault="00DA3681" w:rsidP="00DA368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</w:t>
            </w:r>
            <w:r w:rsidR="00BA2982">
              <w:rPr>
                <w:rFonts w:cs="Arial"/>
                <w:sz w:val="20"/>
                <w:szCs w:val="20"/>
              </w:rPr>
              <w:t xml:space="preserve">twórz w przeglądarce Chrome adres </w:t>
            </w:r>
            <w:r>
              <w:rPr>
                <w:rFonts w:cs="Arial"/>
                <w:sz w:val="20"/>
                <w:szCs w:val="20"/>
              </w:rPr>
              <w:t>strony do rejestracji</w:t>
            </w:r>
          </w:p>
          <w:p w:rsidR="008079DB" w:rsidRDefault="002C06D7" w:rsidP="00DA368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hyperlink r:id="rId5" w:history="1">
              <w:r w:rsidR="008079DB" w:rsidRPr="00F4169C">
                <w:rPr>
                  <w:rStyle w:val="Hipercze"/>
                  <w:rFonts w:cs="Arial"/>
                  <w:sz w:val="20"/>
                  <w:szCs w:val="20"/>
                </w:rPr>
                <w:t>http://localhost:8080/accounts/controller?action=register_form</w:t>
              </w:r>
            </w:hyperlink>
          </w:p>
          <w:p w:rsidR="008079DB" w:rsidRPr="00AD1E50" w:rsidRDefault="008079DB" w:rsidP="00DA368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60F" w:rsidRPr="00AD1E50" w:rsidRDefault="00DA3681" w:rsidP="00DA368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rejestracji.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355" w:rsidRPr="008079DB" w:rsidRDefault="00B43355" w:rsidP="008079DB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B43355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3355" w:rsidRDefault="00DA3681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rejestracji</w:t>
            </w:r>
            <w:r w:rsidR="00BA2982">
              <w:rPr>
                <w:rFonts w:cs="Arial"/>
                <w:sz w:val="20"/>
                <w:szCs w:val="20"/>
              </w:rPr>
              <w:t xml:space="preserve"> podając następujące dane:</w:t>
            </w:r>
          </w:p>
          <w:p w:rsidR="00BA2982" w:rsidRPr="002C06D7" w:rsidRDefault="00DA3681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2C06D7">
              <w:rPr>
                <w:rFonts w:cs="Arial"/>
                <w:sz w:val="20"/>
                <w:szCs w:val="20"/>
                <w:lang w:val="en-US"/>
              </w:rPr>
              <w:t xml:space="preserve">Username = </w:t>
            </w:r>
            <w:proofErr w:type="spellStart"/>
            <w:r w:rsidRPr="002C06D7">
              <w:rPr>
                <w:rFonts w:cs="Arial"/>
                <w:sz w:val="20"/>
                <w:szCs w:val="20"/>
                <w:lang w:val="en-US"/>
              </w:rPr>
              <w:t>TestUser</w:t>
            </w:r>
            <w:proofErr w:type="spellEnd"/>
          </w:p>
          <w:p w:rsidR="00DA3681" w:rsidRPr="002C06D7" w:rsidRDefault="00DA3681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2C06D7">
              <w:rPr>
                <w:rFonts w:cs="Arial"/>
                <w:sz w:val="20"/>
                <w:szCs w:val="20"/>
                <w:lang w:val="en-US"/>
              </w:rPr>
              <w:t xml:space="preserve">Password = </w:t>
            </w:r>
            <w:proofErr w:type="spellStart"/>
            <w:r w:rsidRPr="002C06D7">
              <w:rPr>
                <w:rFonts w:cs="Arial"/>
                <w:sz w:val="20"/>
                <w:szCs w:val="20"/>
                <w:lang w:val="en-US"/>
              </w:rPr>
              <w:t>TestPassword</w:t>
            </w:r>
            <w:proofErr w:type="spellEnd"/>
          </w:p>
          <w:p w:rsidR="00DA3681" w:rsidRPr="002C06D7" w:rsidRDefault="00DA3681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2C06D7">
              <w:rPr>
                <w:rFonts w:cs="Arial"/>
                <w:sz w:val="20"/>
                <w:szCs w:val="20"/>
                <w:lang w:val="en-US"/>
              </w:rPr>
              <w:t xml:space="preserve">Repeat Password = </w:t>
            </w:r>
            <w:proofErr w:type="spellStart"/>
            <w:r w:rsidRPr="002C06D7">
              <w:rPr>
                <w:rFonts w:cs="Arial"/>
                <w:sz w:val="20"/>
                <w:szCs w:val="20"/>
                <w:lang w:val="en-US"/>
              </w:rPr>
              <w:t>TestPassword</w:t>
            </w:r>
            <w:proofErr w:type="spellEnd"/>
          </w:p>
          <w:p w:rsidR="00DA3681" w:rsidRDefault="00DA3681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cs="Arial"/>
                <w:sz w:val="20"/>
                <w:szCs w:val="20"/>
              </w:rPr>
              <w:t>TestName</w:t>
            </w:r>
            <w:proofErr w:type="spellEnd"/>
          </w:p>
          <w:p w:rsidR="00BA2982" w:rsidRDefault="00DA3681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Address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cs="Arial"/>
                <w:sz w:val="20"/>
                <w:szCs w:val="20"/>
              </w:rPr>
              <w:t>TestAddress</w:t>
            </w:r>
            <w:proofErr w:type="spellEnd"/>
          </w:p>
          <w:p w:rsidR="00BA2982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</w:t>
            </w:r>
            <w:r w:rsidR="00DA3681">
              <w:rPr>
                <w:rFonts w:cs="Arial"/>
                <w:sz w:val="20"/>
                <w:szCs w:val="20"/>
              </w:rPr>
              <w:t>dź formularz przyciskiem „Register</w:t>
            </w:r>
            <w:r>
              <w:rPr>
                <w:rFonts w:cs="Arial"/>
                <w:sz w:val="20"/>
                <w:szCs w:val="20"/>
              </w:rPr>
              <w:t>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355" w:rsidRPr="00AD1E50" w:rsidRDefault="00BA2982" w:rsidP="008079DB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</w:t>
            </w:r>
            <w:r w:rsidR="00DA3681">
              <w:rPr>
                <w:rFonts w:cs="Arial"/>
                <w:sz w:val="20"/>
                <w:szCs w:val="20"/>
              </w:rPr>
              <w:t xml:space="preserve"> logowania</w:t>
            </w:r>
            <w:r w:rsidR="008079DB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355" w:rsidRPr="00AD1E50" w:rsidRDefault="00BA2982" w:rsidP="008079DB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B43355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3355" w:rsidRDefault="00DA3681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logowania podając informacje jak przy rejestracji.</w:t>
            </w:r>
          </w:p>
          <w:p w:rsidR="008079DB" w:rsidRPr="00AD1E50" w:rsidRDefault="008079DB" w:rsidP="008079DB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formularz przyciskiem „Login”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355" w:rsidRPr="00AD1E50" w:rsidRDefault="00DA3681" w:rsidP="008079DB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</w:t>
            </w:r>
            <w:r w:rsidR="008079DB">
              <w:rPr>
                <w:rFonts w:cs="Arial"/>
                <w:sz w:val="20"/>
                <w:szCs w:val="20"/>
              </w:rPr>
              <w:t>służąca do dodania konta.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355" w:rsidRPr="00AD1E50" w:rsidRDefault="00DA3681" w:rsidP="008079DB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</w:tbl>
    <w:p w:rsidR="00715F36" w:rsidRDefault="00715F36" w:rsidP="00FB23BC">
      <w:pPr>
        <w:rPr>
          <w:rFonts w:cs="Arial"/>
          <w:b/>
          <w:sz w:val="28"/>
          <w:szCs w:val="20"/>
        </w:rPr>
      </w:pPr>
    </w:p>
    <w:p w:rsidR="00715F36" w:rsidRDefault="00715F36">
      <w:pPr>
        <w:spacing w:line="240" w:lineRule="auto"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br w:type="page"/>
      </w:r>
    </w:p>
    <w:p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lastRenderedPageBreak/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531351" w:rsidRPr="00531351">
        <w:rPr>
          <w:rFonts w:cs="Arial"/>
          <w:b/>
          <w:sz w:val="28"/>
          <w:szCs w:val="20"/>
        </w:rPr>
        <w:t>po podaniu błędnych czy brakujących danych</w:t>
      </w:r>
      <w:r w:rsidR="00715F36">
        <w:rPr>
          <w:rFonts w:cs="Arial"/>
          <w:b/>
          <w:sz w:val="28"/>
          <w:szCs w:val="20"/>
        </w:rPr>
        <w:t>.</w:t>
      </w:r>
    </w:p>
    <w:p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:rsidR="009513A2" w:rsidRDefault="009513A2" w:rsidP="00715F36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Baza danych jest wyczyszczona - u</w:t>
      </w:r>
      <w:r w:rsidRPr="009513A2">
        <w:rPr>
          <w:rFonts w:cs="Arial"/>
          <w:sz w:val="20"/>
          <w:szCs w:val="20"/>
        </w:rPr>
        <w:t>żytkownik nie posiada konta w serwisie</w:t>
      </w:r>
      <w:r>
        <w:rPr>
          <w:rFonts w:cs="Arial"/>
          <w:sz w:val="20"/>
          <w:szCs w:val="20"/>
        </w:rPr>
        <w:t xml:space="preserve">, </w:t>
      </w:r>
      <w:r w:rsidRPr="009513A2">
        <w:rPr>
          <w:rFonts w:cs="Arial"/>
          <w:sz w:val="20"/>
          <w:szCs w:val="20"/>
        </w:rPr>
        <w:t>nie jest zalogowany</w:t>
      </w:r>
      <w:r>
        <w:rPr>
          <w:rFonts w:cs="Arial"/>
          <w:sz w:val="20"/>
          <w:szCs w:val="20"/>
        </w:rPr>
        <w:t>.</w:t>
      </w:r>
    </w:p>
    <w:p w:rsidR="002C06D7" w:rsidRDefault="002C06D7" w:rsidP="00715F36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Serwer poprawnie pracuje.</w:t>
      </w:r>
    </w:p>
    <w:p w:rsidR="00715F36" w:rsidRPr="00DA3681" w:rsidRDefault="00715F36" w:rsidP="00715F36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znajduje się na stronie służącej do tworzenia nowego konta</w:t>
      </w:r>
    </w:p>
    <w:p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FB23BC" w:rsidRPr="00AD1E50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FB23BC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23BC" w:rsidRDefault="00715F36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Otwórz w przeglądarce Chrome adres strony do rejestracji</w:t>
            </w:r>
            <w:r w:rsidR="008079DB">
              <w:rPr>
                <w:rFonts w:cs="Arial"/>
                <w:sz w:val="20"/>
                <w:szCs w:val="20"/>
              </w:rPr>
              <w:t xml:space="preserve"> </w:t>
            </w:r>
            <w:hyperlink r:id="rId6" w:history="1">
              <w:r w:rsidR="008079DB" w:rsidRPr="00F4169C">
                <w:rPr>
                  <w:rStyle w:val="Hipercze"/>
                  <w:rFonts w:cs="Arial"/>
                  <w:sz w:val="20"/>
                  <w:szCs w:val="20"/>
                </w:rPr>
                <w:t>http://localhost:8080/accounts/controller?action=register_form</w:t>
              </w:r>
            </w:hyperlink>
          </w:p>
          <w:p w:rsidR="008079DB" w:rsidRPr="00AD1E50" w:rsidRDefault="008079DB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3BC" w:rsidRPr="00AD1E50" w:rsidRDefault="00715F36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rejestracji.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3BC" w:rsidRPr="008079DB" w:rsidRDefault="00FB23BC" w:rsidP="008079DB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FB23BC" w:rsidRPr="00AD1E50" w:rsidTr="00531351">
        <w:trPr>
          <w:trHeight w:val="224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15F36" w:rsidRDefault="00715F36" w:rsidP="00715F3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rejestracji podając następujące dane:</w:t>
            </w:r>
          </w:p>
          <w:p w:rsidR="00715F36" w:rsidRPr="002C06D7" w:rsidRDefault="00715F36" w:rsidP="00715F36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2C06D7">
              <w:rPr>
                <w:rFonts w:cs="Arial"/>
                <w:sz w:val="20"/>
                <w:szCs w:val="20"/>
                <w:lang w:val="en-US"/>
              </w:rPr>
              <w:t>Username = TestUser</w:t>
            </w:r>
            <w:r w:rsidR="008079DB" w:rsidRPr="002C06D7">
              <w:rPr>
                <w:rFonts w:cs="Arial"/>
                <w:sz w:val="20"/>
                <w:szCs w:val="20"/>
                <w:lang w:val="en-US"/>
              </w:rPr>
              <w:t>1</w:t>
            </w:r>
          </w:p>
          <w:p w:rsidR="00715F36" w:rsidRPr="002C06D7" w:rsidRDefault="00715F36" w:rsidP="00715F36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2C06D7">
              <w:rPr>
                <w:rFonts w:cs="Arial"/>
                <w:sz w:val="20"/>
                <w:szCs w:val="20"/>
                <w:lang w:val="en-US"/>
              </w:rPr>
              <w:t xml:space="preserve">Password = </w:t>
            </w:r>
            <w:proofErr w:type="spellStart"/>
            <w:r w:rsidRPr="002C06D7">
              <w:rPr>
                <w:rFonts w:cs="Arial"/>
                <w:sz w:val="20"/>
                <w:szCs w:val="20"/>
                <w:lang w:val="en-US"/>
              </w:rPr>
              <w:t>TestPassword</w:t>
            </w:r>
            <w:proofErr w:type="spellEnd"/>
          </w:p>
          <w:p w:rsidR="00715F36" w:rsidRPr="002C06D7" w:rsidRDefault="00715F36" w:rsidP="00715F36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2C06D7">
              <w:rPr>
                <w:rFonts w:cs="Arial"/>
                <w:sz w:val="20"/>
                <w:szCs w:val="20"/>
                <w:lang w:val="en-US"/>
              </w:rPr>
              <w:t xml:space="preserve">Repeat Password = </w:t>
            </w:r>
            <w:proofErr w:type="spellStart"/>
            <w:r w:rsidRPr="002C06D7">
              <w:rPr>
                <w:rFonts w:cs="Arial"/>
                <w:sz w:val="20"/>
                <w:szCs w:val="20"/>
                <w:lang w:val="en-US"/>
              </w:rPr>
              <w:t>TestPassword</w:t>
            </w:r>
            <w:proofErr w:type="spellEnd"/>
          </w:p>
          <w:p w:rsidR="00715F36" w:rsidRDefault="00715F36" w:rsidP="00715F3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</w:t>
            </w:r>
          </w:p>
          <w:p w:rsidR="00715F36" w:rsidRDefault="00715F36" w:rsidP="00715F3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Address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cs="Arial"/>
                <w:sz w:val="20"/>
                <w:szCs w:val="20"/>
              </w:rPr>
              <w:t>TestAddress</w:t>
            </w:r>
            <w:proofErr w:type="spellEnd"/>
          </w:p>
          <w:p w:rsidR="00FB23BC" w:rsidRPr="00AD1E50" w:rsidRDefault="00531351" w:rsidP="00715F3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formularz przyciskiem 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3BC" w:rsidRPr="00AD1E50" w:rsidRDefault="00715F36" w:rsidP="009513A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  <w:r w:rsidR="00FB23BC">
              <w:rPr>
                <w:rFonts w:cs="Arial"/>
                <w:sz w:val="20"/>
                <w:szCs w:val="20"/>
              </w:rPr>
              <w:t>a belce informacyjnej wyświetlił się komunikat: „</w:t>
            </w:r>
            <w:proofErr w:type="spellStart"/>
            <w:r w:rsidR="009513A2">
              <w:rPr>
                <w:rFonts w:cs="Arial"/>
                <w:sz w:val="20"/>
                <w:szCs w:val="20"/>
              </w:rPr>
              <w:t>Some</w:t>
            </w:r>
            <w:proofErr w:type="spellEnd"/>
            <w:r w:rsidR="009513A2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9513A2">
              <w:rPr>
                <w:rFonts w:cs="Arial"/>
                <w:sz w:val="20"/>
                <w:szCs w:val="20"/>
              </w:rPr>
              <w:t>values</w:t>
            </w:r>
            <w:proofErr w:type="spellEnd"/>
            <w:r w:rsidR="009513A2">
              <w:rPr>
                <w:rFonts w:cs="Arial"/>
                <w:sz w:val="20"/>
                <w:szCs w:val="20"/>
              </w:rPr>
              <w:t xml:space="preserve"> missing!</w:t>
            </w:r>
            <w:r w:rsidR="00FB23BC">
              <w:rPr>
                <w:rFonts w:cs="Arial"/>
                <w:sz w:val="20"/>
                <w:szCs w:val="20"/>
              </w:rPr>
              <w:t xml:space="preserve">”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</w:tbl>
    <w:p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:rsidR="00FB23BC" w:rsidRPr="00AD1E50" w:rsidRDefault="00FB23BC" w:rsidP="00E435AF">
      <w:pPr>
        <w:jc w:val="both"/>
        <w:rPr>
          <w:rFonts w:cs="Arial"/>
          <w:b/>
          <w:sz w:val="20"/>
          <w:szCs w:val="20"/>
        </w:rPr>
      </w:pPr>
    </w:p>
    <w:sectPr w:rsidR="00FB23BC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435AF"/>
    <w:rsid w:val="00180CDB"/>
    <w:rsid w:val="001F1C1E"/>
    <w:rsid w:val="00284DB9"/>
    <w:rsid w:val="00293479"/>
    <w:rsid w:val="002C06D7"/>
    <w:rsid w:val="0040560F"/>
    <w:rsid w:val="00531351"/>
    <w:rsid w:val="00651015"/>
    <w:rsid w:val="006976DC"/>
    <w:rsid w:val="006D36E5"/>
    <w:rsid w:val="00715F36"/>
    <w:rsid w:val="00790720"/>
    <w:rsid w:val="008079DB"/>
    <w:rsid w:val="009513A2"/>
    <w:rsid w:val="009F5402"/>
    <w:rsid w:val="00AD1E50"/>
    <w:rsid w:val="00B039F5"/>
    <w:rsid w:val="00B43355"/>
    <w:rsid w:val="00BA2982"/>
    <w:rsid w:val="00BF4383"/>
    <w:rsid w:val="00C8116F"/>
    <w:rsid w:val="00DA3681"/>
    <w:rsid w:val="00E435AF"/>
    <w:rsid w:val="00F5329A"/>
    <w:rsid w:val="00FB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6AE6501-3B87-47FC-B388-85E60512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cze">
    <w:name w:val="Hyperlink"/>
    <w:basedOn w:val="Domylnaczcionkaakapitu"/>
    <w:uiPriority w:val="99"/>
    <w:unhideWhenUsed/>
    <w:rsid w:val="008079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ccounts/controller?action=register_form" TargetMode="External"/><Relationship Id="rId5" Type="http://schemas.openxmlformats.org/officeDocument/2006/relationships/hyperlink" Target="http://localhost:8080/accounts/controller?action=register_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Mirosław Ochodek</dc:creator>
  <cp:lastModifiedBy>AM KK</cp:lastModifiedBy>
  <cp:revision>5</cp:revision>
  <dcterms:created xsi:type="dcterms:W3CDTF">2022-01-12T09:47:00Z</dcterms:created>
  <dcterms:modified xsi:type="dcterms:W3CDTF">2022-01-13T18:53:00Z</dcterms:modified>
</cp:coreProperties>
</file>