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75D6" w14:textId="42C4998C" w:rsidR="00CC6F99" w:rsidRDefault="004A3311" w:rsidP="004A3311">
      <w:pPr>
        <w:pStyle w:val="Title"/>
      </w:pPr>
      <w:r>
        <w:t>Veggie Design Document</w:t>
      </w:r>
    </w:p>
    <w:p w14:paraId="0B43643B" w14:textId="743E2715" w:rsidR="004A3311" w:rsidRDefault="009A0AFB" w:rsidP="009A0AFB">
      <w:pPr>
        <w:pStyle w:val="Heading1"/>
      </w:pPr>
      <w:r>
        <w:br/>
        <w:t>Overview</w:t>
      </w:r>
    </w:p>
    <w:p w14:paraId="3BA4DD1B" w14:textId="1A7F9929" w:rsidR="004A3311" w:rsidRDefault="004A3311">
      <w:r>
        <w:t xml:space="preserve">Base theme: </w:t>
      </w:r>
      <w:r w:rsidRPr="004A3311">
        <w:t>vegetables</w:t>
      </w:r>
    </w:p>
    <w:p w14:paraId="1693FFB1" w14:textId="03945AF6" w:rsidR="004A3311" w:rsidRDefault="004A3311">
      <w:r>
        <w:t>Working titles:</w:t>
      </w:r>
    </w:p>
    <w:p w14:paraId="6D723355" w14:textId="6FA34B85" w:rsidR="004A3311" w:rsidRDefault="004A3311" w:rsidP="004A3311">
      <w:pPr>
        <w:pStyle w:val="ListParagraph"/>
        <w:numPr>
          <w:ilvl w:val="0"/>
          <w:numId w:val="1"/>
        </w:numPr>
      </w:pPr>
      <w:r>
        <w:t>Silver platter wars</w:t>
      </w:r>
    </w:p>
    <w:p w14:paraId="4EC6CFC0" w14:textId="1AC71B19" w:rsidR="004A3311" w:rsidRDefault="004A3311" w:rsidP="004A3311">
      <w:pPr>
        <w:pStyle w:val="ListParagraph"/>
        <w:numPr>
          <w:ilvl w:val="0"/>
          <w:numId w:val="1"/>
        </w:numPr>
      </w:pPr>
      <w:r>
        <w:t>Veggie vs Candy</w:t>
      </w:r>
    </w:p>
    <w:p w14:paraId="63673EEF" w14:textId="57BEE57F" w:rsidR="001A1ED5" w:rsidRDefault="001A1ED5" w:rsidP="004A3311">
      <w:pPr>
        <w:pStyle w:val="ListParagraph"/>
        <w:numPr>
          <w:ilvl w:val="0"/>
          <w:numId w:val="1"/>
        </w:numPr>
      </w:pPr>
      <w:r>
        <w:t xml:space="preserve">Salad Wars – </w:t>
      </w:r>
      <w:r w:rsidR="002A74BB">
        <w:t xml:space="preserve">The Great </w:t>
      </w:r>
      <w:r>
        <w:t xml:space="preserve">Tomato </w:t>
      </w:r>
      <w:r w:rsidR="002A74BB">
        <w:t>D</w:t>
      </w:r>
      <w:r>
        <w:t>efection</w:t>
      </w:r>
    </w:p>
    <w:p w14:paraId="2234E9E8" w14:textId="1E10E36C" w:rsidR="004A3311" w:rsidRDefault="004A3311" w:rsidP="004A3311">
      <w:r>
        <w:t>For time constates the best strategy is to build off a game we know and build off it.</w:t>
      </w:r>
    </w:p>
    <w:p w14:paraId="7FF82220" w14:textId="0FA85FA6" w:rsidR="004A3311" w:rsidRDefault="004A3311" w:rsidP="004A3311">
      <w:r>
        <w:t>Base mechanics:</w:t>
      </w:r>
    </w:p>
    <w:p w14:paraId="496A0C37" w14:textId="2C236CFF" w:rsidR="004A3311" w:rsidRDefault="004A3311" w:rsidP="004A3311">
      <w:pPr>
        <w:pStyle w:val="ListParagraph"/>
        <w:numPr>
          <w:ilvl w:val="0"/>
          <w:numId w:val="2"/>
        </w:numPr>
      </w:pPr>
      <w:r>
        <w:t>Checkers</w:t>
      </w:r>
    </w:p>
    <w:p w14:paraId="661947D4" w14:textId="003D52D6" w:rsidR="004A3311" w:rsidRDefault="004A3311" w:rsidP="004A3311">
      <w:pPr>
        <w:pStyle w:val="ListParagraph"/>
        <w:numPr>
          <w:ilvl w:val="1"/>
          <w:numId w:val="2"/>
        </w:numPr>
      </w:pPr>
      <w:r>
        <w:t>Add super bonus that turn the tables.</w:t>
      </w:r>
    </w:p>
    <w:p w14:paraId="4B9F9344" w14:textId="140E271C" w:rsidR="004A3311" w:rsidRDefault="004A3311" w:rsidP="004A3311">
      <w:pPr>
        <w:pStyle w:val="ListParagraph"/>
        <w:numPr>
          <w:ilvl w:val="1"/>
          <w:numId w:val="2"/>
        </w:numPr>
      </w:pPr>
      <w:r>
        <w:t>Randomly spawns on the field.</w:t>
      </w:r>
    </w:p>
    <w:p w14:paraId="4A3BB544" w14:textId="05B59A63" w:rsidR="004A3311" w:rsidRDefault="004A3311" w:rsidP="004A3311">
      <w:pPr>
        <w:pStyle w:val="ListParagraph"/>
        <w:numPr>
          <w:ilvl w:val="0"/>
          <w:numId w:val="2"/>
        </w:numPr>
      </w:pPr>
      <w:r>
        <w:t>Chess</w:t>
      </w:r>
    </w:p>
    <w:p w14:paraId="22F06B8F" w14:textId="39D9D4DE" w:rsidR="004A3311" w:rsidRDefault="004A3311" w:rsidP="004A3311">
      <w:pPr>
        <w:pStyle w:val="ListParagraph"/>
        <w:numPr>
          <w:ilvl w:val="1"/>
          <w:numId w:val="2"/>
        </w:numPr>
      </w:pPr>
      <w:r>
        <w:t>Power cards?</w:t>
      </w:r>
    </w:p>
    <w:p w14:paraId="25A7C567" w14:textId="44361789" w:rsidR="004A3311" w:rsidRDefault="004A3311" w:rsidP="004A3311">
      <w:pPr>
        <w:pStyle w:val="ListParagraph"/>
        <w:numPr>
          <w:ilvl w:val="0"/>
          <w:numId w:val="2"/>
        </w:numPr>
      </w:pPr>
      <w:r>
        <w:t>War – The card game</w:t>
      </w:r>
    </w:p>
    <w:p w14:paraId="6A31BF27" w14:textId="291FA472" w:rsidR="004A3311" w:rsidRDefault="004A3311" w:rsidP="004A3311">
      <w:pPr>
        <w:pStyle w:val="ListParagraph"/>
        <w:numPr>
          <w:ilvl w:val="1"/>
          <w:numId w:val="2"/>
        </w:numPr>
      </w:pPr>
      <w:r>
        <w:t>Rock paper scissors mechanics.</w:t>
      </w:r>
    </w:p>
    <w:p w14:paraId="3DF47637" w14:textId="38030EB8" w:rsidR="001A734D" w:rsidRDefault="001A734D" w:rsidP="001A734D">
      <w:pPr>
        <w:pStyle w:val="ListParagraph"/>
        <w:numPr>
          <w:ilvl w:val="0"/>
          <w:numId w:val="2"/>
        </w:numPr>
      </w:pPr>
      <w:r>
        <w:t>Boxer</w:t>
      </w:r>
    </w:p>
    <w:p w14:paraId="6858781E" w14:textId="739D3F46" w:rsidR="001A734D" w:rsidRDefault="001A734D" w:rsidP="001A734D">
      <w:pPr>
        <w:pStyle w:val="ListParagraph"/>
        <w:numPr>
          <w:ilvl w:val="1"/>
          <w:numId w:val="2"/>
        </w:numPr>
      </w:pPr>
      <w:r>
        <w:t>Simple ring solution</w:t>
      </w:r>
    </w:p>
    <w:p w14:paraId="3E4CF6A8" w14:textId="78645EC9" w:rsidR="004A3311" w:rsidRDefault="004A3311" w:rsidP="004A3311">
      <w:r>
        <w:t>Base requirements:</w:t>
      </w:r>
    </w:p>
    <w:p w14:paraId="3D9530FE" w14:textId="57E89A30" w:rsidR="004A3311" w:rsidRDefault="004A3311" w:rsidP="004A3311">
      <w:pPr>
        <w:pStyle w:val="ListParagraph"/>
        <w:numPr>
          <w:ilvl w:val="0"/>
          <w:numId w:val="3"/>
        </w:numPr>
      </w:pPr>
      <w:r>
        <w:t>Title Screen</w:t>
      </w:r>
    </w:p>
    <w:p w14:paraId="116FFC9B" w14:textId="56D5CEAB" w:rsidR="004A3311" w:rsidRDefault="004A3311" w:rsidP="004A3311">
      <w:pPr>
        <w:pStyle w:val="ListParagraph"/>
        <w:numPr>
          <w:ilvl w:val="0"/>
          <w:numId w:val="3"/>
        </w:numPr>
      </w:pPr>
      <w:r>
        <w:t>Flow from title screen into the gameplay screen.</w:t>
      </w:r>
    </w:p>
    <w:p w14:paraId="36F72F2B" w14:textId="69763C1B" w:rsidR="004A3311" w:rsidRDefault="004A3311" w:rsidP="004A3311">
      <w:pPr>
        <w:pStyle w:val="ListParagraph"/>
        <w:numPr>
          <w:ilvl w:val="0"/>
          <w:numId w:val="3"/>
        </w:numPr>
      </w:pPr>
      <w:r>
        <w:t>Pause menu.</w:t>
      </w:r>
    </w:p>
    <w:p w14:paraId="1DF99911" w14:textId="77777777" w:rsidR="004A3311" w:rsidRDefault="004A3311" w:rsidP="004A3311">
      <w:pPr>
        <w:pStyle w:val="ListParagraph"/>
        <w:numPr>
          <w:ilvl w:val="0"/>
          <w:numId w:val="3"/>
        </w:numPr>
      </w:pPr>
      <w:r>
        <w:t>Beginning state</w:t>
      </w:r>
    </w:p>
    <w:p w14:paraId="556147B9" w14:textId="70F4A767" w:rsidR="004A3311" w:rsidRDefault="004A3311" w:rsidP="004A3311">
      <w:pPr>
        <w:pStyle w:val="ListParagraph"/>
        <w:numPr>
          <w:ilvl w:val="0"/>
          <w:numId w:val="3"/>
        </w:numPr>
      </w:pPr>
      <w:r>
        <w:t>End state.</w:t>
      </w:r>
    </w:p>
    <w:p w14:paraId="50A9DBFC" w14:textId="7F4ACB7B" w:rsidR="004A3311" w:rsidRDefault="004A3311" w:rsidP="004A3311">
      <w:pPr>
        <w:pStyle w:val="ListParagraph"/>
        <w:numPr>
          <w:ilvl w:val="0"/>
          <w:numId w:val="3"/>
        </w:numPr>
      </w:pPr>
      <w:r>
        <w:t>Scoring System.</w:t>
      </w:r>
    </w:p>
    <w:p w14:paraId="736D1887" w14:textId="0B5DE70A" w:rsidR="00B7475E" w:rsidRDefault="00B7475E">
      <w:r>
        <w:br w:type="page"/>
      </w:r>
    </w:p>
    <w:p w14:paraId="2C751F3C" w14:textId="77777777" w:rsidR="004A3311" w:rsidRDefault="004A3311" w:rsidP="004A3311"/>
    <w:p w14:paraId="0A533EF5" w14:textId="24966761" w:rsidR="009A0AFB" w:rsidRDefault="009A0AFB" w:rsidP="009A0AFB">
      <w:pPr>
        <w:pStyle w:val="Heading1"/>
      </w:pPr>
      <w:r>
        <w:t>Story</w:t>
      </w:r>
    </w:p>
    <w:p w14:paraId="59A870FE" w14:textId="25C52B4E" w:rsidR="009A0AFB" w:rsidRDefault="009A0AFB" w:rsidP="009A0AFB">
      <w:r>
        <w:t>The great Tomato defection</w:t>
      </w:r>
    </w:p>
    <w:p w14:paraId="404A129D" w14:textId="6B0960B3" w:rsidR="009A0AFB" w:rsidRDefault="009A0AFB" w:rsidP="009A0AFB">
      <w:r>
        <w:t>02:00 Hours: The Better Boy’s declare them self’s seceding from the Salad Confederation.</w:t>
      </w:r>
      <w:r w:rsidR="00495E51">
        <w:t xml:space="preserve"> Stating that they have been treated as a vegetable for to long.</w:t>
      </w:r>
    </w:p>
    <w:p w14:paraId="2028BE75" w14:textId="1FC86C0B" w:rsidR="00495E51" w:rsidRDefault="00495E51" w:rsidP="009A0AFB">
      <w:r>
        <w:t>02:15 Hours: President Parmesan addressed the message. The Salad Bowel Confederation Would not be complete with out the present of tomatoes. Withdraw you secession or we will have to use force. Again….</w:t>
      </w:r>
    </w:p>
    <w:p w14:paraId="66E5AA00" w14:textId="2AC6EC7E" w:rsidR="00495E51" w:rsidRDefault="00495E51" w:rsidP="009A0AFB">
      <w:r>
        <w:t>02:20 Hours: You want whole salad. You would have to pry it from our cold dead roots.</w:t>
      </w:r>
    </w:p>
    <w:p w14:paraId="60DF8B6B" w14:textId="2C6B6F5F" w:rsidR="009A0AFB" w:rsidRDefault="009A0AFB" w:rsidP="009A0AFB">
      <w:r>
        <w:t>02:</w:t>
      </w:r>
      <w:r w:rsidR="00495E51">
        <w:t>30</w:t>
      </w:r>
      <w:r>
        <w:t xml:space="preserve"> Hours: </w:t>
      </w:r>
      <w:r w:rsidR="00495E51">
        <w:t xml:space="preserve">President Parmesan calls the Salad Tong </w:t>
      </w:r>
      <w:r>
        <w:t xml:space="preserve">Defense Force </w:t>
      </w:r>
      <w:r w:rsidR="00495E51">
        <w:t xml:space="preserve">dispatches the Broccoli brigaded. Lead by General </w:t>
      </w:r>
      <w:proofErr w:type="spellStart"/>
      <w:r w:rsidR="00495E51">
        <w:t>Borclies</w:t>
      </w:r>
      <w:proofErr w:type="spellEnd"/>
      <w:r w:rsidR="00495E51">
        <w:t>.</w:t>
      </w:r>
    </w:p>
    <w:p w14:paraId="308C9C3D" w14:textId="264F59E5" w:rsidR="009A0AFB" w:rsidRDefault="00495E51" w:rsidP="009A0AFB">
      <w:r>
        <w:t xml:space="preserve">3:00 Hours: Both </w:t>
      </w:r>
      <w:r w:rsidR="00B7475E">
        <w:t>forces fall in with one command “</w:t>
      </w:r>
      <w:r w:rsidR="009A0AFB">
        <w:t>Enter Checker Pattern Formation</w:t>
      </w:r>
      <w:r w:rsidR="00B7475E">
        <w:t>”</w:t>
      </w:r>
    </w:p>
    <w:p w14:paraId="4D387E9B" w14:textId="77777777" w:rsidR="00B7475E" w:rsidRPr="009A0AFB" w:rsidRDefault="00B7475E" w:rsidP="009A0AFB"/>
    <w:sectPr w:rsidR="00B7475E" w:rsidRPr="009A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F45"/>
    <w:multiLevelType w:val="hybridMultilevel"/>
    <w:tmpl w:val="5802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32B75"/>
    <w:multiLevelType w:val="hybridMultilevel"/>
    <w:tmpl w:val="A37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50D5C"/>
    <w:multiLevelType w:val="hybridMultilevel"/>
    <w:tmpl w:val="6352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639097">
    <w:abstractNumId w:val="2"/>
  </w:num>
  <w:num w:numId="2" w16cid:durableId="552428404">
    <w:abstractNumId w:val="0"/>
  </w:num>
  <w:num w:numId="3" w16cid:durableId="1020818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7F3"/>
    <w:rsid w:val="000178B2"/>
    <w:rsid w:val="00146A04"/>
    <w:rsid w:val="001A1ED5"/>
    <w:rsid w:val="001A734D"/>
    <w:rsid w:val="002A74BB"/>
    <w:rsid w:val="00495E51"/>
    <w:rsid w:val="004A3311"/>
    <w:rsid w:val="005C41D4"/>
    <w:rsid w:val="009567F3"/>
    <w:rsid w:val="009A0AFB"/>
    <w:rsid w:val="00B7475E"/>
    <w:rsid w:val="00CC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34F3"/>
  <w15:docId w15:val="{8D097F29-654D-40DC-8BDD-D5603685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33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Auxer</dc:creator>
  <cp:keywords/>
  <dc:description/>
  <cp:lastModifiedBy>Bastien Auxer</cp:lastModifiedBy>
  <cp:revision>2</cp:revision>
  <dcterms:created xsi:type="dcterms:W3CDTF">2023-02-08T16:01:00Z</dcterms:created>
  <dcterms:modified xsi:type="dcterms:W3CDTF">2023-02-09T21:16:00Z</dcterms:modified>
</cp:coreProperties>
</file>