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183E" w14:textId="59E5D542" w:rsidR="0051626A" w:rsidRDefault="00000000">
      <w:pPr>
        <w:spacing w:after="80"/>
        <w:jc w:val="center"/>
      </w:pPr>
      <w:r>
        <w:rPr>
          <w:b/>
          <w:bCs/>
        </w:rPr>
        <w:t xml:space="preserve">Projekat AML </w:t>
      </w:r>
      <w:r w:rsidR="00580B5B">
        <w:rPr>
          <w:b/>
          <w:bCs/>
        </w:rPr>
        <w:t>-</w:t>
      </w:r>
      <w:r>
        <w:rPr>
          <w:b/>
          <w:bCs/>
        </w:rPr>
        <w:t xml:space="preserve"> Anticipation Market Lab</w:t>
      </w:r>
    </w:p>
    <w:p w14:paraId="7E15CB20" w14:textId="77777777" w:rsidR="0051626A" w:rsidRDefault="00000000">
      <w:pPr>
        <w:spacing w:after="80"/>
        <w:jc w:val="center"/>
      </w:pPr>
      <w:r>
        <w:t>Specifikacija scenarija upotrebe funkcionalnosti</w:t>
      </w:r>
    </w:p>
    <w:p w14:paraId="251E8B34" w14:textId="77777777" w:rsidR="0051626A" w:rsidRDefault="00000000">
      <w:pPr>
        <w:spacing w:after="80"/>
        <w:jc w:val="center"/>
      </w:pPr>
      <w:r>
        <w:rPr>
          <w:b/>
          <w:bCs/>
          <w:sz w:val="28"/>
          <w:szCs w:val="28"/>
        </w:rPr>
        <w:t>gašenja (banovanja) naloga</w:t>
      </w:r>
    </w:p>
    <w:p w14:paraId="1FCF180B" w14:textId="77777777" w:rsidR="0051626A" w:rsidRDefault="00000000">
      <w:pPr>
        <w:spacing w:after="480"/>
        <w:jc w:val="center"/>
      </w:pPr>
      <w:r>
        <w:rPr>
          <w:i/>
          <w:iCs/>
          <w:sz w:val="22"/>
          <w:szCs w:val="22"/>
        </w:rPr>
        <w:t>Verzija 1.0</w:t>
      </w:r>
    </w:p>
    <w:p w14:paraId="66DA22C7" w14:textId="77777777" w:rsidR="0051626A" w:rsidRDefault="00000000">
      <w:pPr>
        <w:pStyle w:val="Heading1"/>
      </w:pPr>
      <w:r>
        <w:t>Istorija izmena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626A" w14:paraId="279A3D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22C1" w14:textId="77777777" w:rsidR="0051626A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269E" w14:textId="77777777" w:rsidR="0051626A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79CD" w14:textId="77777777" w:rsidR="0051626A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97CD" w14:textId="77777777" w:rsidR="0051626A" w:rsidRDefault="00000000">
            <w:r>
              <w:rPr>
                <w:b/>
                <w:bCs/>
              </w:rPr>
              <w:t>Autor</w:t>
            </w:r>
          </w:p>
        </w:tc>
      </w:tr>
      <w:tr w:rsidR="0051626A" w14:paraId="43EF40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DAA1" w14:textId="77777777" w:rsidR="0051626A" w:rsidRDefault="00000000">
            <w:r>
              <w:t>14.4.2026.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4CC5" w14:textId="77777777" w:rsidR="0051626A" w:rsidRDefault="00000000">
            <w: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0C30" w14:textId="77777777" w:rsidR="0051626A" w:rsidRDefault="00000000">
            <w:r>
              <w:t>Inicijalna 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798F" w14:textId="77777777" w:rsidR="0051626A" w:rsidRDefault="00000000">
            <w:r>
              <w:t>Luka Pantović</w:t>
            </w:r>
          </w:p>
        </w:tc>
      </w:tr>
    </w:tbl>
    <w:p w14:paraId="4C99FBF1" w14:textId="77777777" w:rsidR="0051626A" w:rsidRDefault="0051626A"/>
    <w:p w14:paraId="4A632976" w14:textId="77777777" w:rsidR="0051626A" w:rsidRDefault="00000000">
      <w:pPr>
        <w:pStyle w:val="Heading1"/>
      </w:pPr>
      <w:r>
        <w:t>1. Uvod</w:t>
      </w:r>
    </w:p>
    <w:p w14:paraId="593A76B2" w14:textId="77777777" w:rsidR="0051626A" w:rsidRDefault="00000000">
      <w:pPr>
        <w:pStyle w:val="Heading2"/>
      </w:pPr>
      <w:r>
        <w:t>1.1 Rezime</w:t>
      </w:r>
    </w:p>
    <w:p w14:paraId="32E87AE8" w14:textId="77777777" w:rsidR="0051626A" w:rsidRDefault="00000000">
      <w:r>
        <w:t>Ovaj dokument opisuje scenarije upotrebe za funkcionalnost gašenja (banovanja) naloga u aplikaciji AML. Administrator može deaktivirati korisnički ili arbitratorski nalog koji krši pravila platforme. Banovani korisnik gubi mogućnost logovanja i korišćenja sistema.</w:t>
      </w:r>
    </w:p>
    <w:p w14:paraId="1BBFF3DF" w14:textId="77777777" w:rsidR="0051626A" w:rsidRDefault="0051626A"/>
    <w:p w14:paraId="2DFB6078" w14:textId="77777777" w:rsidR="0051626A" w:rsidRDefault="00000000">
      <w:pPr>
        <w:pStyle w:val="Heading2"/>
      </w:pPr>
      <w:r>
        <w:t>1.2 Namena dokumenta i ciljne grupe</w:t>
      </w:r>
    </w:p>
    <w:p w14:paraId="1FB0A6C0" w14:textId="77777777" w:rsidR="0051626A" w:rsidRDefault="00000000">
      <w:r>
        <w:t>Dokument koriste svi članovi projektnog tima tokom razvoja i testiranja, a može se koristiti i pri pisanju uputstva za upotrebu.</w:t>
      </w:r>
    </w:p>
    <w:p w14:paraId="56F9CE58" w14:textId="77777777" w:rsidR="0051626A" w:rsidRDefault="0051626A"/>
    <w:p w14:paraId="486DE175" w14:textId="77777777" w:rsidR="0051626A" w:rsidRDefault="00000000">
      <w:pPr>
        <w:pStyle w:val="Heading2"/>
      </w:pPr>
      <w:r>
        <w:t>1.3 Reference</w:t>
      </w:r>
    </w:p>
    <w:p w14:paraId="3A6F1707" w14:textId="74C782E3" w:rsidR="0051626A" w:rsidRDefault="00000000">
      <w:pPr>
        <w:pStyle w:val="ListParagraph"/>
        <w:numPr>
          <w:ilvl w:val="0"/>
          <w:numId w:val="2"/>
        </w:numPr>
      </w:pPr>
      <w:r>
        <w:t xml:space="preserve">Projektni zadatak </w:t>
      </w:r>
      <w:r w:rsidR="00570192">
        <w:t>-</w:t>
      </w:r>
      <w:r>
        <w:t xml:space="preserve"> AML, verzija 1.0, 5.4.2025.</w:t>
      </w:r>
    </w:p>
    <w:p w14:paraId="52D332FF" w14:textId="77777777" w:rsidR="0051626A" w:rsidRDefault="00000000">
      <w:pPr>
        <w:pStyle w:val="ListParagraph"/>
        <w:numPr>
          <w:ilvl w:val="0"/>
          <w:numId w:val="2"/>
        </w:numPr>
      </w:pPr>
      <w:r>
        <w:t>Uputstvo za pisanje specifikacije scenarija upotrebe funkcionalnosti</w:t>
      </w:r>
    </w:p>
    <w:p w14:paraId="0B58371C" w14:textId="6C55BB9D" w:rsidR="0051626A" w:rsidRDefault="00000000">
      <w:pPr>
        <w:pStyle w:val="ListParagraph"/>
        <w:numPr>
          <w:ilvl w:val="0"/>
          <w:numId w:val="2"/>
        </w:numPr>
      </w:pPr>
      <w:r>
        <w:t xml:space="preserve">Guidelines </w:t>
      </w:r>
      <w:r w:rsidR="00570192">
        <w:t>-</w:t>
      </w:r>
      <w:r>
        <w:t xml:space="preserve"> Use Case, Rational Unified Process 2000</w:t>
      </w:r>
    </w:p>
    <w:p w14:paraId="5246D1D0" w14:textId="77777777" w:rsidR="0051626A" w:rsidRDefault="0051626A"/>
    <w:p w14:paraId="01EBEB96" w14:textId="77777777" w:rsidR="0051626A" w:rsidRDefault="00000000">
      <w:pPr>
        <w:pStyle w:val="Heading2"/>
      </w:pPr>
      <w:r>
        <w:t>1.4 Otvorena pitanja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4212"/>
      </w:tblGrid>
      <w:tr w:rsidR="0051626A" w14:paraId="71228F81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96DC" w14:textId="77777777" w:rsidR="0051626A" w:rsidRDefault="00000000">
            <w:r>
              <w:rPr>
                <w:b/>
                <w:bCs/>
              </w:rPr>
              <w:t>Br.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46B3" w14:textId="77777777" w:rsidR="0051626A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042A" w14:textId="77777777" w:rsidR="0051626A" w:rsidRDefault="00000000">
            <w:r>
              <w:rPr>
                <w:b/>
                <w:bCs/>
              </w:rPr>
              <w:t>Rešenje</w:t>
            </w:r>
          </w:p>
        </w:tc>
      </w:tr>
      <w:tr w:rsidR="0051626A" w14:paraId="2060ABE1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364E" w14:textId="77777777" w:rsidR="0051626A" w:rsidRDefault="00000000">
            <w:r>
              <w:t>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447F" w14:textId="77777777" w:rsidR="0051626A" w:rsidRDefault="00000000">
            <w:r>
              <w:t>Da li se aktivna glasanja banovanog korisnika automatski poništavaju i da li mu se AuraCoins vraćaju?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A722" w14:textId="77777777" w:rsidR="0051626A" w:rsidRDefault="0051626A"/>
        </w:tc>
      </w:tr>
      <w:tr w:rsidR="0051626A" w14:paraId="58383F06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9920" w14:textId="77777777" w:rsidR="0051626A" w:rsidRDefault="00000000">
            <w:r>
              <w:t>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37EB" w14:textId="77777777" w:rsidR="0051626A" w:rsidRDefault="00000000">
            <w:r>
              <w:t>Da li Admin mora da navede razlog bana, i da li se taj razlog prikazuje korisniku pri pokušaju logovanja?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FD4C" w14:textId="77777777" w:rsidR="0051626A" w:rsidRDefault="0051626A"/>
        </w:tc>
      </w:tr>
      <w:tr w:rsidR="0051626A" w14:paraId="0B97F415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B109" w14:textId="77777777" w:rsidR="0051626A" w:rsidRDefault="00000000">
            <w:r>
              <w:t>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504E" w14:textId="77777777" w:rsidR="0051626A" w:rsidRDefault="00000000">
            <w:r>
              <w:t>Da li je ban privremen (sa mogućnošću reaktivacije) ili trajan?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965B" w14:textId="77777777" w:rsidR="0051626A" w:rsidRDefault="0051626A"/>
        </w:tc>
      </w:tr>
    </w:tbl>
    <w:p w14:paraId="5F7B86FE" w14:textId="77777777" w:rsidR="0051626A" w:rsidRDefault="0051626A"/>
    <w:p w14:paraId="20F6B569" w14:textId="77777777" w:rsidR="0051626A" w:rsidRDefault="00000000">
      <w:pPr>
        <w:pStyle w:val="Heading1"/>
      </w:pPr>
      <w:r>
        <w:lastRenderedPageBreak/>
        <w:t>2. Scenario gašenja naloga</w:t>
      </w:r>
    </w:p>
    <w:p w14:paraId="339A4FA4" w14:textId="77777777" w:rsidR="0051626A" w:rsidRDefault="00000000">
      <w:pPr>
        <w:pStyle w:val="Heading2"/>
      </w:pPr>
      <w:r>
        <w:t>2.1 Kratak opis</w:t>
      </w:r>
    </w:p>
    <w:p w14:paraId="41EE1FE5" w14:textId="414B44C6" w:rsidR="0051626A" w:rsidRDefault="00000000">
      <w:r>
        <w:t xml:space="preserve">Administrator pristupa admin panelu i pregleda listu korisničkih i arbitratorskih naloga. Za nalog koji krši pravila platforme, Administrator vrši deaktivaciju (ban). Banovani nalog postaje neaktivan </w:t>
      </w:r>
      <w:r w:rsidR="00570192">
        <w:t>-</w:t>
      </w:r>
      <w:r>
        <w:t xml:space="preserve"> korisnik se ne može logovati niti koristiti platformu. Aktivna glasanja i AuraCoins ostaju zabeleženi u sistemu.</w:t>
      </w:r>
    </w:p>
    <w:p w14:paraId="674A5B72" w14:textId="77777777" w:rsidR="0051626A" w:rsidRDefault="0051626A"/>
    <w:p w14:paraId="2AA31AA7" w14:textId="77777777" w:rsidR="0051626A" w:rsidRDefault="00000000">
      <w:pPr>
        <w:pStyle w:val="Heading2"/>
      </w:pPr>
      <w:r>
        <w:t>2.2 Tok događaja</w:t>
      </w:r>
    </w:p>
    <w:p w14:paraId="4E424445" w14:textId="77777777" w:rsidR="0051626A" w:rsidRDefault="00000000">
      <w:pPr>
        <w:pStyle w:val="Heading3"/>
      </w:pPr>
      <w:r>
        <w:t>2.2.1 Administrator uspešno banuje korisnički nalog</w:t>
      </w:r>
    </w:p>
    <w:p w14:paraId="5F41EF78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Administrator se uloguje i pristupa admin panelu.</w:t>
      </w:r>
    </w:p>
    <w:p w14:paraId="7F8CB7B7" w14:textId="3C47FE1A" w:rsidR="0051626A" w:rsidRDefault="00000000" w:rsidP="00570192">
      <w:pPr>
        <w:pStyle w:val="ListParagraph"/>
        <w:numPr>
          <w:ilvl w:val="0"/>
          <w:numId w:val="5"/>
        </w:numPr>
      </w:pPr>
      <w:r>
        <w:t>Administrator otvara listu korisničkih naloga i pronalazi nalog koji želi da deaktivira</w:t>
      </w:r>
      <w:r w:rsidR="00570192">
        <w:t>.</w:t>
      </w:r>
    </w:p>
    <w:p w14:paraId="5470E19D" w14:textId="73E770F7" w:rsidR="0051626A" w:rsidRDefault="00000000" w:rsidP="00570192">
      <w:pPr>
        <w:pStyle w:val="ListParagraph"/>
        <w:numPr>
          <w:ilvl w:val="0"/>
          <w:numId w:val="5"/>
        </w:numPr>
      </w:pPr>
      <w:r>
        <w:t xml:space="preserve">Administrator </w:t>
      </w:r>
      <w:r w:rsidR="00570192">
        <w:t>deaktivira nalog</w:t>
      </w:r>
      <w:r>
        <w:t>.</w:t>
      </w:r>
    </w:p>
    <w:p w14:paraId="5FD02721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Administrator potvrđuje akciju.</w:t>
      </w:r>
    </w:p>
    <w:p w14:paraId="4F7A1998" w14:textId="10E59CB5" w:rsidR="0051626A" w:rsidRDefault="00000000" w:rsidP="00570192">
      <w:pPr>
        <w:pStyle w:val="ListParagraph"/>
        <w:numPr>
          <w:ilvl w:val="0"/>
          <w:numId w:val="5"/>
        </w:numPr>
      </w:pPr>
      <w:r>
        <w:t>Sistem postavlja status naloga na neaktivan, korisnik se automatski odjavljuje ukoliko je trenutno ulogovan i više ne može da se prijavi.</w:t>
      </w:r>
    </w:p>
    <w:p w14:paraId="1A34B8AF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Sistem prikazuje poruku o uspešnoj deaktivaciji u admin panelu.</w:t>
      </w:r>
    </w:p>
    <w:p w14:paraId="739DCA98" w14:textId="77777777" w:rsidR="0051626A" w:rsidRDefault="0051626A"/>
    <w:p w14:paraId="07720BD4" w14:textId="4BF24823" w:rsidR="0051626A" w:rsidRDefault="00000000" w:rsidP="00446850">
      <w:pPr>
        <w:pStyle w:val="Heading3"/>
        <w:numPr>
          <w:ilvl w:val="2"/>
          <w:numId w:val="6"/>
        </w:numPr>
      </w:pPr>
      <w:r>
        <w:t>Administrator uspešno banuje arbitratorski nalog</w:t>
      </w:r>
    </w:p>
    <w:p w14:paraId="3D3C78FE" w14:textId="7B52A7DD" w:rsidR="0051626A" w:rsidRDefault="00000000" w:rsidP="00446850">
      <w:pPr>
        <w:pStyle w:val="ListParagraph"/>
        <w:numPr>
          <w:ilvl w:val="0"/>
          <w:numId w:val="7"/>
        </w:numPr>
      </w:pPr>
      <w:r>
        <w:t>Akcije 1</w:t>
      </w:r>
      <w:r w:rsidR="00446850">
        <w:t>-4</w:t>
      </w:r>
      <w:r>
        <w:t xml:space="preserve"> iste kao u scenariju 2.2.1, ali Administrator bira nalog iz liste arbitratora.</w:t>
      </w:r>
    </w:p>
    <w:p w14:paraId="53FA6BDC" w14:textId="77777777" w:rsidR="0051626A" w:rsidRDefault="00000000" w:rsidP="00446850">
      <w:pPr>
        <w:pStyle w:val="ListParagraph"/>
        <w:numPr>
          <w:ilvl w:val="0"/>
          <w:numId w:val="7"/>
        </w:numPr>
      </w:pPr>
      <w:r>
        <w:t>Sistem postavlja arbitratorski nalog na neaktivan. Svi događaji koje je arbitrator kreirao a koji su još aktivni ostaju vidljivi u feed-u do isteka roka, ali arbitrator ne može kreirati nove niti zatvarati postojeće dok je nalog neaktivan.</w:t>
      </w:r>
    </w:p>
    <w:p w14:paraId="4908AA9E" w14:textId="77777777" w:rsidR="0051626A" w:rsidRDefault="00000000" w:rsidP="00446850">
      <w:pPr>
        <w:pStyle w:val="ListParagraph"/>
        <w:numPr>
          <w:ilvl w:val="0"/>
          <w:numId w:val="7"/>
        </w:numPr>
      </w:pPr>
      <w:r>
        <w:t>Sistem prikazuje poruku o uspešnoj deaktivaciji u admin panelu.</w:t>
      </w:r>
    </w:p>
    <w:p w14:paraId="6C86451D" w14:textId="77777777" w:rsidR="0051626A" w:rsidRDefault="0051626A"/>
    <w:p w14:paraId="761661F1" w14:textId="77777777" w:rsidR="0051626A" w:rsidRDefault="00000000">
      <w:pPr>
        <w:pStyle w:val="Heading3"/>
      </w:pPr>
      <w:r>
        <w:t>2.2.3 Administrator odustaje od banovanja</w:t>
      </w:r>
    </w:p>
    <w:p w14:paraId="53B856DB" w14:textId="2DBB2988" w:rsidR="0051626A" w:rsidRDefault="00000000" w:rsidP="00446850">
      <w:pPr>
        <w:pStyle w:val="ListParagraph"/>
        <w:numPr>
          <w:ilvl w:val="0"/>
          <w:numId w:val="10"/>
        </w:numPr>
      </w:pPr>
      <w:r>
        <w:t xml:space="preserve">Akcije </w:t>
      </w:r>
      <w:r w:rsidR="00446850">
        <w:t>1-3</w:t>
      </w:r>
      <w:r>
        <w:t xml:space="preserve"> iste kao u scenariju 2.2.1.</w:t>
      </w:r>
    </w:p>
    <w:p w14:paraId="61E8F695" w14:textId="2468467B" w:rsidR="0051626A" w:rsidRDefault="00000000" w:rsidP="00446850">
      <w:pPr>
        <w:pStyle w:val="ListParagraph"/>
        <w:numPr>
          <w:ilvl w:val="0"/>
          <w:numId w:val="10"/>
        </w:numPr>
      </w:pPr>
      <w:r>
        <w:t xml:space="preserve">Administrator </w:t>
      </w:r>
      <w:r w:rsidR="00446850">
        <w:t>otkazuje akciju</w:t>
      </w:r>
      <w:r>
        <w:t>.</w:t>
      </w:r>
    </w:p>
    <w:p w14:paraId="4148A8F7" w14:textId="60A1FF10" w:rsidR="0051626A" w:rsidRDefault="00000000" w:rsidP="00446850">
      <w:pPr>
        <w:pStyle w:val="ListParagraph"/>
        <w:numPr>
          <w:ilvl w:val="0"/>
          <w:numId w:val="10"/>
        </w:numPr>
      </w:pPr>
      <w:r>
        <w:t xml:space="preserve">Sistem zatvara dijalog bez ikakve izmene </w:t>
      </w:r>
      <w:r w:rsidR="00446850">
        <w:t>-</w:t>
      </w:r>
      <w:r>
        <w:t xml:space="preserve"> nalog ostaje aktivan.</w:t>
      </w:r>
    </w:p>
    <w:p w14:paraId="1B86E8B8" w14:textId="77777777" w:rsidR="0051626A" w:rsidRDefault="0051626A"/>
    <w:p w14:paraId="219A9E48" w14:textId="77777777" w:rsidR="0051626A" w:rsidRDefault="00000000">
      <w:pPr>
        <w:pStyle w:val="Heading3"/>
      </w:pPr>
      <w:r>
        <w:t>2.2.4 Banovani korisnik pokušava da se uloguje</w:t>
      </w:r>
    </w:p>
    <w:p w14:paraId="43B6F5EA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Korisnik čiji je nalog deaktiviran unosi svoje kredencijale na stranici za logovanje.</w:t>
      </w:r>
    </w:p>
    <w:p w14:paraId="5D04EFF7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Sistem prepoznaje da je nalog neaktivan i ne dozvoljava logovanje.</w:t>
      </w:r>
    </w:p>
    <w:p w14:paraId="2176CE65" w14:textId="77777777" w:rsidR="0051626A" w:rsidRDefault="00000000" w:rsidP="00570192">
      <w:pPr>
        <w:pStyle w:val="ListParagraph"/>
        <w:numPr>
          <w:ilvl w:val="0"/>
          <w:numId w:val="5"/>
        </w:numPr>
      </w:pPr>
      <w:r>
        <w:t>Sistem prikazuje poruku: "Vaš nalog je deaktiviran. Kontaktirajte administratora."</w:t>
      </w:r>
    </w:p>
    <w:p w14:paraId="65D8AF3D" w14:textId="77777777" w:rsidR="0051626A" w:rsidRDefault="0051626A"/>
    <w:p w14:paraId="44C799FE" w14:textId="77777777" w:rsidR="0051626A" w:rsidRDefault="00000000">
      <w:pPr>
        <w:pStyle w:val="Heading3"/>
      </w:pPr>
      <w:r>
        <w:t>2.2.5 Administrator pokušava da banuje nalog koji je već neaktivan</w:t>
      </w:r>
    </w:p>
    <w:p w14:paraId="386B6F27" w14:textId="77777777" w:rsidR="0051626A" w:rsidRDefault="00000000" w:rsidP="00446850">
      <w:pPr>
        <w:pStyle w:val="ListParagraph"/>
        <w:numPr>
          <w:ilvl w:val="0"/>
          <w:numId w:val="12"/>
        </w:numPr>
      </w:pPr>
      <w:r>
        <w:t>Administrator pronalazi nalog koji je već ranije deaktiviran.</w:t>
      </w:r>
    </w:p>
    <w:p w14:paraId="0C9408C2" w14:textId="3092D4D1" w:rsidR="0051626A" w:rsidRDefault="00000000" w:rsidP="00446850">
      <w:pPr>
        <w:pStyle w:val="ListParagraph"/>
        <w:numPr>
          <w:ilvl w:val="0"/>
          <w:numId w:val="12"/>
        </w:numPr>
      </w:pPr>
      <w:r>
        <w:t xml:space="preserve">Sistem prikazuje status naloga kao </w:t>
      </w:r>
      <w:r w:rsidR="00BC7D46">
        <w:t>n</w:t>
      </w:r>
      <w:r>
        <w:t>eaktivan i opcija za deaktivaciju je onemogućena.</w:t>
      </w:r>
    </w:p>
    <w:p w14:paraId="2620A8EF" w14:textId="77777777" w:rsidR="0051626A" w:rsidRDefault="0051626A"/>
    <w:p w14:paraId="4DFDA3FA" w14:textId="77777777" w:rsidR="0051626A" w:rsidRDefault="00000000">
      <w:pPr>
        <w:pStyle w:val="Heading2"/>
      </w:pPr>
      <w:r>
        <w:lastRenderedPageBreak/>
        <w:t>2.3 Posebni zahtevi</w:t>
      </w:r>
    </w:p>
    <w:p w14:paraId="16888EC8" w14:textId="77777777" w:rsidR="0051626A" w:rsidRDefault="00000000">
      <w:pPr>
        <w:pStyle w:val="ListParagraph"/>
        <w:numPr>
          <w:ilvl w:val="0"/>
          <w:numId w:val="3"/>
        </w:numPr>
      </w:pPr>
      <w:r>
        <w:t>Akcija banovanja mora biti zaštićena korakom potvrde kako bi se sprečilo slučajno gašenje naloga.</w:t>
      </w:r>
    </w:p>
    <w:p w14:paraId="0FDA43C9" w14:textId="77777777" w:rsidR="0051626A" w:rsidRDefault="00000000">
      <w:pPr>
        <w:pStyle w:val="ListParagraph"/>
        <w:numPr>
          <w:ilvl w:val="0"/>
          <w:numId w:val="3"/>
        </w:numPr>
      </w:pPr>
      <w:r>
        <w:t>Operacija se mora evidentirati u sistemu (ko je banovao, kada, koji nalog) radi revizije.</w:t>
      </w:r>
    </w:p>
    <w:p w14:paraId="4367212E" w14:textId="77777777" w:rsidR="0051626A" w:rsidRDefault="0051626A"/>
    <w:p w14:paraId="6670AD29" w14:textId="77777777" w:rsidR="0051626A" w:rsidRDefault="00000000">
      <w:pPr>
        <w:pStyle w:val="Heading2"/>
      </w:pPr>
      <w:r>
        <w:t>2.4 Preduslovi</w:t>
      </w:r>
    </w:p>
    <w:p w14:paraId="0BAFFABB" w14:textId="77777777" w:rsidR="0051626A" w:rsidRDefault="00000000">
      <w:pPr>
        <w:pStyle w:val="ListParagraph"/>
        <w:numPr>
          <w:ilvl w:val="0"/>
          <w:numId w:val="3"/>
        </w:numPr>
      </w:pPr>
      <w:r>
        <w:t>Korisnik koji vrši banovanje mora biti ulogovan kao Administrator.</w:t>
      </w:r>
    </w:p>
    <w:p w14:paraId="79327C92" w14:textId="77777777" w:rsidR="0051626A" w:rsidRDefault="00000000">
      <w:pPr>
        <w:pStyle w:val="ListParagraph"/>
        <w:numPr>
          <w:ilvl w:val="0"/>
          <w:numId w:val="3"/>
        </w:numPr>
      </w:pPr>
      <w:r>
        <w:t>Nalog koji se deaktivira mora postojati u sistemu i biti trenutno aktivan.</w:t>
      </w:r>
    </w:p>
    <w:p w14:paraId="20E1E66D" w14:textId="77777777" w:rsidR="0051626A" w:rsidRDefault="0051626A"/>
    <w:p w14:paraId="1551A0F8" w14:textId="77777777" w:rsidR="0051626A" w:rsidRDefault="00000000">
      <w:pPr>
        <w:pStyle w:val="Heading2"/>
      </w:pPr>
      <w:r>
        <w:t>2.5 Posledice</w:t>
      </w:r>
    </w:p>
    <w:p w14:paraId="7798F480" w14:textId="77777777" w:rsidR="0051626A" w:rsidRDefault="00000000">
      <w:r>
        <w:t xml:space="preserve">Nakon uspešnog banovanja: status naloga se postavlja na neaktivan u bazi podataka, korisnik ili arbitrator ne mogu pristupiti platformi, </w:t>
      </w:r>
      <w:proofErr w:type="gramStart"/>
      <w:r>
        <w:t>a</w:t>
      </w:r>
      <w:proofErr w:type="gramEnd"/>
      <w:r>
        <w:t xml:space="preserve"> akcija se beleži u evidenciji administratorskih operacija. Ukoliko je banovani korisnik bio ulogovan u trenutku bana, njegova sesija se poništava.</w:t>
      </w:r>
    </w:p>
    <w:sectPr w:rsidR="005162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7F7"/>
    <w:multiLevelType w:val="multilevel"/>
    <w:tmpl w:val="B9E06878"/>
    <w:styleLink w:val="CurrentList4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11FD1"/>
    <w:multiLevelType w:val="multilevel"/>
    <w:tmpl w:val="59F698E8"/>
    <w:styleLink w:val="CurrentList2"/>
    <w:lvl w:ilvl="0">
      <w:start w:val="6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74B1C"/>
    <w:multiLevelType w:val="hybridMultilevel"/>
    <w:tmpl w:val="16344E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F1460C3"/>
    <w:multiLevelType w:val="hybridMultilevel"/>
    <w:tmpl w:val="054CB602"/>
    <w:lvl w:ilvl="0" w:tplc="D9DA03B4">
      <w:start w:val="2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14DBB"/>
    <w:multiLevelType w:val="hybridMultilevel"/>
    <w:tmpl w:val="F39AEBB8"/>
    <w:lvl w:ilvl="0" w:tplc="35264AF2">
      <w:start w:val="4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B04AD"/>
    <w:multiLevelType w:val="hybridMultilevel"/>
    <w:tmpl w:val="46C43DF2"/>
    <w:lvl w:ilvl="0" w:tplc="BAA4BC60">
      <w:start w:val="1"/>
      <w:numFmt w:val="bullet"/>
      <w:lvlText w:val="•"/>
      <w:lvlJc w:val="left"/>
      <w:pPr>
        <w:ind w:left="720" w:hanging="360"/>
      </w:pPr>
    </w:lvl>
    <w:lvl w:ilvl="1" w:tplc="3D685334">
      <w:numFmt w:val="decimal"/>
      <w:lvlText w:val=""/>
      <w:lvlJc w:val="left"/>
    </w:lvl>
    <w:lvl w:ilvl="2" w:tplc="6748CAF8">
      <w:numFmt w:val="decimal"/>
      <w:lvlText w:val=""/>
      <w:lvlJc w:val="left"/>
    </w:lvl>
    <w:lvl w:ilvl="3" w:tplc="FF4E1506">
      <w:numFmt w:val="decimal"/>
      <w:lvlText w:val=""/>
      <w:lvlJc w:val="left"/>
    </w:lvl>
    <w:lvl w:ilvl="4" w:tplc="C5E6B666">
      <w:numFmt w:val="decimal"/>
      <w:lvlText w:val=""/>
      <w:lvlJc w:val="left"/>
    </w:lvl>
    <w:lvl w:ilvl="5" w:tplc="F516171E">
      <w:numFmt w:val="decimal"/>
      <w:lvlText w:val=""/>
      <w:lvlJc w:val="left"/>
    </w:lvl>
    <w:lvl w:ilvl="6" w:tplc="5950CD9E">
      <w:numFmt w:val="decimal"/>
      <w:lvlText w:val=""/>
      <w:lvlJc w:val="left"/>
    </w:lvl>
    <w:lvl w:ilvl="7" w:tplc="9AAA0110">
      <w:numFmt w:val="decimal"/>
      <w:lvlText w:val=""/>
      <w:lvlJc w:val="left"/>
    </w:lvl>
    <w:lvl w:ilvl="8" w:tplc="43D24498">
      <w:numFmt w:val="decimal"/>
      <w:lvlText w:val=""/>
      <w:lvlJc w:val="left"/>
    </w:lvl>
  </w:abstractNum>
  <w:abstractNum w:abstractNumId="6" w15:restartNumberingAfterBreak="0">
    <w:nsid w:val="4ED21E01"/>
    <w:multiLevelType w:val="multilevel"/>
    <w:tmpl w:val="686EE0B8"/>
    <w:styleLink w:val="CurrentList3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40579"/>
    <w:multiLevelType w:val="hybridMultilevel"/>
    <w:tmpl w:val="B29EDD7E"/>
    <w:lvl w:ilvl="0" w:tplc="B7F49F48">
      <w:start w:val="3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105A4"/>
    <w:multiLevelType w:val="hybridMultilevel"/>
    <w:tmpl w:val="0A085992"/>
    <w:lvl w:ilvl="0" w:tplc="C80AAF2C">
      <w:start w:val="1"/>
      <w:numFmt w:val="bullet"/>
      <w:lvlText w:val="●"/>
      <w:lvlJc w:val="left"/>
      <w:pPr>
        <w:ind w:left="720" w:hanging="360"/>
      </w:pPr>
    </w:lvl>
    <w:lvl w:ilvl="1" w:tplc="B9265508">
      <w:start w:val="1"/>
      <w:numFmt w:val="bullet"/>
      <w:lvlText w:val="○"/>
      <w:lvlJc w:val="left"/>
      <w:pPr>
        <w:ind w:left="1440" w:hanging="360"/>
      </w:pPr>
    </w:lvl>
    <w:lvl w:ilvl="2" w:tplc="916EB1F8">
      <w:start w:val="1"/>
      <w:numFmt w:val="bullet"/>
      <w:lvlText w:val="■"/>
      <w:lvlJc w:val="left"/>
      <w:pPr>
        <w:ind w:left="2160" w:hanging="360"/>
      </w:pPr>
    </w:lvl>
    <w:lvl w:ilvl="3" w:tplc="1C5409EC">
      <w:start w:val="1"/>
      <w:numFmt w:val="bullet"/>
      <w:lvlText w:val="●"/>
      <w:lvlJc w:val="left"/>
      <w:pPr>
        <w:ind w:left="2880" w:hanging="360"/>
      </w:pPr>
    </w:lvl>
    <w:lvl w:ilvl="4" w:tplc="FA9860FC">
      <w:start w:val="1"/>
      <w:numFmt w:val="bullet"/>
      <w:lvlText w:val="○"/>
      <w:lvlJc w:val="left"/>
      <w:pPr>
        <w:ind w:left="3600" w:hanging="360"/>
      </w:pPr>
    </w:lvl>
    <w:lvl w:ilvl="5" w:tplc="04A20AE6">
      <w:start w:val="1"/>
      <w:numFmt w:val="bullet"/>
      <w:lvlText w:val="■"/>
      <w:lvlJc w:val="left"/>
      <w:pPr>
        <w:ind w:left="4320" w:hanging="360"/>
      </w:pPr>
    </w:lvl>
    <w:lvl w:ilvl="6" w:tplc="7DE8BCE6">
      <w:start w:val="1"/>
      <w:numFmt w:val="bullet"/>
      <w:lvlText w:val="●"/>
      <w:lvlJc w:val="left"/>
      <w:pPr>
        <w:ind w:left="5040" w:hanging="360"/>
      </w:pPr>
    </w:lvl>
    <w:lvl w:ilvl="7" w:tplc="704EFAE8">
      <w:start w:val="1"/>
      <w:numFmt w:val="bullet"/>
      <w:lvlText w:val="●"/>
      <w:lvlJc w:val="left"/>
      <w:pPr>
        <w:ind w:left="5760" w:hanging="360"/>
      </w:pPr>
    </w:lvl>
    <w:lvl w:ilvl="8" w:tplc="1BECB15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3B85ABF"/>
    <w:multiLevelType w:val="hybridMultilevel"/>
    <w:tmpl w:val="16344E86"/>
    <w:lvl w:ilvl="0" w:tplc="017A22CA">
      <w:start w:val="1"/>
      <w:numFmt w:val="decimal"/>
      <w:lvlText w:val="%1."/>
      <w:lvlJc w:val="left"/>
      <w:pPr>
        <w:ind w:left="720" w:hanging="360"/>
      </w:pPr>
    </w:lvl>
    <w:lvl w:ilvl="1" w:tplc="048A7BAE">
      <w:numFmt w:val="decimal"/>
      <w:lvlText w:val=""/>
      <w:lvlJc w:val="left"/>
    </w:lvl>
    <w:lvl w:ilvl="2" w:tplc="53A66FA6">
      <w:numFmt w:val="decimal"/>
      <w:lvlText w:val=""/>
      <w:lvlJc w:val="left"/>
    </w:lvl>
    <w:lvl w:ilvl="3" w:tplc="A4C0CB74">
      <w:numFmt w:val="decimal"/>
      <w:lvlText w:val=""/>
      <w:lvlJc w:val="left"/>
    </w:lvl>
    <w:lvl w:ilvl="4" w:tplc="AC84D634">
      <w:numFmt w:val="decimal"/>
      <w:lvlText w:val=""/>
      <w:lvlJc w:val="left"/>
    </w:lvl>
    <w:lvl w:ilvl="5" w:tplc="35FA235A">
      <w:numFmt w:val="decimal"/>
      <w:lvlText w:val=""/>
      <w:lvlJc w:val="left"/>
    </w:lvl>
    <w:lvl w:ilvl="6" w:tplc="90580F58">
      <w:numFmt w:val="decimal"/>
      <w:lvlText w:val=""/>
      <w:lvlJc w:val="left"/>
    </w:lvl>
    <w:lvl w:ilvl="7" w:tplc="0C5EE294">
      <w:numFmt w:val="decimal"/>
      <w:lvlText w:val=""/>
      <w:lvlJc w:val="left"/>
    </w:lvl>
    <w:lvl w:ilvl="8" w:tplc="E0DCE2C8">
      <w:numFmt w:val="decimal"/>
      <w:lvlText w:val=""/>
      <w:lvlJc w:val="left"/>
    </w:lvl>
  </w:abstractNum>
  <w:abstractNum w:abstractNumId="10" w15:restartNumberingAfterBreak="0">
    <w:nsid w:val="75F2285C"/>
    <w:multiLevelType w:val="multilevel"/>
    <w:tmpl w:val="A7E465A8"/>
    <w:styleLink w:val="CurrentList1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B124F"/>
    <w:multiLevelType w:val="multilevel"/>
    <w:tmpl w:val="044AD740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62027858">
    <w:abstractNumId w:val="8"/>
    <w:lvlOverride w:ilvl="0">
      <w:startOverride w:val="1"/>
    </w:lvlOverride>
  </w:num>
  <w:num w:numId="2" w16cid:durableId="1695038657">
    <w:abstractNumId w:val="9"/>
    <w:lvlOverride w:ilvl="0">
      <w:startOverride w:val="1"/>
    </w:lvlOverride>
  </w:num>
  <w:num w:numId="3" w16cid:durableId="447091531">
    <w:abstractNumId w:val="5"/>
    <w:lvlOverride w:ilvl="0">
      <w:startOverride w:val="1"/>
    </w:lvlOverride>
  </w:num>
  <w:num w:numId="4" w16cid:durableId="1582250038">
    <w:abstractNumId w:val="9"/>
  </w:num>
  <w:num w:numId="5" w16cid:durableId="771049253">
    <w:abstractNumId w:val="2"/>
  </w:num>
  <w:num w:numId="6" w16cid:durableId="546570722">
    <w:abstractNumId w:val="11"/>
  </w:num>
  <w:num w:numId="7" w16cid:durableId="276521517">
    <w:abstractNumId w:val="4"/>
  </w:num>
  <w:num w:numId="8" w16cid:durableId="69931266">
    <w:abstractNumId w:val="10"/>
  </w:num>
  <w:num w:numId="9" w16cid:durableId="1278834396">
    <w:abstractNumId w:val="1"/>
  </w:num>
  <w:num w:numId="10" w16cid:durableId="126162743">
    <w:abstractNumId w:val="7"/>
  </w:num>
  <w:num w:numId="11" w16cid:durableId="1280408180">
    <w:abstractNumId w:val="6"/>
  </w:num>
  <w:num w:numId="12" w16cid:durableId="1284071831">
    <w:abstractNumId w:val="3"/>
  </w:num>
  <w:num w:numId="13" w16cid:durableId="102001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6A"/>
    <w:rsid w:val="00090775"/>
    <w:rsid w:val="00446850"/>
    <w:rsid w:val="0051626A"/>
    <w:rsid w:val="00570192"/>
    <w:rsid w:val="00580B5B"/>
    <w:rsid w:val="00BC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1AF23"/>
  <w15:docId w15:val="{24C29DB2-525A-ED4C-BDEB-D0A75451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CurrentList1">
    <w:name w:val="Current List1"/>
    <w:uiPriority w:val="99"/>
    <w:rsid w:val="00446850"/>
    <w:pPr>
      <w:numPr>
        <w:numId w:val="8"/>
      </w:numPr>
    </w:pPr>
  </w:style>
  <w:style w:type="numbering" w:customStyle="1" w:styleId="CurrentList2">
    <w:name w:val="Current List2"/>
    <w:uiPriority w:val="99"/>
    <w:rsid w:val="00446850"/>
    <w:pPr>
      <w:numPr>
        <w:numId w:val="9"/>
      </w:numPr>
    </w:pPr>
  </w:style>
  <w:style w:type="numbering" w:customStyle="1" w:styleId="CurrentList3">
    <w:name w:val="Current List3"/>
    <w:uiPriority w:val="99"/>
    <w:rsid w:val="00446850"/>
    <w:pPr>
      <w:numPr>
        <w:numId w:val="11"/>
      </w:numPr>
    </w:pPr>
  </w:style>
  <w:style w:type="numbering" w:customStyle="1" w:styleId="CurrentList4">
    <w:name w:val="Current List4"/>
    <w:uiPriority w:val="99"/>
    <w:rsid w:val="00BC7D46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561</Words>
  <Characters>3248</Characters>
  <Application>Microsoft Office Word</Application>
  <DocSecurity>0</DocSecurity>
  <Lines>101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 Пантовић</cp:lastModifiedBy>
  <cp:revision>4</cp:revision>
  <dcterms:created xsi:type="dcterms:W3CDTF">2026-04-14T11:40:00Z</dcterms:created>
  <dcterms:modified xsi:type="dcterms:W3CDTF">2026-04-14T12:28:00Z</dcterms:modified>
</cp:coreProperties>
</file>