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824CE" w14:textId="1FCA58BA" w:rsidR="007648A2" w:rsidRDefault="00000000">
      <w:pPr>
        <w:spacing w:after="80"/>
        <w:jc w:val="center"/>
      </w:pPr>
      <w:r>
        <w:rPr>
          <w:b/>
          <w:bCs/>
        </w:rPr>
        <w:t xml:space="preserve">Projekat AML </w:t>
      </w:r>
      <w:r w:rsidR="003434A3">
        <w:rPr>
          <w:b/>
          <w:bCs/>
        </w:rPr>
        <w:t>-</w:t>
      </w:r>
      <w:r>
        <w:rPr>
          <w:b/>
          <w:bCs/>
        </w:rPr>
        <w:t xml:space="preserve"> Anticipation Market Lab</w:t>
      </w:r>
    </w:p>
    <w:p w14:paraId="1A38E242" w14:textId="77777777" w:rsidR="007648A2" w:rsidRDefault="00000000">
      <w:pPr>
        <w:spacing w:after="80"/>
        <w:jc w:val="center"/>
      </w:pPr>
      <w:r>
        <w:t>Specifikacija scenarija upotrebe funkcionalnosti</w:t>
      </w:r>
    </w:p>
    <w:p w14:paraId="134CB55A" w14:textId="77777777" w:rsidR="007648A2" w:rsidRDefault="00000000">
      <w:pPr>
        <w:spacing w:after="80"/>
        <w:jc w:val="center"/>
      </w:pPr>
      <w:r>
        <w:rPr>
          <w:b/>
          <w:bCs/>
          <w:sz w:val="28"/>
          <w:szCs w:val="28"/>
        </w:rPr>
        <w:t>personalizovanog feed-a</w:t>
      </w:r>
    </w:p>
    <w:p w14:paraId="00D5FA17" w14:textId="77777777" w:rsidR="007648A2" w:rsidRDefault="00000000">
      <w:pPr>
        <w:spacing w:after="480"/>
        <w:jc w:val="center"/>
      </w:pPr>
      <w:r>
        <w:rPr>
          <w:i/>
          <w:iCs/>
          <w:sz w:val="22"/>
          <w:szCs w:val="22"/>
        </w:rPr>
        <w:t>Verzija 1.0</w:t>
      </w:r>
    </w:p>
    <w:p w14:paraId="2BE80745" w14:textId="77777777" w:rsidR="007648A2" w:rsidRDefault="00000000">
      <w:pPr>
        <w:pStyle w:val="Heading1"/>
      </w:pPr>
      <w:r>
        <w:t>Istorija izmena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648A2" w14:paraId="2A4B8A1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B9D68" w14:textId="77777777" w:rsidR="007648A2" w:rsidRDefault="00000000">
            <w:r>
              <w:rPr>
                <w:b/>
                <w:bCs/>
              </w:rPr>
              <w:t>Datum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2A517" w14:textId="77777777" w:rsidR="007648A2" w:rsidRDefault="00000000">
            <w:r>
              <w:rPr>
                <w:b/>
                <w:bCs/>
              </w:rPr>
              <w:t>Verzija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440A4" w14:textId="77777777" w:rsidR="007648A2" w:rsidRDefault="00000000">
            <w:r>
              <w:rPr>
                <w:b/>
                <w:bCs/>
              </w:rPr>
              <w:t>Kratak opis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0B2E4" w14:textId="77777777" w:rsidR="007648A2" w:rsidRDefault="00000000">
            <w:r>
              <w:rPr>
                <w:b/>
                <w:bCs/>
              </w:rPr>
              <w:t>Autor</w:t>
            </w:r>
          </w:p>
        </w:tc>
      </w:tr>
      <w:tr w:rsidR="007648A2" w14:paraId="39FCB30C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DE6E8" w14:textId="77777777" w:rsidR="007648A2" w:rsidRDefault="00000000">
            <w:r>
              <w:t>14.4.2026.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0157E" w14:textId="77777777" w:rsidR="007648A2" w:rsidRDefault="00000000">
            <w:r>
              <w:t>1.0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559FD" w14:textId="77777777" w:rsidR="007648A2" w:rsidRDefault="00000000">
            <w:r>
              <w:t>Inicijalna verzija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A293C" w14:textId="77777777" w:rsidR="007648A2" w:rsidRDefault="00000000">
            <w:r>
              <w:t>Luka Pantović</w:t>
            </w:r>
          </w:p>
        </w:tc>
      </w:tr>
    </w:tbl>
    <w:p w14:paraId="2E6D9B71" w14:textId="77777777" w:rsidR="007648A2" w:rsidRDefault="007648A2"/>
    <w:p w14:paraId="3DF10DDA" w14:textId="77777777" w:rsidR="007648A2" w:rsidRDefault="00000000">
      <w:pPr>
        <w:pStyle w:val="Heading1"/>
      </w:pPr>
      <w:r>
        <w:t>1. Uvod</w:t>
      </w:r>
    </w:p>
    <w:p w14:paraId="63AD28D4" w14:textId="77777777" w:rsidR="007648A2" w:rsidRDefault="00000000">
      <w:pPr>
        <w:pStyle w:val="Heading2"/>
      </w:pPr>
      <w:r>
        <w:t>1.1 Rezime</w:t>
      </w:r>
    </w:p>
    <w:p w14:paraId="0504358B" w14:textId="32642B66" w:rsidR="007648A2" w:rsidRDefault="00000000">
      <w:r>
        <w:t>Ovaj dokument opisuje scenarije upotrebe za funkcionalnost personalizovanog vertikalnog feed-a u aplikaciji AML (Anticipation Market Lab). Feed je centralni deo aplikacije koji korisnicima prikazuje aktivne događaje za glasanje u infinite scroll interfejsu.</w:t>
      </w:r>
    </w:p>
    <w:p w14:paraId="0D86D7E3" w14:textId="77777777" w:rsidR="007648A2" w:rsidRDefault="007648A2"/>
    <w:p w14:paraId="0914D066" w14:textId="77777777" w:rsidR="007648A2" w:rsidRDefault="00000000">
      <w:pPr>
        <w:pStyle w:val="Heading2"/>
      </w:pPr>
      <w:r>
        <w:t>1.2 Namena dokumenta i ciljne grupe</w:t>
      </w:r>
    </w:p>
    <w:p w14:paraId="7E8B7D9E" w14:textId="77777777" w:rsidR="007648A2" w:rsidRDefault="00000000">
      <w:r>
        <w:t>Dokument koriste svi članovi projektnog tima tokom razvoja i testiranja, a može se koristiti i pri pisanju uputstva za upotrebu.</w:t>
      </w:r>
    </w:p>
    <w:p w14:paraId="485F08D0" w14:textId="77777777" w:rsidR="007648A2" w:rsidRDefault="007648A2"/>
    <w:p w14:paraId="00E1FB7E" w14:textId="77777777" w:rsidR="007648A2" w:rsidRDefault="00000000">
      <w:pPr>
        <w:pStyle w:val="Heading2"/>
      </w:pPr>
      <w:r>
        <w:t>1.3 Reference</w:t>
      </w:r>
    </w:p>
    <w:p w14:paraId="7879C1C6" w14:textId="77777777" w:rsidR="007648A2" w:rsidRDefault="00000000">
      <w:pPr>
        <w:pStyle w:val="ListParagraph"/>
        <w:numPr>
          <w:ilvl w:val="0"/>
          <w:numId w:val="2"/>
        </w:numPr>
      </w:pPr>
      <w:r>
        <w:t>Projektni zadatak — AML, verzija 1.0, 5.4.2025.</w:t>
      </w:r>
    </w:p>
    <w:p w14:paraId="720BC130" w14:textId="77777777" w:rsidR="007648A2" w:rsidRDefault="00000000">
      <w:pPr>
        <w:pStyle w:val="ListParagraph"/>
        <w:numPr>
          <w:ilvl w:val="0"/>
          <w:numId w:val="2"/>
        </w:numPr>
      </w:pPr>
      <w:r>
        <w:t>Uputstvo za pisanje specifikacije scenarija upotrebe funkcionalnosti</w:t>
      </w:r>
    </w:p>
    <w:p w14:paraId="47FF4832" w14:textId="77777777" w:rsidR="007648A2" w:rsidRDefault="00000000">
      <w:pPr>
        <w:pStyle w:val="ListParagraph"/>
        <w:numPr>
          <w:ilvl w:val="0"/>
          <w:numId w:val="2"/>
        </w:numPr>
      </w:pPr>
      <w:r>
        <w:t>Guidelines – Use Case, Rational Unified Process 2000</w:t>
      </w:r>
    </w:p>
    <w:p w14:paraId="27818673" w14:textId="77777777" w:rsidR="007648A2" w:rsidRDefault="007648A2"/>
    <w:p w14:paraId="2F0FACEA" w14:textId="77777777" w:rsidR="007648A2" w:rsidRDefault="00000000">
      <w:pPr>
        <w:pStyle w:val="Heading2"/>
      </w:pPr>
      <w:r>
        <w:t>1.4 Otvorena pitanja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"/>
        <w:gridCol w:w="4212"/>
        <w:gridCol w:w="4212"/>
      </w:tblGrid>
      <w:tr w:rsidR="007648A2" w14:paraId="1E48ABF6" w14:textId="77777777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95D43" w14:textId="77777777" w:rsidR="007648A2" w:rsidRDefault="00000000">
            <w:r>
              <w:rPr>
                <w:b/>
                <w:bCs/>
              </w:rPr>
              <w:t>Br.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B750E" w14:textId="77777777" w:rsidR="007648A2" w:rsidRDefault="00000000">
            <w:r>
              <w:rPr>
                <w:b/>
                <w:bCs/>
              </w:rPr>
              <w:t>Opis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6903F" w14:textId="77777777" w:rsidR="007648A2" w:rsidRDefault="00000000">
            <w:r>
              <w:rPr>
                <w:b/>
                <w:bCs/>
              </w:rPr>
              <w:t>Rešenje</w:t>
            </w:r>
          </w:p>
        </w:tc>
      </w:tr>
      <w:tr w:rsidR="007648A2" w14:paraId="289CF56C" w14:textId="77777777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9C57F" w14:textId="77777777" w:rsidR="007648A2" w:rsidRDefault="00000000">
            <w:r>
              <w:t>1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A7DC4" w14:textId="77777777" w:rsidR="007648A2" w:rsidRDefault="00000000">
            <w:r>
              <w:t>Da li feed prikazuje samo događaje iz odabranih tema ili i preporučene iz ostalih?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79FDE" w14:textId="77777777" w:rsidR="007648A2" w:rsidRDefault="007648A2"/>
        </w:tc>
      </w:tr>
      <w:tr w:rsidR="007648A2" w14:paraId="706178E6" w14:textId="77777777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FE7AF" w14:textId="77777777" w:rsidR="007648A2" w:rsidRDefault="00000000">
            <w:r>
              <w:t>2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7E7EF" w14:textId="77777777" w:rsidR="007648A2" w:rsidRDefault="00000000">
            <w:r>
              <w:t>Koji je red sortiranja događaja u feed-u — samo aktuelnost, ili i broj glasova?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9A0FA" w14:textId="77777777" w:rsidR="007648A2" w:rsidRDefault="007648A2"/>
        </w:tc>
      </w:tr>
      <w:tr w:rsidR="007648A2" w14:paraId="2EF1D243" w14:textId="77777777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806D7" w14:textId="77777777" w:rsidR="007648A2" w:rsidRDefault="00000000">
            <w:r>
              <w:t>3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B468A" w14:textId="77777777" w:rsidR="007648A2" w:rsidRDefault="00000000">
            <w:r>
              <w:t>Da li Guest korisnik vidi isti feed kao registrovani (bez personalizacije), ili ne može da pristupi feed-u uopšte?</w:t>
            </w:r>
          </w:p>
        </w:tc>
        <w:tc>
          <w:tcPr>
            <w:tcW w:w="42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DED34" w14:textId="77777777" w:rsidR="007648A2" w:rsidRDefault="007648A2"/>
        </w:tc>
      </w:tr>
    </w:tbl>
    <w:p w14:paraId="0E1C1D2C" w14:textId="77777777" w:rsidR="007648A2" w:rsidRDefault="007648A2"/>
    <w:p w14:paraId="6797E9BD" w14:textId="77777777" w:rsidR="007648A2" w:rsidRDefault="00000000">
      <w:pPr>
        <w:pStyle w:val="Heading1"/>
      </w:pPr>
      <w:r>
        <w:lastRenderedPageBreak/>
        <w:t>2. Scenario personalizovanog feed-a</w:t>
      </w:r>
    </w:p>
    <w:p w14:paraId="49EEDFCF" w14:textId="77777777" w:rsidR="007648A2" w:rsidRDefault="00000000">
      <w:pPr>
        <w:pStyle w:val="Heading2"/>
      </w:pPr>
      <w:r>
        <w:t>2.1 Kratak opis</w:t>
      </w:r>
    </w:p>
    <w:p w14:paraId="6C0CF478" w14:textId="77777777" w:rsidR="007648A2" w:rsidRDefault="00000000">
      <w:r>
        <w:t>Registrovani korisnik pristupa vertikalnom infinite scroll feed-u koji prikazuje aktivne događaje za glasanje. Svaka kartica zauzima ceo ekran i prikazuje naziv i opis događaja, trenutne kvote, preostalo vreme do zatvaranja glasanja i grafikon kretanja kvota. Korisnik može odmah glasati direktno iz kartice ili je preskočiti i preći na sledeću. Feed je filtriran prema temama koje je korisnik odabrao pri registraciji.</w:t>
      </w:r>
    </w:p>
    <w:p w14:paraId="480B8B7E" w14:textId="77777777" w:rsidR="007648A2" w:rsidRDefault="007648A2"/>
    <w:p w14:paraId="7DF329D3" w14:textId="77777777" w:rsidR="007648A2" w:rsidRDefault="00000000">
      <w:pPr>
        <w:pStyle w:val="Heading2"/>
      </w:pPr>
      <w:r>
        <w:t>2.2 Tok događaja</w:t>
      </w:r>
    </w:p>
    <w:p w14:paraId="749887AC" w14:textId="77777777" w:rsidR="007648A2" w:rsidRDefault="00000000">
      <w:pPr>
        <w:pStyle w:val="Heading3"/>
      </w:pPr>
      <w:r>
        <w:t>2.2.1 Korisnik uspešno pregledа i glasa na događaj iz feed-a</w:t>
      </w:r>
    </w:p>
    <w:p w14:paraId="1A99D3A3" w14:textId="77777777" w:rsidR="007648A2" w:rsidRDefault="00000000" w:rsidP="0084469A">
      <w:pPr>
        <w:pStyle w:val="ListParagraph"/>
        <w:numPr>
          <w:ilvl w:val="0"/>
          <w:numId w:val="5"/>
        </w:numPr>
      </w:pPr>
      <w:r>
        <w:t>Korisnik se uloguje na sistem i biva preusmeren na feed.</w:t>
      </w:r>
    </w:p>
    <w:p w14:paraId="1A58DB53" w14:textId="77777777" w:rsidR="007648A2" w:rsidRDefault="00000000" w:rsidP="0084469A">
      <w:pPr>
        <w:pStyle w:val="ListParagraph"/>
        <w:numPr>
          <w:ilvl w:val="0"/>
          <w:numId w:val="5"/>
        </w:numPr>
      </w:pPr>
      <w:r>
        <w:t>Sistem učitava i prikazuje prvu karticu događaja koja sadrži: naziv i opis događaja, trenutne kvote za sve ponuđene ishode, preostalo vreme do zatvaranja glasanja i grafikon kretanja kvota.</w:t>
      </w:r>
    </w:p>
    <w:p w14:paraId="5DE2C116" w14:textId="0E2265C0" w:rsidR="007648A2" w:rsidRDefault="00000000" w:rsidP="0084469A">
      <w:pPr>
        <w:pStyle w:val="ListParagraph"/>
        <w:numPr>
          <w:ilvl w:val="0"/>
          <w:numId w:val="5"/>
        </w:numPr>
      </w:pPr>
      <w:r>
        <w:t xml:space="preserve">Korisnik pregleda karticu i bira jedan od ponuđenih </w:t>
      </w:r>
      <w:r w:rsidR="0084469A">
        <w:t>ishoda.</w:t>
      </w:r>
    </w:p>
    <w:p w14:paraId="5F166333" w14:textId="77777777" w:rsidR="007648A2" w:rsidRDefault="00000000" w:rsidP="0084469A">
      <w:pPr>
        <w:pStyle w:val="ListParagraph"/>
        <w:numPr>
          <w:ilvl w:val="0"/>
          <w:numId w:val="5"/>
        </w:numPr>
      </w:pPr>
      <w:r>
        <w:t>Sistem prikazuje polje za unos iznosa AuraCoins koji korisnik želi da uloži.</w:t>
      </w:r>
    </w:p>
    <w:p w14:paraId="78E87F2E" w14:textId="77777777" w:rsidR="007648A2" w:rsidRDefault="00000000" w:rsidP="0084469A">
      <w:pPr>
        <w:pStyle w:val="ListParagraph"/>
        <w:numPr>
          <w:ilvl w:val="0"/>
          <w:numId w:val="5"/>
        </w:numPr>
      </w:pPr>
      <w:r>
        <w:t>Korisnik unosi iznos i potvrđuje glas dugmetom za glasanje.</w:t>
      </w:r>
    </w:p>
    <w:p w14:paraId="0A63F7E2" w14:textId="77777777" w:rsidR="007648A2" w:rsidRDefault="00000000" w:rsidP="0084469A">
      <w:pPr>
        <w:pStyle w:val="ListParagraph"/>
        <w:numPr>
          <w:ilvl w:val="0"/>
          <w:numId w:val="5"/>
        </w:numPr>
      </w:pPr>
      <w:r>
        <w:t>Sistem beleži glas, odbija odgovarajući iznos AuraCoins iz korisnikovog novčanika i prikazuje potvrdu glasanja na kartici.</w:t>
      </w:r>
    </w:p>
    <w:p w14:paraId="3829496E" w14:textId="54DEBE1B" w:rsidR="007648A2" w:rsidRDefault="00000000" w:rsidP="0084469A">
      <w:pPr>
        <w:pStyle w:val="ListParagraph"/>
        <w:numPr>
          <w:ilvl w:val="0"/>
          <w:numId w:val="5"/>
        </w:numPr>
      </w:pPr>
      <w:r>
        <w:t>Korisnik nastavlja skrolovanje i sistem prikazuje sledeću karticu.</w:t>
      </w:r>
    </w:p>
    <w:p w14:paraId="22F2E0DF" w14:textId="77777777" w:rsidR="007648A2" w:rsidRDefault="007648A2"/>
    <w:p w14:paraId="5AA991AB" w14:textId="6274CEC0" w:rsidR="007648A2" w:rsidRDefault="00000000" w:rsidP="0084469A">
      <w:pPr>
        <w:pStyle w:val="Heading3"/>
        <w:numPr>
          <w:ilvl w:val="2"/>
          <w:numId w:val="6"/>
        </w:numPr>
      </w:pPr>
      <w:r>
        <w:t>Korisnik preskače događaj koji ga ne zanima</w:t>
      </w:r>
    </w:p>
    <w:p w14:paraId="3DF80A07" w14:textId="67AEEF35" w:rsidR="007648A2" w:rsidRDefault="0084469A" w:rsidP="0084469A">
      <w:pPr>
        <w:ind w:firstLine="360"/>
      </w:pPr>
      <w:r>
        <w:t>3a. Korisnik klikne na dugme za preskok (skip) ili swipe-uje gore bez glasanja.</w:t>
      </w:r>
    </w:p>
    <w:p w14:paraId="6FA58FF2" w14:textId="7C58554A" w:rsidR="007648A2" w:rsidRDefault="0084469A" w:rsidP="0084469A">
      <w:pPr>
        <w:ind w:firstLine="360"/>
      </w:pPr>
      <w:r>
        <w:t>4a. Sistem prelazi na prikaz sledeće kartice u feed-u.</w:t>
      </w:r>
    </w:p>
    <w:p w14:paraId="3D903C36" w14:textId="77777777" w:rsidR="007648A2" w:rsidRDefault="007648A2"/>
    <w:p w14:paraId="6162C2D9" w14:textId="50F52700" w:rsidR="007648A2" w:rsidRDefault="00000000">
      <w:pPr>
        <w:pStyle w:val="Heading3"/>
      </w:pPr>
      <w:r>
        <w:t xml:space="preserve">2.2.3 </w:t>
      </w:r>
      <w:r w:rsidR="00F7650F">
        <w:t xml:space="preserve">  </w:t>
      </w:r>
      <w:r>
        <w:t>Korisnik dostiže kraj feed-a</w:t>
      </w:r>
    </w:p>
    <w:p w14:paraId="24D9F9DE" w14:textId="77777777" w:rsidR="007648A2" w:rsidRDefault="00000000" w:rsidP="0084469A">
      <w:pPr>
        <w:pStyle w:val="ListParagraph"/>
        <w:numPr>
          <w:ilvl w:val="0"/>
          <w:numId w:val="5"/>
        </w:numPr>
      </w:pPr>
      <w:r>
        <w:t>Korisnik skroluje kroz kartice dok ne naiđe na poslednji aktivan događaj iz odabranih tema.</w:t>
      </w:r>
    </w:p>
    <w:p w14:paraId="595376DD" w14:textId="77777777" w:rsidR="007648A2" w:rsidRDefault="00000000" w:rsidP="0084469A">
      <w:pPr>
        <w:pStyle w:val="ListParagraph"/>
        <w:numPr>
          <w:ilvl w:val="0"/>
          <w:numId w:val="5"/>
        </w:numPr>
      </w:pPr>
      <w:r>
        <w:t>Sistem prikazuje obaveštenje da trenutno nema više događaja u feed-u i nudi dugme za osvežavanje.</w:t>
      </w:r>
    </w:p>
    <w:p w14:paraId="7203E57B" w14:textId="2400199F" w:rsidR="007648A2" w:rsidRDefault="00000000" w:rsidP="0084469A">
      <w:pPr>
        <w:pStyle w:val="ListParagraph"/>
        <w:numPr>
          <w:ilvl w:val="0"/>
          <w:numId w:val="5"/>
        </w:numPr>
      </w:pPr>
      <w:r>
        <w:t xml:space="preserve">Korisnik </w:t>
      </w:r>
      <w:r w:rsidR="0084469A">
        <w:t>bira</w:t>
      </w:r>
      <w:r>
        <w:t xml:space="preserve"> osvežavanje </w:t>
      </w:r>
      <w:r w:rsidR="0084469A">
        <w:t>i</w:t>
      </w:r>
      <w:r>
        <w:t xml:space="preserve"> sistem ponovo proverava dostupne događaje i puni feed ukoliko su novi dostupni.</w:t>
      </w:r>
    </w:p>
    <w:p w14:paraId="1A119651" w14:textId="77777777" w:rsidR="00F7650F" w:rsidRDefault="00F7650F" w:rsidP="00F7650F"/>
    <w:p w14:paraId="603017A8" w14:textId="4331DA3A" w:rsidR="007648A2" w:rsidRDefault="00000000" w:rsidP="00F7650F">
      <w:pPr>
        <w:pStyle w:val="Heading3"/>
        <w:numPr>
          <w:ilvl w:val="2"/>
          <w:numId w:val="14"/>
        </w:numPr>
      </w:pPr>
      <w:r>
        <w:t>Korisnik nema dovoljno AuraCoins za glasanje</w:t>
      </w:r>
    </w:p>
    <w:p w14:paraId="61A47D23" w14:textId="77777777" w:rsidR="0084469A" w:rsidRDefault="00000000" w:rsidP="00F7650F">
      <w:pPr>
        <w:pStyle w:val="ListParagraph"/>
        <w:numPr>
          <w:ilvl w:val="0"/>
          <w:numId w:val="9"/>
        </w:numPr>
      </w:pPr>
      <w:r>
        <w:t xml:space="preserve">Korisnik unosi iznos koji premašuje trenutni saldo novčanika i pokušava </w:t>
      </w:r>
      <w:r w:rsidR="0084469A">
        <w:t xml:space="preserve">da </w:t>
      </w:r>
      <w:r>
        <w:t>potvrdi glas.</w:t>
      </w:r>
    </w:p>
    <w:p w14:paraId="631894A7" w14:textId="46AC78D6" w:rsidR="007648A2" w:rsidRDefault="00000000" w:rsidP="00F7650F">
      <w:pPr>
        <w:pStyle w:val="ListParagraph"/>
        <w:numPr>
          <w:ilvl w:val="0"/>
          <w:numId w:val="9"/>
        </w:numPr>
      </w:pPr>
      <w:r>
        <w:t>Sistem prikazuje poruku greške</w:t>
      </w:r>
      <w:r w:rsidR="0084469A">
        <w:t>.</w:t>
      </w:r>
    </w:p>
    <w:p w14:paraId="410BA867" w14:textId="77777777" w:rsidR="007648A2" w:rsidRDefault="007648A2"/>
    <w:p w14:paraId="77485A2C" w14:textId="297439AA" w:rsidR="007648A2" w:rsidRDefault="00000000" w:rsidP="00F7650F">
      <w:pPr>
        <w:pStyle w:val="Heading3"/>
        <w:numPr>
          <w:ilvl w:val="2"/>
          <w:numId w:val="11"/>
        </w:numPr>
      </w:pPr>
      <w:r>
        <w:t>Korisnik pokušava da glasa na već zatvoreni događaj</w:t>
      </w:r>
    </w:p>
    <w:p w14:paraId="2DB83343" w14:textId="7C45A340" w:rsidR="007648A2" w:rsidRDefault="00000000" w:rsidP="00F7650F">
      <w:pPr>
        <w:pStyle w:val="ListParagraph"/>
        <w:numPr>
          <w:ilvl w:val="0"/>
          <w:numId w:val="15"/>
        </w:numPr>
      </w:pPr>
      <w:r>
        <w:t>Korisnik se nalazi na kartici događaja čiji je rok glasanja istekao između učitavanja kartice i pokušaja glasanja.</w:t>
      </w:r>
    </w:p>
    <w:p w14:paraId="43F489E4" w14:textId="7B11593F" w:rsidR="007648A2" w:rsidRDefault="00000000" w:rsidP="00F7650F">
      <w:pPr>
        <w:pStyle w:val="ListParagraph"/>
        <w:numPr>
          <w:ilvl w:val="0"/>
          <w:numId w:val="15"/>
        </w:numPr>
      </w:pPr>
      <w:r>
        <w:t>Sistem prikazuje poruku</w:t>
      </w:r>
      <w:r w:rsidR="00F7650F">
        <w:t xml:space="preserve">. </w:t>
      </w:r>
      <w:r>
        <w:t>Kvote i rezultati ostaju vidljivi, ali opcije glasanja postaju neaktivne.</w:t>
      </w:r>
    </w:p>
    <w:p w14:paraId="175ABA62" w14:textId="4F3C877A" w:rsidR="007648A2" w:rsidRDefault="00000000" w:rsidP="00F7650F">
      <w:pPr>
        <w:pStyle w:val="Heading3"/>
        <w:numPr>
          <w:ilvl w:val="2"/>
          <w:numId w:val="11"/>
        </w:numPr>
      </w:pPr>
      <w:r>
        <w:lastRenderedPageBreak/>
        <w:t>Guest korisnik pokušava da glasa</w:t>
      </w:r>
    </w:p>
    <w:p w14:paraId="287D782F" w14:textId="77777777" w:rsidR="00F7650F" w:rsidRDefault="00000000" w:rsidP="00F7650F">
      <w:pPr>
        <w:pStyle w:val="ListParagraph"/>
        <w:numPr>
          <w:ilvl w:val="0"/>
          <w:numId w:val="18"/>
        </w:numPr>
      </w:pPr>
      <w:r>
        <w:t>Neregistrovani posetilac pregledа feed i klikne na opciju za glasanje.</w:t>
      </w:r>
    </w:p>
    <w:p w14:paraId="2078C171" w14:textId="37EA098F" w:rsidR="007648A2" w:rsidRDefault="00000000" w:rsidP="00F7650F">
      <w:pPr>
        <w:pStyle w:val="ListParagraph"/>
        <w:numPr>
          <w:ilvl w:val="0"/>
          <w:numId w:val="18"/>
        </w:numPr>
      </w:pPr>
      <w:r>
        <w:t>Sistem prikazuje poziv na registraciju/logovanje umesto forme za glasanje.</w:t>
      </w:r>
    </w:p>
    <w:p w14:paraId="53A1DA93" w14:textId="77777777" w:rsidR="007648A2" w:rsidRDefault="007648A2"/>
    <w:p w14:paraId="034B2108" w14:textId="77777777" w:rsidR="007648A2" w:rsidRDefault="00000000">
      <w:pPr>
        <w:pStyle w:val="Heading2"/>
      </w:pPr>
      <w:r>
        <w:t>2.3 Posebni zahtevi</w:t>
      </w:r>
    </w:p>
    <w:p w14:paraId="2CD98A70" w14:textId="326DA6EC" w:rsidR="007648A2" w:rsidRDefault="00000000">
      <w:pPr>
        <w:pStyle w:val="ListParagraph"/>
        <w:numPr>
          <w:ilvl w:val="0"/>
          <w:numId w:val="3"/>
        </w:numPr>
      </w:pPr>
      <w:r>
        <w:t>Prelaz između kartica mora biti animiran i vizuelno dinamičan</w:t>
      </w:r>
      <w:r w:rsidR="00F7650F">
        <w:t>.</w:t>
      </w:r>
    </w:p>
    <w:p w14:paraId="30A0C820" w14:textId="06097186" w:rsidR="007648A2" w:rsidRDefault="00000000">
      <w:pPr>
        <w:pStyle w:val="ListParagraph"/>
        <w:numPr>
          <w:ilvl w:val="0"/>
          <w:numId w:val="3"/>
        </w:numPr>
      </w:pPr>
      <w:r>
        <w:t xml:space="preserve">Sistem mora da podrži dinamički odziv </w:t>
      </w:r>
      <w:r w:rsidR="00F7650F">
        <w:t>-</w:t>
      </w:r>
      <w:r>
        <w:t xml:space="preserve"> nova kartica se učitava pre nego što korisnik dođe do kraja prethodne.</w:t>
      </w:r>
    </w:p>
    <w:p w14:paraId="232A3A82" w14:textId="77777777" w:rsidR="007648A2" w:rsidRDefault="007648A2"/>
    <w:p w14:paraId="261360A0" w14:textId="77777777" w:rsidR="007648A2" w:rsidRDefault="00000000">
      <w:pPr>
        <w:pStyle w:val="Heading2"/>
      </w:pPr>
      <w:r>
        <w:t>2.4 Preduslovi</w:t>
      </w:r>
    </w:p>
    <w:p w14:paraId="506E93F8" w14:textId="571521A0" w:rsidR="007648A2" w:rsidRDefault="00000000">
      <w:pPr>
        <w:pStyle w:val="ListParagraph"/>
        <w:numPr>
          <w:ilvl w:val="0"/>
          <w:numId w:val="3"/>
        </w:numPr>
      </w:pPr>
      <w:r>
        <w:t xml:space="preserve">Korisnik mora biti ulogovan na sistem (osim za čisto pregledanje bez glasanja </w:t>
      </w:r>
      <w:r w:rsidR="00F7650F">
        <w:t>-</w:t>
      </w:r>
      <w:r>
        <w:t xml:space="preserve"> Guest).</w:t>
      </w:r>
    </w:p>
    <w:p w14:paraId="3D2F73A0" w14:textId="4DE379EB" w:rsidR="007648A2" w:rsidRDefault="00000000">
      <w:pPr>
        <w:pStyle w:val="ListParagraph"/>
        <w:numPr>
          <w:ilvl w:val="0"/>
          <w:numId w:val="3"/>
        </w:numPr>
      </w:pPr>
      <w:r>
        <w:t>Korisnik mora imati odabran</w:t>
      </w:r>
      <w:r w:rsidR="00F7650F">
        <w:t>u</w:t>
      </w:r>
      <w:r>
        <w:t xml:space="preserve"> bar jedn</w:t>
      </w:r>
      <w:r w:rsidR="00F7650F">
        <w:t>u</w:t>
      </w:r>
      <w:r>
        <w:t xml:space="preserve"> temu interesovanja (biraju se pri registraciji ili u podešavanjima).</w:t>
      </w:r>
    </w:p>
    <w:p w14:paraId="6073957E" w14:textId="77777777" w:rsidR="007648A2" w:rsidRDefault="00000000">
      <w:pPr>
        <w:pStyle w:val="ListParagraph"/>
        <w:numPr>
          <w:ilvl w:val="0"/>
          <w:numId w:val="3"/>
        </w:numPr>
      </w:pPr>
      <w:r>
        <w:t>U sistemu mora postojati bar jedan aktivan događaj iz odabranih tema.</w:t>
      </w:r>
    </w:p>
    <w:p w14:paraId="4D3AF0D8" w14:textId="77777777" w:rsidR="007648A2" w:rsidRDefault="007648A2"/>
    <w:p w14:paraId="693661C9" w14:textId="77777777" w:rsidR="007648A2" w:rsidRDefault="00000000">
      <w:pPr>
        <w:pStyle w:val="Heading2"/>
      </w:pPr>
      <w:r>
        <w:t>2.5 Posledice</w:t>
      </w:r>
    </w:p>
    <w:p w14:paraId="66525B9F" w14:textId="77777777" w:rsidR="007648A2" w:rsidRDefault="00000000">
      <w:r>
        <w:t>Nakon uspešnog glasanja: glas se beleži u bazi podataka, iznos AuraCoins se odbija od korisnikovog novčanika, a kvote za taj događaj se dinamički ažuriraju prema novom rasporedu glasova. Evidencija glasanja je dostupna u korisnikovom novčaniku (istorija transakcija) i utiče na statistike profila.</w:t>
      </w:r>
    </w:p>
    <w:sectPr w:rsidR="007648A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75AB8"/>
    <w:multiLevelType w:val="hybridMultilevel"/>
    <w:tmpl w:val="2A3A7D42"/>
    <w:lvl w:ilvl="0" w:tplc="BAC47B80">
      <w:start w:val="1"/>
      <w:numFmt w:val="decimal"/>
      <w:lvlText w:val="%1."/>
      <w:lvlJc w:val="left"/>
      <w:pPr>
        <w:ind w:left="720" w:hanging="360"/>
      </w:pPr>
    </w:lvl>
    <w:lvl w:ilvl="1" w:tplc="3FA641F0">
      <w:numFmt w:val="decimal"/>
      <w:lvlText w:val=""/>
      <w:lvlJc w:val="left"/>
    </w:lvl>
    <w:lvl w:ilvl="2" w:tplc="E2CE7F2A">
      <w:numFmt w:val="decimal"/>
      <w:lvlText w:val=""/>
      <w:lvlJc w:val="left"/>
    </w:lvl>
    <w:lvl w:ilvl="3" w:tplc="E83AB2C0">
      <w:numFmt w:val="decimal"/>
      <w:lvlText w:val=""/>
      <w:lvlJc w:val="left"/>
    </w:lvl>
    <w:lvl w:ilvl="4" w:tplc="ED50B8E0">
      <w:numFmt w:val="decimal"/>
      <w:lvlText w:val=""/>
      <w:lvlJc w:val="left"/>
    </w:lvl>
    <w:lvl w:ilvl="5" w:tplc="FE745B04">
      <w:numFmt w:val="decimal"/>
      <w:lvlText w:val=""/>
      <w:lvlJc w:val="left"/>
    </w:lvl>
    <w:lvl w:ilvl="6" w:tplc="FBC66DCE">
      <w:numFmt w:val="decimal"/>
      <w:lvlText w:val=""/>
      <w:lvlJc w:val="left"/>
    </w:lvl>
    <w:lvl w:ilvl="7" w:tplc="D862C464">
      <w:numFmt w:val="decimal"/>
      <w:lvlText w:val=""/>
      <w:lvlJc w:val="left"/>
    </w:lvl>
    <w:lvl w:ilvl="8" w:tplc="B0DC70F4">
      <w:numFmt w:val="decimal"/>
      <w:lvlText w:val=""/>
      <w:lvlJc w:val="left"/>
    </w:lvl>
  </w:abstractNum>
  <w:abstractNum w:abstractNumId="1" w15:restartNumberingAfterBreak="0">
    <w:nsid w:val="09A0658F"/>
    <w:multiLevelType w:val="hybridMultilevel"/>
    <w:tmpl w:val="3E4C76BE"/>
    <w:lvl w:ilvl="0" w:tplc="EF006E9C">
      <w:start w:val="1"/>
      <w:numFmt w:val="bullet"/>
      <w:lvlText w:val="●"/>
      <w:lvlJc w:val="left"/>
      <w:pPr>
        <w:ind w:left="720" w:hanging="360"/>
      </w:pPr>
    </w:lvl>
    <w:lvl w:ilvl="1" w:tplc="E7AE7E08">
      <w:start w:val="1"/>
      <w:numFmt w:val="bullet"/>
      <w:lvlText w:val="○"/>
      <w:lvlJc w:val="left"/>
      <w:pPr>
        <w:ind w:left="1440" w:hanging="360"/>
      </w:pPr>
    </w:lvl>
    <w:lvl w:ilvl="2" w:tplc="7D7C6C32">
      <w:start w:val="1"/>
      <w:numFmt w:val="bullet"/>
      <w:lvlText w:val="■"/>
      <w:lvlJc w:val="left"/>
      <w:pPr>
        <w:ind w:left="2160" w:hanging="360"/>
      </w:pPr>
    </w:lvl>
    <w:lvl w:ilvl="3" w:tplc="4E8EECB8">
      <w:start w:val="1"/>
      <w:numFmt w:val="bullet"/>
      <w:lvlText w:val="●"/>
      <w:lvlJc w:val="left"/>
      <w:pPr>
        <w:ind w:left="2880" w:hanging="360"/>
      </w:pPr>
    </w:lvl>
    <w:lvl w:ilvl="4" w:tplc="E5C670AC">
      <w:start w:val="1"/>
      <w:numFmt w:val="bullet"/>
      <w:lvlText w:val="○"/>
      <w:lvlJc w:val="left"/>
      <w:pPr>
        <w:ind w:left="3600" w:hanging="360"/>
      </w:pPr>
    </w:lvl>
    <w:lvl w:ilvl="5" w:tplc="D486BCDA">
      <w:start w:val="1"/>
      <w:numFmt w:val="bullet"/>
      <w:lvlText w:val="■"/>
      <w:lvlJc w:val="left"/>
      <w:pPr>
        <w:ind w:left="4320" w:hanging="360"/>
      </w:pPr>
    </w:lvl>
    <w:lvl w:ilvl="6" w:tplc="6E66D326">
      <w:start w:val="1"/>
      <w:numFmt w:val="bullet"/>
      <w:lvlText w:val="●"/>
      <w:lvlJc w:val="left"/>
      <w:pPr>
        <w:ind w:left="5040" w:hanging="360"/>
      </w:pPr>
    </w:lvl>
    <w:lvl w:ilvl="7" w:tplc="043CECD8">
      <w:start w:val="1"/>
      <w:numFmt w:val="bullet"/>
      <w:lvlText w:val="●"/>
      <w:lvlJc w:val="left"/>
      <w:pPr>
        <w:ind w:left="5760" w:hanging="360"/>
      </w:pPr>
    </w:lvl>
    <w:lvl w:ilvl="8" w:tplc="C890C91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0D4C4F3A"/>
    <w:multiLevelType w:val="hybridMultilevel"/>
    <w:tmpl w:val="2A3A7D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D7B6072"/>
    <w:multiLevelType w:val="multilevel"/>
    <w:tmpl w:val="94841F70"/>
    <w:lvl w:ilvl="0">
      <w:start w:val="2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DCD1368"/>
    <w:multiLevelType w:val="hybridMultilevel"/>
    <w:tmpl w:val="3A3A18A8"/>
    <w:lvl w:ilvl="0" w:tplc="CF0A57CA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05411DD"/>
    <w:multiLevelType w:val="hybridMultilevel"/>
    <w:tmpl w:val="07C0C4B4"/>
    <w:lvl w:ilvl="0" w:tplc="E9585976">
      <w:start w:val="1"/>
      <w:numFmt w:val="bullet"/>
      <w:lvlText w:val="•"/>
      <w:lvlJc w:val="left"/>
      <w:pPr>
        <w:ind w:left="720" w:hanging="360"/>
      </w:pPr>
    </w:lvl>
    <w:lvl w:ilvl="1" w:tplc="69A8C3D2">
      <w:numFmt w:val="decimal"/>
      <w:lvlText w:val=""/>
      <w:lvlJc w:val="left"/>
    </w:lvl>
    <w:lvl w:ilvl="2" w:tplc="C25A8DA0">
      <w:numFmt w:val="decimal"/>
      <w:lvlText w:val=""/>
      <w:lvlJc w:val="left"/>
    </w:lvl>
    <w:lvl w:ilvl="3" w:tplc="C898E706">
      <w:numFmt w:val="decimal"/>
      <w:lvlText w:val=""/>
      <w:lvlJc w:val="left"/>
    </w:lvl>
    <w:lvl w:ilvl="4" w:tplc="737246FE">
      <w:numFmt w:val="decimal"/>
      <w:lvlText w:val=""/>
      <w:lvlJc w:val="left"/>
    </w:lvl>
    <w:lvl w:ilvl="5" w:tplc="C9A8D180">
      <w:numFmt w:val="decimal"/>
      <w:lvlText w:val=""/>
      <w:lvlJc w:val="left"/>
    </w:lvl>
    <w:lvl w:ilvl="6" w:tplc="9ECC7186">
      <w:numFmt w:val="decimal"/>
      <w:lvlText w:val=""/>
      <w:lvlJc w:val="left"/>
    </w:lvl>
    <w:lvl w:ilvl="7" w:tplc="8AB4C7C2">
      <w:numFmt w:val="decimal"/>
      <w:lvlText w:val=""/>
      <w:lvlJc w:val="left"/>
    </w:lvl>
    <w:lvl w:ilvl="8" w:tplc="D02CB4F8">
      <w:numFmt w:val="decimal"/>
      <w:lvlText w:val=""/>
      <w:lvlJc w:val="left"/>
    </w:lvl>
  </w:abstractNum>
  <w:abstractNum w:abstractNumId="6" w15:restartNumberingAfterBreak="0">
    <w:nsid w:val="1C1F04E2"/>
    <w:multiLevelType w:val="hybridMultilevel"/>
    <w:tmpl w:val="06C65162"/>
    <w:lvl w:ilvl="0" w:tplc="AB1A9490">
      <w:start w:val="1"/>
      <w:numFmt w:val="bullet"/>
      <w:lvlText w:val="◦"/>
      <w:lvlJc w:val="left"/>
      <w:pPr>
        <w:ind w:left="1080" w:hanging="360"/>
      </w:pPr>
    </w:lvl>
    <w:lvl w:ilvl="1" w:tplc="E0F22D80">
      <w:numFmt w:val="decimal"/>
      <w:lvlText w:val=""/>
      <w:lvlJc w:val="left"/>
    </w:lvl>
    <w:lvl w:ilvl="2" w:tplc="CC94E2D8">
      <w:numFmt w:val="decimal"/>
      <w:lvlText w:val=""/>
      <w:lvlJc w:val="left"/>
    </w:lvl>
    <w:lvl w:ilvl="3" w:tplc="070C961E">
      <w:numFmt w:val="decimal"/>
      <w:lvlText w:val=""/>
      <w:lvlJc w:val="left"/>
    </w:lvl>
    <w:lvl w:ilvl="4" w:tplc="6E2E410C">
      <w:numFmt w:val="decimal"/>
      <w:lvlText w:val=""/>
      <w:lvlJc w:val="left"/>
    </w:lvl>
    <w:lvl w:ilvl="5" w:tplc="C4EAC5EA">
      <w:numFmt w:val="decimal"/>
      <w:lvlText w:val=""/>
      <w:lvlJc w:val="left"/>
    </w:lvl>
    <w:lvl w:ilvl="6" w:tplc="556C7754">
      <w:numFmt w:val="decimal"/>
      <w:lvlText w:val=""/>
      <w:lvlJc w:val="left"/>
    </w:lvl>
    <w:lvl w:ilvl="7" w:tplc="749C2994">
      <w:numFmt w:val="decimal"/>
      <w:lvlText w:val=""/>
      <w:lvlJc w:val="left"/>
    </w:lvl>
    <w:lvl w:ilvl="8" w:tplc="665E9FE0">
      <w:numFmt w:val="decimal"/>
      <w:lvlText w:val=""/>
      <w:lvlJc w:val="left"/>
    </w:lvl>
  </w:abstractNum>
  <w:abstractNum w:abstractNumId="7" w15:restartNumberingAfterBreak="0">
    <w:nsid w:val="1C691447"/>
    <w:multiLevelType w:val="multilevel"/>
    <w:tmpl w:val="0B7E5A7E"/>
    <w:styleLink w:val="CurrentList2"/>
    <w:lvl w:ilvl="0">
      <w:start w:val="5"/>
      <w:numFmt w:val="decimal"/>
      <w:lvlText w:val="%1a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CD1971"/>
    <w:multiLevelType w:val="hybridMultilevel"/>
    <w:tmpl w:val="C9707E24"/>
    <w:lvl w:ilvl="0" w:tplc="BAC47B8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2E2339"/>
    <w:multiLevelType w:val="hybridMultilevel"/>
    <w:tmpl w:val="CCFC85BC"/>
    <w:lvl w:ilvl="0" w:tplc="D0B68BF2">
      <w:start w:val="4"/>
      <w:numFmt w:val="decimal"/>
      <w:lvlText w:val="%1a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712B60"/>
    <w:multiLevelType w:val="hybridMultilevel"/>
    <w:tmpl w:val="7EACF1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7D0871"/>
    <w:multiLevelType w:val="hybridMultilevel"/>
    <w:tmpl w:val="5A26F464"/>
    <w:lvl w:ilvl="0" w:tplc="BDB0AE3E">
      <w:start w:val="5"/>
      <w:numFmt w:val="decimal"/>
      <w:lvlText w:val="%1a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085AFE"/>
    <w:multiLevelType w:val="multilevel"/>
    <w:tmpl w:val="3B56D566"/>
    <w:lvl w:ilvl="0">
      <w:start w:val="2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00" w:hanging="54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3C972A4C"/>
    <w:multiLevelType w:val="hybridMultilevel"/>
    <w:tmpl w:val="9BD4BE04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27105F"/>
    <w:multiLevelType w:val="multilevel"/>
    <w:tmpl w:val="62A27BFE"/>
    <w:lvl w:ilvl="0">
      <w:start w:val="2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47071319"/>
    <w:multiLevelType w:val="multilevel"/>
    <w:tmpl w:val="9296199E"/>
    <w:lvl w:ilvl="0">
      <w:start w:val="2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00" w:hanging="54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65E30A9A"/>
    <w:multiLevelType w:val="multilevel"/>
    <w:tmpl w:val="AFCE07F6"/>
    <w:lvl w:ilvl="0">
      <w:start w:val="2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7D8537C8"/>
    <w:multiLevelType w:val="multilevel"/>
    <w:tmpl w:val="F77AC66E"/>
    <w:styleLink w:val="CurrentList1"/>
    <w:lvl w:ilvl="0">
      <w:start w:val="5"/>
      <w:numFmt w:val="decimal"/>
      <w:lvlText w:val="%1a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79080515">
    <w:abstractNumId w:val="1"/>
    <w:lvlOverride w:ilvl="0">
      <w:startOverride w:val="1"/>
    </w:lvlOverride>
  </w:num>
  <w:num w:numId="2" w16cid:durableId="532890867">
    <w:abstractNumId w:val="0"/>
    <w:lvlOverride w:ilvl="0">
      <w:startOverride w:val="1"/>
    </w:lvlOverride>
  </w:num>
  <w:num w:numId="3" w16cid:durableId="1629357623">
    <w:abstractNumId w:val="5"/>
    <w:lvlOverride w:ilvl="0">
      <w:startOverride w:val="1"/>
    </w:lvlOverride>
  </w:num>
  <w:num w:numId="4" w16cid:durableId="611674131">
    <w:abstractNumId w:val="0"/>
  </w:num>
  <w:num w:numId="5" w16cid:durableId="885609351">
    <w:abstractNumId w:val="2"/>
  </w:num>
  <w:num w:numId="6" w16cid:durableId="977564125">
    <w:abstractNumId w:val="3"/>
  </w:num>
  <w:num w:numId="7" w16cid:durableId="1482621032">
    <w:abstractNumId w:val="10"/>
  </w:num>
  <w:num w:numId="8" w16cid:durableId="1974552942">
    <w:abstractNumId w:val="13"/>
  </w:num>
  <w:num w:numId="9" w16cid:durableId="2029064777">
    <w:abstractNumId w:val="11"/>
  </w:num>
  <w:num w:numId="10" w16cid:durableId="1139758916">
    <w:abstractNumId w:val="17"/>
  </w:num>
  <w:num w:numId="11" w16cid:durableId="573469495">
    <w:abstractNumId w:val="14"/>
  </w:num>
  <w:num w:numId="12" w16cid:durableId="720439280">
    <w:abstractNumId w:val="12"/>
  </w:num>
  <w:num w:numId="13" w16cid:durableId="256326272">
    <w:abstractNumId w:val="15"/>
  </w:num>
  <w:num w:numId="14" w16cid:durableId="1984390563">
    <w:abstractNumId w:val="16"/>
  </w:num>
  <w:num w:numId="15" w16cid:durableId="48573260">
    <w:abstractNumId w:val="9"/>
  </w:num>
  <w:num w:numId="16" w16cid:durableId="707804196">
    <w:abstractNumId w:val="7"/>
  </w:num>
  <w:num w:numId="17" w16cid:durableId="1929264341">
    <w:abstractNumId w:val="4"/>
  </w:num>
  <w:num w:numId="18" w16cid:durableId="10274820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48A2"/>
    <w:rsid w:val="00090775"/>
    <w:rsid w:val="002A5B70"/>
    <w:rsid w:val="003434A3"/>
    <w:rsid w:val="007648A2"/>
    <w:rsid w:val="0084469A"/>
    <w:rsid w:val="0096358F"/>
    <w:rsid w:val="009A68FA"/>
    <w:rsid w:val="00F76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5D8D3"/>
  <w15:docId w15:val="{24C29DB2-525A-ED4C-BDEB-D0A754518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numbering" w:customStyle="1" w:styleId="CurrentList1">
    <w:name w:val="Current List1"/>
    <w:uiPriority w:val="99"/>
    <w:rsid w:val="00F7650F"/>
    <w:pPr>
      <w:numPr>
        <w:numId w:val="10"/>
      </w:numPr>
    </w:pPr>
  </w:style>
  <w:style w:type="numbering" w:customStyle="1" w:styleId="CurrentList2">
    <w:name w:val="Current List2"/>
    <w:uiPriority w:val="99"/>
    <w:rsid w:val="00F7650F"/>
    <w:pPr>
      <w:numPr>
        <w:numId w:val="1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641</Words>
  <Characters>3709</Characters>
  <Application>Microsoft Office Word</Application>
  <DocSecurity>0</DocSecurity>
  <Lines>114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Лука Пантовић</cp:lastModifiedBy>
  <cp:revision>6</cp:revision>
  <dcterms:created xsi:type="dcterms:W3CDTF">2026-04-14T11:05:00Z</dcterms:created>
  <dcterms:modified xsi:type="dcterms:W3CDTF">2026-04-14T12:28:00Z</dcterms:modified>
</cp:coreProperties>
</file>