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88ED" w14:textId="22D7FE50" w:rsidR="007A37AD" w:rsidRDefault="00000000">
      <w:pPr>
        <w:spacing w:after="80"/>
        <w:jc w:val="center"/>
      </w:pPr>
      <w:r>
        <w:rPr>
          <w:b/>
          <w:bCs/>
        </w:rPr>
        <w:t xml:space="preserve">Projekat AML </w:t>
      </w:r>
      <w:r w:rsidR="00666974">
        <w:rPr>
          <w:b/>
          <w:bCs/>
        </w:rPr>
        <w:t>-</w:t>
      </w:r>
      <w:r>
        <w:rPr>
          <w:b/>
          <w:bCs/>
        </w:rPr>
        <w:t xml:space="preserve"> Anticipation Market Lab</w:t>
      </w:r>
    </w:p>
    <w:p w14:paraId="65E0BE71" w14:textId="77777777" w:rsidR="007A37AD" w:rsidRDefault="00000000">
      <w:pPr>
        <w:spacing w:after="80"/>
        <w:jc w:val="center"/>
      </w:pPr>
      <w:r>
        <w:t>Specifikacija scenarija upotrebe funkcionalnosti</w:t>
      </w:r>
    </w:p>
    <w:p w14:paraId="79F6E6CA" w14:textId="77777777" w:rsidR="007A37AD" w:rsidRDefault="00000000">
      <w:pPr>
        <w:spacing w:after="80"/>
        <w:jc w:val="center"/>
      </w:pPr>
      <w:r>
        <w:rPr>
          <w:b/>
          <w:bCs/>
          <w:sz w:val="28"/>
          <w:szCs w:val="28"/>
        </w:rPr>
        <w:t>pretrage i filtriranja događaja</w:t>
      </w:r>
    </w:p>
    <w:p w14:paraId="1000C940" w14:textId="77777777" w:rsidR="007A37AD" w:rsidRDefault="00000000">
      <w:pPr>
        <w:spacing w:after="480"/>
        <w:jc w:val="center"/>
      </w:pPr>
      <w:r>
        <w:rPr>
          <w:i/>
          <w:iCs/>
          <w:sz w:val="22"/>
          <w:szCs w:val="22"/>
        </w:rPr>
        <w:t>Verzija 1.0</w:t>
      </w:r>
    </w:p>
    <w:p w14:paraId="09354517" w14:textId="77777777" w:rsidR="007A37AD" w:rsidRDefault="00000000">
      <w:pPr>
        <w:pStyle w:val="Heading1"/>
      </w:pPr>
      <w:r>
        <w:t>Istorija izmena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A37AD" w14:paraId="4BF63F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369B" w14:textId="77777777" w:rsidR="007A37AD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BB70" w14:textId="77777777" w:rsidR="007A37AD" w:rsidRDefault="00000000">
            <w:r>
              <w:rPr>
                <w:b/>
                <w:bCs/>
              </w:rPr>
              <w:t>Verzija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9D71" w14:textId="77777777" w:rsidR="007A37AD" w:rsidRDefault="00000000">
            <w:r>
              <w:rPr>
                <w:b/>
                <w:bCs/>
              </w:rPr>
              <w:t>Kratak opis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C527" w14:textId="77777777" w:rsidR="007A37AD" w:rsidRDefault="00000000">
            <w:r>
              <w:rPr>
                <w:b/>
                <w:bCs/>
              </w:rPr>
              <w:t>Autor</w:t>
            </w:r>
          </w:p>
        </w:tc>
      </w:tr>
      <w:tr w:rsidR="007A37AD" w14:paraId="4C232D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5B7A" w14:textId="77777777" w:rsidR="007A37AD" w:rsidRDefault="00000000">
            <w:r>
              <w:t>14.4.2026.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3296" w14:textId="77777777" w:rsidR="007A37AD" w:rsidRDefault="00000000">
            <w:r>
              <w:t>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611B" w14:textId="77777777" w:rsidR="007A37AD" w:rsidRDefault="00000000">
            <w:r>
              <w:t>Inicijalna verzija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46FE" w14:textId="77777777" w:rsidR="007A37AD" w:rsidRDefault="00000000">
            <w:r>
              <w:t>Luka Pantović</w:t>
            </w:r>
          </w:p>
        </w:tc>
      </w:tr>
    </w:tbl>
    <w:p w14:paraId="7C8BEC2E" w14:textId="77777777" w:rsidR="007A37AD" w:rsidRDefault="007A37AD"/>
    <w:p w14:paraId="1EF08B30" w14:textId="77777777" w:rsidR="007A37AD" w:rsidRDefault="00000000">
      <w:pPr>
        <w:pStyle w:val="Heading1"/>
      </w:pPr>
      <w:r>
        <w:t>1. Uvod</w:t>
      </w:r>
    </w:p>
    <w:p w14:paraId="0D186843" w14:textId="77777777" w:rsidR="007A37AD" w:rsidRDefault="00000000">
      <w:pPr>
        <w:pStyle w:val="Heading2"/>
      </w:pPr>
      <w:r>
        <w:t>1.1 Rezime</w:t>
      </w:r>
    </w:p>
    <w:p w14:paraId="7C64922D" w14:textId="77777777" w:rsidR="007A37AD" w:rsidRDefault="00000000">
      <w:r>
        <w:t>Ovaj dokument opisuje scenarije upotrebe za funkcionalnost pretrage i filtriranja događaja u aplikaciji AML. Korisnik može pretraživati događaje van svog personalizovanog feed-a po ključnoj reči ili kategoriji. Pretraga je dostupna registrovanim korisnicima i omogućava pronalaženje konkretnih događaja koji možda nisu prikazani u feed-u zbog podešavanja tema.</w:t>
      </w:r>
    </w:p>
    <w:p w14:paraId="3948BF42" w14:textId="77777777" w:rsidR="007A37AD" w:rsidRDefault="007A37AD"/>
    <w:p w14:paraId="36DE2B02" w14:textId="77777777" w:rsidR="007A37AD" w:rsidRDefault="00000000">
      <w:pPr>
        <w:pStyle w:val="Heading2"/>
      </w:pPr>
      <w:r>
        <w:t>1.2 Namena dokumenta i ciljne grupe</w:t>
      </w:r>
    </w:p>
    <w:p w14:paraId="0424B203" w14:textId="77777777" w:rsidR="007A37AD" w:rsidRDefault="00000000">
      <w:r>
        <w:t>Dokument koriste svi članovi projektnog tima tokom razvoja i testiranja, a može se koristiti i pri pisanju uputstva za upotrebu.</w:t>
      </w:r>
    </w:p>
    <w:p w14:paraId="0ECDDF1B" w14:textId="77777777" w:rsidR="007A37AD" w:rsidRDefault="007A37AD"/>
    <w:p w14:paraId="0AF4C343" w14:textId="77777777" w:rsidR="007A37AD" w:rsidRDefault="00000000">
      <w:pPr>
        <w:pStyle w:val="Heading2"/>
      </w:pPr>
      <w:r>
        <w:t>1.3 Reference</w:t>
      </w:r>
    </w:p>
    <w:p w14:paraId="6AF39A82" w14:textId="2F3EA679" w:rsidR="007A37AD" w:rsidRDefault="00000000">
      <w:pPr>
        <w:pStyle w:val="ListParagraph"/>
        <w:numPr>
          <w:ilvl w:val="0"/>
          <w:numId w:val="2"/>
        </w:numPr>
      </w:pPr>
      <w:r>
        <w:t xml:space="preserve">Projektni zadatak </w:t>
      </w:r>
      <w:r w:rsidR="007E4CA3">
        <w:t>-</w:t>
      </w:r>
      <w:r>
        <w:t xml:space="preserve"> AML, verzija 1.0, 5.4.2025.</w:t>
      </w:r>
    </w:p>
    <w:p w14:paraId="1E7B5DC5" w14:textId="77777777" w:rsidR="007A37AD" w:rsidRDefault="00000000">
      <w:pPr>
        <w:pStyle w:val="ListParagraph"/>
        <w:numPr>
          <w:ilvl w:val="0"/>
          <w:numId w:val="2"/>
        </w:numPr>
      </w:pPr>
      <w:r>
        <w:t>Uputstvo za pisanje specifikacije scenarija upotrebe funkcionalnosti</w:t>
      </w:r>
    </w:p>
    <w:p w14:paraId="7DC921A9" w14:textId="40EE6E79" w:rsidR="007A37AD" w:rsidRDefault="00000000">
      <w:pPr>
        <w:pStyle w:val="ListParagraph"/>
        <w:numPr>
          <w:ilvl w:val="0"/>
          <w:numId w:val="2"/>
        </w:numPr>
      </w:pPr>
      <w:r>
        <w:t xml:space="preserve">Guidelines </w:t>
      </w:r>
      <w:r w:rsidR="007E4CA3">
        <w:t>-</w:t>
      </w:r>
      <w:r>
        <w:t xml:space="preserve"> Use Case, Rational Unified Process 2000</w:t>
      </w:r>
    </w:p>
    <w:p w14:paraId="281D3B18" w14:textId="77777777" w:rsidR="007A37AD" w:rsidRDefault="007A37AD"/>
    <w:p w14:paraId="0470D460" w14:textId="77777777" w:rsidR="007A37AD" w:rsidRDefault="00000000">
      <w:pPr>
        <w:pStyle w:val="Heading2"/>
      </w:pPr>
      <w:r>
        <w:t>1.4 Otvorena pitanja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4212"/>
        <w:gridCol w:w="4212"/>
      </w:tblGrid>
      <w:tr w:rsidR="007A37AD" w14:paraId="7E0BCC7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1361" w14:textId="77777777" w:rsidR="007A37AD" w:rsidRDefault="00000000">
            <w:r>
              <w:rPr>
                <w:b/>
                <w:bCs/>
              </w:rPr>
              <w:t>Br.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6C64" w14:textId="77777777" w:rsidR="007A37AD" w:rsidRDefault="00000000">
            <w:r>
              <w:rPr>
                <w:b/>
                <w:bCs/>
              </w:rPr>
              <w:t>Opis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37C7" w14:textId="77777777" w:rsidR="007A37AD" w:rsidRDefault="00000000">
            <w:r>
              <w:rPr>
                <w:b/>
                <w:bCs/>
              </w:rPr>
              <w:t>Rešenje</w:t>
            </w:r>
          </w:p>
        </w:tc>
      </w:tr>
      <w:tr w:rsidR="007A37AD" w14:paraId="33CC1F4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14B2" w14:textId="77777777" w:rsidR="007A37AD" w:rsidRDefault="00000000">
            <w:r>
              <w:t>1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BE11" w14:textId="77777777" w:rsidR="007A37AD" w:rsidRDefault="00000000">
            <w:r>
              <w:t>Da li Guest korisnik ima pristup pretrazi, ili je pretraga dostupna samo registrovanim korisnicima?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5E02" w14:textId="77777777" w:rsidR="007A37AD" w:rsidRDefault="007A37AD"/>
        </w:tc>
      </w:tr>
      <w:tr w:rsidR="007A37AD" w14:paraId="6C11053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F676" w14:textId="77777777" w:rsidR="007A37AD" w:rsidRDefault="00000000">
            <w:r>
              <w:t>2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E1C3" w14:textId="77777777" w:rsidR="007A37AD" w:rsidRDefault="00000000">
            <w:r>
              <w:t>Da li pretraga obuhvata samo aktivne događaje, ili i zatvorene (arhivirane)?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C7F7" w14:textId="77777777" w:rsidR="007A37AD" w:rsidRDefault="007A37AD"/>
        </w:tc>
      </w:tr>
      <w:tr w:rsidR="007A37AD" w14:paraId="145C15B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77C0" w14:textId="77777777" w:rsidR="007A37AD" w:rsidRDefault="00000000">
            <w:r>
              <w:t>3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F51E" w14:textId="77777777" w:rsidR="007A37AD" w:rsidRDefault="00000000">
            <w:r>
              <w:t>Da li je moguće kombinovati pretragu po ključnoj reči i filtriranje po kategoriji istovremeno?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36C0" w14:textId="77777777" w:rsidR="007A37AD" w:rsidRDefault="007A37AD"/>
        </w:tc>
      </w:tr>
    </w:tbl>
    <w:p w14:paraId="280E559A" w14:textId="77777777" w:rsidR="007A37AD" w:rsidRDefault="00000000">
      <w:pPr>
        <w:pStyle w:val="Heading1"/>
      </w:pPr>
      <w:r>
        <w:lastRenderedPageBreak/>
        <w:t>2. Scenario pretrage i filtriranja događaja</w:t>
      </w:r>
    </w:p>
    <w:p w14:paraId="48F6BBAD" w14:textId="77777777" w:rsidR="007A37AD" w:rsidRDefault="00000000">
      <w:pPr>
        <w:pStyle w:val="Heading2"/>
      </w:pPr>
      <w:r>
        <w:t>2.1 Kratak opis</w:t>
      </w:r>
    </w:p>
    <w:p w14:paraId="3C8AC7AC" w14:textId="77777777" w:rsidR="007A37AD" w:rsidRDefault="00000000">
      <w:r>
        <w:t>Korisnik pristupa stranici za pretragu i unosi ključnu reč ili bira kategoriju. Sistem prikazuje listu događaja koji odgovaraju zadatim kriterijumima, bez obzira na korisnikove teme interesovanja iz feed-a. Sa rezultata pretrage korisnik može glasati na događaj ili ga pregledati.</w:t>
      </w:r>
    </w:p>
    <w:p w14:paraId="331AD392" w14:textId="77777777" w:rsidR="007A37AD" w:rsidRDefault="007A37AD"/>
    <w:p w14:paraId="273369D3" w14:textId="77777777" w:rsidR="007A37AD" w:rsidRDefault="00000000">
      <w:pPr>
        <w:pStyle w:val="Heading2"/>
      </w:pPr>
      <w:r>
        <w:t>2.2 Tok događaja</w:t>
      </w:r>
    </w:p>
    <w:p w14:paraId="7A6F78B3" w14:textId="77777777" w:rsidR="007A37AD" w:rsidRDefault="00000000">
      <w:pPr>
        <w:pStyle w:val="Heading3"/>
      </w:pPr>
      <w:r>
        <w:t>2.2.1 Korisnik uspešno pronalazi događaj pretragom po ključnoj reči</w:t>
      </w:r>
    </w:p>
    <w:p w14:paraId="21765BF2" w14:textId="77777777" w:rsidR="007A37AD" w:rsidRDefault="00000000" w:rsidP="007E4CA3">
      <w:pPr>
        <w:pStyle w:val="ListParagraph"/>
        <w:numPr>
          <w:ilvl w:val="0"/>
          <w:numId w:val="5"/>
        </w:numPr>
      </w:pPr>
      <w:r>
        <w:t>Korisnik pristupa stranici za pretragu.</w:t>
      </w:r>
    </w:p>
    <w:p w14:paraId="54B22290" w14:textId="77777777" w:rsidR="007A37AD" w:rsidRDefault="00000000" w:rsidP="007E4CA3">
      <w:pPr>
        <w:pStyle w:val="ListParagraph"/>
        <w:numPr>
          <w:ilvl w:val="0"/>
          <w:numId w:val="5"/>
        </w:numPr>
      </w:pPr>
      <w:r>
        <w:t>Korisnik unosi ključnu reč u polje za pretragu i pokreće pretragu.</w:t>
      </w:r>
    </w:p>
    <w:p w14:paraId="50E4CB5F" w14:textId="77777777" w:rsidR="007A37AD" w:rsidRDefault="00000000" w:rsidP="007E4CA3">
      <w:pPr>
        <w:pStyle w:val="ListParagraph"/>
        <w:numPr>
          <w:ilvl w:val="0"/>
          <w:numId w:val="5"/>
        </w:numPr>
      </w:pPr>
      <w:r>
        <w:t>Sistem pretražuje nazive i opise događaja i prikazuje listu rezultata. Svaki rezultat sadrži naziv događaja, kategoriju, trenutne kvote i preostalo vreme do zatvaranja.</w:t>
      </w:r>
    </w:p>
    <w:p w14:paraId="745AEC47" w14:textId="77777777" w:rsidR="007A37AD" w:rsidRDefault="00000000" w:rsidP="007E4CA3">
      <w:pPr>
        <w:pStyle w:val="ListParagraph"/>
        <w:numPr>
          <w:ilvl w:val="0"/>
          <w:numId w:val="5"/>
        </w:numPr>
      </w:pPr>
      <w:r>
        <w:t>Korisnik pregleda listu rezultata i klikne na željeni događaj.</w:t>
      </w:r>
    </w:p>
    <w:p w14:paraId="5F2747CB" w14:textId="77777777" w:rsidR="007A37AD" w:rsidRDefault="00000000" w:rsidP="007E4CA3">
      <w:pPr>
        <w:pStyle w:val="ListParagraph"/>
        <w:numPr>
          <w:ilvl w:val="0"/>
          <w:numId w:val="5"/>
        </w:numPr>
      </w:pPr>
      <w:r>
        <w:t>Sistem prikazuje detalje događaja sa mogućnošću glasanja.</w:t>
      </w:r>
    </w:p>
    <w:p w14:paraId="00FA1516" w14:textId="77777777" w:rsidR="007A37AD" w:rsidRDefault="007A37AD"/>
    <w:p w14:paraId="15079468" w14:textId="77777777" w:rsidR="007A37AD" w:rsidRDefault="00000000">
      <w:pPr>
        <w:pStyle w:val="Heading3"/>
      </w:pPr>
      <w:r>
        <w:t>2.2.2 Korisnik uspešno filtrira događaje po kategoriji</w:t>
      </w:r>
    </w:p>
    <w:p w14:paraId="31899633" w14:textId="693D8A4A" w:rsidR="007A37AD" w:rsidRDefault="00000000" w:rsidP="007E4CA3">
      <w:pPr>
        <w:pStyle w:val="ListParagraph"/>
        <w:numPr>
          <w:ilvl w:val="0"/>
          <w:numId w:val="6"/>
        </w:numPr>
      </w:pPr>
      <w:r>
        <w:t>Korisnik bira kategoriju iz ponuđene liste</w:t>
      </w:r>
      <w:r w:rsidR="007E4CA3">
        <w:t>.</w:t>
      </w:r>
    </w:p>
    <w:p w14:paraId="0653E97D" w14:textId="77777777" w:rsidR="007A37AD" w:rsidRDefault="00000000" w:rsidP="007E4CA3">
      <w:pPr>
        <w:pStyle w:val="ListParagraph"/>
        <w:numPr>
          <w:ilvl w:val="0"/>
          <w:numId w:val="6"/>
        </w:numPr>
      </w:pPr>
      <w:r>
        <w:t>Sistem prikazuje listu svih aktivnih događaja iz odabrane kategorije, sortiranih po aktuelnosti.</w:t>
      </w:r>
    </w:p>
    <w:p w14:paraId="5C311469" w14:textId="19BCCCAB" w:rsidR="007A37AD" w:rsidRDefault="00000000" w:rsidP="007E4CA3">
      <w:pPr>
        <w:pStyle w:val="ListParagraph"/>
        <w:numPr>
          <w:ilvl w:val="0"/>
          <w:numId w:val="6"/>
        </w:numPr>
      </w:pPr>
      <w:r>
        <w:t>Korisnik pregleda rezultate i može kliknuti na željeni događaj</w:t>
      </w:r>
      <w:r w:rsidR="007E4CA3">
        <w:t>.</w:t>
      </w:r>
    </w:p>
    <w:p w14:paraId="61E8DC3B" w14:textId="77777777" w:rsidR="007A37AD" w:rsidRDefault="007A37AD"/>
    <w:p w14:paraId="3D55A657" w14:textId="77777777" w:rsidR="007A37AD" w:rsidRDefault="00000000">
      <w:pPr>
        <w:pStyle w:val="Heading3"/>
      </w:pPr>
      <w:r>
        <w:t>2.2.3 Pretraga ne vraća rezultate</w:t>
      </w:r>
    </w:p>
    <w:p w14:paraId="19DB2875" w14:textId="77777777" w:rsidR="007A37AD" w:rsidRDefault="00000000" w:rsidP="007E4CA3">
      <w:pPr>
        <w:pStyle w:val="ListParagraph"/>
        <w:numPr>
          <w:ilvl w:val="0"/>
          <w:numId w:val="9"/>
        </w:numPr>
      </w:pPr>
      <w:r>
        <w:t>Korisnik unosi ključnu reč ili bira kategoriju za koju ne postoje odgovarajući aktivni događaji.</w:t>
      </w:r>
    </w:p>
    <w:p w14:paraId="07ABC39C" w14:textId="0444A313" w:rsidR="007A37AD" w:rsidRDefault="00000000" w:rsidP="007E4CA3">
      <w:pPr>
        <w:pStyle w:val="ListParagraph"/>
        <w:numPr>
          <w:ilvl w:val="0"/>
          <w:numId w:val="9"/>
        </w:numPr>
      </w:pPr>
      <w:r>
        <w:t>Sistem prikazuje poruku</w:t>
      </w:r>
      <w:r w:rsidR="007E4CA3">
        <w:t xml:space="preserve"> da n</w:t>
      </w:r>
      <w:r>
        <w:t>ema događaja koji odgovaraju zadatim kriterijumima</w:t>
      </w:r>
      <w:r w:rsidR="007E4CA3">
        <w:t>.</w:t>
      </w:r>
    </w:p>
    <w:p w14:paraId="637BE680" w14:textId="4D94CEE2" w:rsidR="007A37AD" w:rsidRDefault="00000000" w:rsidP="007E4CA3">
      <w:pPr>
        <w:pStyle w:val="ListParagraph"/>
        <w:numPr>
          <w:ilvl w:val="0"/>
          <w:numId w:val="9"/>
        </w:numPr>
      </w:pPr>
      <w:r>
        <w:t xml:space="preserve">Polje za pretragu ostaje aktivno </w:t>
      </w:r>
      <w:r w:rsidR="007E4CA3">
        <w:t>-</w:t>
      </w:r>
      <w:r>
        <w:t xml:space="preserve"> korisnik može izmeniti upit i ponoviti pretragu.</w:t>
      </w:r>
    </w:p>
    <w:p w14:paraId="2346AA7F" w14:textId="77777777" w:rsidR="007A37AD" w:rsidRDefault="007A37AD"/>
    <w:p w14:paraId="6907967D" w14:textId="77777777" w:rsidR="007A37AD" w:rsidRDefault="00000000">
      <w:pPr>
        <w:pStyle w:val="Heading3"/>
      </w:pPr>
      <w:r>
        <w:t>2.2.4 Korisnik glasa na događaj pronađen pretragom</w:t>
      </w:r>
    </w:p>
    <w:p w14:paraId="632516C5" w14:textId="77777777" w:rsidR="007A37AD" w:rsidRDefault="00000000" w:rsidP="007E4CA3">
      <w:pPr>
        <w:pStyle w:val="ListParagraph"/>
        <w:numPr>
          <w:ilvl w:val="0"/>
          <w:numId w:val="5"/>
        </w:numPr>
      </w:pPr>
      <w:r>
        <w:t>Korisnik pronađe događaj pretragom (scenariji 2.2.1 ili 2.2.2) i otvori njegovu stranicu.</w:t>
      </w:r>
    </w:p>
    <w:p w14:paraId="20E769D9" w14:textId="77777777" w:rsidR="007A37AD" w:rsidRDefault="00000000" w:rsidP="007E4CA3">
      <w:pPr>
        <w:pStyle w:val="ListParagraph"/>
        <w:numPr>
          <w:ilvl w:val="0"/>
          <w:numId w:val="5"/>
        </w:numPr>
      </w:pPr>
      <w:r>
        <w:t>Korisnik bira ishod, unosi iznos AuraCoins i potvrđuje glas.</w:t>
      </w:r>
    </w:p>
    <w:p w14:paraId="68D45AFC" w14:textId="77777777" w:rsidR="007A37AD" w:rsidRDefault="00000000" w:rsidP="007E4CA3">
      <w:pPr>
        <w:pStyle w:val="ListParagraph"/>
        <w:numPr>
          <w:ilvl w:val="0"/>
          <w:numId w:val="5"/>
        </w:numPr>
      </w:pPr>
      <w:r>
        <w:t>Sistem beleži glas, odbija AuraCoins iz novčanika i prikazuje potvrdu. Korisnik može nastaviti pretragu ili se vratiti na feed.</w:t>
      </w:r>
    </w:p>
    <w:p w14:paraId="35B35562" w14:textId="77777777" w:rsidR="007A37AD" w:rsidRDefault="007A37AD"/>
    <w:p w14:paraId="3BDF504B" w14:textId="77777777" w:rsidR="007A37AD" w:rsidRDefault="00000000">
      <w:pPr>
        <w:pStyle w:val="Heading3"/>
      </w:pPr>
      <w:r>
        <w:t>2.2.5 Korisnik unosi prazan upit</w:t>
      </w:r>
    </w:p>
    <w:p w14:paraId="01180FDD" w14:textId="77777777" w:rsidR="007A37AD" w:rsidRDefault="00000000" w:rsidP="005C168D">
      <w:pPr>
        <w:pStyle w:val="ListParagraph"/>
        <w:numPr>
          <w:ilvl w:val="0"/>
          <w:numId w:val="11"/>
        </w:numPr>
      </w:pPr>
      <w:r>
        <w:t>Korisnik klikne dugme za pretragu bez unesene ključne reči i bez odabrane kategorije.</w:t>
      </w:r>
    </w:p>
    <w:p w14:paraId="132530C2" w14:textId="4EB337E7" w:rsidR="007A37AD" w:rsidRDefault="00000000" w:rsidP="005C168D">
      <w:pPr>
        <w:pStyle w:val="ListParagraph"/>
        <w:numPr>
          <w:ilvl w:val="0"/>
          <w:numId w:val="11"/>
        </w:numPr>
      </w:pPr>
      <w:r>
        <w:t>Sistem ne pokreće pretragu i prikazuje poruku</w:t>
      </w:r>
      <w:r w:rsidR="008F6A73">
        <w:t xml:space="preserve"> da nisu zadati kriterijumi.</w:t>
      </w:r>
    </w:p>
    <w:p w14:paraId="14CC410C" w14:textId="77777777" w:rsidR="007A37AD" w:rsidRDefault="007A37AD"/>
    <w:p w14:paraId="7AE81BAC" w14:textId="77777777" w:rsidR="007A37AD" w:rsidRDefault="00000000">
      <w:pPr>
        <w:pStyle w:val="Heading2"/>
      </w:pPr>
      <w:r>
        <w:lastRenderedPageBreak/>
        <w:t>2.3 Posebni zahtevi</w:t>
      </w:r>
    </w:p>
    <w:p w14:paraId="357A816B" w14:textId="77777777" w:rsidR="007A37AD" w:rsidRDefault="00000000">
      <w:pPr>
        <w:pStyle w:val="ListParagraph"/>
        <w:numPr>
          <w:ilvl w:val="0"/>
          <w:numId w:val="3"/>
        </w:numPr>
      </w:pPr>
      <w:r>
        <w:t>Pretraga po ključnoj reči ne sme biti osetljiva na velika/mala slova.</w:t>
      </w:r>
    </w:p>
    <w:p w14:paraId="37C3C58E" w14:textId="2CBC131F" w:rsidR="007A37AD" w:rsidRDefault="00000000">
      <w:pPr>
        <w:pStyle w:val="ListParagraph"/>
        <w:numPr>
          <w:ilvl w:val="0"/>
          <w:numId w:val="3"/>
        </w:numPr>
      </w:pPr>
      <w:r>
        <w:t xml:space="preserve">Rezultati pretrage prikazuju događaje van korisnikovih podešenih tema </w:t>
      </w:r>
      <w:r w:rsidR="008F6A73">
        <w:t>-</w:t>
      </w:r>
      <w:r>
        <w:t xml:space="preserve"> pretraga je globalna po celoj platformi.</w:t>
      </w:r>
    </w:p>
    <w:p w14:paraId="6C7EB0B3" w14:textId="77777777" w:rsidR="007A37AD" w:rsidRDefault="007A37AD"/>
    <w:p w14:paraId="534DB43E" w14:textId="77777777" w:rsidR="007A37AD" w:rsidRDefault="00000000">
      <w:pPr>
        <w:pStyle w:val="Heading2"/>
      </w:pPr>
      <w:r>
        <w:t>2.4 Preduslovi</w:t>
      </w:r>
    </w:p>
    <w:p w14:paraId="67089A0B" w14:textId="77777777" w:rsidR="007A37AD" w:rsidRDefault="00000000">
      <w:pPr>
        <w:pStyle w:val="ListParagraph"/>
        <w:numPr>
          <w:ilvl w:val="0"/>
          <w:numId w:val="3"/>
        </w:numPr>
      </w:pPr>
      <w:r>
        <w:t>Korisnik mora biti registrovan i ulogovan na sistem.</w:t>
      </w:r>
    </w:p>
    <w:p w14:paraId="500A8AEF" w14:textId="77777777" w:rsidR="007A37AD" w:rsidRDefault="00000000">
      <w:pPr>
        <w:pStyle w:val="ListParagraph"/>
        <w:numPr>
          <w:ilvl w:val="0"/>
          <w:numId w:val="3"/>
        </w:numPr>
      </w:pPr>
      <w:r>
        <w:t>U sistemu mora postojati bar jedan aktivan događaj da bi pretraga mogla da vrati rezultate.</w:t>
      </w:r>
    </w:p>
    <w:p w14:paraId="3F80E517" w14:textId="77777777" w:rsidR="007A37AD" w:rsidRDefault="007A37AD"/>
    <w:p w14:paraId="4EE17D45" w14:textId="77777777" w:rsidR="007A37AD" w:rsidRDefault="00000000">
      <w:pPr>
        <w:pStyle w:val="Heading2"/>
      </w:pPr>
      <w:r>
        <w:t>2.5 Posledice</w:t>
      </w:r>
    </w:p>
    <w:p w14:paraId="3B8F98B5" w14:textId="77777777" w:rsidR="007A37AD" w:rsidRDefault="00000000">
      <w:r>
        <w:t>Pretraga i filtriranje su operacije samo za čitanje i ne menjaju stanje sistema. Ukoliko korisnik glasa na događaj pronađen pretragom, posledice su iste kao pri glasanju iz feed-a: glas se beleži, AuraCoins se odbijaju iz novčanika i kvote se dinamički ažuriraju.</w:t>
      </w:r>
    </w:p>
    <w:sectPr w:rsidR="007A37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682"/>
    <w:multiLevelType w:val="multilevel"/>
    <w:tmpl w:val="ACC695E6"/>
    <w:styleLink w:val="CurrentList3"/>
    <w:lvl w:ilvl="0">
      <w:start w:val="5"/>
      <w:numFmt w:val="decimal"/>
      <w:lvlText w:val="%1a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56192"/>
    <w:multiLevelType w:val="multilevel"/>
    <w:tmpl w:val="225203BC"/>
    <w:styleLink w:val="CurrentList4"/>
    <w:lvl w:ilvl="0">
      <w:start w:val="2"/>
      <w:numFmt w:val="decimal"/>
      <w:lvlText w:val="%1b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D62BC"/>
    <w:multiLevelType w:val="hybridMultilevel"/>
    <w:tmpl w:val="068EBFDE"/>
    <w:lvl w:ilvl="0" w:tplc="409AA836">
      <w:start w:val="1"/>
      <w:numFmt w:val="bullet"/>
      <w:lvlText w:val="●"/>
      <w:lvlJc w:val="left"/>
      <w:pPr>
        <w:ind w:left="720" w:hanging="360"/>
      </w:pPr>
    </w:lvl>
    <w:lvl w:ilvl="1" w:tplc="9942E0FC">
      <w:start w:val="1"/>
      <w:numFmt w:val="bullet"/>
      <w:lvlText w:val="○"/>
      <w:lvlJc w:val="left"/>
      <w:pPr>
        <w:ind w:left="1440" w:hanging="360"/>
      </w:pPr>
    </w:lvl>
    <w:lvl w:ilvl="2" w:tplc="A72CF2BC">
      <w:start w:val="1"/>
      <w:numFmt w:val="bullet"/>
      <w:lvlText w:val="■"/>
      <w:lvlJc w:val="left"/>
      <w:pPr>
        <w:ind w:left="2160" w:hanging="360"/>
      </w:pPr>
    </w:lvl>
    <w:lvl w:ilvl="3" w:tplc="B20CEDE6">
      <w:start w:val="1"/>
      <w:numFmt w:val="bullet"/>
      <w:lvlText w:val="●"/>
      <w:lvlJc w:val="left"/>
      <w:pPr>
        <w:ind w:left="2880" w:hanging="360"/>
      </w:pPr>
    </w:lvl>
    <w:lvl w:ilvl="4" w:tplc="53DCB4E2">
      <w:start w:val="1"/>
      <w:numFmt w:val="bullet"/>
      <w:lvlText w:val="○"/>
      <w:lvlJc w:val="left"/>
      <w:pPr>
        <w:ind w:left="3600" w:hanging="360"/>
      </w:pPr>
    </w:lvl>
    <w:lvl w:ilvl="5" w:tplc="D3A61146">
      <w:start w:val="1"/>
      <w:numFmt w:val="bullet"/>
      <w:lvlText w:val="■"/>
      <w:lvlJc w:val="left"/>
      <w:pPr>
        <w:ind w:left="4320" w:hanging="360"/>
      </w:pPr>
    </w:lvl>
    <w:lvl w:ilvl="6" w:tplc="E65CE76C">
      <w:start w:val="1"/>
      <w:numFmt w:val="bullet"/>
      <w:lvlText w:val="●"/>
      <w:lvlJc w:val="left"/>
      <w:pPr>
        <w:ind w:left="5040" w:hanging="360"/>
      </w:pPr>
    </w:lvl>
    <w:lvl w:ilvl="7" w:tplc="E0049756">
      <w:start w:val="1"/>
      <w:numFmt w:val="bullet"/>
      <w:lvlText w:val="●"/>
      <w:lvlJc w:val="left"/>
      <w:pPr>
        <w:ind w:left="5760" w:hanging="360"/>
      </w:pPr>
    </w:lvl>
    <w:lvl w:ilvl="8" w:tplc="40F441A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F716ACD"/>
    <w:multiLevelType w:val="hybridMultilevel"/>
    <w:tmpl w:val="15407682"/>
    <w:lvl w:ilvl="0" w:tplc="DBFCE4A6">
      <w:start w:val="1"/>
      <w:numFmt w:val="decimal"/>
      <w:lvlText w:val="%1."/>
      <w:lvlJc w:val="left"/>
      <w:pPr>
        <w:ind w:left="720" w:hanging="360"/>
      </w:pPr>
    </w:lvl>
    <w:lvl w:ilvl="1" w:tplc="33745108">
      <w:numFmt w:val="decimal"/>
      <w:lvlText w:val=""/>
      <w:lvlJc w:val="left"/>
    </w:lvl>
    <w:lvl w:ilvl="2" w:tplc="1DE2AEAE">
      <w:numFmt w:val="decimal"/>
      <w:lvlText w:val=""/>
      <w:lvlJc w:val="left"/>
    </w:lvl>
    <w:lvl w:ilvl="3" w:tplc="B412A2E6">
      <w:numFmt w:val="decimal"/>
      <w:lvlText w:val=""/>
      <w:lvlJc w:val="left"/>
    </w:lvl>
    <w:lvl w:ilvl="4" w:tplc="F322E0B0">
      <w:numFmt w:val="decimal"/>
      <w:lvlText w:val=""/>
      <w:lvlJc w:val="left"/>
    </w:lvl>
    <w:lvl w:ilvl="5" w:tplc="6B3EA406">
      <w:numFmt w:val="decimal"/>
      <w:lvlText w:val=""/>
      <w:lvlJc w:val="left"/>
    </w:lvl>
    <w:lvl w:ilvl="6" w:tplc="1EF60F42">
      <w:numFmt w:val="decimal"/>
      <w:lvlText w:val=""/>
      <w:lvlJc w:val="left"/>
    </w:lvl>
    <w:lvl w:ilvl="7" w:tplc="CC22D558">
      <w:numFmt w:val="decimal"/>
      <w:lvlText w:val=""/>
      <w:lvlJc w:val="left"/>
    </w:lvl>
    <w:lvl w:ilvl="8" w:tplc="2CB8124C">
      <w:numFmt w:val="decimal"/>
      <w:lvlText w:val=""/>
      <w:lvlJc w:val="left"/>
    </w:lvl>
  </w:abstractNum>
  <w:abstractNum w:abstractNumId="4" w15:restartNumberingAfterBreak="0">
    <w:nsid w:val="1FEC538F"/>
    <w:multiLevelType w:val="hybridMultilevel"/>
    <w:tmpl w:val="BAC8FD1E"/>
    <w:lvl w:ilvl="0" w:tplc="8A4C0BA4">
      <w:start w:val="2"/>
      <w:numFmt w:val="decimal"/>
      <w:lvlText w:val="%1b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694120"/>
    <w:multiLevelType w:val="hybridMultilevel"/>
    <w:tmpl w:val="ECB2F286"/>
    <w:lvl w:ilvl="0" w:tplc="364670BC">
      <w:start w:val="2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736ED1"/>
    <w:multiLevelType w:val="hybridMultilevel"/>
    <w:tmpl w:val="257A3942"/>
    <w:lvl w:ilvl="0" w:tplc="1886425E">
      <w:start w:val="1"/>
      <w:numFmt w:val="bullet"/>
      <w:lvlText w:val="•"/>
      <w:lvlJc w:val="left"/>
      <w:pPr>
        <w:ind w:left="720" w:hanging="360"/>
      </w:pPr>
    </w:lvl>
    <w:lvl w:ilvl="1" w:tplc="91143332">
      <w:numFmt w:val="decimal"/>
      <w:lvlText w:val=""/>
      <w:lvlJc w:val="left"/>
    </w:lvl>
    <w:lvl w:ilvl="2" w:tplc="7B6E9C46">
      <w:numFmt w:val="decimal"/>
      <w:lvlText w:val=""/>
      <w:lvlJc w:val="left"/>
    </w:lvl>
    <w:lvl w:ilvl="3" w:tplc="B09004F2">
      <w:numFmt w:val="decimal"/>
      <w:lvlText w:val=""/>
      <w:lvlJc w:val="left"/>
    </w:lvl>
    <w:lvl w:ilvl="4" w:tplc="F0E8B4A8">
      <w:numFmt w:val="decimal"/>
      <w:lvlText w:val=""/>
      <w:lvlJc w:val="left"/>
    </w:lvl>
    <w:lvl w:ilvl="5" w:tplc="015CA95E">
      <w:numFmt w:val="decimal"/>
      <w:lvlText w:val=""/>
      <w:lvlJc w:val="left"/>
    </w:lvl>
    <w:lvl w:ilvl="6" w:tplc="144CFA12">
      <w:numFmt w:val="decimal"/>
      <w:lvlText w:val=""/>
      <w:lvlJc w:val="left"/>
    </w:lvl>
    <w:lvl w:ilvl="7" w:tplc="48A41C4A">
      <w:numFmt w:val="decimal"/>
      <w:lvlText w:val=""/>
      <w:lvlJc w:val="left"/>
    </w:lvl>
    <w:lvl w:ilvl="8" w:tplc="CC7A064C">
      <w:numFmt w:val="decimal"/>
      <w:lvlText w:val=""/>
      <w:lvlJc w:val="left"/>
    </w:lvl>
  </w:abstractNum>
  <w:abstractNum w:abstractNumId="7" w15:restartNumberingAfterBreak="0">
    <w:nsid w:val="48900B0D"/>
    <w:multiLevelType w:val="hybridMultilevel"/>
    <w:tmpl w:val="550406A0"/>
    <w:lvl w:ilvl="0" w:tplc="33B40BCC">
      <w:start w:val="2"/>
      <w:numFmt w:val="decimal"/>
      <w:lvlText w:val="%1c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F817B9"/>
    <w:multiLevelType w:val="hybridMultilevel"/>
    <w:tmpl w:val="154076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59D74E6"/>
    <w:multiLevelType w:val="multilevel"/>
    <w:tmpl w:val="4CE43458"/>
    <w:styleLink w:val="CurrentList1"/>
    <w:lvl w:ilvl="0">
      <w:start w:val="5"/>
      <w:numFmt w:val="decimal"/>
      <w:lvlText w:val="%1a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534388"/>
    <w:multiLevelType w:val="multilevel"/>
    <w:tmpl w:val="4BC8B338"/>
    <w:styleLink w:val="CurrentList2"/>
    <w:lvl w:ilvl="0">
      <w:start w:val="1"/>
      <w:numFmt w:val="decimal"/>
      <w:lvlText w:val="%1a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659830">
    <w:abstractNumId w:val="2"/>
    <w:lvlOverride w:ilvl="0">
      <w:startOverride w:val="1"/>
    </w:lvlOverride>
  </w:num>
  <w:num w:numId="2" w16cid:durableId="57478068">
    <w:abstractNumId w:val="3"/>
    <w:lvlOverride w:ilvl="0">
      <w:startOverride w:val="1"/>
    </w:lvlOverride>
  </w:num>
  <w:num w:numId="3" w16cid:durableId="27219846">
    <w:abstractNumId w:val="6"/>
    <w:lvlOverride w:ilvl="0">
      <w:startOverride w:val="1"/>
    </w:lvlOverride>
  </w:num>
  <w:num w:numId="4" w16cid:durableId="353965386">
    <w:abstractNumId w:val="3"/>
  </w:num>
  <w:num w:numId="5" w16cid:durableId="985351822">
    <w:abstractNumId w:val="8"/>
  </w:num>
  <w:num w:numId="6" w16cid:durableId="406419001">
    <w:abstractNumId w:val="5"/>
  </w:num>
  <w:num w:numId="7" w16cid:durableId="2040859995">
    <w:abstractNumId w:val="9"/>
  </w:num>
  <w:num w:numId="8" w16cid:durableId="104424645">
    <w:abstractNumId w:val="10"/>
  </w:num>
  <w:num w:numId="9" w16cid:durableId="1954510729">
    <w:abstractNumId w:val="4"/>
  </w:num>
  <w:num w:numId="10" w16cid:durableId="699667115">
    <w:abstractNumId w:val="0"/>
  </w:num>
  <w:num w:numId="11" w16cid:durableId="1509058264">
    <w:abstractNumId w:val="7"/>
  </w:num>
  <w:num w:numId="12" w16cid:durableId="2000309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7AD"/>
    <w:rsid w:val="00090775"/>
    <w:rsid w:val="005C168D"/>
    <w:rsid w:val="00666974"/>
    <w:rsid w:val="007A37AD"/>
    <w:rsid w:val="007E4CA3"/>
    <w:rsid w:val="008F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6FD734"/>
  <w15:docId w15:val="{24C29DB2-525A-ED4C-BDEB-D0A75451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CurrentList1">
    <w:name w:val="Current List1"/>
    <w:uiPriority w:val="99"/>
    <w:rsid w:val="007E4CA3"/>
    <w:pPr>
      <w:numPr>
        <w:numId w:val="7"/>
      </w:numPr>
    </w:pPr>
  </w:style>
  <w:style w:type="numbering" w:customStyle="1" w:styleId="CurrentList2">
    <w:name w:val="Current List2"/>
    <w:uiPriority w:val="99"/>
    <w:rsid w:val="007E4CA3"/>
    <w:pPr>
      <w:numPr>
        <w:numId w:val="8"/>
      </w:numPr>
    </w:pPr>
  </w:style>
  <w:style w:type="numbering" w:customStyle="1" w:styleId="CurrentList3">
    <w:name w:val="Current List3"/>
    <w:uiPriority w:val="99"/>
    <w:rsid w:val="007E4CA3"/>
    <w:pPr>
      <w:numPr>
        <w:numId w:val="10"/>
      </w:numPr>
    </w:pPr>
  </w:style>
  <w:style w:type="numbering" w:customStyle="1" w:styleId="CurrentList4">
    <w:name w:val="Current List4"/>
    <w:uiPriority w:val="99"/>
    <w:rsid w:val="005C168D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511</Words>
  <Characters>3325</Characters>
  <Application>Microsoft Office Word</Application>
  <DocSecurity>0</DocSecurity>
  <Lines>110</Lines>
  <Paragraphs>79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Лука Пантовић</cp:lastModifiedBy>
  <cp:revision>5</cp:revision>
  <dcterms:created xsi:type="dcterms:W3CDTF">2026-04-14T12:27:00Z</dcterms:created>
  <dcterms:modified xsi:type="dcterms:W3CDTF">2026-04-14T12:36:00Z</dcterms:modified>
</cp:coreProperties>
</file>