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00DD" w14:textId="406C6B41" w:rsidR="00307E45" w:rsidRDefault="00000000">
      <w:pPr>
        <w:spacing w:after="80"/>
        <w:jc w:val="center"/>
      </w:pPr>
      <w:r>
        <w:rPr>
          <w:b/>
          <w:bCs/>
        </w:rPr>
        <w:t xml:space="preserve">Projekat AML </w:t>
      </w:r>
      <w:r w:rsidR="007A17EB">
        <w:rPr>
          <w:b/>
          <w:bCs/>
        </w:rPr>
        <w:t>-</w:t>
      </w:r>
      <w:r>
        <w:rPr>
          <w:b/>
          <w:bCs/>
        </w:rPr>
        <w:t xml:space="preserve"> Anticipation Market Lab</w:t>
      </w:r>
    </w:p>
    <w:p w14:paraId="48F0D0C9" w14:textId="77777777" w:rsidR="00307E45" w:rsidRDefault="00000000">
      <w:pPr>
        <w:spacing w:after="80"/>
        <w:jc w:val="center"/>
      </w:pPr>
      <w:r>
        <w:t>Specifikacija scenarija upotrebe funkcionalnosti</w:t>
      </w:r>
    </w:p>
    <w:p w14:paraId="59869931" w14:textId="77777777" w:rsidR="00307E45" w:rsidRDefault="00000000">
      <w:pPr>
        <w:spacing w:after="80"/>
        <w:jc w:val="center"/>
      </w:pPr>
      <w:r>
        <w:rPr>
          <w:b/>
          <w:bCs/>
          <w:sz w:val="28"/>
          <w:szCs w:val="28"/>
        </w:rPr>
        <w:t>prikaza statistike platforme</w:t>
      </w:r>
    </w:p>
    <w:p w14:paraId="1BAFD567" w14:textId="77777777" w:rsidR="00307E45" w:rsidRDefault="00000000">
      <w:pPr>
        <w:spacing w:after="480"/>
        <w:jc w:val="center"/>
      </w:pPr>
      <w:r>
        <w:rPr>
          <w:i/>
          <w:iCs/>
          <w:sz w:val="22"/>
          <w:szCs w:val="22"/>
        </w:rPr>
        <w:t>Verzija 1.0</w:t>
      </w:r>
    </w:p>
    <w:p w14:paraId="439A99C6" w14:textId="77777777" w:rsidR="00307E45" w:rsidRDefault="00000000">
      <w:pPr>
        <w:pStyle w:val="Heading1"/>
      </w:pPr>
      <w:r>
        <w:t>Istorija izmena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07E45" w14:paraId="4B8E8CB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141A" w14:textId="77777777" w:rsidR="00307E45" w:rsidRDefault="00000000">
            <w:r>
              <w:rPr>
                <w:b/>
                <w:bCs/>
              </w:rPr>
              <w:t>Datum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F4C0" w14:textId="77777777" w:rsidR="00307E45" w:rsidRDefault="00000000">
            <w:r>
              <w:rPr>
                <w:b/>
                <w:bCs/>
              </w:rPr>
              <w:t>Verzija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3249" w14:textId="77777777" w:rsidR="00307E45" w:rsidRDefault="00000000">
            <w:r>
              <w:rPr>
                <w:b/>
                <w:bCs/>
              </w:rPr>
              <w:t>Kratak opis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C766" w14:textId="77777777" w:rsidR="00307E45" w:rsidRDefault="00000000">
            <w:r>
              <w:rPr>
                <w:b/>
                <w:bCs/>
              </w:rPr>
              <w:t>Autor</w:t>
            </w:r>
          </w:p>
        </w:tc>
      </w:tr>
      <w:tr w:rsidR="00307E45" w14:paraId="7BBF488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26B6" w14:textId="77777777" w:rsidR="00307E45" w:rsidRDefault="00000000">
            <w:r>
              <w:t>14.4.2026.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E7BD" w14:textId="77777777" w:rsidR="00307E45" w:rsidRDefault="00000000">
            <w:r>
              <w:t>1.0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0C69" w14:textId="77777777" w:rsidR="00307E45" w:rsidRDefault="00000000">
            <w:r>
              <w:t>Inicijalna verzija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CEE4F" w14:textId="77777777" w:rsidR="00307E45" w:rsidRDefault="00000000">
            <w:r>
              <w:t>Luka Pantović</w:t>
            </w:r>
          </w:p>
        </w:tc>
      </w:tr>
    </w:tbl>
    <w:p w14:paraId="744F5316" w14:textId="77777777" w:rsidR="00307E45" w:rsidRDefault="00307E45"/>
    <w:p w14:paraId="22337B97" w14:textId="77777777" w:rsidR="00307E45" w:rsidRDefault="00000000">
      <w:pPr>
        <w:pStyle w:val="Heading1"/>
      </w:pPr>
      <w:r>
        <w:t>1. Uvod</w:t>
      </w:r>
    </w:p>
    <w:p w14:paraId="2C19086E" w14:textId="77777777" w:rsidR="00307E45" w:rsidRDefault="00000000">
      <w:pPr>
        <w:pStyle w:val="Heading2"/>
      </w:pPr>
      <w:r>
        <w:t>1.1 Rezime</w:t>
      </w:r>
    </w:p>
    <w:p w14:paraId="57651CC1" w14:textId="1607CF28" w:rsidR="00307E45" w:rsidRDefault="00000000">
      <w:r>
        <w:t>Ovaj dokument opisuje scenarije upotrebe za funkcionalnost prikaza statistike platforme u aplikaciji AML. Administrator pristupa pregledu agregatnih podataka o aktivnosti platforme u okviru admin panela. Ova funkcionalnost služi isključivo za praćenje i monitoring</w:t>
      </w:r>
      <w:r w:rsidR="002B7A1D">
        <w:t>.</w:t>
      </w:r>
      <w:r>
        <w:t xml:space="preserve"> Administrator nema mogućnost izmene podataka kroz ovaj prikaz.</w:t>
      </w:r>
    </w:p>
    <w:p w14:paraId="5D0D0C2D" w14:textId="77777777" w:rsidR="00307E45" w:rsidRDefault="00307E45"/>
    <w:p w14:paraId="5899020C" w14:textId="77777777" w:rsidR="00307E45" w:rsidRDefault="00000000">
      <w:pPr>
        <w:pStyle w:val="Heading2"/>
      </w:pPr>
      <w:r>
        <w:t>1.2 Namena dokumenta i ciljne grupe</w:t>
      </w:r>
    </w:p>
    <w:p w14:paraId="00F06F30" w14:textId="77777777" w:rsidR="00307E45" w:rsidRDefault="00000000">
      <w:r>
        <w:t>Dokument koriste svi članovi projektnog tima tokom razvoja i testiranja, a može se koristiti i pri pisanju uputstva za upotrebu.</w:t>
      </w:r>
    </w:p>
    <w:p w14:paraId="22E63C56" w14:textId="77777777" w:rsidR="00307E45" w:rsidRDefault="00307E45"/>
    <w:p w14:paraId="75A5760C" w14:textId="77777777" w:rsidR="00307E45" w:rsidRDefault="00000000">
      <w:pPr>
        <w:pStyle w:val="Heading2"/>
      </w:pPr>
      <w:r>
        <w:t>1.3 Reference</w:t>
      </w:r>
    </w:p>
    <w:p w14:paraId="67AEA8A6" w14:textId="77777777" w:rsidR="00307E45" w:rsidRDefault="00000000">
      <w:pPr>
        <w:pStyle w:val="ListParagraph"/>
        <w:numPr>
          <w:ilvl w:val="0"/>
          <w:numId w:val="2"/>
        </w:numPr>
      </w:pPr>
      <w:r>
        <w:t>Projektni zadatak — AML, verzija 1.0, 5.4.2025.</w:t>
      </w:r>
    </w:p>
    <w:p w14:paraId="3288DB52" w14:textId="77777777" w:rsidR="00307E45" w:rsidRDefault="00000000">
      <w:pPr>
        <w:pStyle w:val="ListParagraph"/>
        <w:numPr>
          <w:ilvl w:val="0"/>
          <w:numId w:val="2"/>
        </w:numPr>
      </w:pPr>
      <w:r>
        <w:t>Uputstvo za pisanje specifikacije scenarija upotrebe funkcionalnosti</w:t>
      </w:r>
    </w:p>
    <w:p w14:paraId="4752ABA9" w14:textId="77777777" w:rsidR="00307E45" w:rsidRDefault="00000000">
      <w:pPr>
        <w:pStyle w:val="ListParagraph"/>
        <w:numPr>
          <w:ilvl w:val="0"/>
          <w:numId w:val="2"/>
        </w:numPr>
      </w:pPr>
      <w:r>
        <w:t>Guidelines – Use Case, Rational Unified Process 2000</w:t>
      </w:r>
    </w:p>
    <w:p w14:paraId="49904830" w14:textId="77777777" w:rsidR="00307E45" w:rsidRDefault="00307E45"/>
    <w:p w14:paraId="3F2E3274" w14:textId="77777777" w:rsidR="00307E45" w:rsidRDefault="00000000">
      <w:pPr>
        <w:pStyle w:val="Heading2"/>
      </w:pPr>
      <w:r>
        <w:t>1.4 Otvorena pitanja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4212"/>
        <w:gridCol w:w="4212"/>
      </w:tblGrid>
      <w:tr w:rsidR="00307E45" w14:paraId="37247BAE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5DE3" w14:textId="77777777" w:rsidR="00307E45" w:rsidRDefault="00000000">
            <w:r>
              <w:rPr>
                <w:b/>
                <w:bCs/>
              </w:rPr>
              <w:t>Br.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ADD2" w14:textId="77777777" w:rsidR="00307E45" w:rsidRDefault="00000000">
            <w:r>
              <w:rPr>
                <w:b/>
                <w:bCs/>
              </w:rPr>
              <w:t>Opis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41C2" w14:textId="77777777" w:rsidR="00307E45" w:rsidRDefault="00000000">
            <w:r>
              <w:rPr>
                <w:b/>
                <w:bCs/>
              </w:rPr>
              <w:t>Rešenje</w:t>
            </w:r>
          </w:p>
        </w:tc>
      </w:tr>
      <w:tr w:rsidR="002B7A1D" w14:paraId="0CAEE3AC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91A3" w14:textId="6EE1E0EB" w:rsidR="002B7A1D" w:rsidRDefault="002B7A1D">
            <w:r>
              <w:t>1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E25F" w14:textId="6A7E8D28" w:rsidR="002B7A1D" w:rsidRDefault="002B7A1D">
            <w:r>
              <w:t>Da li je moguće filtrirati ili eksportovati statistiku (npr. po vremenskom periodu ili kategoriji)?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2D48" w14:textId="77777777" w:rsidR="002B7A1D" w:rsidRDefault="002B7A1D"/>
        </w:tc>
      </w:tr>
      <w:tr w:rsidR="002B7A1D" w14:paraId="29FF192A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10006" w14:textId="7E92977C" w:rsidR="002B7A1D" w:rsidRDefault="002B7A1D">
            <w:r>
              <w:t>2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A50C" w14:textId="6B35427E" w:rsidR="002B7A1D" w:rsidRDefault="002B7A1D">
            <w:r>
              <w:t>Da li statistici platforme mogu pristupiti i drugi korisnici (npr. javna stranica sa statistikama), ili je dostupna isključivo Administratoru?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800B" w14:textId="77777777" w:rsidR="002B7A1D" w:rsidRDefault="002B7A1D"/>
        </w:tc>
      </w:tr>
      <w:tr w:rsidR="002B7A1D" w14:paraId="388EA121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1AB4" w14:textId="3F4FDE20" w:rsidR="002B7A1D" w:rsidRDefault="002B7A1D"/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38F1" w14:textId="07AAD23B" w:rsidR="002B7A1D" w:rsidRDefault="002B7A1D"/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4F51" w14:textId="77777777" w:rsidR="002B7A1D" w:rsidRDefault="002B7A1D"/>
        </w:tc>
      </w:tr>
    </w:tbl>
    <w:p w14:paraId="52C84C7F" w14:textId="77777777" w:rsidR="00307E45" w:rsidRDefault="00307E45"/>
    <w:p w14:paraId="692B9859" w14:textId="77777777" w:rsidR="00307E45" w:rsidRDefault="00000000">
      <w:pPr>
        <w:pStyle w:val="Heading1"/>
      </w:pPr>
      <w:r>
        <w:lastRenderedPageBreak/>
        <w:t>2. Scenario prikaza statistike platforme</w:t>
      </w:r>
    </w:p>
    <w:p w14:paraId="488083F8" w14:textId="77777777" w:rsidR="00307E45" w:rsidRDefault="00000000">
      <w:pPr>
        <w:pStyle w:val="Heading2"/>
      </w:pPr>
      <w:r>
        <w:t>2.1 Kratak opis</w:t>
      </w:r>
    </w:p>
    <w:p w14:paraId="0553A1AE" w14:textId="77777777" w:rsidR="00307E45" w:rsidRDefault="00000000">
      <w:r>
        <w:t>Administrator pristupa sekciji za statistiku unutar admin panela. Sistem prikazuje agregatne podatke o aktivnosti platforme: broj registrovanih korisnika, broj aktivnih događaja, ukupan broj glasova, distribuciju glasova po kategorijama i druge relevantne metrike. Statistika se osvežava pri svakom učitavanju stranice.</w:t>
      </w:r>
    </w:p>
    <w:p w14:paraId="746E48DB" w14:textId="77777777" w:rsidR="00307E45" w:rsidRDefault="00307E45"/>
    <w:p w14:paraId="45EDDFB0" w14:textId="77777777" w:rsidR="00307E45" w:rsidRDefault="00000000">
      <w:pPr>
        <w:pStyle w:val="Heading2"/>
      </w:pPr>
      <w:r>
        <w:t>2.2 Tok događaja</w:t>
      </w:r>
    </w:p>
    <w:p w14:paraId="51AB2C97" w14:textId="77777777" w:rsidR="00307E45" w:rsidRDefault="00000000">
      <w:pPr>
        <w:pStyle w:val="Heading3"/>
      </w:pPr>
      <w:r>
        <w:t>2.2.1 Administrator uspešno pregleda statistiku platforme</w:t>
      </w:r>
    </w:p>
    <w:p w14:paraId="2EDA8BE7" w14:textId="77777777" w:rsidR="00307E45" w:rsidRDefault="00000000" w:rsidP="002B7A1D">
      <w:pPr>
        <w:pStyle w:val="ListParagraph"/>
        <w:numPr>
          <w:ilvl w:val="0"/>
          <w:numId w:val="5"/>
        </w:numPr>
      </w:pPr>
      <w:r>
        <w:t>Administrator se uloguje i pristupa admin panelu.</w:t>
      </w:r>
    </w:p>
    <w:p w14:paraId="1135D7BD" w14:textId="2E07CA6F" w:rsidR="00307E45" w:rsidRDefault="00000000" w:rsidP="002B7A1D">
      <w:pPr>
        <w:pStyle w:val="ListParagraph"/>
        <w:numPr>
          <w:ilvl w:val="0"/>
          <w:numId w:val="5"/>
        </w:numPr>
      </w:pPr>
      <w:r>
        <w:t>Administrator klikne na sekciju "Statistika platforme".</w:t>
      </w:r>
    </w:p>
    <w:p w14:paraId="59A237B0" w14:textId="77777777" w:rsidR="00307E45" w:rsidRDefault="00000000" w:rsidP="002B7A1D">
      <w:pPr>
        <w:pStyle w:val="ListParagraph"/>
        <w:numPr>
          <w:ilvl w:val="0"/>
          <w:numId w:val="5"/>
        </w:numPr>
      </w:pPr>
      <w:r>
        <w:t>Sistem dohvata agregatne podatke iz baze i prikazuje stranicu sa statistikama koja sadrži:</w:t>
      </w:r>
    </w:p>
    <w:p w14:paraId="3F3F4676" w14:textId="7BEDDA30" w:rsidR="00307E45" w:rsidRDefault="00000000">
      <w:pPr>
        <w:pStyle w:val="ListParagraph"/>
        <w:numPr>
          <w:ilvl w:val="0"/>
          <w:numId w:val="3"/>
        </w:numPr>
      </w:pPr>
      <w:r>
        <w:t>ukupan broj registrovanih korisnika (aktivnih i banovanih)</w:t>
      </w:r>
    </w:p>
    <w:p w14:paraId="797EE971" w14:textId="77777777" w:rsidR="00307E45" w:rsidRDefault="00000000">
      <w:pPr>
        <w:pStyle w:val="ListParagraph"/>
        <w:numPr>
          <w:ilvl w:val="0"/>
          <w:numId w:val="3"/>
        </w:numPr>
      </w:pPr>
      <w:r>
        <w:t>ukupan broj arbitratora (odobrenih i na čekanju)</w:t>
      </w:r>
    </w:p>
    <w:p w14:paraId="14CE8652" w14:textId="05517168" w:rsidR="00307E45" w:rsidRDefault="00000000">
      <w:pPr>
        <w:pStyle w:val="ListParagraph"/>
        <w:numPr>
          <w:ilvl w:val="0"/>
          <w:numId w:val="3"/>
        </w:numPr>
      </w:pPr>
      <w:r>
        <w:t>ukupan broj kreiranih događaja (aktivnih</w:t>
      </w:r>
      <w:r w:rsidR="002B7A1D">
        <w:t xml:space="preserve"> i</w:t>
      </w:r>
      <w:r>
        <w:t xml:space="preserve"> zatvorenih)</w:t>
      </w:r>
    </w:p>
    <w:p w14:paraId="5203AB6A" w14:textId="77777777" w:rsidR="00307E45" w:rsidRDefault="00000000">
      <w:pPr>
        <w:pStyle w:val="ListParagraph"/>
        <w:numPr>
          <w:ilvl w:val="0"/>
          <w:numId w:val="3"/>
        </w:numPr>
      </w:pPr>
      <w:r>
        <w:t>ukupan broj glasova na platformi</w:t>
      </w:r>
    </w:p>
    <w:p w14:paraId="68700D0B" w14:textId="495F14CE" w:rsidR="00307E45" w:rsidRDefault="00000000">
      <w:pPr>
        <w:pStyle w:val="ListParagraph"/>
        <w:numPr>
          <w:ilvl w:val="0"/>
          <w:numId w:val="3"/>
        </w:numPr>
      </w:pPr>
      <w:r>
        <w:t>ukupnu količinu AuraCoins</w:t>
      </w:r>
    </w:p>
    <w:p w14:paraId="2DB15469" w14:textId="77777777" w:rsidR="00307E45" w:rsidRDefault="00000000" w:rsidP="002B7A1D">
      <w:pPr>
        <w:pStyle w:val="ListParagraph"/>
        <w:numPr>
          <w:ilvl w:val="0"/>
          <w:numId w:val="5"/>
        </w:numPr>
      </w:pPr>
      <w:r>
        <w:t>Administrator pregleda prikazane podatke.</w:t>
      </w:r>
    </w:p>
    <w:p w14:paraId="07000BD3" w14:textId="77777777" w:rsidR="00307E45" w:rsidRDefault="00307E45"/>
    <w:p w14:paraId="27D262AA" w14:textId="77777777" w:rsidR="00307E45" w:rsidRDefault="00000000">
      <w:pPr>
        <w:pStyle w:val="Heading3"/>
      </w:pPr>
      <w:r>
        <w:t>2.2.2 Statistika se osvežava na zahtev Administratora</w:t>
      </w:r>
    </w:p>
    <w:p w14:paraId="4D1FD266" w14:textId="77777777" w:rsidR="00307E45" w:rsidRDefault="00000000" w:rsidP="008C29FD">
      <w:pPr>
        <w:pStyle w:val="ListParagraph"/>
        <w:numPr>
          <w:ilvl w:val="0"/>
          <w:numId w:val="6"/>
        </w:numPr>
      </w:pPr>
      <w:r>
        <w:t>Administrator se već nalazi na stranici sa statistikama.</w:t>
      </w:r>
    </w:p>
    <w:p w14:paraId="58D76733" w14:textId="77777777" w:rsidR="00307E45" w:rsidRDefault="00000000" w:rsidP="008C29FD">
      <w:pPr>
        <w:pStyle w:val="ListParagraph"/>
        <w:numPr>
          <w:ilvl w:val="0"/>
          <w:numId w:val="6"/>
        </w:numPr>
      </w:pPr>
      <w:r>
        <w:t>Administrator klikne dugme "Osveži".</w:t>
      </w:r>
    </w:p>
    <w:p w14:paraId="5A9EE8B1" w14:textId="77777777" w:rsidR="00307E45" w:rsidRDefault="00000000" w:rsidP="008C29FD">
      <w:pPr>
        <w:pStyle w:val="ListParagraph"/>
        <w:numPr>
          <w:ilvl w:val="0"/>
          <w:numId w:val="6"/>
        </w:numPr>
      </w:pPr>
      <w:r>
        <w:t>Sistem ponovo dohvata podatke iz baze i ažurira prikaz najnovijim vrednostima.</w:t>
      </w:r>
    </w:p>
    <w:p w14:paraId="1D51ADFD" w14:textId="77777777" w:rsidR="00307E45" w:rsidRDefault="00307E45"/>
    <w:p w14:paraId="618C74A9" w14:textId="77777777" w:rsidR="00307E45" w:rsidRDefault="00000000">
      <w:pPr>
        <w:pStyle w:val="Heading3"/>
      </w:pPr>
      <w:r>
        <w:t>2.2.3 Sistem ne može da dohvati podatke za statistiku</w:t>
      </w:r>
    </w:p>
    <w:p w14:paraId="6464689C" w14:textId="77777777" w:rsidR="00307E45" w:rsidRDefault="00000000" w:rsidP="008C29FD">
      <w:pPr>
        <w:pStyle w:val="ListParagraph"/>
        <w:numPr>
          <w:ilvl w:val="0"/>
          <w:numId w:val="9"/>
        </w:numPr>
      </w:pPr>
      <w:r>
        <w:t>Administrator otvara sekciju za statistiku.</w:t>
      </w:r>
    </w:p>
    <w:p w14:paraId="7B0E141E" w14:textId="77777777" w:rsidR="00307E45" w:rsidRDefault="00000000" w:rsidP="008C29FD">
      <w:pPr>
        <w:pStyle w:val="ListParagraph"/>
        <w:numPr>
          <w:ilvl w:val="0"/>
          <w:numId w:val="9"/>
        </w:numPr>
      </w:pPr>
      <w:r>
        <w:t>Sistem ne može da dohvati podatke usled greške.</w:t>
      </w:r>
    </w:p>
    <w:p w14:paraId="750F711B" w14:textId="012FB0E5" w:rsidR="00307E45" w:rsidRDefault="00000000" w:rsidP="008C29FD">
      <w:pPr>
        <w:pStyle w:val="ListParagraph"/>
        <w:numPr>
          <w:ilvl w:val="0"/>
          <w:numId w:val="9"/>
        </w:numPr>
      </w:pPr>
      <w:r>
        <w:t>Sistem prikazuje poruku greške</w:t>
      </w:r>
      <w:r w:rsidR="008C29FD">
        <w:t>.</w:t>
      </w:r>
    </w:p>
    <w:p w14:paraId="6953B45F" w14:textId="77777777" w:rsidR="008C29FD" w:rsidRDefault="008C29FD" w:rsidP="008C29FD"/>
    <w:p w14:paraId="6C731FAD" w14:textId="77777777" w:rsidR="00307E45" w:rsidRDefault="00000000">
      <w:pPr>
        <w:pStyle w:val="Heading3"/>
      </w:pPr>
      <w:r>
        <w:t>2.2.4 Neovlašćeni korisnik pokušava da pristupi statistici platforme</w:t>
      </w:r>
    </w:p>
    <w:p w14:paraId="17932E41" w14:textId="77777777" w:rsidR="00307E45" w:rsidRDefault="00000000" w:rsidP="002B7A1D">
      <w:pPr>
        <w:pStyle w:val="ListParagraph"/>
        <w:numPr>
          <w:ilvl w:val="0"/>
          <w:numId w:val="5"/>
        </w:numPr>
      </w:pPr>
      <w:r>
        <w:t>Korisnik koji nije Administrator (registrovani korisnik ili arbitrator) pokušava direktnim URL-om da pristupi stranici sa statistikom platforme.</w:t>
      </w:r>
    </w:p>
    <w:p w14:paraId="04623794" w14:textId="77777777" w:rsidR="00307E45" w:rsidRDefault="00000000" w:rsidP="002B7A1D">
      <w:pPr>
        <w:pStyle w:val="ListParagraph"/>
        <w:numPr>
          <w:ilvl w:val="0"/>
          <w:numId w:val="5"/>
        </w:numPr>
      </w:pPr>
      <w:r>
        <w:t>Sistem prepoznaje da korisnik nema administratorska prava i odbija pristup.</w:t>
      </w:r>
    </w:p>
    <w:p w14:paraId="46FAD293" w14:textId="77777777" w:rsidR="00307E45" w:rsidRDefault="00000000" w:rsidP="002B7A1D">
      <w:pPr>
        <w:pStyle w:val="ListParagraph"/>
        <w:numPr>
          <w:ilvl w:val="0"/>
          <w:numId w:val="5"/>
        </w:numPr>
      </w:pPr>
      <w:r>
        <w:t>Sistem preusmerava korisnika na početnu stranicu ili prikazuje poruku o nedozvoljenom pristupu.</w:t>
      </w:r>
    </w:p>
    <w:p w14:paraId="1F6D38E1" w14:textId="77777777" w:rsidR="00307E45" w:rsidRDefault="00307E45"/>
    <w:p w14:paraId="3C2BE3A9" w14:textId="77777777" w:rsidR="00307E45" w:rsidRDefault="00000000">
      <w:pPr>
        <w:pStyle w:val="Heading2"/>
      </w:pPr>
      <w:r>
        <w:t>2.3 Posebni zahtevi</w:t>
      </w:r>
    </w:p>
    <w:p w14:paraId="7AC98EA7" w14:textId="77777777" w:rsidR="00307E45" w:rsidRDefault="00000000" w:rsidP="009D2F77">
      <w:pPr>
        <w:pStyle w:val="ListParagraph"/>
        <w:numPr>
          <w:ilvl w:val="0"/>
          <w:numId w:val="12"/>
        </w:numPr>
      </w:pPr>
      <w:r>
        <w:t>Stranica sa statistikama dostupna je isključivo korisnicima sa administratorskom ulogom.</w:t>
      </w:r>
    </w:p>
    <w:p w14:paraId="41F3AB79" w14:textId="506B1E9C" w:rsidR="00307E45" w:rsidRDefault="00000000" w:rsidP="009D2F77">
      <w:pPr>
        <w:pStyle w:val="ListParagraph"/>
        <w:numPr>
          <w:ilvl w:val="0"/>
          <w:numId w:val="12"/>
        </w:numPr>
      </w:pPr>
      <w:r>
        <w:t xml:space="preserve">Podaci prikazani u statistici su agregati </w:t>
      </w:r>
      <w:r w:rsidR="009D2F77">
        <w:t>-</w:t>
      </w:r>
      <w:r>
        <w:t xml:space="preserve"> ne smeju se prikazivati lični podaci individualnih korisnika.</w:t>
      </w:r>
    </w:p>
    <w:p w14:paraId="3C061660" w14:textId="77777777" w:rsidR="00307E45" w:rsidRDefault="00000000">
      <w:pPr>
        <w:pStyle w:val="Heading2"/>
      </w:pPr>
      <w:r>
        <w:lastRenderedPageBreak/>
        <w:t>2.4 Preduslovi</w:t>
      </w:r>
    </w:p>
    <w:p w14:paraId="50953D69" w14:textId="77777777" w:rsidR="00307E45" w:rsidRDefault="00000000" w:rsidP="009D2F77">
      <w:pPr>
        <w:pStyle w:val="ListParagraph"/>
        <w:numPr>
          <w:ilvl w:val="0"/>
          <w:numId w:val="13"/>
        </w:numPr>
      </w:pPr>
      <w:r>
        <w:t>Korisnik mora biti ulogovan sa administratorskim nalogom.</w:t>
      </w:r>
    </w:p>
    <w:p w14:paraId="2AC8A59F" w14:textId="77777777" w:rsidR="00307E45" w:rsidRDefault="00307E45"/>
    <w:p w14:paraId="6E86A079" w14:textId="77777777" w:rsidR="00307E45" w:rsidRDefault="00000000">
      <w:pPr>
        <w:pStyle w:val="Heading2"/>
      </w:pPr>
      <w:r>
        <w:t>2.5 Posledice</w:t>
      </w:r>
    </w:p>
    <w:p w14:paraId="3DC72862" w14:textId="61E33BD1" w:rsidR="00307E45" w:rsidRDefault="00000000">
      <w:r>
        <w:t xml:space="preserve">Prikaz statistike je operacija samo za čitanje </w:t>
      </w:r>
      <w:r w:rsidR="009D2F77">
        <w:t>-</w:t>
      </w:r>
      <w:r>
        <w:t xml:space="preserve"> nema izmena u bazi podataka. Nakon pregleda, Administrator može nastaviti sa ostalim funkcionalnostima admin panela</w:t>
      </w:r>
      <w:r w:rsidR="009D2F77">
        <w:t>.</w:t>
      </w:r>
    </w:p>
    <w:sectPr w:rsidR="00307E4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0008"/>
    <w:multiLevelType w:val="hybridMultilevel"/>
    <w:tmpl w:val="D06A06E8"/>
    <w:lvl w:ilvl="0" w:tplc="FA8A2C0A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E7A7B"/>
    <w:multiLevelType w:val="hybridMultilevel"/>
    <w:tmpl w:val="106418FC"/>
    <w:lvl w:ilvl="0" w:tplc="D44C1B22">
      <w:start w:val="1"/>
      <w:numFmt w:val="decimal"/>
      <w:lvlText w:val="%1."/>
      <w:lvlJc w:val="left"/>
      <w:pPr>
        <w:ind w:left="720" w:hanging="360"/>
      </w:pPr>
    </w:lvl>
    <w:lvl w:ilvl="1" w:tplc="3A645DFA">
      <w:numFmt w:val="decimal"/>
      <w:lvlText w:val=""/>
      <w:lvlJc w:val="left"/>
    </w:lvl>
    <w:lvl w:ilvl="2" w:tplc="C880595A">
      <w:numFmt w:val="decimal"/>
      <w:lvlText w:val=""/>
      <w:lvlJc w:val="left"/>
    </w:lvl>
    <w:lvl w:ilvl="3" w:tplc="53CE738E">
      <w:numFmt w:val="decimal"/>
      <w:lvlText w:val=""/>
      <w:lvlJc w:val="left"/>
    </w:lvl>
    <w:lvl w:ilvl="4" w:tplc="8064E4FC">
      <w:numFmt w:val="decimal"/>
      <w:lvlText w:val=""/>
      <w:lvlJc w:val="left"/>
    </w:lvl>
    <w:lvl w:ilvl="5" w:tplc="574C8924">
      <w:numFmt w:val="decimal"/>
      <w:lvlText w:val=""/>
      <w:lvlJc w:val="left"/>
    </w:lvl>
    <w:lvl w:ilvl="6" w:tplc="D5524C02">
      <w:numFmt w:val="decimal"/>
      <w:lvlText w:val=""/>
      <w:lvlJc w:val="left"/>
    </w:lvl>
    <w:lvl w:ilvl="7" w:tplc="45868B62">
      <w:numFmt w:val="decimal"/>
      <w:lvlText w:val=""/>
      <w:lvlJc w:val="left"/>
    </w:lvl>
    <w:lvl w:ilvl="8" w:tplc="C95C7FF4">
      <w:numFmt w:val="decimal"/>
      <w:lvlText w:val=""/>
      <w:lvlJc w:val="left"/>
    </w:lvl>
  </w:abstractNum>
  <w:abstractNum w:abstractNumId="2" w15:restartNumberingAfterBreak="0">
    <w:nsid w:val="31850B14"/>
    <w:multiLevelType w:val="multilevel"/>
    <w:tmpl w:val="41AE0FE8"/>
    <w:styleLink w:val="CurrentList2"/>
    <w:lvl w:ilvl="0">
      <w:start w:val="4"/>
      <w:numFmt w:val="decimal"/>
      <w:lvlText w:val="%1a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0E4908"/>
    <w:multiLevelType w:val="hybridMultilevel"/>
    <w:tmpl w:val="0DBAE970"/>
    <w:lvl w:ilvl="0" w:tplc="97AADF7C">
      <w:start w:val="3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F37D44"/>
    <w:multiLevelType w:val="hybridMultilevel"/>
    <w:tmpl w:val="EF2E38D4"/>
    <w:lvl w:ilvl="0" w:tplc="FA8A2C0A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5A37CE"/>
    <w:multiLevelType w:val="hybridMultilevel"/>
    <w:tmpl w:val="36469EAA"/>
    <w:lvl w:ilvl="0" w:tplc="9DEC0026">
      <w:start w:val="2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80679"/>
    <w:multiLevelType w:val="hybridMultilevel"/>
    <w:tmpl w:val="106418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670C7F2D"/>
    <w:multiLevelType w:val="multilevel"/>
    <w:tmpl w:val="18745A7E"/>
    <w:styleLink w:val="CurrentList3"/>
    <w:lvl w:ilvl="0">
      <w:start w:val="5"/>
      <w:numFmt w:val="decimal"/>
      <w:lvlText w:val="%1a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03D82"/>
    <w:multiLevelType w:val="multilevel"/>
    <w:tmpl w:val="0B9828A0"/>
    <w:styleLink w:val="CurrentList1"/>
    <w:lvl w:ilvl="0">
      <w:start w:val="5"/>
      <w:numFmt w:val="decimal"/>
      <w:lvlText w:val="%1a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35583D"/>
    <w:multiLevelType w:val="hybridMultilevel"/>
    <w:tmpl w:val="D6D436A4"/>
    <w:lvl w:ilvl="0" w:tplc="8196CDE6">
      <w:start w:val="1"/>
      <w:numFmt w:val="bullet"/>
      <w:lvlText w:val="●"/>
      <w:lvlJc w:val="left"/>
      <w:pPr>
        <w:ind w:left="720" w:hanging="360"/>
      </w:pPr>
    </w:lvl>
    <w:lvl w:ilvl="1" w:tplc="87C2978C">
      <w:start w:val="1"/>
      <w:numFmt w:val="bullet"/>
      <w:lvlText w:val="○"/>
      <w:lvlJc w:val="left"/>
      <w:pPr>
        <w:ind w:left="1440" w:hanging="360"/>
      </w:pPr>
    </w:lvl>
    <w:lvl w:ilvl="2" w:tplc="53ECF148">
      <w:start w:val="1"/>
      <w:numFmt w:val="bullet"/>
      <w:lvlText w:val="■"/>
      <w:lvlJc w:val="left"/>
      <w:pPr>
        <w:ind w:left="2160" w:hanging="360"/>
      </w:pPr>
    </w:lvl>
    <w:lvl w:ilvl="3" w:tplc="ECC61AE8">
      <w:start w:val="1"/>
      <w:numFmt w:val="bullet"/>
      <w:lvlText w:val="●"/>
      <w:lvlJc w:val="left"/>
      <w:pPr>
        <w:ind w:left="2880" w:hanging="360"/>
      </w:pPr>
    </w:lvl>
    <w:lvl w:ilvl="4" w:tplc="95729CDC">
      <w:start w:val="1"/>
      <w:numFmt w:val="bullet"/>
      <w:lvlText w:val="○"/>
      <w:lvlJc w:val="left"/>
      <w:pPr>
        <w:ind w:left="3600" w:hanging="360"/>
      </w:pPr>
    </w:lvl>
    <w:lvl w:ilvl="5" w:tplc="48CAF30A">
      <w:start w:val="1"/>
      <w:numFmt w:val="bullet"/>
      <w:lvlText w:val="■"/>
      <w:lvlJc w:val="left"/>
      <w:pPr>
        <w:ind w:left="4320" w:hanging="360"/>
      </w:pPr>
    </w:lvl>
    <w:lvl w:ilvl="6" w:tplc="55D8BC5E">
      <w:start w:val="1"/>
      <w:numFmt w:val="bullet"/>
      <w:lvlText w:val="●"/>
      <w:lvlJc w:val="left"/>
      <w:pPr>
        <w:ind w:left="5040" w:hanging="360"/>
      </w:pPr>
    </w:lvl>
    <w:lvl w:ilvl="7" w:tplc="10889C3E">
      <w:start w:val="1"/>
      <w:numFmt w:val="bullet"/>
      <w:lvlText w:val="●"/>
      <w:lvlJc w:val="left"/>
      <w:pPr>
        <w:ind w:left="5760" w:hanging="360"/>
      </w:pPr>
    </w:lvl>
    <w:lvl w:ilvl="8" w:tplc="964EC5A4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C3A1BEA"/>
    <w:multiLevelType w:val="hybridMultilevel"/>
    <w:tmpl w:val="22E2A478"/>
    <w:lvl w:ilvl="0" w:tplc="FA8A2C0A">
      <w:start w:val="1"/>
      <w:numFmt w:val="bullet"/>
      <w:lvlText w:val="•"/>
      <w:lvlJc w:val="left"/>
      <w:pPr>
        <w:ind w:left="1080" w:hanging="360"/>
      </w:pPr>
    </w:lvl>
    <w:lvl w:ilvl="1" w:tplc="CB145E90">
      <w:numFmt w:val="decimal"/>
      <w:lvlText w:val=""/>
      <w:lvlJc w:val="left"/>
    </w:lvl>
    <w:lvl w:ilvl="2" w:tplc="313EA01A">
      <w:numFmt w:val="decimal"/>
      <w:lvlText w:val=""/>
      <w:lvlJc w:val="left"/>
    </w:lvl>
    <w:lvl w:ilvl="3" w:tplc="844CC8AE">
      <w:numFmt w:val="decimal"/>
      <w:lvlText w:val=""/>
      <w:lvlJc w:val="left"/>
    </w:lvl>
    <w:lvl w:ilvl="4" w:tplc="433CCABE">
      <w:numFmt w:val="decimal"/>
      <w:lvlText w:val=""/>
      <w:lvlJc w:val="left"/>
    </w:lvl>
    <w:lvl w:ilvl="5" w:tplc="7BBC5E90">
      <w:numFmt w:val="decimal"/>
      <w:lvlText w:val=""/>
      <w:lvlJc w:val="left"/>
    </w:lvl>
    <w:lvl w:ilvl="6" w:tplc="25B890DC">
      <w:numFmt w:val="decimal"/>
      <w:lvlText w:val=""/>
      <w:lvlJc w:val="left"/>
    </w:lvl>
    <w:lvl w:ilvl="7" w:tplc="B3147D4C">
      <w:numFmt w:val="decimal"/>
      <w:lvlText w:val=""/>
      <w:lvlJc w:val="left"/>
    </w:lvl>
    <w:lvl w:ilvl="8" w:tplc="5C50D6CA">
      <w:numFmt w:val="decimal"/>
      <w:lvlText w:val=""/>
      <w:lvlJc w:val="left"/>
    </w:lvl>
  </w:abstractNum>
  <w:num w:numId="1" w16cid:durableId="1047950320">
    <w:abstractNumId w:val="9"/>
    <w:lvlOverride w:ilvl="0">
      <w:startOverride w:val="1"/>
    </w:lvlOverride>
  </w:num>
  <w:num w:numId="2" w16cid:durableId="1146514695">
    <w:abstractNumId w:val="1"/>
    <w:lvlOverride w:ilvl="0">
      <w:startOverride w:val="1"/>
    </w:lvlOverride>
  </w:num>
  <w:num w:numId="3" w16cid:durableId="546530700">
    <w:abstractNumId w:val="10"/>
    <w:lvlOverride w:ilvl="0">
      <w:startOverride w:val="1"/>
    </w:lvlOverride>
  </w:num>
  <w:num w:numId="4" w16cid:durableId="992297463">
    <w:abstractNumId w:val="1"/>
  </w:num>
  <w:num w:numId="5" w16cid:durableId="2099325477">
    <w:abstractNumId w:val="6"/>
  </w:num>
  <w:num w:numId="6" w16cid:durableId="1976450937">
    <w:abstractNumId w:val="3"/>
  </w:num>
  <w:num w:numId="7" w16cid:durableId="1681734401">
    <w:abstractNumId w:val="8"/>
  </w:num>
  <w:num w:numId="8" w16cid:durableId="541791192">
    <w:abstractNumId w:val="2"/>
  </w:num>
  <w:num w:numId="9" w16cid:durableId="910385117">
    <w:abstractNumId w:val="5"/>
  </w:num>
  <w:num w:numId="10" w16cid:durableId="850491144">
    <w:abstractNumId w:val="7"/>
  </w:num>
  <w:num w:numId="11" w16cid:durableId="1841192171">
    <w:abstractNumId w:val="10"/>
  </w:num>
  <w:num w:numId="12" w16cid:durableId="1443645793">
    <w:abstractNumId w:val="4"/>
  </w:num>
  <w:num w:numId="13" w16cid:durableId="170270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E45"/>
    <w:rsid w:val="00090775"/>
    <w:rsid w:val="002B7A1D"/>
    <w:rsid w:val="00307E45"/>
    <w:rsid w:val="007A17EB"/>
    <w:rsid w:val="008C29FD"/>
    <w:rsid w:val="009D2F77"/>
    <w:rsid w:val="00A3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ABA84"/>
  <w15:docId w15:val="{24C29DB2-525A-ED4C-BDEB-D0A754518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CurrentList1">
    <w:name w:val="Current List1"/>
    <w:uiPriority w:val="99"/>
    <w:rsid w:val="008C29FD"/>
    <w:pPr>
      <w:numPr>
        <w:numId w:val="7"/>
      </w:numPr>
    </w:pPr>
  </w:style>
  <w:style w:type="numbering" w:customStyle="1" w:styleId="CurrentList2">
    <w:name w:val="Current List2"/>
    <w:uiPriority w:val="99"/>
    <w:rsid w:val="008C29FD"/>
    <w:pPr>
      <w:numPr>
        <w:numId w:val="8"/>
      </w:numPr>
    </w:pPr>
  </w:style>
  <w:style w:type="numbering" w:customStyle="1" w:styleId="CurrentList3">
    <w:name w:val="Current List3"/>
    <w:uiPriority w:val="99"/>
    <w:rsid w:val="008C29FD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458</Words>
  <Characters>2981</Characters>
  <Application>Microsoft Office Word</Application>
  <DocSecurity>0</DocSecurity>
  <Lines>99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Лука Пантовић</cp:lastModifiedBy>
  <cp:revision>5</cp:revision>
  <dcterms:created xsi:type="dcterms:W3CDTF">2026-04-14T12:08:00Z</dcterms:created>
  <dcterms:modified xsi:type="dcterms:W3CDTF">2026-04-14T12:28:00Z</dcterms:modified>
</cp:coreProperties>
</file>