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2941" w14:textId="3A8BF565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Specifikacija scenarija upotrebe funkcionalnosti </w:t>
      </w:r>
      <w:r>
        <w:rPr>
          <w:b/>
          <w:bCs/>
          <w:lang w:val="en-GB"/>
        </w:rPr>
        <w:t xml:space="preserve">registracije korisnika </w:t>
      </w:r>
      <w:r w:rsidRPr="00C66A88">
        <w:rPr>
          <w:b/>
          <w:bCs/>
          <w:lang w:val="en-GB"/>
        </w:rPr>
        <w:t>(AML)</w:t>
      </w:r>
    </w:p>
    <w:p w14:paraId="059B928F" w14:textId="77777777" w:rsidR="00C66A88" w:rsidRPr="00C66A88" w:rsidRDefault="00000000" w:rsidP="00C66A88">
      <w:pPr>
        <w:rPr>
          <w:lang w:val="en-GB"/>
        </w:rPr>
      </w:pPr>
      <w:r>
        <w:rPr>
          <w:lang w:val="en-GB"/>
        </w:rPr>
        <w:pict w14:anchorId="344CDECE">
          <v:rect id="_x0000_i1025" style="width:468pt;height:1.2pt" o:hralign="center" o:hrstd="t" o:hr="t" fillcolor="#a0a0a0" stroked="f"/>
        </w:pict>
      </w:r>
    </w:p>
    <w:p w14:paraId="3C5239D0" w14:textId="77777777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Istorija izmena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88"/>
        <w:gridCol w:w="1579"/>
        <w:gridCol w:w="1868"/>
        <w:gridCol w:w="2282"/>
      </w:tblGrid>
      <w:tr w:rsidR="00C66A88" w:rsidRPr="00C66A88" w14:paraId="0B1A62F4" w14:textId="77777777" w:rsidTr="00251504">
        <w:trPr>
          <w:trHeight w:val="574"/>
          <w:tblHeader/>
          <w:tblCellSpacing w:w="15" w:type="dxa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80AD71" w14:textId="77777777" w:rsidR="00C66A88" w:rsidRPr="00C66A88" w:rsidRDefault="00C66A88" w:rsidP="00C66A88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Datum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8A8977" w14:textId="77777777" w:rsidR="00C66A88" w:rsidRPr="00C66A88" w:rsidRDefault="00C66A88" w:rsidP="00C66A88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Verzija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863AA" w14:textId="77777777" w:rsidR="00C66A88" w:rsidRPr="00C66A88" w:rsidRDefault="00C66A88" w:rsidP="00C66A88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Kratak opis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A42489" w14:textId="77777777" w:rsidR="00C66A88" w:rsidRPr="00C66A88" w:rsidRDefault="00C66A88" w:rsidP="00C66A88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Autor</w:t>
            </w:r>
          </w:p>
        </w:tc>
      </w:tr>
      <w:tr w:rsidR="00C66A88" w:rsidRPr="00C66A88" w14:paraId="33CA52B9" w14:textId="77777777" w:rsidTr="00251504">
        <w:trPr>
          <w:trHeight w:val="574"/>
          <w:tblCellSpacing w:w="15" w:type="dxa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2F38D" w14:textId="77777777" w:rsidR="00C66A88" w:rsidRPr="00C66A88" w:rsidRDefault="00C66A88" w:rsidP="00C66A88">
            <w:pPr>
              <w:rPr>
                <w:lang w:val="en-GB"/>
              </w:rPr>
            </w:pPr>
            <w:r w:rsidRPr="00C66A88">
              <w:rPr>
                <w:lang w:val="en-GB"/>
              </w:rPr>
              <w:t>13.04.2026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561196" w14:textId="77777777" w:rsidR="00C66A88" w:rsidRPr="00C66A88" w:rsidRDefault="00C66A88" w:rsidP="00C66A88">
            <w:pPr>
              <w:rPr>
                <w:lang w:val="en-GB"/>
              </w:rPr>
            </w:pPr>
            <w:r w:rsidRPr="00C66A88">
              <w:rPr>
                <w:lang w:val="en-GB"/>
              </w:rPr>
              <w:t>1.0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ED6529" w14:textId="77777777" w:rsidR="00C66A88" w:rsidRPr="00C66A88" w:rsidRDefault="00C66A88" w:rsidP="00C66A88">
            <w:pPr>
              <w:rPr>
                <w:lang w:val="en-GB"/>
              </w:rPr>
            </w:pPr>
            <w:r w:rsidRPr="00C66A88">
              <w:rPr>
                <w:lang w:val="en-GB"/>
              </w:rPr>
              <w:t>Inicijalna verzija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4E9C2E" w14:textId="2642B22B" w:rsidR="00C66A88" w:rsidRPr="00C66A88" w:rsidRDefault="00C66A88" w:rsidP="00C66A88">
            <w:r>
              <w:rPr>
                <w:lang w:val="en-GB"/>
              </w:rPr>
              <w:t>Andrija Trnav</w:t>
            </w:r>
            <w:r>
              <w:rPr>
                <w:lang w:val="sr-Latn-RS"/>
              </w:rPr>
              <w:t>čević</w:t>
            </w:r>
          </w:p>
        </w:tc>
      </w:tr>
      <w:tr w:rsidR="00251504" w:rsidRPr="00C66A88" w14:paraId="548FFFFA" w14:textId="77777777" w:rsidTr="00251504">
        <w:trPr>
          <w:trHeight w:val="574"/>
          <w:tblCellSpacing w:w="15" w:type="dxa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58200" w14:textId="5DA83901" w:rsidR="00251504" w:rsidRPr="00C66A88" w:rsidRDefault="00251504" w:rsidP="00C66A88">
            <w:pPr>
              <w:rPr>
                <w:lang w:val="en-GB"/>
              </w:rPr>
            </w:pPr>
            <w:r>
              <w:rPr>
                <w:lang w:val="en-GB"/>
              </w:rPr>
              <w:t>12.05.2026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78E7EE" w14:textId="0A38BD98" w:rsidR="00251504" w:rsidRPr="00C66A88" w:rsidRDefault="00251504" w:rsidP="00C66A88">
            <w:pPr>
              <w:rPr>
                <w:lang w:val="en-GB"/>
              </w:rPr>
            </w:pPr>
            <w:r>
              <w:rPr>
                <w:lang w:val="en-GB"/>
              </w:rPr>
              <w:t>1.1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67C90" w14:textId="7F9B0B74" w:rsidR="00251504" w:rsidRPr="00C66A88" w:rsidRDefault="00251504" w:rsidP="00C66A88">
            <w:pPr>
              <w:rPr>
                <w:lang w:val="en-GB"/>
              </w:rPr>
            </w:pPr>
            <w:r>
              <w:rPr>
                <w:lang w:val="en-GB"/>
              </w:rPr>
              <w:t>Ispravke gresaka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577C2" w14:textId="51C15ECA" w:rsidR="00251504" w:rsidRDefault="00251504" w:rsidP="00C66A88">
            <w:pPr>
              <w:rPr>
                <w:lang w:val="en-GB"/>
              </w:rPr>
            </w:pPr>
            <w:r>
              <w:rPr>
                <w:lang w:val="en-GB"/>
              </w:rPr>
              <w:t>Andrija Trnav</w:t>
            </w:r>
            <w:r>
              <w:rPr>
                <w:lang w:val="sr-Latn-RS"/>
              </w:rPr>
              <w:t>čević</w:t>
            </w:r>
          </w:p>
        </w:tc>
      </w:tr>
    </w:tbl>
    <w:p w14:paraId="73D45E04" w14:textId="77777777" w:rsidR="00C66A88" w:rsidRPr="00C66A88" w:rsidRDefault="00000000" w:rsidP="00C66A88">
      <w:pPr>
        <w:rPr>
          <w:lang w:val="en-GB"/>
        </w:rPr>
      </w:pPr>
      <w:r>
        <w:rPr>
          <w:lang w:val="en-GB"/>
        </w:rPr>
        <w:pict w14:anchorId="040C4760">
          <v:rect id="_x0000_i1026" style="width:468pt;height:1.2pt" o:hralign="center" o:hrstd="t" o:hr="t" fillcolor="#a0a0a0" stroked="f"/>
        </w:pict>
      </w:r>
    </w:p>
    <w:p w14:paraId="3527C55A" w14:textId="77777777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Sadržaj</w:t>
      </w:r>
    </w:p>
    <w:p w14:paraId="51CAD7F3" w14:textId="77777777" w:rsidR="00C66A88" w:rsidRPr="00C66A88" w:rsidRDefault="00C66A88" w:rsidP="00C66A88">
      <w:pPr>
        <w:numPr>
          <w:ilvl w:val="0"/>
          <w:numId w:val="2"/>
        </w:numPr>
        <w:rPr>
          <w:lang w:val="en-GB"/>
        </w:rPr>
      </w:pPr>
      <w:r w:rsidRPr="00C66A88">
        <w:rPr>
          <w:lang w:val="en-GB"/>
        </w:rPr>
        <w:t xml:space="preserve">Uvod </w:t>
      </w:r>
    </w:p>
    <w:p w14:paraId="6DCB5F57" w14:textId="526725CA" w:rsidR="00C66A88" w:rsidRPr="00C66A88" w:rsidRDefault="00C66A88" w:rsidP="00C66A88">
      <w:pPr>
        <w:numPr>
          <w:ilvl w:val="0"/>
          <w:numId w:val="2"/>
        </w:numPr>
        <w:rPr>
          <w:lang w:val="en-GB"/>
        </w:rPr>
      </w:pPr>
      <w:r w:rsidRPr="00C66A88">
        <w:rPr>
          <w:lang w:val="en-GB"/>
        </w:rPr>
        <w:t>Scenario</w:t>
      </w:r>
      <w:r w:rsidRPr="00C66A88">
        <w:rPr>
          <w:lang w:val="en-GB"/>
        </w:rPr>
        <w:br/>
        <w:t>2.1 Kratak opis</w:t>
      </w:r>
      <w:r w:rsidRPr="00C66A88">
        <w:rPr>
          <w:lang w:val="en-GB"/>
        </w:rPr>
        <w:br/>
        <w:t>2.2 Tok događaja</w:t>
      </w:r>
      <w:r w:rsidRPr="00C66A88">
        <w:rPr>
          <w:lang w:val="en-GB"/>
        </w:rPr>
        <w:br/>
        <w:t>2.3 Posebni zahtevi</w:t>
      </w:r>
      <w:r w:rsidRPr="00C66A88">
        <w:rPr>
          <w:lang w:val="en-GB"/>
        </w:rPr>
        <w:br/>
        <w:t>2.4 Preduslovi</w:t>
      </w:r>
      <w:r w:rsidRPr="00C66A88">
        <w:rPr>
          <w:lang w:val="en-GB"/>
        </w:rPr>
        <w:br/>
        <w:t xml:space="preserve">2.5 Posledice </w:t>
      </w:r>
    </w:p>
    <w:p w14:paraId="2E15732F" w14:textId="77777777" w:rsidR="00C66A88" w:rsidRPr="00C66A88" w:rsidRDefault="00000000" w:rsidP="00C66A88">
      <w:pPr>
        <w:rPr>
          <w:lang w:val="en-GB"/>
        </w:rPr>
      </w:pPr>
      <w:r>
        <w:rPr>
          <w:lang w:val="en-GB"/>
        </w:rPr>
        <w:pict w14:anchorId="661AECBD">
          <v:rect id="_x0000_i1027" style="width:468pt;height:1.2pt" o:hralign="center" o:hrstd="t" o:hr="t" fillcolor="#a0a0a0" stroked="f"/>
        </w:pict>
      </w:r>
    </w:p>
    <w:p w14:paraId="07F09F2E" w14:textId="77777777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1. Uvod</w:t>
      </w:r>
    </w:p>
    <w:p w14:paraId="351757AB" w14:textId="77777777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1.1 Rezime</w:t>
      </w:r>
    </w:p>
    <w:p w14:paraId="5B8AF830" w14:textId="22258221" w:rsidR="00C66A88" w:rsidRPr="00C66A88" w:rsidRDefault="00C66A88" w:rsidP="00C66A88">
      <w:pPr>
        <w:rPr>
          <w:lang w:val="en-GB"/>
        </w:rPr>
      </w:pPr>
      <w:r w:rsidRPr="00C66A88">
        <w:rPr>
          <w:lang w:val="en-GB"/>
        </w:rPr>
        <w:t xml:space="preserve">Definisanje scenarija upotrebe funkcionalnosti </w:t>
      </w:r>
      <w:r>
        <w:rPr>
          <w:lang w:val="en-GB"/>
        </w:rPr>
        <w:t xml:space="preserve">registracije </w:t>
      </w:r>
      <w:r w:rsidR="006F0466">
        <w:rPr>
          <w:lang w:val="en-GB"/>
        </w:rPr>
        <w:t>korisnika u aplikaciji, uključujuci različite tipove: korisnik i arbitrator.</w:t>
      </w:r>
    </w:p>
    <w:p w14:paraId="7D6024B2" w14:textId="77777777" w:rsidR="00C66A88" w:rsidRPr="00C66A88" w:rsidRDefault="00000000" w:rsidP="00C66A88">
      <w:pPr>
        <w:rPr>
          <w:lang w:val="en-GB"/>
        </w:rPr>
      </w:pPr>
      <w:r>
        <w:rPr>
          <w:lang w:val="en-GB"/>
        </w:rPr>
        <w:pict w14:anchorId="31F8F7B6">
          <v:rect id="_x0000_i1028" style="width:468pt;height:1.2pt" o:hralign="center" o:hrstd="t" o:hr="t" fillcolor="#a0a0a0" stroked="f"/>
        </w:pict>
      </w:r>
    </w:p>
    <w:p w14:paraId="6C6CCA01" w14:textId="77777777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1.2 Namena dokumenta </w:t>
      </w:r>
    </w:p>
    <w:p w14:paraId="0ACF37CA" w14:textId="6C0F12DE" w:rsidR="00C66A88" w:rsidRDefault="006F0466" w:rsidP="00C66A88">
      <w:pPr>
        <w:rPr>
          <w:lang w:val="en-GB"/>
        </w:rPr>
      </w:pPr>
      <w:r>
        <w:rPr>
          <w:lang w:val="en-GB"/>
        </w:rPr>
        <w:t>Dokument je namenjen:</w:t>
      </w:r>
    </w:p>
    <w:p w14:paraId="3E1F5F5C" w14:textId="0A8F7B3D" w:rsidR="006F0466" w:rsidRDefault="006F0466" w:rsidP="006F0466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Članovima razvojnog tima</w:t>
      </w:r>
    </w:p>
    <w:p w14:paraId="7A286F1C" w14:textId="2BA341D7" w:rsidR="006F0466" w:rsidRDefault="006F0466" w:rsidP="006F0466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Testerima sistema</w:t>
      </w:r>
    </w:p>
    <w:p w14:paraId="0FA1C9CD" w14:textId="4EB69B40" w:rsidR="006F0466" w:rsidRPr="006F0466" w:rsidRDefault="006F0466" w:rsidP="006F0466">
      <w:pPr>
        <w:pStyle w:val="ListParagraph"/>
        <w:numPr>
          <w:ilvl w:val="0"/>
          <w:numId w:val="11"/>
        </w:numPr>
        <w:rPr>
          <w:lang w:val="en-GB"/>
        </w:rPr>
      </w:pPr>
      <w:r>
        <w:rPr>
          <w:lang w:val="en-GB"/>
        </w:rPr>
        <w:t>Dizajnerima korisničkog interfejsa</w:t>
      </w:r>
    </w:p>
    <w:p w14:paraId="4A9BF26F" w14:textId="77777777" w:rsidR="00C66A88" w:rsidRPr="00C66A88" w:rsidRDefault="00000000" w:rsidP="00C66A88">
      <w:pPr>
        <w:rPr>
          <w:lang w:val="en-GB"/>
        </w:rPr>
      </w:pPr>
      <w:r>
        <w:rPr>
          <w:lang w:val="en-GB"/>
        </w:rPr>
        <w:pict w14:anchorId="3743CDEB">
          <v:rect id="_x0000_i1029" style="width:468pt;height:1.2pt" o:hralign="center" o:hrstd="t" o:hr="t" fillcolor="#a0a0a0" stroked="f"/>
        </w:pict>
      </w:r>
    </w:p>
    <w:p w14:paraId="5BB0730D" w14:textId="77777777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lastRenderedPageBreak/>
        <w:t>1.3 Reference</w:t>
      </w:r>
    </w:p>
    <w:p w14:paraId="1B3A94B0" w14:textId="77777777" w:rsidR="00C66A88" w:rsidRPr="00C66A88" w:rsidRDefault="00C66A88" w:rsidP="00C66A88">
      <w:pPr>
        <w:numPr>
          <w:ilvl w:val="0"/>
          <w:numId w:val="3"/>
        </w:numPr>
        <w:rPr>
          <w:lang w:val="en-GB"/>
        </w:rPr>
      </w:pPr>
      <w:r w:rsidRPr="00C66A88">
        <w:rPr>
          <w:lang w:val="en-GB"/>
        </w:rPr>
        <w:t xml:space="preserve">Projektni zadatak AML </w:t>
      </w:r>
    </w:p>
    <w:p w14:paraId="32C35075" w14:textId="0598066F" w:rsidR="00C66A88" w:rsidRPr="00C66A88" w:rsidRDefault="00C66A88" w:rsidP="006F0466">
      <w:pPr>
        <w:numPr>
          <w:ilvl w:val="0"/>
          <w:numId w:val="3"/>
        </w:numPr>
        <w:rPr>
          <w:lang w:val="en-GB"/>
        </w:rPr>
      </w:pPr>
      <w:r w:rsidRPr="00C66A88">
        <w:rPr>
          <w:lang w:val="en-GB"/>
        </w:rPr>
        <w:t xml:space="preserve">Uputstvo za SSU </w:t>
      </w:r>
      <w:r w:rsidR="00000000">
        <w:rPr>
          <w:lang w:val="en-GB"/>
        </w:rPr>
        <w:pict w14:anchorId="3F3F912E">
          <v:rect id="_x0000_i1030" style="width:468pt;height:1.2pt" o:hralign="center" o:hrstd="t" o:hr="t" fillcolor="#a0a0a0" stroked="f"/>
        </w:pict>
      </w:r>
    </w:p>
    <w:p w14:paraId="09F255CD" w14:textId="77777777" w:rsidR="00C66A88" w:rsidRPr="00C66A88" w:rsidRDefault="00C66A88" w:rsidP="00C66A88">
      <w:pPr>
        <w:rPr>
          <w:b/>
          <w:bCs/>
          <w:lang w:val="en-GB"/>
        </w:rPr>
      </w:pPr>
    </w:p>
    <w:p w14:paraId="30D23CEA" w14:textId="77777777" w:rsidR="00C66A88" w:rsidRPr="00C66A88" w:rsidRDefault="00C66A88" w:rsidP="00C66A88">
      <w:pPr>
        <w:rPr>
          <w:b/>
          <w:bCs/>
          <w:lang w:val="en-GB"/>
        </w:rPr>
      </w:pPr>
    </w:p>
    <w:p w14:paraId="0C77B3A1" w14:textId="77777777" w:rsidR="00C66A88" w:rsidRPr="00C66A88" w:rsidRDefault="00C66A88" w:rsidP="00C66A88">
      <w:pPr>
        <w:rPr>
          <w:b/>
          <w:bCs/>
          <w:lang w:val="en-GB"/>
        </w:rPr>
      </w:pPr>
    </w:p>
    <w:p w14:paraId="6732DA10" w14:textId="77777777" w:rsidR="00C66A88" w:rsidRPr="00C66A88" w:rsidRDefault="00C66A88" w:rsidP="00C66A88">
      <w:pPr>
        <w:rPr>
          <w:b/>
          <w:bCs/>
          <w:lang w:val="en-GB"/>
        </w:rPr>
      </w:pPr>
    </w:p>
    <w:p w14:paraId="24E488F5" w14:textId="77777777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1.4 Otvorena pitanja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92"/>
        <w:gridCol w:w="4664"/>
        <w:gridCol w:w="972"/>
      </w:tblGrid>
      <w:tr w:rsidR="00C66A88" w:rsidRPr="00C66A88" w14:paraId="6654EC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66DD1E" w14:textId="77777777" w:rsidR="00C66A88" w:rsidRPr="00C66A88" w:rsidRDefault="00C66A88" w:rsidP="00C66A88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Redni broj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DB7FD" w14:textId="77777777" w:rsidR="00C66A88" w:rsidRPr="00C66A88" w:rsidRDefault="00C66A88" w:rsidP="00C66A88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Opis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C85AED" w14:textId="77777777" w:rsidR="00C66A88" w:rsidRPr="00C66A88" w:rsidRDefault="00C66A88" w:rsidP="00C66A88">
            <w:pPr>
              <w:rPr>
                <w:b/>
                <w:bCs/>
                <w:lang w:val="en-GB"/>
              </w:rPr>
            </w:pPr>
            <w:r w:rsidRPr="00C66A88">
              <w:rPr>
                <w:b/>
                <w:bCs/>
                <w:lang w:val="en-GB"/>
              </w:rPr>
              <w:t>Rešenje</w:t>
            </w:r>
          </w:p>
        </w:tc>
      </w:tr>
      <w:tr w:rsidR="00C66A88" w:rsidRPr="00C66A88" w14:paraId="3D2628F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0FF862" w14:textId="77777777" w:rsidR="00C66A88" w:rsidRPr="00C66A88" w:rsidRDefault="00C66A88" w:rsidP="00C66A88">
            <w:pPr>
              <w:rPr>
                <w:lang w:val="en-GB"/>
              </w:rPr>
            </w:pPr>
            <w:r w:rsidRPr="00C66A88">
              <w:rPr>
                <w:lang w:val="en-GB"/>
              </w:rPr>
              <w:t>1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B8AB7A" w14:textId="1A74621E" w:rsidR="00C66A88" w:rsidRPr="00C66A88" w:rsidRDefault="006F0466" w:rsidP="00C66A88">
            <w:pPr>
              <w:rPr>
                <w:lang w:val="en-GB"/>
              </w:rPr>
            </w:pPr>
            <w:r w:rsidRPr="006F0466">
              <w:t>Da li CV arbitratora mora imati ograničenje veličine?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976C65" w14:textId="77777777" w:rsidR="00C66A88" w:rsidRPr="00C66A88" w:rsidRDefault="00C66A88" w:rsidP="00C66A88">
            <w:pPr>
              <w:rPr>
                <w:lang w:val="en-GB"/>
              </w:rPr>
            </w:pPr>
          </w:p>
        </w:tc>
      </w:tr>
      <w:tr w:rsidR="00C66A88" w:rsidRPr="00C66A88" w14:paraId="1F9B10D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FDA5F9" w14:textId="77777777" w:rsidR="00C66A88" w:rsidRPr="00C66A88" w:rsidRDefault="00C66A88" w:rsidP="00C66A88">
            <w:pPr>
              <w:rPr>
                <w:lang w:val="en-GB"/>
              </w:rPr>
            </w:pPr>
            <w:r w:rsidRPr="00C66A88">
              <w:rPr>
                <w:lang w:val="en-GB"/>
              </w:rPr>
              <w:t>2</w:t>
            </w:r>
          </w:p>
        </w:tc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D54E66" w14:textId="4507FAB4" w:rsidR="00C66A88" w:rsidRPr="00C66A88" w:rsidRDefault="006F0466" w:rsidP="00C66A88">
            <w:pPr>
              <w:rPr>
                <w:lang w:val="sr-Latn-RS"/>
              </w:rPr>
            </w:pPr>
            <w:r w:rsidRPr="006F0466">
              <w:t>Da li admin ima rok za odobravanje naloga?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2D6C28" w14:textId="77777777" w:rsidR="00C66A88" w:rsidRPr="00C66A88" w:rsidRDefault="00C66A88" w:rsidP="00C66A88">
            <w:pPr>
              <w:rPr>
                <w:lang w:val="en-GB"/>
              </w:rPr>
            </w:pPr>
          </w:p>
        </w:tc>
      </w:tr>
    </w:tbl>
    <w:p w14:paraId="1AE23844" w14:textId="77777777" w:rsidR="00C66A88" w:rsidRPr="00C66A88" w:rsidRDefault="00000000" w:rsidP="00C66A88">
      <w:pPr>
        <w:rPr>
          <w:lang w:val="en-GB"/>
        </w:rPr>
      </w:pPr>
      <w:r>
        <w:rPr>
          <w:lang w:val="en-GB"/>
        </w:rPr>
        <w:pict w14:anchorId="04B15F44">
          <v:rect id="_x0000_i1031" style="width:468pt;height:1.2pt" o:hralign="center" o:hrstd="t" o:hr="t" fillcolor="#a0a0a0" stroked="f"/>
        </w:pict>
      </w:r>
    </w:p>
    <w:p w14:paraId="73953D9A" w14:textId="249C5904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 Scenario</w:t>
      </w:r>
    </w:p>
    <w:p w14:paraId="3F691FED" w14:textId="77777777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2.1 Kratak opis</w:t>
      </w:r>
    </w:p>
    <w:p w14:paraId="3EFA9EFD" w14:textId="77777777" w:rsidR="00C66A88" w:rsidRPr="00C66A88" w:rsidRDefault="00C66A88" w:rsidP="00C66A88">
      <w:pPr>
        <w:rPr>
          <w:lang w:val="en-GB"/>
        </w:rPr>
      </w:pPr>
      <w:r w:rsidRPr="00C66A88">
        <w:rPr>
          <w:lang w:val="en-GB"/>
        </w:rPr>
        <w:t>U profilu korisnika omogućeno je menjanje interesnih tema (npr. sport, politika, tehnologija, zabava). Na osnovu izabranih tema, sistem automatski menja i prilagođava feed događaja koji korisnik vidi.</w:t>
      </w:r>
    </w:p>
    <w:p w14:paraId="2FB22C39" w14:textId="77777777" w:rsidR="00C66A88" w:rsidRPr="00C66A88" w:rsidRDefault="00000000" w:rsidP="00C66A88">
      <w:pPr>
        <w:rPr>
          <w:lang w:val="en-GB"/>
        </w:rPr>
      </w:pPr>
      <w:r>
        <w:rPr>
          <w:lang w:val="en-GB"/>
        </w:rPr>
        <w:pict w14:anchorId="23A0671B">
          <v:rect id="_x0000_i1032" style="width:468pt;height:1.2pt" o:hralign="center" o:hrstd="t" o:hr="t" fillcolor="#a0a0a0" stroked="f"/>
        </w:pict>
      </w:r>
    </w:p>
    <w:p w14:paraId="61575827" w14:textId="77777777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2.2 Tok događaja</w:t>
      </w:r>
    </w:p>
    <w:p w14:paraId="6EDDBB03" w14:textId="09B52B5C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2.2.1 </w:t>
      </w:r>
      <w:r w:rsidR="006F0466">
        <w:rPr>
          <w:b/>
          <w:bCs/>
          <w:lang w:val="en-GB"/>
        </w:rPr>
        <w:t>Registracija obicnog korisnika</w:t>
      </w:r>
    </w:p>
    <w:p w14:paraId="4B5C630B" w14:textId="5C52DC69" w:rsidR="00C66A88" w:rsidRDefault="006F0466" w:rsidP="00C66A88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>Sistem prikazuje formu za registaciju sa sledecim poljima:</w:t>
      </w:r>
    </w:p>
    <w:p w14:paraId="000813E7" w14:textId="057C9A0E" w:rsidR="006F0466" w:rsidRDefault="006F0466" w:rsidP="006F0466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Ime</w:t>
      </w:r>
    </w:p>
    <w:p w14:paraId="2D16FE67" w14:textId="2C8DE341" w:rsidR="006F0466" w:rsidRDefault="006F0466" w:rsidP="006F0466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Prezime</w:t>
      </w:r>
    </w:p>
    <w:p w14:paraId="52F9AF23" w14:textId="4F46D86B" w:rsidR="006F0466" w:rsidRDefault="006F0466" w:rsidP="006F0466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Mail</w:t>
      </w:r>
    </w:p>
    <w:p w14:paraId="727AA796" w14:textId="3E6EEC8D" w:rsidR="006F0466" w:rsidRDefault="006F0466" w:rsidP="006F0466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Korisničko ime</w:t>
      </w:r>
    </w:p>
    <w:p w14:paraId="7F6CCD70" w14:textId="4C5E5953" w:rsidR="006F0466" w:rsidRDefault="006F0466" w:rsidP="006F0466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t>Izbor tipa naloga(regularan/arbitrator)</w:t>
      </w:r>
    </w:p>
    <w:p w14:paraId="38A46956" w14:textId="6DE190DA" w:rsidR="00251504" w:rsidRPr="006F0466" w:rsidRDefault="00251504" w:rsidP="006F0466">
      <w:pPr>
        <w:pStyle w:val="ListParagraph"/>
        <w:numPr>
          <w:ilvl w:val="0"/>
          <w:numId w:val="12"/>
        </w:numPr>
        <w:rPr>
          <w:lang w:val="en-GB"/>
        </w:rPr>
      </w:pPr>
      <w:r>
        <w:rPr>
          <w:lang w:val="en-GB"/>
        </w:rPr>
        <w:lastRenderedPageBreak/>
        <w:t>Lozinka</w:t>
      </w:r>
    </w:p>
    <w:p w14:paraId="6D1214E9" w14:textId="77777777" w:rsidR="006F0466" w:rsidRPr="006F0466" w:rsidRDefault="006F0466" w:rsidP="00C66A88">
      <w:pPr>
        <w:numPr>
          <w:ilvl w:val="0"/>
          <w:numId w:val="4"/>
        </w:numPr>
        <w:rPr>
          <w:lang w:val="en-GB"/>
        </w:rPr>
      </w:pPr>
      <w:r w:rsidRPr="006F0466">
        <w:t>Korisnik bira opciju običan korisnik.</w:t>
      </w:r>
    </w:p>
    <w:p w14:paraId="289CA507" w14:textId="525BE285" w:rsidR="006F0466" w:rsidRPr="006F0466" w:rsidRDefault="006F0466" w:rsidP="006F0466">
      <w:pPr>
        <w:numPr>
          <w:ilvl w:val="0"/>
          <w:numId w:val="4"/>
        </w:numPr>
        <w:rPr>
          <w:lang w:val="en-GB"/>
        </w:rPr>
      </w:pPr>
      <w:r>
        <w:t>Korisnik unosi tražene podatke</w:t>
      </w:r>
      <w:r>
        <w:rPr>
          <w:lang w:val="en-GB"/>
        </w:rPr>
        <w:t xml:space="preserve"> i klikće na dugme </w:t>
      </w:r>
      <w:r>
        <w:t>“Registruj se”</w:t>
      </w:r>
    </w:p>
    <w:p w14:paraId="0F07D2A3" w14:textId="77777777" w:rsidR="006F0466" w:rsidRPr="006F0466" w:rsidRDefault="006F0466" w:rsidP="006F0466">
      <w:pPr>
        <w:numPr>
          <w:ilvl w:val="0"/>
          <w:numId w:val="4"/>
        </w:numPr>
        <w:rPr>
          <w:lang w:val="en-GB"/>
        </w:rPr>
      </w:pPr>
      <w:r>
        <w:rPr>
          <w:lang w:val="sr-Latn-RS"/>
        </w:rPr>
        <w:t>Sistem validira unete podatke:</w:t>
      </w:r>
    </w:p>
    <w:p w14:paraId="3A285F14" w14:textId="77777777" w:rsidR="006F0466" w:rsidRDefault="006F0466" w:rsidP="006F0466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Proverava da su sva polja popunjena</w:t>
      </w:r>
    </w:p>
    <w:p w14:paraId="39D44E05" w14:textId="77777777" w:rsidR="006F0466" w:rsidRDefault="006F0466" w:rsidP="006F0466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Proverava validnost I jedninstvenost mail-a</w:t>
      </w:r>
    </w:p>
    <w:p w14:paraId="20C1E1CC" w14:textId="77777777" w:rsidR="006F0466" w:rsidRDefault="006F0466" w:rsidP="006F0466">
      <w:pPr>
        <w:pStyle w:val="ListParagraph"/>
        <w:numPr>
          <w:ilvl w:val="0"/>
          <w:numId w:val="13"/>
        </w:numPr>
        <w:rPr>
          <w:lang w:val="en-GB"/>
        </w:rPr>
      </w:pPr>
      <w:r>
        <w:rPr>
          <w:lang w:val="en-GB"/>
        </w:rPr>
        <w:t>Proverava jedinstvenost korisničkog imena</w:t>
      </w:r>
    </w:p>
    <w:p w14:paraId="6FDD841A" w14:textId="6EBF7DB7" w:rsidR="006F0466" w:rsidRPr="006F0466" w:rsidRDefault="006F0466" w:rsidP="006F0466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>Ako su podaci ispravni korisnik se upisuje u bazu kao aktivan nalog</w:t>
      </w:r>
    </w:p>
    <w:p w14:paraId="6E9DE4D5" w14:textId="078B357E" w:rsidR="006F0466" w:rsidRPr="006F0466" w:rsidRDefault="006F5FFF" w:rsidP="006F0466">
      <w:pPr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Sistem prikazuje poruku </w:t>
      </w:r>
      <w:r>
        <w:t>“Vaš nalog je uspeno kreiran”</w:t>
      </w:r>
      <w:r w:rsidR="00291C78">
        <w:t xml:space="preserve"> i dugme za povratak na login</w:t>
      </w:r>
    </w:p>
    <w:p w14:paraId="759CAC9D" w14:textId="77777777" w:rsidR="006F0466" w:rsidRPr="006F0466" w:rsidRDefault="006F0466" w:rsidP="006F0466">
      <w:pPr>
        <w:ind w:left="360"/>
        <w:rPr>
          <w:lang w:val="en-GB"/>
        </w:rPr>
      </w:pPr>
    </w:p>
    <w:p w14:paraId="1C3A1323" w14:textId="77777777" w:rsidR="00C66A88" w:rsidRPr="00C66A88" w:rsidRDefault="00000000" w:rsidP="00C66A88">
      <w:pPr>
        <w:rPr>
          <w:lang w:val="en-GB"/>
        </w:rPr>
      </w:pPr>
      <w:r>
        <w:rPr>
          <w:lang w:val="en-GB"/>
        </w:rPr>
        <w:pict w14:anchorId="5BA04183">
          <v:rect id="_x0000_i1033" style="width:468pt;height:1.2pt" o:hralign="center" o:hrstd="t" o:hr="t" fillcolor="#a0a0a0" stroked="f"/>
        </w:pict>
      </w:r>
    </w:p>
    <w:p w14:paraId="7AFCEF5E" w14:textId="53C0AF0E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2.2.2 </w:t>
      </w:r>
      <w:r w:rsidR="006F5FFF">
        <w:rPr>
          <w:b/>
          <w:bCs/>
          <w:lang w:val="en-GB"/>
        </w:rPr>
        <w:t>Registracija arbitratora</w:t>
      </w:r>
    </w:p>
    <w:p w14:paraId="733F970A" w14:textId="4AF83B97" w:rsidR="006F5FFF" w:rsidRPr="006F5FFF" w:rsidRDefault="00C66A88" w:rsidP="006F5FFF">
      <w:pPr>
        <w:numPr>
          <w:ilvl w:val="0"/>
          <w:numId w:val="5"/>
        </w:numPr>
        <w:rPr>
          <w:lang w:val="en-GB"/>
        </w:rPr>
      </w:pPr>
      <w:r w:rsidRPr="00C66A88">
        <w:rPr>
          <w:lang w:val="en-GB"/>
        </w:rPr>
        <w:t>Koraci 1–</w:t>
      </w:r>
      <w:r w:rsidR="006F5FFF">
        <w:rPr>
          <w:lang w:val="en-GB"/>
        </w:rPr>
        <w:t>5</w:t>
      </w:r>
      <w:r w:rsidRPr="00C66A88">
        <w:rPr>
          <w:lang w:val="en-GB"/>
        </w:rPr>
        <w:t xml:space="preserve"> isti kao u scenariju 2.2.1. </w:t>
      </w:r>
      <w:r w:rsidR="006F5FFF">
        <w:rPr>
          <w:lang w:val="en-GB"/>
        </w:rPr>
        <w:t>osim što pri odabiru tipa naloga kao arbitratorski se od korisnika trazi i njegov CV u pdf formatu.</w:t>
      </w:r>
      <w:r w:rsidR="006F5FFF" w:rsidRPr="006F5FFF">
        <w:rPr>
          <w:lang w:val="en-GB"/>
        </w:rPr>
        <w:t xml:space="preserve"> </w:t>
      </w:r>
    </w:p>
    <w:p w14:paraId="23074A48" w14:textId="6E3B16FF" w:rsidR="006F5FFF" w:rsidRPr="006F5FFF" w:rsidRDefault="006F5FFF" w:rsidP="006F5FFF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 xml:space="preserve">Sistem prikazuje poruku </w:t>
      </w:r>
      <w:r>
        <w:t xml:space="preserve">“Vaš nalog je </w:t>
      </w:r>
      <w:r w:rsidRPr="006F5FFF">
        <w:t>kreiran i čeka odobrenje administratora.</w:t>
      </w:r>
      <w:r>
        <w:t>”</w:t>
      </w:r>
    </w:p>
    <w:p w14:paraId="36150015" w14:textId="77777777" w:rsidR="00C66A88" w:rsidRPr="00C66A88" w:rsidRDefault="00000000" w:rsidP="00C66A88">
      <w:pPr>
        <w:rPr>
          <w:lang w:val="en-GB"/>
        </w:rPr>
      </w:pPr>
      <w:r>
        <w:rPr>
          <w:lang w:val="en-GB"/>
        </w:rPr>
        <w:pict w14:anchorId="2DFE1C1A">
          <v:rect id="_x0000_i1034" style="width:468pt;height:1.2pt" o:hralign="center" o:hrstd="t" o:hr="t" fillcolor="#a0a0a0" stroked="f"/>
        </w:pict>
      </w:r>
    </w:p>
    <w:p w14:paraId="5EB0EA7D" w14:textId="77777777" w:rsidR="00C66A88" w:rsidRPr="00C66A88" w:rsidRDefault="00C66A88" w:rsidP="00C66A88">
      <w:pPr>
        <w:rPr>
          <w:b/>
          <w:bCs/>
          <w:lang w:val="en-GB"/>
        </w:rPr>
      </w:pPr>
    </w:p>
    <w:p w14:paraId="4420947A" w14:textId="297942B2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 xml:space="preserve">2.2.3 </w:t>
      </w:r>
      <w:r w:rsidR="006F5FFF">
        <w:rPr>
          <w:b/>
          <w:bCs/>
          <w:lang w:val="en-GB"/>
        </w:rPr>
        <w:t>Neispravan unos podataka (alternativan scenario)</w:t>
      </w:r>
    </w:p>
    <w:p w14:paraId="30ECE8B5" w14:textId="5AFA9B0E" w:rsidR="00C66A88" w:rsidRPr="00C66A88" w:rsidRDefault="006F5FFF" w:rsidP="00C66A88">
      <w:pPr>
        <w:numPr>
          <w:ilvl w:val="0"/>
          <w:numId w:val="6"/>
        </w:numPr>
        <w:rPr>
          <w:lang w:val="en-GB"/>
        </w:rPr>
      </w:pPr>
      <w:r w:rsidRPr="006F5FFF">
        <w:t>Korisnik ne popuni sva polja ili unese neispravne podatke</w:t>
      </w:r>
      <w:r w:rsidR="00C66A88" w:rsidRPr="00C66A88">
        <w:rPr>
          <w:lang w:val="en-GB"/>
        </w:rPr>
        <w:t xml:space="preserve"> </w:t>
      </w:r>
    </w:p>
    <w:p w14:paraId="0BA8402C" w14:textId="1593254A" w:rsidR="00C66A88" w:rsidRPr="00C66A88" w:rsidRDefault="006F5FFF" w:rsidP="00C66A88">
      <w:pPr>
        <w:numPr>
          <w:ilvl w:val="0"/>
          <w:numId w:val="6"/>
        </w:numPr>
        <w:rPr>
          <w:lang w:val="en-GB"/>
        </w:rPr>
      </w:pPr>
      <w:r>
        <w:rPr>
          <w:lang w:val="en-GB"/>
        </w:rPr>
        <w:t>Sistem prikazuje poruku o odgovarajućoj grešci.</w:t>
      </w:r>
      <w:r w:rsidR="00C66A88" w:rsidRPr="00C66A88">
        <w:rPr>
          <w:lang w:val="en-GB"/>
        </w:rPr>
        <w:t xml:space="preserve"> </w:t>
      </w:r>
    </w:p>
    <w:p w14:paraId="50B29859" w14:textId="71CE0AA0" w:rsidR="00C66A88" w:rsidRPr="00C66A88" w:rsidRDefault="006F5FFF" w:rsidP="00C66A88">
      <w:pPr>
        <w:numPr>
          <w:ilvl w:val="0"/>
          <w:numId w:val="6"/>
        </w:numPr>
        <w:rPr>
          <w:lang w:val="en-GB"/>
        </w:rPr>
      </w:pPr>
      <w:r>
        <w:rPr>
          <w:lang w:val="en-GB"/>
        </w:rPr>
        <w:t>Korisnik ostaje na istoj formi i ispravlja podatke</w:t>
      </w:r>
    </w:p>
    <w:p w14:paraId="2B145E6F" w14:textId="5F239447" w:rsidR="00C66A88" w:rsidRPr="00C66A88" w:rsidRDefault="00000000" w:rsidP="00C66A88">
      <w:pPr>
        <w:rPr>
          <w:lang w:val="en-GB"/>
        </w:rPr>
      </w:pPr>
      <w:r>
        <w:rPr>
          <w:lang w:val="en-GB"/>
        </w:rPr>
        <w:pict w14:anchorId="05EB35E3">
          <v:rect id="_x0000_i1035" style="width:468pt;height:1.2pt" o:hralign="center" o:hrstd="t" o:hr="t" fillcolor="#a0a0a0" stroked="f"/>
        </w:pict>
      </w:r>
    </w:p>
    <w:p w14:paraId="47778923" w14:textId="77777777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2.3 Posebni zahtevi</w:t>
      </w:r>
    </w:p>
    <w:p w14:paraId="3BB80313" w14:textId="77777777" w:rsidR="006F5FFF" w:rsidRPr="006F5FFF" w:rsidRDefault="006F5FFF" w:rsidP="00C66A88">
      <w:pPr>
        <w:numPr>
          <w:ilvl w:val="0"/>
          <w:numId w:val="8"/>
        </w:numPr>
        <w:rPr>
          <w:lang w:val="en-GB"/>
        </w:rPr>
      </w:pPr>
      <w:r w:rsidRPr="006F5FFF">
        <w:t>Sistem mora podržavati upload PDF fajlova</w:t>
      </w:r>
    </w:p>
    <w:p w14:paraId="56D3848D" w14:textId="77777777" w:rsidR="006F5FFF" w:rsidRDefault="006F5FFF" w:rsidP="00C66A88">
      <w:pPr>
        <w:numPr>
          <w:ilvl w:val="0"/>
          <w:numId w:val="8"/>
        </w:numPr>
        <w:rPr>
          <w:lang w:val="en-GB"/>
        </w:rPr>
      </w:pPr>
      <w:r>
        <w:rPr>
          <w:lang w:val="en-GB"/>
        </w:rPr>
        <w:t>Sistem mora cuvati podatke o statusu registracije</w:t>
      </w:r>
    </w:p>
    <w:p w14:paraId="34F3BA5F" w14:textId="4FBB1DF8" w:rsidR="00C66A88" w:rsidRPr="00C66A88" w:rsidRDefault="006F5FFF" w:rsidP="00C66A88">
      <w:pPr>
        <w:numPr>
          <w:ilvl w:val="0"/>
          <w:numId w:val="8"/>
        </w:numPr>
        <w:rPr>
          <w:lang w:val="en-GB"/>
        </w:rPr>
      </w:pPr>
      <w:r>
        <w:rPr>
          <w:lang w:val="en-GB"/>
        </w:rPr>
        <w:t>Validacija inputa i zastita od nevalidnih file-ova</w:t>
      </w:r>
      <w:r w:rsidR="00C66A88" w:rsidRPr="00C66A88">
        <w:rPr>
          <w:lang w:val="en-GB"/>
        </w:rPr>
        <w:t xml:space="preserve"> </w:t>
      </w:r>
    </w:p>
    <w:p w14:paraId="7D034AC1" w14:textId="77777777" w:rsidR="00C66A88" w:rsidRPr="00C66A88" w:rsidRDefault="00000000" w:rsidP="00C66A88">
      <w:pPr>
        <w:rPr>
          <w:lang w:val="en-GB"/>
        </w:rPr>
      </w:pPr>
      <w:r>
        <w:rPr>
          <w:lang w:val="en-GB"/>
        </w:rPr>
        <w:pict w14:anchorId="2B7EFFB0">
          <v:rect id="_x0000_i1036" style="width:468pt;height:1.2pt" o:hralign="center" o:hrstd="t" o:hr="t" fillcolor="#a0a0a0" stroked="f"/>
        </w:pict>
      </w:r>
    </w:p>
    <w:p w14:paraId="0257D48A" w14:textId="77777777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lastRenderedPageBreak/>
        <w:t>2.4 Preduslovi</w:t>
      </w:r>
    </w:p>
    <w:p w14:paraId="18DA2207" w14:textId="2C343239" w:rsidR="00C66A88" w:rsidRPr="00C66A88" w:rsidRDefault="00C66A88" w:rsidP="006F5FFF">
      <w:pPr>
        <w:numPr>
          <w:ilvl w:val="0"/>
          <w:numId w:val="9"/>
        </w:numPr>
        <w:rPr>
          <w:lang w:val="en-GB"/>
        </w:rPr>
      </w:pPr>
      <w:r w:rsidRPr="00C66A88">
        <w:rPr>
          <w:lang w:val="en-GB"/>
        </w:rPr>
        <w:t>Korisnik</w:t>
      </w:r>
      <w:r w:rsidR="006F5FFF">
        <w:rPr>
          <w:lang w:val="en-GB"/>
        </w:rPr>
        <w:t xml:space="preserve"> nije reistrovan u bazi</w:t>
      </w:r>
      <w:r w:rsidRPr="00C66A88">
        <w:rPr>
          <w:lang w:val="en-GB"/>
        </w:rPr>
        <w:t xml:space="preserve"> </w:t>
      </w:r>
      <w:r w:rsidR="00000000">
        <w:rPr>
          <w:lang w:val="en-GB"/>
        </w:rPr>
        <w:pict w14:anchorId="4223BB95">
          <v:rect id="_x0000_i1037" style="width:468pt;height:1.2pt" o:hralign="center" o:hrstd="t" o:hr="t" fillcolor="#a0a0a0" stroked="f"/>
        </w:pict>
      </w:r>
    </w:p>
    <w:p w14:paraId="0358384B" w14:textId="77777777" w:rsidR="00C66A88" w:rsidRPr="00C66A88" w:rsidRDefault="00C66A88" w:rsidP="00C66A88">
      <w:pPr>
        <w:rPr>
          <w:b/>
          <w:bCs/>
          <w:lang w:val="en-GB"/>
        </w:rPr>
      </w:pPr>
      <w:r w:rsidRPr="00C66A88">
        <w:rPr>
          <w:b/>
          <w:bCs/>
          <w:lang w:val="en-GB"/>
        </w:rPr>
        <w:t>2.5 Posledice</w:t>
      </w:r>
    </w:p>
    <w:p w14:paraId="14747F7E" w14:textId="5F27B513" w:rsidR="00C66A88" w:rsidRDefault="00F6460E" w:rsidP="00F6460E">
      <w:pPr>
        <w:numPr>
          <w:ilvl w:val="0"/>
          <w:numId w:val="10"/>
        </w:numPr>
        <w:rPr>
          <w:lang w:val="en-GB"/>
        </w:rPr>
      </w:pPr>
      <w:r>
        <w:rPr>
          <w:lang w:val="en-GB"/>
        </w:rPr>
        <w:t>Korisnik dobija aktivan nalog</w:t>
      </w:r>
    </w:p>
    <w:p w14:paraId="5619F191" w14:textId="3B10EF90" w:rsidR="00F6460E" w:rsidRDefault="00F6460E" w:rsidP="00F6460E">
      <w:pPr>
        <w:numPr>
          <w:ilvl w:val="0"/>
          <w:numId w:val="10"/>
        </w:numPr>
        <w:rPr>
          <w:lang w:val="en-GB"/>
        </w:rPr>
      </w:pPr>
      <w:r>
        <w:rPr>
          <w:lang w:val="en-GB"/>
        </w:rPr>
        <w:t>Arbitrator dobija nalog sa statusom cekanja</w:t>
      </w:r>
    </w:p>
    <w:p w14:paraId="41F565E1" w14:textId="1B2F0D09" w:rsidR="00F6460E" w:rsidRPr="00C66A88" w:rsidRDefault="00F6460E" w:rsidP="00F6460E">
      <w:pPr>
        <w:numPr>
          <w:ilvl w:val="0"/>
          <w:numId w:val="10"/>
        </w:numPr>
        <w:rPr>
          <w:lang w:val="en-GB"/>
        </w:rPr>
      </w:pPr>
      <w:r>
        <w:rPr>
          <w:lang w:val="en-GB"/>
        </w:rPr>
        <w:t>Podaci se cuvaju u bazi</w:t>
      </w:r>
    </w:p>
    <w:p w14:paraId="3613FCAD" w14:textId="77777777" w:rsidR="00275FB3" w:rsidRPr="00C66A88" w:rsidRDefault="00275FB3" w:rsidP="00C66A88"/>
    <w:sectPr w:rsidR="00275FB3" w:rsidRPr="00C66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C49"/>
    <w:multiLevelType w:val="hybridMultilevel"/>
    <w:tmpl w:val="F978203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22CD8"/>
    <w:multiLevelType w:val="multilevel"/>
    <w:tmpl w:val="131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90011"/>
    <w:multiLevelType w:val="multilevel"/>
    <w:tmpl w:val="83DE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86D5A"/>
    <w:multiLevelType w:val="multilevel"/>
    <w:tmpl w:val="CD48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12FE4"/>
    <w:multiLevelType w:val="multilevel"/>
    <w:tmpl w:val="F7C2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A227A"/>
    <w:multiLevelType w:val="hybridMultilevel"/>
    <w:tmpl w:val="9A42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63EAE"/>
    <w:multiLevelType w:val="multilevel"/>
    <w:tmpl w:val="BDB2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1201AD"/>
    <w:multiLevelType w:val="multilevel"/>
    <w:tmpl w:val="A192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194FC6"/>
    <w:multiLevelType w:val="multilevel"/>
    <w:tmpl w:val="2AEE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859C2"/>
    <w:multiLevelType w:val="multilevel"/>
    <w:tmpl w:val="68DC3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1D0F6F"/>
    <w:multiLevelType w:val="multilevel"/>
    <w:tmpl w:val="B49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221BD"/>
    <w:multiLevelType w:val="hybridMultilevel"/>
    <w:tmpl w:val="146E27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E238E5"/>
    <w:multiLevelType w:val="hybridMultilevel"/>
    <w:tmpl w:val="B22846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DD67CD3"/>
    <w:multiLevelType w:val="multilevel"/>
    <w:tmpl w:val="0E0A0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1E53974"/>
    <w:multiLevelType w:val="multilevel"/>
    <w:tmpl w:val="A192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187050">
    <w:abstractNumId w:val="13"/>
  </w:num>
  <w:num w:numId="2" w16cid:durableId="15620632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6023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512921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85388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223436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3759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25098403">
    <w:abstractNumId w:val="1"/>
  </w:num>
  <w:num w:numId="9" w16cid:durableId="497505460">
    <w:abstractNumId w:val="10"/>
  </w:num>
  <w:num w:numId="10" w16cid:durableId="1604917018">
    <w:abstractNumId w:val="4"/>
  </w:num>
  <w:num w:numId="11" w16cid:durableId="2134589268">
    <w:abstractNumId w:val="5"/>
  </w:num>
  <w:num w:numId="12" w16cid:durableId="1728722536">
    <w:abstractNumId w:val="11"/>
  </w:num>
  <w:num w:numId="13" w16cid:durableId="1172187644">
    <w:abstractNumId w:val="12"/>
  </w:num>
  <w:num w:numId="14" w16cid:durableId="555161739">
    <w:abstractNumId w:val="7"/>
  </w:num>
  <w:num w:numId="15" w16cid:durableId="69134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B3"/>
    <w:rsid w:val="00055276"/>
    <w:rsid w:val="000F2BBB"/>
    <w:rsid w:val="00236E56"/>
    <w:rsid w:val="00251504"/>
    <w:rsid w:val="00275FB3"/>
    <w:rsid w:val="00291C78"/>
    <w:rsid w:val="006F0466"/>
    <w:rsid w:val="006F5FFF"/>
    <w:rsid w:val="00745491"/>
    <w:rsid w:val="008503FB"/>
    <w:rsid w:val="00C366FA"/>
    <w:rsid w:val="00C66A88"/>
    <w:rsid w:val="00C853DB"/>
    <w:rsid w:val="00F6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17E4C"/>
  <w15:chartTrackingRefBased/>
  <w15:docId w15:val="{282611E3-5CC0-4709-B4AF-16C4F15F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Andrija Trnavcevic</dc:creator>
  <cp:keywords/>
  <dc:description/>
  <cp:lastModifiedBy>Андрија Трнавчевић</cp:lastModifiedBy>
  <cp:revision>3</cp:revision>
  <dcterms:created xsi:type="dcterms:W3CDTF">2026-05-12T17:28:00Z</dcterms:created>
  <dcterms:modified xsi:type="dcterms:W3CDTF">2026-05-12T17:40:00Z</dcterms:modified>
</cp:coreProperties>
</file>