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6F41" w14:textId="6146E8D1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Specifikacija scenarija upotrebe funkcionalnosti </w:t>
      </w:r>
      <w:r>
        <w:rPr>
          <w:b/>
          <w:bCs/>
          <w:lang w:val="en-GB"/>
        </w:rPr>
        <w:t xml:space="preserve">prikaza statistike korisnika </w:t>
      </w:r>
      <w:r w:rsidRPr="00C66A88">
        <w:rPr>
          <w:b/>
          <w:bCs/>
          <w:lang w:val="en-GB"/>
        </w:rPr>
        <w:t>(AML)</w:t>
      </w:r>
    </w:p>
    <w:p w14:paraId="5EB1F17E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2E82E558">
          <v:rect id="_x0000_i1025" style="width:468pt;height:1.2pt" o:hralign="center" o:hrstd="t" o:hr="t" fillcolor="#a0a0a0" stroked="f"/>
        </w:pict>
      </w:r>
    </w:p>
    <w:p w14:paraId="6B8A69A7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Istorija izmena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2252"/>
      </w:tblGrid>
      <w:tr w:rsidR="009972EC" w:rsidRPr="00C66A88" w14:paraId="6CE00C4B" w14:textId="77777777" w:rsidTr="00F42F4C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427AD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Datum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2E301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Verzija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B57F5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Kratak opis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A2D7F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Autor</w:t>
            </w:r>
          </w:p>
        </w:tc>
      </w:tr>
      <w:tr w:rsidR="009972EC" w:rsidRPr="00C66A88" w14:paraId="27D58210" w14:textId="77777777" w:rsidTr="00F42F4C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48B10" w14:textId="77777777" w:rsidR="009972EC" w:rsidRPr="00C66A88" w:rsidRDefault="009972EC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</w:t>
            </w:r>
            <w:r>
              <w:rPr>
                <w:lang w:val="en-GB"/>
              </w:rPr>
              <w:t>4</w:t>
            </w:r>
            <w:r w:rsidRPr="00C66A88">
              <w:rPr>
                <w:lang w:val="en-GB"/>
              </w:rPr>
              <w:t>.04.2026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7D248" w14:textId="77777777" w:rsidR="009972EC" w:rsidRPr="00C66A88" w:rsidRDefault="009972EC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1.0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AFC74" w14:textId="77777777" w:rsidR="009972EC" w:rsidRPr="00C66A88" w:rsidRDefault="009972EC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Inicijalna verzija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3E85A" w14:textId="77777777" w:rsidR="009972EC" w:rsidRPr="00C66A88" w:rsidRDefault="009972EC" w:rsidP="00F42F4C">
            <w:r>
              <w:rPr>
                <w:lang w:val="en-GB"/>
              </w:rPr>
              <w:t>Andrija Trnav</w:t>
            </w:r>
            <w:r>
              <w:rPr>
                <w:lang w:val="sr-Latn-RS"/>
              </w:rPr>
              <w:t>čević</w:t>
            </w:r>
          </w:p>
        </w:tc>
      </w:tr>
    </w:tbl>
    <w:p w14:paraId="44EB7096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6EA52214">
          <v:rect id="_x0000_i1026" style="width:468pt;height:1.2pt" o:hralign="center" o:hrstd="t" o:hr="t" fillcolor="#a0a0a0" stroked="f"/>
        </w:pict>
      </w:r>
    </w:p>
    <w:p w14:paraId="174AFCFE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Sadržaj</w:t>
      </w:r>
    </w:p>
    <w:p w14:paraId="32D84F3A" w14:textId="77777777" w:rsidR="009972EC" w:rsidRPr="00C66A88" w:rsidRDefault="009972EC" w:rsidP="009972EC">
      <w:pPr>
        <w:numPr>
          <w:ilvl w:val="0"/>
          <w:numId w:val="1"/>
        </w:numPr>
        <w:rPr>
          <w:lang w:val="en-GB"/>
        </w:rPr>
      </w:pPr>
      <w:r w:rsidRPr="00C66A88">
        <w:rPr>
          <w:lang w:val="en-GB"/>
        </w:rPr>
        <w:t xml:space="preserve">Uvod </w:t>
      </w:r>
    </w:p>
    <w:p w14:paraId="2F642B54" w14:textId="2D5E8718" w:rsidR="009972EC" w:rsidRPr="00C66A88" w:rsidRDefault="009972EC" w:rsidP="009972EC">
      <w:pPr>
        <w:numPr>
          <w:ilvl w:val="0"/>
          <w:numId w:val="1"/>
        </w:numPr>
        <w:rPr>
          <w:lang w:val="en-GB"/>
        </w:rPr>
      </w:pPr>
      <w:r w:rsidRPr="00C66A88">
        <w:rPr>
          <w:lang w:val="en-GB"/>
        </w:rPr>
        <w:t>Scenario</w:t>
      </w:r>
      <w:r w:rsidRPr="00C66A88">
        <w:rPr>
          <w:lang w:val="en-GB"/>
        </w:rPr>
        <w:br/>
        <w:t>2.1 Kratak opis</w:t>
      </w:r>
      <w:r w:rsidRPr="00C66A88">
        <w:rPr>
          <w:lang w:val="en-GB"/>
        </w:rPr>
        <w:br/>
        <w:t>2.2 Tok događaja</w:t>
      </w:r>
      <w:r w:rsidRPr="00C66A88">
        <w:rPr>
          <w:lang w:val="en-GB"/>
        </w:rPr>
        <w:br/>
        <w:t>2.3 Posebni zahtevi</w:t>
      </w:r>
      <w:r w:rsidRPr="00C66A88">
        <w:rPr>
          <w:lang w:val="en-GB"/>
        </w:rPr>
        <w:br/>
        <w:t>2.4 Preduslovi</w:t>
      </w:r>
      <w:r w:rsidRPr="00C66A88">
        <w:rPr>
          <w:lang w:val="en-GB"/>
        </w:rPr>
        <w:br/>
        <w:t xml:space="preserve">2.5 Posledice </w:t>
      </w:r>
    </w:p>
    <w:p w14:paraId="30DF0564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5019538C">
          <v:rect id="_x0000_i1027" style="width:468pt;height:1.2pt" o:hralign="center" o:hrstd="t" o:hr="t" fillcolor="#a0a0a0" stroked="f"/>
        </w:pict>
      </w:r>
    </w:p>
    <w:p w14:paraId="76DE98EE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 Uvod</w:t>
      </w:r>
    </w:p>
    <w:p w14:paraId="549DC6DD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1.1 Rezime</w:t>
      </w:r>
    </w:p>
    <w:p w14:paraId="43E2F569" w14:textId="18219DB6" w:rsidR="009972EC" w:rsidRPr="00C66A88" w:rsidRDefault="009972EC" w:rsidP="009972EC">
      <w:pPr>
        <w:rPr>
          <w:lang w:val="en-GB"/>
        </w:rPr>
      </w:pPr>
      <w:r w:rsidRPr="00C66A88">
        <w:rPr>
          <w:lang w:val="en-GB"/>
        </w:rPr>
        <w:t xml:space="preserve">Definisanje scenarija upotrebe funkcionalnosti </w:t>
      </w:r>
      <w:r>
        <w:rPr>
          <w:lang w:val="en-GB"/>
        </w:rPr>
        <w:t>koja omogucava korisniku da vidi svoju statistiku, ukljucujuci i broj pogodaka, promasaja i ukupan dobitak/gubitak u novcaniku.</w:t>
      </w:r>
    </w:p>
    <w:p w14:paraId="74ED90E9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76A70C7B">
          <v:rect id="_x0000_i1028" style="width:468pt;height:1.2pt" o:hralign="center" o:hrstd="t" o:hr="t" fillcolor="#a0a0a0" stroked="f"/>
        </w:pict>
      </w:r>
    </w:p>
    <w:p w14:paraId="58DD3DB1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1.2 Namena dokumenta </w:t>
      </w:r>
    </w:p>
    <w:p w14:paraId="3A94A3AA" w14:textId="77777777" w:rsidR="009972EC" w:rsidRDefault="009972EC" w:rsidP="009972EC">
      <w:pPr>
        <w:rPr>
          <w:lang w:val="en-GB"/>
        </w:rPr>
      </w:pPr>
      <w:r>
        <w:rPr>
          <w:lang w:val="en-GB"/>
        </w:rPr>
        <w:t>Dokument je namenjen:</w:t>
      </w:r>
    </w:p>
    <w:p w14:paraId="73578DF7" w14:textId="77777777" w:rsidR="009972EC" w:rsidRDefault="009972EC" w:rsidP="009972E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Članovima razvojnog tima</w:t>
      </w:r>
    </w:p>
    <w:p w14:paraId="00EE3B70" w14:textId="77777777" w:rsidR="009972EC" w:rsidRDefault="009972EC" w:rsidP="009972E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Testerima sistema</w:t>
      </w:r>
    </w:p>
    <w:p w14:paraId="4E6AF128" w14:textId="5ED471AC" w:rsidR="009972EC" w:rsidRPr="006F0466" w:rsidRDefault="009972EC" w:rsidP="009972E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Krajnjim korisnicima(indirektno kroz UI)</w:t>
      </w:r>
    </w:p>
    <w:p w14:paraId="77B27195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0196B6BC">
          <v:rect id="_x0000_i1029" style="width:468pt;height:1.2pt" o:hralign="center" o:hrstd="t" o:hr="t" fillcolor="#a0a0a0" stroked="f"/>
        </w:pict>
      </w:r>
    </w:p>
    <w:p w14:paraId="13BC5592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1.3 Reference</w:t>
      </w:r>
    </w:p>
    <w:p w14:paraId="3B2B8001" w14:textId="77777777" w:rsidR="009972EC" w:rsidRPr="00C66A88" w:rsidRDefault="009972EC" w:rsidP="009972EC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t xml:space="preserve">Projektni zadatak AML </w:t>
      </w:r>
    </w:p>
    <w:p w14:paraId="0EDA8886" w14:textId="77777777" w:rsidR="009972EC" w:rsidRPr="00C66A88" w:rsidRDefault="009972EC" w:rsidP="009972EC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lastRenderedPageBreak/>
        <w:t xml:space="preserve">Uputstvo za SSU </w:t>
      </w:r>
      <w:r w:rsidR="00000000">
        <w:rPr>
          <w:lang w:val="en-GB"/>
        </w:rPr>
        <w:pict w14:anchorId="0DECFB14">
          <v:rect id="_x0000_i1030" style="width:468pt;height:1.2pt" o:hralign="center" o:hrstd="t" o:hr="t" fillcolor="#a0a0a0" stroked="f"/>
        </w:pict>
      </w:r>
    </w:p>
    <w:p w14:paraId="70B42E34" w14:textId="77777777" w:rsidR="009972EC" w:rsidRPr="00C66A88" w:rsidRDefault="009972EC" w:rsidP="009972EC">
      <w:pPr>
        <w:rPr>
          <w:b/>
          <w:bCs/>
          <w:lang w:val="en-GB"/>
        </w:rPr>
      </w:pPr>
    </w:p>
    <w:p w14:paraId="4B5D8391" w14:textId="77777777" w:rsidR="009972EC" w:rsidRPr="00C66A88" w:rsidRDefault="009972EC" w:rsidP="009972EC">
      <w:pPr>
        <w:rPr>
          <w:b/>
          <w:bCs/>
          <w:lang w:val="en-GB"/>
        </w:rPr>
      </w:pPr>
    </w:p>
    <w:p w14:paraId="5D8D231F" w14:textId="77777777" w:rsidR="009972EC" w:rsidRPr="00C66A88" w:rsidRDefault="009972EC" w:rsidP="009972EC">
      <w:pPr>
        <w:rPr>
          <w:b/>
          <w:bCs/>
          <w:lang w:val="en-GB"/>
        </w:rPr>
      </w:pPr>
    </w:p>
    <w:p w14:paraId="0A89471D" w14:textId="77777777" w:rsidR="009972EC" w:rsidRPr="00C66A88" w:rsidRDefault="009972EC" w:rsidP="009972EC">
      <w:pPr>
        <w:rPr>
          <w:b/>
          <w:bCs/>
          <w:lang w:val="en-GB"/>
        </w:rPr>
      </w:pPr>
    </w:p>
    <w:p w14:paraId="4F79D7C2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1.4 Otvorena pitanja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92"/>
        <w:gridCol w:w="4664"/>
        <w:gridCol w:w="972"/>
      </w:tblGrid>
      <w:tr w:rsidR="009972EC" w:rsidRPr="00C66A88" w14:paraId="747776FC" w14:textId="77777777" w:rsidTr="00F42F4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71E79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8B822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Opis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CE8B1" w14:textId="77777777" w:rsidR="009972EC" w:rsidRPr="00C66A88" w:rsidRDefault="009972EC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Rešenje</w:t>
            </w:r>
          </w:p>
        </w:tc>
      </w:tr>
      <w:tr w:rsidR="009972EC" w:rsidRPr="00C66A88" w14:paraId="319001CF" w14:textId="77777777" w:rsidTr="00F42F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C9397" w14:textId="77777777" w:rsidR="009972EC" w:rsidRPr="00C66A88" w:rsidRDefault="009972EC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6CD04" w14:textId="0F40D121" w:rsidR="009972EC" w:rsidRPr="00C66A88" w:rsidRDefault="009972EC" w:rsidP="00F42F4C">
            <w:pPr>
              <w:rPr>
                <w:lang w:val="en-GB"/>
              </w:rPr>
            </w:pPr>
            <w:r w:rsidRPr="009972EC">
              <w:t>Da li se statistika računa u realnom vremenu ili periodično?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3DF07" w14:textId="77777777" w:rsidR="009972EC" w:rsidRPr="00C66A88" w:rsidRDefault="009972EC" w:rsidP="00F42F4C">
            <w:pPr>
              <w:rPr>
                <w:lang w:val="en-GB"/>
              </w:rPr>
            </w:pPr>
          </w:p>
        </w:tc>
      </w:tr>
      <w:tr w:rsidR="009972EC" w:rsidRPr="00C66A88" w14:paraId="7BCD67F1" w14:textId="77777777" w:rsidTr="00F42F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23C1C" w14:textId="77777777" w:rsidR="009972EC" w:rsidRPr="00C66A88" w:rsidRDefault="009972EC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8FD2C" w14:textId="734D21F7" w:rsidR="009972EC" w:rsidRPr="00C66A88" w:rsidRDefault="009972EC" w:rsidP="00F42F4C">
            <w:pPr>
              <w:rPr>
                <w:lang w:val="sr-Latn-RS"/>
              </w:rPr>
            </w:pPr>
            <w:r w:rsidRPr="009972EC">
              <w:t>Da li korisnik može filtrirati statistiku po vremenskom periodu?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57CB0" w14:textId="77777777" w:rsidR="009972EC" w:rsidRPr="00C66A88" w:rsidRDefault="009972EC" w:rsidP="00F42F4C">
            <w:pPr>
              <w:rPr>
                <w:lang w:val="en-GB"/>
              </w:rPr>
            </w:pPr>
          </w:p>
        </w:tc>
      </w:tr>
    </w:tbl>
    <w:p w14:paraId="121979FF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5768EB42">
          <v:rect id="_x0000_i1031" style="width:468pt;height:1.2pt" o:hralign="center" o:hrstd="t" o:hr="t" fillcolor="#a0a0a0" stroked="f"/>
        </w:pict>
      </w:r>
    </w:p>
    <w:p w14:paraId="7669DF69" w14:textId="20187FE0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 Scenario</w:t>
      </w:r>
    </w:p>
    <w:p w14:paraId="56ACACB0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2.1 Kratak opis</w:t>
      </w:r>
    </w:p>
    <w:p w14:paraId="3969CB5B" w14:textId="6DBBC735" w:rsidR="009972EC" w:rsidRPr="00815430" w:rsidRDefault="009972EC" w:rsidP="009972EC">
      <w:r>
        <w:t>Korisnik pristupa sekciji u aplikaciji gde moze da prati svoju statistiku.</w:t>
      </w:r>
    </w:p>
    <w:p w14:paraId="2AAB3FB8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6F1622C5">
          <v:rect id="_x0000_i1032" style="width:468pt;height:1.2pt" o:hralign="center" o:hrstd="t" o:hr="t" fillcolor="#a0a0a0" stroked="f"/>
        </w:pict>
      </w:r>
    </w:p>
    <w:p w14:paraId="06B851A2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2.2 Tok događaja</w:t>
      </w:r>
    </w:p>
    <w:p w14:paraId="68207AE2" w14:textId="64F0F72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2.2.1 </w:t>
      </w:r>
      <w:r>
        <w:rPr>
          <w:b/>
          <w:bCs/>
          <w:lang w:val="en-GB"/>
        </w:rPr>
        <w:t>Uspesan prikaz statistike</w:t>
      </w:r>
    </w:p>
    <w:p w14:paraId="09EB7673" w14:textId="77777777" w:rsidR="009972EC" w:rsidRDefault="009972EC" w:rsidP="009972EC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Korisnik je ulogovan</w:t>
      </w:r>
    </w:p>
    <w:p w14:paraId="3AE03B48" w14:textId="77777777" w:rsidR="009972EC" w:rsidRDefault="009972EC" w:rsidP="009972EC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Korisnik bira opciju “Moja statistika”</w:t>
      </w:r>
    </w:p>
    <w:p w14:paraId="1C89026D" w14:textId="77777777" w:rsidR="009972EC" w:rsidRDefault="009972EC" w:rsidP="009972EC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Sistem iz baze dohvata ukupan broj dogadjaja, broj pogodaka i dobitak/gubitak korisnika </w:t>
      </w:r>
    </w:p>
    <w:p w14:paraId="065AC2AA" w14:textId="77777777" w:rsidR="009972EC" w:rsidRDefault="009972EC" w:rsidP="009972EC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Sistem obradjuje podatke i racuna procenat uspesnosti i neto stanje</w:t>
      </w:r>
    </w:p>
    <w:p w14:paraId="0976E061" w14:textId="755A1FE7" w:rsidR="009972EC" w:rsidRPr="00C66A88" w:rsidRDefault="009972EC" w:rsidP="009972EC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Sistem prikazuje statistiku u preglednom obliku</w:t>
      </w:r>
      <w:r w:rsidR="00000000">
        <w:rPr>
          <w:lang w:val="en-GB"/>
        </w:rPr>
        <w:pict w14:anchorId="3F40D55B">
          <v:rect id="_x0000_i1033" style="width:468pt;height:1.2pt" o:hralign="center" o:hrstd="t" o:hr="t" fillcolor="#a0a0a0" stroked="f"/>
        </w:pict>
      </w:r>
    </w:p>
    <w:p w14:paraId="308AA93A" w14:textId="418FD8E6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2.2.2 </w:t>
      </w:r>
      <w:r>
        <w:rPr>
          <w:b/>
          <w:bCs/>
          <w:lang w:val="en-GB"/>
        </w:rPr>
        <w:t>Nema dostupnih podataka</w:t>
      </w:r>
    </w:p>
    <w:p w14:paraId="5B529A6D" w14:textId="77777777" w:rsidR="009972EC" w:rsidRDefault="009972EC" w:rsidP="009972EC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Korisnik bira opciju “Moja statistika”</w:t>
      </w:r>
    </w:p>
    <w:p w14:paraId="5198C2AA" w14:textId="77777777" w:rsidR="009972EC" w:rsidRDefault="009972EC" w:rsidP="009972EC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Sistem ne pronalazi podatke (korisnik nije ucestvovao u dogadjajima)</w:t>
      </w:r>
    </w:p>
    <w:p w14:paraId="4EDD13F3" w14:textId="02A2A1EB" w:rsidR="009972EC" w:rsidRPr="00C66A88" w:rsidRDefault="009972EC" w:rsidP="009972EC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Sistem prikazuje poruku “Nemate zabelezenu aktivnost”</w:t>
      </w:r>
      <w:r w:rsidR="00000000">
        <w:rPr>
          <w:lang w:val="en-GB"/>
        </w:rPr>
        <w:pict w14:anchorId="3545CC37">
          <v:rect id="_x0000_i1034" style="width:468pt;height:1.2pt" o:hralign="center" o:hrstd="t" o:hr="t" fillcolor="#a0a0a0" stroked="f"/>
        </w:pict>
      </w:r>
    </w:p>
    <w:p w14:paraId="789D3165" w14:textId="77777777" w:rsidR="009972EC" w:rsidRPr="00C66A88" w:rsidRDefault="009972EC" w:rsidP="009972EC">
      <w:pPr>
        <w:rPr>
          <w:b/>
          <w:bCs/>
          <w:lang w:val="en-GB"/>
        </w:rPr>
      </w:pPr>
    </w:p>
    <w:p w14:paraId="417CEA6D" w14:textId="77777777" w:rsidR="009972EC" w:rsidRDefault="009972EC" w:rsidP="009972EC">
      <w:r w:rsidRPr="00C66A88">
        <w:rPr>
          <w:b/>
          <w:bCs/>
          <w:lang w:val="en-GB"/>
        </w:rPr>
        <w:t>2.2.</w:t>
      </w:r>
      <w:r>
        <w:rPr>
          <w:b/>
          <w:bCs/>
          <w:lang w:val="en-GB"/>
        </w:rPr>
        <w:t>5</w:t>
      </w:r>
      <w:r w:rsidRPr="00C66A88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Greska pri obradi (alternativni scenario)</w:t>
      </w:r>
    </w:p>
    <w:p w14:paraId="703A1F74" w14:textId="7945D08D" w:rsidR="009972EC" w:rsidRPr="00C24F3B" w:rsidRDefault="00092DFA" w:rsidP="009972EC">
      <w:pPr>
        <w:numPr>
          <w:ilvl w:val="0"/>
          <w:numId w:val="11"/>
        </w:numPr>
        <w:rPr>
          <w:lang w:val="en-GB"/>
        </w:rPr>
      </w:pPr>
      <w:r>
        <w:t>Korisnik bira opciju “Moja statistika”</w:t>
      </w:r>
    </w:p>
    <w:p w14:paraId="00D58667" w14:textId="77777777" w:rsidR="009972EC" w:rsidRPr="00C24F3B" w:rsidRDefault="009972EC" w:rsidP="009972EC">
      <w:pPr>
        <w:numPr>
          <w:ilvl w:val="0"/>
          <w:numId w:val="11"/>
        </w:numPr>
        <w:rPr>
          <w:lang w:val="en-GB"/>
        </w:rPr>
      </w:pPr>
      <w:r>
        <w:t>Dolazi do greske u sistemu</w:t>
      </w:r>
    </w:p>
    <w:p w14:paraId="1A91C834" w14:textId="70BCDAFB" w:rsidR="009972EC" w:rsidRPr="00C24F3B" w:rsidRDefault="009972EC" w:rsidP="009972EC">
      <w:pPr>
        <w:numPr>
          <w:ilvl w:val="0"/>
          <w:numId w:val="11"/>
        </w:numPr>
        <w:rPr>
          <w:lang w:val="en-GB"/>
        </w:rPr>
      </w:pPr>
      <w:r>
        <w:t xml:space="preserve">Sistem ispisuje </w:t>
      </w:r>
      <w:r w:rsidR="00092DFA">
        <w:t xml:space="preserve">poruku </w:t>
      </w:r>
      <w:r>
        <w:t xml:space="preserve"> “Doslo je do greske. Pokusajte ponovo.”</w:t>
      </w:r>
    </w:p>
    <w:p w14:paraId="65BA41DD" w14:textId="77777777" w:rsidR="009972EC" w:rsidRPr="00C66A88" w:rsidRDefault="009972EC" w:rsidP="009972EC">
      <w:pPr>
        <w:pStyle w:val="ListParagraph"/>
        <w:ind w:left="810"/>
      </w:pPr>
    </w:p>
    <w:p w14:paraId="357DB1DC" w14:textId="77777777" w:rsidR="009972EC" w:rsidRPr="00C66A88" w:rsidRDefault="00000000" w:rsidP="009972EC">
      <w:pPr>
        <w:rPr>
          <w:lang w:val="en-GB"/>
        </w:rPr>
      </w:pPr>
      <w:r>
        <w:rPr>
          <w:lang w:val="en-GB"/>
        </w:rPr>
        <w:pict w14:anchorId="181E513E">
          <v:rect id="_x0000_i1035" style="width:468pt;height:1.2pt" o:hralign="center" o:hrstd="t" o:hr="t" fillcolor="#a0a0a0" stroked="f"/>
        </w:pict>
      </w:r>
    </w:p>
    <w:p w14:paraId="321D1CBD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2.3 Posebni zahtevi</w:t>
      </w:r>
    </w:p>
    <w:p w14:paraId="79C4A70E" w14:textId="77777777" w:rsidR="00092DFA" w:rsidRDefault="009972EC" w:rsidP="00092DFA">
      <w:pPr>
        <w:numPr>
          <w:ilvl w:val="0"/>
          <w:numId w:val="6"/>
        </w:numPr>
        <w:rPr>
          <w:lang w:val="en-GB"/>
        </w:rPr>
      </w:pPr>
      <w:r w:rsidRPr="006F5FFF">
        <w:t xml:space="preserve">Sistem mora </w:t>
      </w:r>
      <w:r w:rsidR="00092DFA">
        <w:t>brzo racunati statistiku</w:t>
      </w:r>
    </w:p>
    <w:p w14:paraId="633B55B0" w14:textId="77777777" w:rsidR="00092DFA" w:rsidRDefault="00092DFA" w:rsidP="00092DFA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Podaci o novcaniku moraju biti tacni i precizni</w:t>
      </w:r>
    </w:p>
    <w:p w14:paraId="4F777FEE" w14:textId="15252A01" w:rsidR="009972EC" w:rsidRPr="00C66A88" w:rsidRDefault="00092DFA" w:rsidP="00092DFA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Sistem treba da jasno razlikuje dobitak od gubitka</w:t>
      </w:r>
      <w:r w:rsidRPr="00C66A88">
        <w:rPr>
          <w:lang w:val="en-GB"/>
        </w:rPr>
        <w:t xml:space="preserve"> </w:t>
      </w:r>
      <w:r w:rsidR="00000000">
        <w:rPr>
          <w:lang w:val="en-GB"/>
        </w:rPr>
        <w:pict w14:anchorId="5E1F7663">
          <v:rect id="_x0000_i1036" style="width:468pt;height:1.2pt" o:hralign="center" o:hrstd="t" o:hr="t" fillcolor="#a0a0a0" stroked="f"/>
        </w:pict>
      </w:r>
    </w:p>
    <w:p w14:paraId="3673B7EF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2.4 Preduslovi</w:t>
      </w:r>
    </w:p>
    <w:p w14:paraId="106429F0" w14:textId="2395E56F" w:rsidR="009972EC" w:rsidRDefault="00092DFA" w:rsidP="009972EC">
      <w:pPr>
        <w:numPr>
          <w:ilvl w:val="0"/>
          <w:numId w:val="7"/>
        </w:numPr>
        <w:rPr>
          <w:lang w:val="en-GB"/>
        </w:rPr>
      </w:pPr>
      <w:r>
        <w:rPr>
          <w:lang w:val="en-GB"/>
        </w:rPr>
        <w:t>Korisnik ima nalog na sistemu</w:t>
      </w:r>
    </w:p>
    <w:p w14:paraId="6DA9950E" w14:textId="54F5A893" w:rsidR="009972EC" w:rsidRPr="00C66A88" w:rsidRDefault="00092DFA" w:rsidP="009972EC">
      <w:pPr>
        <w:numPr>
          <w:ilvl w:val="0"/>
          <w:numId w:val="7"/>
        </w:numPr>
        <w:rPr>
          <w:lang w:val="en-GB"/>
        </w:rPr>
      </w:pPr>
      <w:r>
        <w:rPr>
          <w:lang w:val="en-GB"/>
        </w:rPr>
        <w:t>Podaci o glasanju postoje u bazi</w:t>
      </w:r>
      <w:r w:rsidR="00000000">
        <w:rPr>
          <w:lang w:val="en-GB"/>
        </w:rPr>
        <w:pict w14:anchorId="780D9D03">
          <v:rect id="_x0000_i1037" style="width:468pt;height:1.2pt" o:hralign="center" o:hrstd="t" o:hr="t" fillcolor="#a0a0a0" stroked="f"/>
        </w:pict>
      </w:r>
    </w:p>
    <w:p w14:paraId="1DC8351F" w14:textId="77777777" w:rsidR="009972EC" w:rsidRPr="00C66A88" w:rsidRDefault="009972EC" w:rsidP="009972EC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2.5 Posledice</w:t>
      </w:r>
    </w:p>
    <w:p w14:paraId="549964D6" w14:textId="0B8134A6" w:rsidR="009972EC" w:rsidRPr="00092DFA" w:rsidRDefault="00092DFA" w:rsidP="00092DFA">
      <w:pPr>
        <w:numPr>
          <w:ilvl w:val="0"/>
          <w:numId w:val="8"/>
        </w:numPr>
      </w:pPr>
      <w:r>
        <w:rPr>
          <w:lang w:val="en-GB"/>
        </w:rPr>
        <w:t>Podaci se samo prikazuju</w:t>
      </w:r>
    </w:p>
    <w:p w14:paraId="42CF6CF5" w14:textId="6CCE8EEC" w:rsidR="00092DFA" w:rsidRDefault="00092DFA" w:rsidP="00092DFA">
      <w:pPr>
        <w:numPr>
          <w:ilvl w:val="0"/>
          <w:numId w:val="8"/>
        </w:numPr>
      </w:pPr>
      <w:r>
        <w:rPr>
          <w:lang w:val="en-GB"/>
        </w:rPr>
        <w:t>Sistem ne menja stanje baze</w:t>
      </w:r>
    </w:p>
    <w:p w14:paraId="1BBE3F0F" w14:textId="77777777" w:rsidR="009972EC" w:rsidRDefault="009972EC" w:rsidP="009972EC"/>
    <w:p w14:paraId="6EABF54E" w14:textId="77777777" w:rsidR="000F2BBB" w:rsidRDefault="000F2BBB"/>
    <w:sectPr w:rsidR="000F2BBB" w:rsidSect="00997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695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A227A"/>
    <w:multiLevelType w:val="hybridMultilevel"/>
    <w:tmpl w:val="9A42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A4140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0632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6023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512921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8538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23436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098403">
    <w:abstractNumId w:val="0"/>
  </w:num>
  <w:num w:numId="7" w16cid:durableId="497505460">
    <w:abstractNumId w:val="8"/>
  </w:num>
  <w:num w:numId="8" w16cid:durableId="1604917018">
    <w:abstractNumId w:val="3"/>
  </w:num>
  <w:num w:numId="9" w16cid:durableId="2134589268">
    <w:abstractNumId w:val="4"/>
  </w:num>
  <w:num w:numId="10" w16cid:durableId="2076851484">
    <w:abstractNumId w:val="9"/>
  </w:num>
  <w:num w:numId="11" w16cid:durableId="1991207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EC"/>
    <w:rsid w:val="00043C63"/>
    <w:rsid w:val="00055276"/>
    <w:rsid w:val="00092DFA"/>
    <w:rsid w:val="000F2BBB"/>
    <w:rsid w:val="00236E56"/>
    <w:rsid w:val="008503FB"/>
    <w:rsid w:val="0099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B947"/>
  <w15:chartTrackingRefBased/>
  <w15:docId w15:val="{5D6F6905-D60E-4A3D-9B12-A7D33949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2EC"/>
  </w:style>
  <w:style w:type="paragraph" w:styleId="Heading1">
    <w:name w:val="heading 1"/>
    <w:basedOn w:val="Normal"/>
    <w:next w:val="Normal"/>
    <w:link w:val="Heading1Char"/>
    <w:uiPriority w:val="9"/>
    <w:qFormat/>
    <w:rsid w:val="0099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Trnavcevic</dc:creator>
  <cp:keywords/>
  <dc:description/>
  <cp:lastModifiedBy>Андрија Трнавчевић</cp:lastModifiedBy>
  <cp:revision>3</cp:revision>
  <dcterms:created xsi:type="dcterms:W3CDTF">2026-04-14T14:43:00Z</dcterms:created>
  <dcterms:modified xsi:type="dcterms:W3CDTF">2026-05-12T17:41:00Z</dcterms:modified>
</cp:coreProperties>
</file>