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9D47" w14:textId="3AD76C8E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Specifikacija scenarija upotrebe funkcionalnosti </w:t>
      </w:r>
      <w:r>
        <w:rPr>
          <w:b/>
          <w:bCs/>
          <w:lang w:val="en-GB"/>
        </w:rPr>
        <w:t xml:space="preserve">upravljanja prijavama arbitratora od strane administratora </w:t>
      </w:r>
      <w:r w:rsidRPr="00C66A88">
        <w:rPr>
          <w:b/>
          <w:bCs/>
          <w:lang w:val="en-GB"/>
        </w:rPr>
        <w:t>(AML)</w:t>
      </w:r>
    </w:p>
    <w:p w14:paraId="0AEB9745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4425F404">
          <v:rect id="_x0000_i1025" style="width:468pt;height:1.2pt" o:hralign="center" o:hrstd="t" o:hr="t" fillcolor="#a0a0a0" stroked="f"/>
        </w:pict>
      </w:r>
    </w:p>
    <w:p w14:paraId="0B16E9E4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Istorija izmena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2252"/>
      </w:tblGrid>
      <w:tr w:rsidR="006565BD" w:rsidRPr="00C66A88" w14:paraId="28C5B343" w14:textId="77777777" w:rsidTr="00F42F4C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78FAC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Datum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F63AB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Verzija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F7B13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Kratak opis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16D94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Autor</w:t>
            </w:r>
          </w:p>
        </w:tc>
      </w:tr>
      <w:tr w:rsidR="006565BD" w:rsidRPr="00C66A88" w14:paraId="2E148C35" w14:textId="77777777" w:rsidTr="00F42F4C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AEBC7" w14:textId="5A3D4547" w:rsidR="006565BD" w:rsidRPr="00C66A88" w:rsidRDefault="006565BD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</w:t>
            </w:r>
            <w:r>
              <w:rPr>
                <w:lang w:val="en-GB"/>
              </w:rPr>
              <w:t>4</w:t>
            </w:r>
            <w:r w:rsidRPr="00C66A88">
              <w:rPr>
                <w:lang w:val="en-GB"/>
              </w:rPr>
              <w:t>.04.2026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41459" w14:textId="77777777" w:rsidR="006565BD" w:rsidRPr="00C66A88" w:rsidRDefault="006565BD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1.0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D791D" w14:textId="77777777" w:rsidR="006565BD" w:rsidRPr="00C66A88" w:rsidRDefault="006565BD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Inicijalna verzija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C451F" w14:textId="77777777" w:rsidR="006565BD" w:rsidRPr="00C66A88" w:rsidRDefault="006565BD" w:rsidP="00F42F4C">
            <w:r>
              <w:rPr>
                <w:lang w:val="en-GB"/>
              </w:rPr>
              <w:t>Andrija Trnav</w:t>
            </w:r>
            <w:r>
              <w:rPr>
                <w:lang w:val="sr-Latn-RS"/>
              </w:rPr>
              <w:t>čević</w:t>
            </w:r>
          </w:p>
        </w:tc>
      </w:tr>
      <w:tr w:rsidR="00D30872" w:rsidRPr="00C66A88" w14:paraId="617C28ED" w14:textId="77777777" w:rsidTr="00F42F4C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C929F" w14:textId="780D803F" w:rsidR="00D30872" w:rsidRPr="00C66A88" w:rsidRDefault="00D30872" w:rsidP="00D30872">
            <w:pPr>
              <w:rPr>
                <w:lang w:val="en-GB"/>
              </w:rPr>
            </w:pPr>
            <w:r>
              <w:rPr>
                <w:lang w:val="en-GB"/>
              </w:rPr>
              <w:t>12.05.2026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1C038" w14:textId="2A250E44" w:rsidR="00D30872" w:rsidRPr="00C66A88" w:rsidRDefault="00D30872" w:rsidP="00D30872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7F1BE" w14:textId="6FD7D48D" w:rsidR="00D30872" w:rsidRPr="00C66A88" w:rsidRDefault="00D30872" w:rsidP="00D30872">
            <w:pPr>
              <w:rPr>
                <w:lang w:val="en-GB"/>
              </w:rPr>
            </w:pPr>
            <w:r>
              <w:rPr>
                <w:lang w:val="en-GB"/>
              </w:rPr>
              <w:t>Ispravka greski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1F836" w14:textId="0988EF54" w:rsidR="00D30872" w:rsidRDefault="00D30872" w:rsidP="00D30872">
            <w:pPr>
              <w:rPr>
                <w:lang w:val="en-GB"/>
              </w:rPr>
            </w:pPr>
            <w:r>
              <w:rPr>
                <w:lang w:val="en-GB"/>
              </w:rPr>
              <w:t>Andrija Trnav</w:t>
            </w:r>
            <w:r>
              <w:rPr>
                <w:lang w:val="sr-Latn-RS"/>
              </w:rPr>
              <w:t>čević</w:t>
            </w:r>
          </w:p>
        </w:tc>
      </w:tr>
    </w:tbl>
    <w:p w14:paraId="65538DD7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7F0F17D0">
          <v:rect id="_x0000_i1026" style="width:468pt;height:1.2pt" o:hralign="center" o:hrstd="t" o:hr="t" fillcolor="#a0a0a0" stroked="f"/>
        </w:pict>
      </w:r>
    </w:p>
    <w:p w14:paraId="517560F9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Sadržaj</w:t>
      </w:r>
    </w:p>
    <w:p w14:paraId="1F161191" w14:textId="77777777" w:rsidR="006565BD" w:rsidRPr="00C66A88" w:rsidRDefault="006565BD" w:rsidP="006565BD">
      <w:pPr>
        <w:numPr>
          <w:ilvl w:val="0"/>
          <w:numId w:val="1"/>
        </w:numPr>
        <w:rPr>
          <w:lang w:val="en-GB"/>
        </w:rPr>
      </w:pPr>
      <w:r w:rsidRPr="00C66A88">
        <w:rPr>
          <w:lang w:val="en-GB"/>
        </w:rPr>
        <w:t xml:space="preserve">Uvod </w:t>
      </w:r>
    </w:p>
    <w:p w14:paraId="2CACAABD" w14:textId="66F97AE6" w:rsidR="006565BD" w:rsidRPr="00C66A88" w:rsidRDefault="006565BD" w:rsidP="006565BD">
      <w:pPr>
        <w:numPr>
          <w:ilvl w:val="0"/>
          <w:numId w:val="1"/>
        </w:numPr>
        <w:rPr>
          <w:lang w:val="en-GB"/>
        </w:rPr>
      </w:pPr>
      <w:r w:rsidRPr="00C66A88">
        <w:rPr>
          <w:lang w:val="en-GB"/>
        </w:rPr>
        <w:t>Scenario</w:t>
      </w:r>
      <w:r w:rsidRPr="00C66A88">
        <w:rPr>
          <w:lang w:val="en-GB"/>
        </w:rPr>
        <w:br/>
        <w:t>2.1 Kratak opis</w:t>
      </w:r>
      <w:r w:rsidRPr="00C66A88">
        <w:rPr>
          <w:lang w:val="en-GB"/>
        </w:rPr>
        <w:br/>
        <w:t>2.2 Tok događaja</w:t>
      </w:r>
      <w:r w:rsidRPr="00C66A88">
        <w:rPr>
          <w:lang w:val="en-GB"/>
        </w:rPr>
        <w:br/>
        <w:t>2.3 Posebni zahtevi</w:t>
      </w:r>
      <w:r w:rsidRPr="00C66A88">
        <w:rPr>
          <w:lang w:val="en-GB"/>
        </w:rPr>
        <w:br/>
        <w:t>2.4 Preduslovi</w:t>
      </w:r>
      <w:r w:rsidRPr="00C66A88">
        <w:rPr>
          <w:lang w:val="en-GB"/>
        </w:rPr>
        <w:br/>
        <w:t xml:space="preserve">2.5 Posledice </w:t>
      </w:r>
    </w:p>
    <w:p w14:paraId="771EDDF0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01118904">
          <v:rect id="_x0000_i1027" style="width:468pt;height:1.2pt" o:hralign="center" o:hrstd="t" o:hr="t" fillcolor="#a0a0a0" stroked="f"/>
        </w:pict>
      </w:r>
    </w:p>
    <w:p w14:paraId="763532C0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 Uvod</w:t>
      </w:r>
    </w:p>
    <w:p w14:paraId="71E8E59C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1.1 Rezime</w:t>
      </w:r>
    </w:p>
    <w:p w14:paraId="0EBD873D" w14:textId="64085D6A" w:rsidR="006565BD" w:rsidRPr="00C66A88" w:rsidRDefault="006565BD" w:rsidP="006565BD">
      <w:pPr>
        <w:rPr>
          <w:lang w:val="en-GB"/>
        </w:rPr>
      </w:pPr>
      <w:r w:rsidRPr="00C66A88">
        <w:rPr>
          <w:lang w:val="en-GB"/>
        </w:rPr>
        <w:t xml:space="preserve">Definisanje scenarija upotrebe funkcionalnosti </w:t>
      </w:r>
      <w:r>
        <w:rPr>
          <w:lang w:val="en-GB"/>
        </w:rPr>
        <w:t>koja omogucava administratoru da pregleda prijave arbitratora i donosi odluke o njihovom prihvatanju ili odbijanju.</w:t>
      </w:r>
    </w:p>
    <w:p w14:paraId="17F9E27D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18C21B13">
          <v:rect id="_x0000_i1028" style="width:468pt;height:1.2pt" o:hralign="center" o:hrstd="t" o:hr="t" fillcolor="#a0a0a0" stroked="f"/>
        </w:pict>
      </w:r>
    </w:p>
    <w:p w14:paraId="68729925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1.2 Namena dokumenta </w:t>
      </w:r>
    </w:p>
    <w:p w14:paraId="0F6A0214" w14:textId="77777777" w:rsidR="006565BD" w:rsidRDefault="006565BD" w:rsidP="006565BD">
      <w:pPr>
        <w:rPr>
          <w:lang w:val="en-GB"/>
        </w:rPr>
      </w:pPr>
      <w:r>
        <w:rPr>
          <w:lang w:val="en-GB"/>
        </w:rPr>
        <w:t>Dokument je namenjen:</w:t>
      </w:r>
    </w:p>
    <w:p w14:paraId="70DE6060" w14:textId="77777777" w:rsidR="006565BD" w:rsidRDefault="006565BD" w:rsidP="006565B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Članovima razvojnog tima</w:t>
      </w:r>
    </w:p>
    <w:p w14:paraId="1E243C09" w14:textId="77777777" w:rsidR="006565BD" w:rsidRDefault="006565BD" w:rsidP="006565B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Testerima sistema</w:t>
      </w:r>
    </w:p>
    <w:p w14:paraId="6F1FF42B" w14:textId="6013FC6A" w:rsidR="006565BD" w:rsidRPr="006F0466" w:rsidRDefault="006565BD" w:rsidP="006565B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Administratorima sistema</w:t>
      </w:r>
    </w:p>
    <w:p w14:paraId="37E6F9BA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6995595B">
          <v:rect id="_x0000_i1029" style="width:468pt;height:1.2pt" o:hralign="center" o:hrstd="t" o:hr="t" fillcolor="#a0a0a0" stroked="f"/>
        </w:pict>
      </w:r>
    </w:p>
    <w:p w14:paraId="330721D3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lastRenderedPageBreak/>
        <w:t>1.3 Reference</w:t>
      </w:r>
    </w:p>
    <w:p w14:paraId="33A9598B" w14:textId="77777777" w:rsidR="006565BD" w:rsidRPr="00C66A88" w:rsidRDefault="006565BD" w:rsidP="006565BD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t xml:space="preserve">Projektni zadatak AML </w:t>
      </w:r>
    </w:p>
    <w:p w14:paraId="02DD04B0" w14:textId="77777777" w:rsidR="006565BD" w:rsidRPr="00C66A88" w:rsidRDefault="006565BD" w:rsidP="006565BD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t xml:space="preserve">Uputstvo za SSU </w:t>
      </w:r>
      <w:r w:rsidR="00000000">
        <w:rPr>
          <w:lang w:val="en-GB"/>
        </w:rPr>
        <w:pict w14:anchorId="2191D8E8">
          <v:rect id="_x0000_i1030" style="width:468pt;height:1.2pt" o:hralign="center" o:hrstd="t" o:hr="t" fillcolor="#a0a0a0" stroked="f"/>
        </w:pict>
      </w:r>
    </w:p>
    <w:p w14:paraId="74098995" w14:textId="77777777" w:rsidR="006565BD" w:rsidRPr="00C66A88" w:rsidRDefault="006565BD" w:rsidP="006565BD">
      <w:pPr>
        <w:rPr>
          <w:b/>
          <w:bCs/>
          <w:lang w:val="en-GB"/>
        </w:rPr>
      </w:pPr>
    </w:p>
    <w:p w14:paraId="2CF01B6F" w14:textId="77777777" w:rsidR="006565BD" w:rsidRPr="00C66A88" w:rsidRDefault="006565BD" w:rsidP="006565BD">
      <w:pPr>
        <w:rPr>
          <w:b/>
          <w:bCs/>
          <w:lang w:val="en-GB"/>
        </w:rPr>
      </w:pPr>
    </w:p>
    <w:p w14:paraId="125936F0" w14:textId="77777777" w:rsidR="006565BD" w:rsidRPr="00C66A88" w:rsidRDefault="006565BD" w:rsidP="006565BD">
      <w:pPr>
        <w:rPr>
          <w:b/>
          <w:bCs/>
          <w:lang w:val="en-GB"/>
        </w:rPr>
      </w:pPr>
    </w:p>
    <w:p w14:paraId="039D3EDA" w14:textId="77777777" w:rsidR="006565BD" w:rsidRPr="00C66A88" w:rsidRDefault="006565BD" w:rsidP="006565BD">
      <w:pPr>
        <w:rPr>
          <w:b/>
          <w:bCs/>
          <w:lang w:val="en-GB"/>
        </w:rPr>
      </w:pPr>
    </w:p>
    <w:p w14:paraId="4280E45F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1.4 Otvorena pitanja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92"/>
        <w:gridCol w:w="4664"/>
        <w:gridCol w:w="972"/>
      </w:tblGrid>
      <w:tr w:rsidR="006565BD" w:rsidRPr="00C66A88" w14:paraId="388CD5A5" w14:textId="77777777" w:rsidTr="00F42F4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5ECAC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56C5B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Opis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EAD226" w14:textId="77777777" w:rsidR="006565BD" w:rsidRPr="00C66A88" w:rsidRDefault="006565BD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Rešenje</w:t>
            </w:r>
          </w:p>
        </w:tc>
      </w:tr>
      <w:tr w:rsidR="006565BD" w:rsidRPr="00C66A88" w14:paraId="74641D67" w14:textId="77777777" w:rsidTr="00F42F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CEC9E" w14:textId="77777777" w:rsidR="006565BD" w:rsidRPr="00C66A88" w:rsidRDefault="006565BD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E1C6C" w14:textId="39EAB91D" w:rsidR="006565BD" w:rsidRPr="00C66A88" w:rsidRDefault="006565BD" w:rsidP="00F42F4C">
            <w:pPr>
              <w:rPr>
                <w:lang w:val="en-GB"/>
              </w:rPr>
            </w:pPr>
            <w:r w:rsidRPr="006565BD">
              <w:t>Da li admin može promeniti odluku nakon prihvatanja/odbijanja?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54FD3" w14:textId="77777777" w:rsidR="006565BD" w:rsidRPr="00C66A88" w:rsidRDefault="006565BD" w:rsidP="00F42F4C">
            <w:pPr>
              <w:rPr>
                <w:lang w:val="en-GB"/>
              </w:rPr>
            </w:pPr>
          </w:p>
        </w:tc>
      </w:tr>
      <w:tr w:rsidR="006565BD" w:rsidRPr="00C66A88" w14:paraId="70CA2CF9" w14:textId="77777777" w:rsidTr="00F42F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8EAC2" w14:textId="77777777" w:rsidR="006565BD" w:rsidRPr="00C66A88" w:rsidRDefault="006565BD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2F583" w14:textId="336B4D86" w:rsidR="006565BD" w:rsidRPr="00C66A88" w:rsidRDefault="006565BD" w:rsidP="00F42F4C">
            <w:pPr>
              <w:rPr>
                <w:lang w:val="sr-Latn-RS"/>
              </w:rPr>
            </w:pPr>
            <w:r w:rsidRPr="006565BD">
              <w:t xml:space="preserve">Da li se korisniku šalje </w:t>
            </w:r>
            <w:r>
              <w:t>obavestenje</w:t>
            </w:r>
            <w:r w:rsidRPr="006565BD">
              <w:t xml:space="preserve"> o odluci?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15EAF" w14:textId="77777777" w:rsidR="006565BD" w:rsidRPr="00C66A88" w:rsidRDefault="006565BD" w:rsidP="00F42F4C">
            <w:pPr>
              <w:rPr>
                <w:lang w:val="en-GB"/>
              </w:rPr>
            </w:pPr>
          </w:p>
        </w:tc>
      </w:tr>
    </w:tbl>
    <w:p w14:paraId="172C3EA7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733AFA2B">
          <v:rect id="_x0000_i1031" style="width:468pt;height:1.2pt" o:hralign="center" o:hrstd="t" o:hr="t" fillcolor="#a0a0a0" stroked="f"/>
        </w:pict>
      </w:r>
    </w:p>
    <w:p w14:paraId="176C3941" w14:textId="508FCDDD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 Scenario</w:t>
      </w:r>
    </w:p>
    <w:p w14:paraId="2DDD2903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2.1 Kratak opis</w:t>
      </w:r>
    </w:p>
    <w:p w14:paraId="187B2CFD" w14:textId="7639B542" w:rsidR="006565BD" w:rsidRPr="00815430" w:rsidRDefault="006565BD" w:rsidP="006565BD">
      <w:r>
        <w:t xml:space="preserve">Administrator pristupa sekciji gde vidi sve prijave arbitratora. On ih moze detaljno pregledati (licni podatci/CV) i doneti odluku o prihvatanju ili odbijanju prijave </w:t>
      </w:r>
    </w:p>
    <w:p w14:paraId="487991AB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389C452C">
          <v:rect id="_x0000_i1032" style="width:468pt;height:1.2pt" o:hralign="center" o:hrstd="t" o:hr="t" fillcolor="#a0a0a0" stroked="f"/>
        </w:pict>
      </w:r>
    </w:p>
    <w:p w14:paraId="7AD629F4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2.2 Tok događaja</w:t>
      </w:r>
    </w:p>
    <w:p w14:paraId="051477DF" w14:textId="0B3C198C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2.2.1 </w:t>
      </w:r>
      <w:r>
        <w:rPr>
          <w:b/>
          <w:bCs/>
          <w:lang w:val="en-GB"/>
        </w:rPr>
        <w:t>Pregled liste prijava i detaljan pregled same prijave</w:t>
      </w:r>
    </w:p>
    <w:p w14:paraId="3F5C3049" w14:textId="17232152" w:rsidR="006565BD" w:rsidRDefault="006565BD" w:rsidP="006565BD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Administrator je ulogovan u system</w:t>
      </w:r>
    </w:p>
    <w:p w14:paraId="06CA1947" w14:textId="19256B3B" w:rsidR="006565BD" w:rsidRDefault="006565BD" w:rsidP="006565BD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Administrator bita opciju “Prijave za arbitratora”.</w:t>
      </w:r>
    </w:p>
    <w:p w14:paraId="5A93A226" w14:textId="4E39530A" w:rsidR="006565BD" w:rsidRDefault="006565BD" w:rsidP="006565BD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Sistem dohvata sve prijave koje su u statusu “na cekanju”</w:t>
      </w:r>
    </w:p>
    <w:p w14:paraId="3E526B69" w14:textId="6A3594FF" w:rsidR="006565BD" w:rsidRDefault="006565BD" w:rsidP="006565BD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Sistem prikazuje listu prijava</w:t>
      </w:r>
      <w:r w:rsidR="00C24F3B">
        <w:rPr>
          <w:lang w:val="en-GB"/>
        </w:rPr>
        <w:t>, koje sadrze podatke o arbitratoru, njegov CV</w:t>
      </w:r>
    </w:p>
    <w:p w14:paraId="56AFD4AB" w14:textId="7FA6B5C7" w:rsidR="00C24F3B" w:rsidRDefault="00C24F3B" w:rsidP="006565BD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Administrator bira jednu prijavu za detaljan pregled</w:t>
      </w:r>
    </w:p>
    <w:p w14:paraId="2F08ADBF" w14:textId="104F5E12" w:rsidR="00C24F3B" w:rsidRDefault="00C24F3B" w:rsidP="006565BD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>Administrator bira izmedju opcija “Prihvati” i “Odbij”</w:t>
      </w:r>
    </w:p>
    <w:p w14:paraId="365F74BB" w14:textId="2DC0251A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5E168512">
          <v:rect id="_x0000_i1033" style="width:468pt;height:1.2pt" o:hralign="center" o:hrstd="t" o:hr="t" fillcolor="#a0a0a0" stroked="f"/>
        </w:pict>
      </w:r>
    </w:p>
    <w:p w14:paraId="070DEC19" w14:textId="3F9F370A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2.2.2 </w:t>
      </w:r>
      <w:r w:rsidR="00C24F3B">
        <w:rPr>
          <w:b/>
          <w:bCs/>
          <w:lang w:val="en-GB"/>
        </w:rPr>
        <w:t>Prihvatanje prijave</w:t>
      </w:r>
    </w:p>
    <w:p w14:paraId="7B7E5075" w14:textId="77777777" w:rsidR="00C24F3B" w:rsidRDefault="00C24F3B" w:rsidP="00C24F3B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Administrator bira dugme “Prihvati”</w:t>
      </w:r>
    </w:p>
    <w:p w14:paraId="07E5DDCA" w14:textId="0D99AF5B" w:rsidR="00C24F3B" w:rsidRDefault="00C24F3B" w:rsidP="00C24F3B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Sistem azurira status arbitratorskog naloga na “aktivan”</w:t>
      </w:r>
    </w:p>
    <w:p w14:paraId="640E0FFD" w14:textId="77777777" w:rsidR="002C725F" w:rsidRDefault="002C725F" w:rsidP="002C725F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Data prijava je sada zelena </w:t>
      </w:r>
    </w:p>
    <w:p w14:paraId="2EDF0788" w14:textId="5E3CF84A" w:rsidR="00C24F3B" w:rsidRPr="002C725F" w:rsidRDefault="002C725F" w:rsidP="002C725F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Sistem uklanja datu prijavu sa liste cekanja ali se promena vidi nakon osvezavanja stranice</w:t>
      </w:r>
    </w:p>
    <w:p w14:paraId="438034BE" w14:textId="1EA054E7" w:rsidR="006565BD" w:rsidRPr="00C66A88" w:rsidRDefault="00000000" w:rsidP="00C24F3B">
      <w:pPr>
        <w:ind w:left="360"/>
        <w:rPr>
          <w:lang w:val="en-GB"/>
        </w:rPr>
      </w:pPr>
      <w:r>
        <w:rPr>
          <w:lang w:val="en-GB"/>
        </w:rPr>
        <w:pict w14:anchorId="20FBE672">
          <v:rect id="_x0000_i1034" style="width:468pt;height:1.2pt" o:hralign="center" o:hrstd="t" o:hr="t" fillcolor="#a0a0a0" stroked="f"/>
        </w:pict>
      </w:r>
    </w:p>
    <w:p w14:paraId="287444E0" w14:textId="77777777" w:rsidR="006565BD" w:rsidRPr="00C66A88" w:rsidRDefault="006565BD" w:rsidP="006565BD">
      <w:pPr>
        <w:rPr>
          <w:b/>
          <w:bCs/>
          <w:lang w:val="en-GB"/>
        </w:rPr>
      </w:pPr>
    </w:p>
    <w:p w14:paraId="0F8315C7" w14:textId="336EEE3C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2.2.3 </w:t>
      </w:r>
      <w:r w:rsidR="00C24F3B">
        <w:rPr>
          <w:b/>
          <w:bCs/>
          <w:lang w:val="en-GB"/>
        </w:rPr>
        <w:t>Odbijanje prijave</w:t>
      </w:r>
    </w:p>
    <w:p w14:paraId="2815E189" w14:textId="12BE1592" w:rsidR="00C24F3B" w:rsidRDefault="00C24F3B" w:rsidP="00C24F3B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>Administrator bira dugme “Odbij”</w:t>
      </w:r>
    </w:p>
    <w:p w14:paraId="6A7A05E1" w14:textId="2DDC34BC" w:rsidR="00C24F3B" w:rsidRDefault="00C24F3B" w:rsidP="00C24F3B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>Sistem azurira status arbitratorskog naloga na “neaktivan”</w:t>
      </w:r>
    </w:p>
    <w:p w14:paraId="43DD7787" w14:textId="29F5E69D" w:rsidR="002C725F" w:rsidRDefault="002C725F" w:rsidP="002C725F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Data prijava je sada </w:t>
      </w:r>
      <w:r>
        <w:rPr>
          <w:lang w:val="en-GB"/>
        </w:rPr>
        <w:t>crvena</w:t>
      </w:r>
      <w:r>
        <w:rPr>
          <w:lang w:val="en-GB"/>
        </w:rPr>
        <w:t xml:space="preserve"> </w:t>
      </w:r>
    </w:p>
    <w:p w14:paraId="223F3E33" w14:textId="77777777" w:rsidR="002C725F" w:rsidRPr="002C725F" w:rsidRDefault="002C725F" w:rsidP="002C725F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>Sistem uklanja datu prijavu sa liste cekanja ali se promena vidi nakon osvezavanja stranice</w:t>
      </w:r>
    </w:p>
    <w:p w14:paraId="4AD5646A" w14:textId="77777777" w:rsidR="00C24F3B" w:rsidRPr="00C66A88" w:rsidRDefault="00000000" w:rsidP="00C24F3B">
      <w:pPr>
        <w:ind w:left="360"/>
        <w:rPr>
          <w:lang w:val="en-GB"/>
        </w:rPr>
      </w:pPr>
      <w:r>
        <w:rPr>
          <w:lang w:val="en-GB"/>
        </w:rPr>
        <w:pict w14:anchorId="7C815D23">
          <v:rect id="_x0000_i1035" style="width:468pt;height:1.2pt" o:hralign="center" o:hrstd="t" o:hr="t" fillcolor="#a0a0a0" stroked="f"/>
        </w:pict>
      </w:r>
    </w:p>
    <w:p w14:paraId="777A0508" w14:textId="77777777" w:rsidR="00C24F3B" w:rsidRPr="00C66A88" w:rsidRDefault="00C24F3B" w:rsidP="00C24F3B">
      <w:pPr>
        <w:rPr>
          <w:b/>
          <w:bCs/>
          <w:lang w:val="en-GB"/>
        </w:rPr>
      </w:pPr>
    </w:p>
    <w:p w14:paraId="1F1FEB89" w14:textId="2F074080" w:rsidR="00C24F3B" w:rsidRPr="00C66A88" w:rsidRDefault="00C24F3B" w:rsidP="00C24F3B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2.2.</w:t>
      </w:r>
      <w:r>
        <w:rPr>
          <w:b/>
          <w:bCs/>
          <w:lang w:val="en-GB"/>
        </w:rPr>
        <w:t>4</w:t>
      </w:r>
      <w:r w:rsidRPr="00C66A88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Nema prijava (alternativni scenario)</w:t>
      </w:r>
    </w:p>
    <w:p w14:paraId="3E81D3FC" w14:textId="77777777" w:rsidR="00C24F3B" w:rsidRPr="00C24F3B" w:rsidRDefault="00C24F3B" w:rsidP="00C24F3B">
      <w:pPr>
        <w:numPr>
          <w:ilvl w:val="0"/>
          <w:numId w:val="5"/>
        </w:numPr>
        <w:rPr>
          <w:lang w:val="en-GB"/>
        </w:rPr>
      </w:pPr>
      <w:r>
        <w:t>Administrator bira opciju “Prijave za arbitratora”</w:t>
      </w:r>
    </w:p>
    <w:p w14:paraId="06402A95" w14:textId="77777777" w:rsidR="00C24F3B" w:rsidRPr="00C24F3B" w:rsidRDefault="00C24F3B" w:rsidP="00C24F3B">
      <w:pPr>
        <w:numPr>
          <w:ilvl w:val="0"/>
          <w:numId w:val="5"/>
        </w:numPr>
        <w:rPr>
          <w:lang w:val="en-GB"/>
        </w:rPr>
      </w:pPr>
      <w:r>
        <w:t>Sistem ne pronalazi ni jednu prijavu</w:t>
      </w:r>
    </w:p>
    <w:p w14:paraId="6741FD37" w14:textId="719A2982" w:rsidR="00C24F3B" w:rsidRPr="00C66A88" w:rsidRDefault="00C24F3B" w:rsidP="00C24F3B">
      <w:pPr>
        <w:numPr>
          <w:ilvl w:val="0"/>
          <w:numId w:val="5"/>
        </w:numPr>
        <w:rPr>
          <w:lang w:val="en-GB"/>
        </w:rPr>
      </w:pPr>
      <w:r>
        <w:t>Sistem ispisuje poruku “Trenutno nema prijava za arbitratora”</w:t>
      </w:r>
      <w:r w:rsidR="00000000">
        <w:rPr>
          <w:lang w:val="en-GB"/>
        </w:rPr>
        <w:pict w14:anchorId="0F2D33A7">
          <v:rect id="_x0000_i1036" style="width:468pt;height:1.2pt" o:hralign="center" o:hrstd="t" o:hr="t" fillcolor="#a0a0a0" stroked="f"/>
        </w:pict>
      </w:r>
    </w:p>
    <w:p w14:paraId="699C168C" w14:textId="77777777" w:rsidR="00C24F3B" w:rsidRPr="00C66A88" w:rsidRDefault="00C24F3B" w:rsidP="00C24F3B">
      <w:pPr>
        <w:rPr>
          <w:b/>
          <w:bCs/>
          <w:lang w:val="en-GB"/>
        </w:rPr>
      </w:pPr>
    </w:p>
    <w:p w14:paraId="42E55620" w14:textId="30D71550" w:rsidR="006565BD" w:rsidRDefault="00C24F3B" w:rsidP="00C24F3B">
      <w:r w:rsidRPr="00C66A88">
        <w:rPr>
          <w:b/>
          <w:bCs/>
          <w:lang w:val="en-GB"/>
        </w:rPr>
        <w:t>2.2.</w:t>
      </w:r>
      <w:r>
        <w:rPr>
          <w:b/>
          <w:bCs/>
          <w:lang w:val="en-GB"/>
        </w:rPr>
        <w:t>5</w:t>
      </w:r>
      <w:r w:rsidRPr="00C66A88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Greska pri obradi (alternativni scenario)</w:t>
      </w:r>
    </w:p>
    <w:p w14:paraId="416DAE95" w14:textId="3319DBB8" w:rsidR="00C24F3B" w:rsidRPr="00C24F3B" w:rsidRDefault="00C24F3B" w:rsidP="00C24F3B">
      <w:pPr>
        <w:numPr>
          <w:ilvl w:val="0"/>
          <w:numId w:val="12"/>
        </w:numPr>
        <w:rPr>
          <w:lang w:val="en-GB"/>
        </w:rPr>
      </w:pPr>
      <w:r>
        <w:t>Administrator pokusava da prihvati ili odbije prijavu</w:t>
      </w:r>
    </w:p>
    <w:p w14:paraId="27CF63AC" w14:textId="10142287" w:rsidR="00C24F3B" w:rsidRPr="00C24F3B" w:rsidRDefault="00C24F3B" w:rsidP="00C24F3B">
      <w:pPr>
        <w:numPr>
          <w:ilvl w:val="0"/>
          <w:numId w:val="12"/>
        </w:numPr>
        <w:rPr>
          <w:lang w:val="en-GB"/>
        </w:rPr>
      </w:pPr>
      <w:r>
        <w:t>Dolazi do greske u sistemu</w:t>
      </w:r>
    </w:p>
    <w:p w14:paraId="365950B6" w14:textId="6262DA4F" w:rsidR="00C24F3B" w:rsidRPr="00C24F3B" w:rsidRDefault="00C24F3B" w:rsidP="00C24F3B">
      <w:pPr>
        <w:numPr>
          <w:ilvl w:val="0"/>
          <w:numId w:val="12"/>
        </w:numPr>
        <w:rPr>
          <w:lang w:val="en-GB"/>
        </w:rPr>
      </w:pPr>
      <w:r>
        <w:lastRenderedPageBreak/>
        <w:t>Sistem ispisuje gresku “Doslo je do greske. Pokusajte ponovo.”</w:t>
      </w:r>
    </w:p>
    <w:p w14:paraId="31F71BDE" w14:textId="77777777" w:rsidR="00C24F3B" w:rsidRPr="00C66A88" w:rsidRDefault="00C24F3B" w:rsidP="00C24F3B">
      <w:pPr>
        <w:pStyle w:val="ListParagraph"/>
        <w:ind w:left="810"/>
      </w:pPr>
    </w:p>
    <w:p w14:paraId="7325EB1B" w14:textId="77777777" w:rsidR="006565BD" w:rsidRPr="00C66A88" w:rsidRDefault="00000000" w:rsidP="006565BD">
      <w:pPr>
        <w:rPr>
          <w:lang w:val="en-GB"/>
        </w:rPr>
      </w:pPr>
      <w:r>
        <w:rPr>
          <w:lang w:val="en-GB"/>
        </w:rPr>
        <w:pict w14:anchorId="7AC47442">
          <v:rect id="_x0000_i1037" style="width:468pt;height:1.2pt" o:hralign="center" o:hrstd="t" o:hr="t" fillcolor="#a0a0a0" stroked="f"/>
        </w:pict>
      </w:r>
    </w:p>
    <w:p w14:paraId="10B950B7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2.3 Posebni zahtevi</w:t>
      </w:r>
    </w:p>
    <w:p w14:paraId="305A3128" w14:textId="1BA73DD4" w:rsidR="006565BD" w:rsidRPr="006F5FFF" w:rsidRDefault="006565BD" w:rsidP="006565BD">
      <w:pPr>
        <w:numPr>
          <w:ilvl w:val="0"/>
          <w:numId w:val="6"/>
        </w:numPr>
        <w:rPr>
          <w:lang w:val="en-GB"/>
        </w:rPr>
      </w:pPr>
      <w:r w:rsidRPr="006F5FFF">
        <w:t xml:space="preserve">Sistem mora </w:t>
      </w:r>
      <w:r>
        <w:t xml:space="preserve">omoguciti prikaz </w:t>
      </w:r>
      <w:r w:rsidR="009B003C">
        <w:t>ili preuzimanje PDF-a</w:t>
      </w:r>
    </w:p>
    <w:p w14:paraId="0F1C999C" w14:textId="7D51D47C" w:rsidR="006565BD" w:rsidRPr="00C66A88" w:rsidRDefault="009B003C" w:rsidP="009B003C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Bezbednost : Samo admin moze pristupiti ovoj funkcionalnosti</w:t>
      </w:r>
      <w:r w:rsidR="00000000">
        <w:rPr>
          <w:lang w:val="en-GB"/>
        </w:rPr>
        <w:pict w14:anchorId="5DAD07CE">
          <v:rect id="_x0000_i1038" style="width:468pt;height:1.2pt" o:hralign="center" o:hrstd="t" o:hr="t" fillcolor="#a0a0a0" stroked="f"/>
        </w:pict>
      </w:r>
    </w:p>
    <w:p w14:paraId="573DB37D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2.4 Preduslovi</w:t>
      </w:r>
    </w:p>
    <w:p w14:paraId="751B96A0" w14:textId="0710DBEB" w:rsidR="006565BD" w:rsidRDefault="009B003C" w:rsidP="006565BD">
      <w:pPr>
        <w:numPr>
          <w:ilvl w:val="0"/>
          <w:numId w:val="7"/>
        </w:numPr>
        <w:rPr>
          <w:lang w:val="en-GB"/>
        </w:rPr>
      </w:pPr>
      <w:r>
        <w:rPr>
          <w:lang w:val="en-GB"/>
        </w:rPr>
        <w:t>Administrator je ulogovan</w:t>
      </w:r>
    </w:p>
    <w:p w14:paraId="3E6E7E9F" w14:textId="5AF42BCC" w:rsidR="006565BD" w:rsidRPr="00C66A88" w:rsidRDefault="006565BD" w:rsidP="006565BD">
      <w:pPr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U sistemu postoje </w:t>
      </w:r>
      <w:r w:rsidR="009B003C">
        <w:rPr>
          <w:lang w:val="en-GB"/>
        </w:rPr>
        <w:t>prijave za arbitratore sa statusom “Na cekanju”</w:t>
      </w:r>
      <w:r w:rsidR="00000000">
        <w:rPr>
          <w:lang w:val="en-GB"/>
        </w:rPr>
        <w:pict w14:anchorId="52113F2E">
          <v:rect id="_x0000_i1039" style="width:468pt;height:1.2pt" o:hralign="center" o:hrstd="t" o:hr="t" fillcolor="#a0a0a0" stroked="f"/>
        </w:pict>
      </w:r>
    </w:p>
    <w:p w14:paraId="2FFC7566" w14:textId="77777777" w:rsidR="006565BD" w:rsidRPr="00C66A88" w:rsidRDefault="006565BD" w:rsidP="006565BD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2.5 Posledice</w:t>
      </w:r>
    </w:p>
    <w:p w14:paraId="4F81527A" w14:textId="7FBD2045" w:rsidR="006565BD" w:rsidRPr="009B003C" w:rsidRDefault="009B003C" w:rsidP="009B003C">
      <w:pPr>
        <w:numPr>
          <w:ilvl w:val="0"/>
          <w:numId w:val="8"/>
        </w:numPr>
      </w:pPr>
      <w:r>
        <w:rPr>
          <w:lang w:val="en-GB"/>
        </w:rPr>
        <w:t>Prihvaceni korisnici dobijaju aktivan nalog a odbijeni imaju neaktivan</w:t>
      </w:r>
    </w:p>
    <w:p w14:paraId="343E138A" w14:textId="7408B529" w:rsidR="009B003C" w:rsidRPr="009B003C" w:rsidRDefault="009B003C" w:rsidP="009B003C">
      <w:pPr>
        <w:numPr>
          <w:ilvl w:val="0"/>
          <w:numId w:val="8"/>
        </w:numPr>
      </w:pPr>
      <w:r>
        <w:rPr>
          <w:lang w:val="en-GB"/>
        </w:rPr>
        <w:t>Status prijava se azurira u bazi</w:t>
      </w:r>
    </w:p>
    <w:p w14:paraId="5B8FC3B0" w14:textId="77777777" w:rsidR="009B003C" w:rsidRDefault="009B003C" w:rsidP="009B003C">
      <w:pPr>
        <w:ind w:left="720"/>
      </w:pPr>
    </w:p>
    <w:p w14:paraId="27264FB4" w14:textId="77777777" w:rsidR="000F2BBB" w:rsidRDefault="000F2BBB"/>
    <w:sectPr w:rsidR="000F2BBB" w:rsidSect="00656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695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A227A"/>
    <w:multiLevelType w:val="hybridMultilevel"/>
    <w:tmpl w:val="9A42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A4140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579DD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0632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6023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512921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8538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23436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098403">
    <w:abstractNumId w:val="0"/>
  </w:num>
  <w:num w:numId="7" w16cid:durableId="497505460">
    <w:abstractNumId w:val="8"/>
  </w:num>
  <w:num w:numId="8" w16cid:durableId="1604917018">
    <w:abstractNumId w:val="3"/>
  </w:num>
  <w:num w:numId="9" w16cid:durableId="2134589268">
    <w:abstractNumId w:val="4"/>
  </w:num>
  <w:num w:numId="10" w16cid:durableId="2076851484">
    <w:abstractNumId w:val="9"/>
  </w:num>
  <w:num w:numId="11" w16cid:durableId="1260261702">
    <w:abstractNumId w:val="10"/>
  </w:num>
  <w:num w:numId="12" w16cid:durableId="1991207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BD"/>
    <w:rsid w:val="00055276"/>
    <w:rsid w:val="000F2BBB"/>
    <w:rsid w:val="00236E56"/>
    <w:rsid w:val="002C725F"/>
    <w:rsid w:val="00395363"/>
    <w:rsid w:val="006565BD"/>
    <w:rsid w:val="008503FB"/>
    <w:rsid w:val="008E1DB8"/>
    <w:rsid w:val="009B003C"/>
    <w:rsid w:val="00B0735A"/>
    <w:rsid w:val="00C24F3B"/>
    <w:rsid w:val="00D3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164B"/>
  <w15:chartTrackingRefBased/>
  <w15:docId w15:val="{DF1AEC92-0A49-4F88-8D4E-1E8B8876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5BD"/>
  </w:style>
  <w:style w:type="paragraph" w:styleId="Heading1">
    <w:name w:val="heading 1"/>
    <w:basedOn w:val="Normal"/>
    <w:next w:val="Normal"/>
    <w:link w:val="Heading1Char"/>
    <w:uiPriority w:val="9"/>
    <w:qFormat/>
    <w:rsid w:val="00656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Trnavcevic</dc:creator>
  <cp:keywords/>
  <dc:description/>
  <cp:lastModifiedBy>Андрија Трнавчевић</cp:lastModifiedBy>
  <cp:revision>5</cp:revision>
  <dcterms:created xsi:type="dcterms:W3CDTF">2026-04-14T14:04:00Z</dcterms:created>
  <dcterms:modified xsi:type="dcterms:W3CDTF">2026-07-10T23:24:00Z</dcterms:modified>
</cp:coreProperties>
</file>