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7E284A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A33C9B">
              <w:rPr>
                <w:b/>
              </w:rPr>
              <w:t>Endryo</w:t>
            </w:r>
            <w:proofErr w:type="spellEnd"/>
            <w:r w:rsidR="00A33C9B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87AAA0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A33C9B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FA3193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>solicita ao usuario para digitar DOIS números quaisquer e escolher uma operação matemática. O programa deve exibir o resultado da operação.</w:t>
      </w:r>
    </w:p>
    <w:p w14:paraId="41F1C9E5" w14:textId="77777777" w:rsidR="00B60867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161929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#include &lt;</w:t>
      </w:r>
      <w:proofErr w:type="spellStart"/>
      <w:r w:rsidRPr="00A33C9B">
        <w:rPr>
          <w:color w:val="000000" w:themeColor="text1"/>
        </w:rPr>
        <w:t>stdio.h</w:t>
      </w:r>
      <w:proofErr w:type="spellEnd"/>
      <w:r w:rsidRPr="00A33C9B">
        <w:rPr>
          <w:color w:val="000000" w:themeColor="text1"/>
        </w:rPr>
        <w:t>&gt;</w:t>
      </w:r>
    </w:p>
    <w:p w14:paraId="17403FCF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6DCA319" w14:textId="77777777" w:rsidR="00A33C9B" w:rsidRPr="00A33C9B" w:rsidRDefault="00A33C9B" w:rsidP="00A33C9B">
      <w:pPr>
        <w:jc w:val="both"/>
        <w:rPr>
          <w:color w:val="000000" w:themeColor="text1"/>
        </w:rPr>
      </w:pPr>
      <w:proofErr w:type="spellStart"/>
      <w:r w:rsidRPr="00A33C9B">
        <w:rPr>
          <w:color w:val="000000" w:themeColor="text1"/>
        </w:rPr>
        <w:t>int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proofErr w:type="gramStart"/>
      <w:r w:rsidRPr="00A33C9B">
        <w:rPr>
          <w:color w:val="000000" w:themeColor="text1"/>
        </w:rPr>
        <w:t>main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) {</w:t>
      </w:r>
    </w:p>
    <w:p w14:paraId="2969AC3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r w:rsidRPr="00A33C9B">
        <w:rPr>
          <w:color w:val="000000" w:themeColor="text1"/>
        </w:rPr>
        <w:t>float</w:t>
      </w:r>
      <w:proofErr w:type="spellEnd"/>
      <w:r w:rsidRPr="00A33C9B">
        <w:rPr>
          <w:color w:val="000000" w:themeColor="text1"/>
        </w:rPr>
        <w:t xml:space="preserve"> a, b, resultado;</w:t>
      </w:r>
    </w:p>
    <w:p w14:paraId="5600B00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char 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;</w:t>
      </w:r>
    </w:p>
    <w:p w14:paraId="736DF044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5BA762A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primeiro número: ");</w:t>
      </w:r>
    </w:p>
    <w:p w14:paraId="3F7F932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"%f", &amp;a);</w:t>
      </w:r>
    </w:p>
    <w:p w14:paraId="1C3C2E42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4BC76893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3C03BDF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segundo número: ");</w:t>
      </w:r>
    </w:p>
    <w:p w14:paraId="769CBD5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"%f", &amp;b);</w:t>
      </w:r>
    </w:p>
    <w:p w14:paraId="7619C844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5624C22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operador(+,-,*,/): " );</w:t>
      </w:r>
    </w:p>
    <w:p w14:paraId="5B38355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 %c", &amp;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);</w:t>
      </w:r>
    </w:p>
    <w:p w14:paraId="1663442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</w:t>
      </w:r>
    </w:p>
    <w:p w14:paraId="7939E461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3CFB4C2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switch(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) {</w:t>
      </w:r>
    </w:p>
    <w:p w14:paraId="0FA4879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'+':</w:t>
      </w:r>
    </w:p>
    <w:p w14:paraId="35F2CAD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resultado = a + b;</w:t>
      </w:r>
    </w:p>
    <w:p w14:paraId="3E5CF7F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"Resultado da soma: %.2f\n", resultado);</w:t>
      </w:r>
    </w:p>
    <w:p w14:paraId="0FA1B8B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4A38133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'-':</w:t>
      </w:r>
    </w:p>
    <w:p w14:paraId="6446949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resultado = a - b;</w:t>
      </w:r>
    </w:p>
    <w:p w14:paraId="02BFAD7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"Resultado da subtração: %.2f\n", resultado);</w:t>
      </w:r>
    </w:p>
    <w:p w14:paraId="0E6D853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1A9B8B0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'*':</w:t>
      </w:r>
    </w:p>
    <w:p w14:paraId="5C31A7C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resultado = a * b;</w:t>
      </w:r>
    </w:p>
    <w:p w14:paraId="77FDFFB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"Resultado da multiplicação: %.2f\n", resultado);</w:t>
      </w:r>
    </w:p>
    <w:p w14:paraId="6646FBF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4C3C5A3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'/':</w:t>
      </w:r>
    </w:p>
    <w:p w14:paraId="425EC28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b !</w:t>
      </w:r>
      <w:proofErr w:type="gramEnd"/>
      <w:r w:rsidRPr="00A33C9B">
        <w:rPr>
          <w:color w:val="000000" w:themeColor="text1"/>
        </w:rPr>
        <w:t>= 0) {</w:t>
      </w:r>
    </w:p>
    <w:p w14:paraId="4858C1B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a / b;</w:t>
      </w:r>
    </w:p>
    <w:p w14:paraId="100CE7D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"Resultado da divisão: %.2f\n", resultado);</w:t>
      </w:r>
    </w:p>
    <w:p w14:paraId="5A280DA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} </w:t>
      </w:r>
      <w:proofErr w:type="spellStart"/>
      <w:r w:rsidRPr="00A33C9B">
        <w:rPr>
          <w:color w:val="000000" w:themeColor="text1"/>
        </w:rPr>
        <w:t>else</w:t>
      </w:r>
      <w:proofErr w:type="spellEnd"/>
      <w:r w:rsidRPr="00A33C9B">
        <w:rPr>
          <w:color w:val="000000" w:themeColor="text1"/>
        </w:rPr>
        <w:t xml:space="preserve"> {</w:t>
      </w:r>
    </w:p>
    <w:p w14:paraId="4DA1CAD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"Erro: divisão por zero!\n");</w:t>
      </w:r>
    </w:p>
    <w:p w14:paraId="52EF72E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}</w:t>
      </w:r>
    </w:p>
    <w:p w14:paraId="47179E6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70247569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41B92C7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</w:t>
      </w:r>
      <w:proofErr w:type="spellStart"/>
      <w:r w:rsidRPr="00A33C9B">
        <w:rPr>
          <w:color w:val="000000" w:themeColor="text1"/>
        </w:rPr>
        <w:t>Endryo</w:t>
      </w:r>
      <w:proofErr w:type="spellEnd"/>
      <w:r w:rsidRPr="00A33C9B">
        <w:rPr>
          <w:color w:val="000000" w:themeColor="text1"/>
        </w:rPr>
        <w:t xml:space="preserve"> Gabriel Bittencourt");</w:t>
      </w:r>
    </w:p>
    <w:p w14:paraId="77EC8E4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}</w:t>
      </w:r>
    </w:p>
    <w:p w14:paraId="491A1B1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</w:p>
    <w:p w14:paraId="098E4CA7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331F497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</w:t>
      </w:r>
      <w:proofErr w:type="spellStart"/>
      <w:r w:rsidRPr="00A33C9B">
        <w:rPr>
          <w:color w:val="000000" w:themeColor="text1"/>
        </w:rPr>
        <w:t>return</w:t>
      </w:r>
      <w:proofErr w:type="spellEnd"/>
      <w:r w:rsidRPr="00A33C9B">
        <w:rPr>
          <w:color w:val="000000" w:themeColor="text1"/>
        </w:rPr>
        <w:t xml:space="preserve"> 0;</w:t>
      </w:r>
    </w:p>
    <w:p w14:paraId="734511D2" w14:textId="5252D0F8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}</w:t>
      </w: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7C887A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#include &lt;</w:t>
      </w:r>
      <w:proofErr w:type="spellStart"/>
      <w:r w:rsidRPr="00A33C9B">
        <w:rPr>
          <w:color w:val="000000" w:themeColor="text1"/>
        </w:rPr>
        <w:t>stdio.h</w:t>
      </w:r>
      <w:proofErr w:type="spellEnd"/>
      <w:r w:rsidRPr="00A33C9B">
        <w:rPr>
          <w:color w:val="000000" w:themeColor="text1"/>
        </w:rPr>
        <w:t>&gt;</w:t>
      </w:r>
    </w:p>
    <w:p w14:paraId="5308D6AD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5208FDB" w14:textId="77777777" w:rsidR="00A33C9B" w:rsidRPr="00A33C9B" w:rsidRDefault="00A33C9B" w:rsidP="00A33C9B">
      <w:pPr>
        <w:jc w:val="both"/>
        <w:rPr>
          <w:color w:val="000000" w:themeColor="text1"/>
        </w:rPr>
      </w:pPr>
      <w:proofErr w:type="spellStart"/>
      <w:r w:rsidRPr="00A33C9B">
        <w:rPr>
          <w:color w:val="000000" w:themeColor="text1"/>
        </w:rPr>
        <w:t>int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proofErr w:type="gramStart"/>
      <w:r w:rsidRPr="00A33C9B">
        <w:rPr>
          <w:color w:val="000000" w:themeColor="text1"/>
        </w:rPr>
        <w:t>main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) {</w:t>
      </w:r>
    </w:p>
    <w:p w14:paraId="1D3B725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r w:rsidRPr="00A33C9B">
        <w:rPr>
          <w:color w:val="000000" w:themeColor="text1"/>
        </w:rPr>
        <w:t>int</w:t>
      </w:r>
      <w:proofErr w:type="spellEnd"/>
      <w:r w:rsidRPr="00A33C9B">
        <w:rPr>
          <w:color w:val="000000" w:themeColor="text1"/>
        </w:rPr>
        <w:t xml:space="preserve"> dia, </w:t>
      </w:r>
      <w:proofErr w:type="spellStart"/>
      <w:r w:rsidRPr="00A33C9B">
        <w:rPr>
          <w:color w:val="000000" w:themeColor="text1"/>
        </w:rPr>
        <w:t>mes</w:t>
      </w:r>
      <w:proofErr w:type="spellEnd"/>
      <w:r w:rsidRPr="00A33C9B">
        <w:rPr>
          <w:color w:val="000000" w:themeColor="text1"/>
        </w:rPr>
        <w:t>;</w:t>
      </w:r>
    </w:p>
    <w:p w14:paraId="0C9E4CC6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2FF4014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dia do seu nascimento: ");</w:t>
      </w:r>
    </w:p>
    <w:p w14:paraId="3EE0CC5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"%d", &amp;dia);</w:t>
      </w:r>
    </w:p>
    <w:p w14:paraId="510CFD00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7A52D47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mês do seu nascimento (em número): ");</w:t>
      </w:r>
    </w:p>
    <w:p w14:paraId="56AD056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"%d", &amp;</w:t>
      </w:r>
      <w:proofErr w:type="spellStart"/>
      <w:r w:rsidRPr="00A33C9B">
        <w:rPr>
          <w:color w:val="000000" w:themeColor="text1"/>
        </w:rPr>
        <w:t>mes</w:t>
      </w:r>
      <w:proofErr w:type="spellEnd"/>
      <w:r w:rsidRPr="00A33C9B">
        <w:rPr>
          <w:color w:val="000000" w:themeColor="text1"/>
        </w:rPr>
        <w:t>);</w:t>
      </w:r>
    </w:p>
    <w:p w14:paraId="46B47710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448815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switch (</w:t>
      </w:r>
      <w:proofErr w:type="spellStart"/>
      <w:r w:rsidRPr="00A33C9B">
        <w:rPr>
          <w:color w:val="000000" w:themeColor="text1"/>
        </w:rPr>
        <w:t>mes</w:t>
      </w:r>
      <w:proofErr w:type="spellEnd"/>
      <w:r w:rsidRPr="00A33C9B">
        <w:rPr>
          <w:color w:val="000000" w:themeColor="text1"/>
        </w:rPr>
        <w:t>) {</w:t>
      </w:r>
    </w:p>
    <w:p w14:paraId="3C95FED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1:</w:t>
      </w:r>
    </w:p>
    <w:p w14:paraId="615DF54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19)</w:t>
      </w:r>
    </w:p>
    <w:p w14:paraId="6C96FAE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Capricórnio\n");</w:t>
      </w:r>
    </w:p>
    <w:p w14:paraId="772481E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4E97684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Aquário\n");</w:t>
      </w:r>
    </w:p>
    <w:p w14:paraId="2188806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0CB1C42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2:</w:t>
      </w:r>
    </w:p>
    <w:p w14:paraId="1ABE1D5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18)</w:t>
      </w:r>
    </w:p>
    <w:p w14:paraId="0A78C6B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Aquário\n");</w:t>
      </w:r>
    </w:p>
    <w:p w14:paraId="566CE73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2AF04AA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Peixes\n");</w:t>
      </w:r>
    </w:p>
    <w:p w14:paraId="5F6BEE2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4A9C756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3:</w:t>
      </w:r>
    </w:p>
    <w:p w14:paraId="6F5100C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20)</w:t>
      </w:r>
    </w:p>
    <w:p w14:paraId="1198B98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Peixes\n");</w:t>
      </w:r>
    </w:p>
    <w:p w14:paraId="2B11354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4E34923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Áries\n");</w:t>
      </w:r>
    </w:p>
    <w:p w14:paraId="51DB44F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63F2906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4:</w:t>
      </w:r>
    </w:p>
    <w:p w14:paraId="6B9A87D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19)</w:t>
      </w:r>
    </w:p>
    <w:p w14:paraId="225B68A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Áries\n");</w:t>
      </w:r>
    </w:p>
    <w:p w14:paraId="27CAA53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2430DA9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Touro\n");</w:t>
      </w:r>
    </w:p>
    <w:p w14:paraId="013EA1C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5AD04D3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5:</w:t>
      </w:r>
    </w:p>
    <w:p w14:paraId="042F2A9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20)</w:t>
      </w:r>
    </w:p>
    <w:p w14:paraId="2081F8F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Touro\n");</w:t>
      </w:r>
    </w:p>
    <w:p w14:paraId="3537E25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3BF3AEB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Gêmeos\n");</w:t>
      </w:r>
    </w:p>
    <w:p w14:paraId="0E82DE1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4D8F5EB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6:</w:t>
      </w:r>
    </w:p>
    <w:p w14:paraId="10307E9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20)</w:t>
      </w:r>
    </w:p>
    <w:p w14:paraId="2F7491D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Gêmeos\n");</w:t>
      </w:r>
    </w:p>
    <w:p w14:paraId="260AAC2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027C55D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Câncer\n");</w:t>
      </w:r>
    </w:p>
    <w:p w14:paraId="76F555D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3CEA2EC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7:</w:t>
      </w:r>
    </w:p>
    <w:p w14:paraId="7F11A92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22)</w:t>
      </w:r>
    </w:p>
    <w:p w14:paraId="6393896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Câncer\n");</w:t>
      </w:r>
    </w:p>
    <w:p w14:paraId="2E0BD41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16D3763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Leão\n");</w:t>
      </w:r>
    </w:p>
    <w:p w14:paraId="496B780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3AE92A3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8:</w:t>
      </w:r>
    </w:p>
    <w:p w14:paraId="1E047EB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22)</w:t>
      </w:r>
    </w:p>
    <w:p w14:paraId="2D7E991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Leão\n");</w:t>
      </w:r>
    </w:p>
    <w:p w14:paraId="6CC4A47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4EE5FBD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Virgem\n");</w:t>
      </w:r>
    </w:p>
    <w:p w14:paraId="67FA363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04FE21F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9:</w:t>
      </w:r>
    </w:p>
    <w:p w14:paraId="246AAA1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22)</w:t>
      </w:r>
    </w:p>
    <w:p w14:paraId="2B0D3E7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Virgem\n");</w:t>
      </w:r>
    </w:p>
    <w:p w14:paraId="3622B8A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6D12621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Libra\n");</w:t>
      </w:r>
    </w:p>
    <w:p w14:paraId="754ADA0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539A791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10:</w:t>
      </w:r>
    </w:p>
    <w:p w14:paraId="68240C4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22)</w:t>
      </w:r>
    </w:p>
    <w:p w14:paraId="49F8882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Libra\n");</w:t>
      </w:r>
    </w:p>
    <w:p w14:paraId="5E8BA05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2D92626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Escorpião\n");</w:t>
      </w:r>
    </w:p>
    <w:p w14:paraId="63D6B40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3EC4845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11:</w:t>
      </w:r>
    </w:p>
    <w:p w14:paraId="1416191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21)</w:t>
      </w:r>
    </w:p>
    <w:p w14:paraId="2ECD10C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Escorpião\n");</w:t>
      </w:r>
    </w:p>
    <w:p w14:paraId="0C0A379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7F03F27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Sagitário\n");</w:t>
      </w:r>
    </w:p>
    <w:p w14:paraId="5579080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1F3513A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12:</w:t>
      </w:r>
    </w:p>
    <w:p w14:paraId="5240198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(dia &lt;= 21)</w:t>
      </w:r>
    </w:p>
    <w:p w14:paraId="00212A4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Sagitário\n");</w:t>
      </w:r>
    </w:p>
    <w:p w14:paraId="13601A3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68DABF2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"Seu signo é Capricórnio\n");</w:t>
      </w:r>
    </w:p>
    <w:p w14:paraId="2AE4C14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24D67E2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default:</w:t>
      </w:r>
    </w:p>
    <w:p w14:paraId="53B1959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"Mês inválido.\n");</w:t>
      </w:r>
    </w:p>
    <w:p w14:paraId="5EC3FD3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</w:t>
      </w:r>
    </w:p>
    <w:p w14:paraId="1FD63ED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}</w:t>
      </w:r>
    </w:p>
    <w:p w14:paraId="79365EE0" w14:textId="4E2B92A8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</w:t>
      </w:r>
      <w:proofErr w:type="spellStart"/>
      <w:r w:rsidRPr="00A33C9B">
        <w:rPr>
          <w:color w:val="000000" w:themeColor="text1"/>
        </w:rPr>
        <w:t>Endryo</w:t>
      </w:r>
      <w:proofErr w:type="spellEnd"/>
      <w:r w:rsidRPr="00A33C9B">
        <w:rPr>
          <w:color w:val="000000" w:themeColor="text1"/>
        </w:rPr>
        <w:t xml:space="preserve"> Gabriel Bittencourt");</w:t>
      </w:r>
    </w:p>
    <w:p w14:paraId="35E2B93A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55E8B7A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</w:p>
    <w:p w14:paraId="6034E00E" w14:textId="5BDAED8A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}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</w:t>
      </w:r>
      <w:proofErr w:type="gramStart"/>
      <w:r w:rsidRPr="003B7E9D">
        <w:rPr>
          <w:b/>
          <w:bCs/>
          <w:color w:val="000000" w:themeColor="text1"/>
        </w:rPr>
        <w:t xml:space="preserve">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</w:t>
      </w:r>
      <w:proofErr w:type="gramEnd"/>
      <w:r w:rsidRPr="003B7E9D">
        <w:rPr>
          <w:color w:val="000000" w:themeColor="text1"/>
        </w:rPr>
        <w:t xml:space="preserve">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3307B" w14:textId="77777777" w:rsidR="00A33C9B" w:rsidRDefault="00A33C9B" w:rsidP="00A33C9B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39AB0E9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#include &lt;</w:t>
      </w:r>
      <w:proofErr w:type="spellStart"/>
      <w:r w:rsidRPr="00A33C9B">
        <w:rPr>
          <w:color w:val="000000" w:themeColor="text1"/>
        </w:rPr>
        <w:t>stdio.h</w:t>
      </w:r>
      <w:proofErr w:type="spellEnd"/>
      <w:r w:rsidRPr="00A33C9B">
        <w:rPr>
          <w:color w:val="000000" w:themeColor="text1"/>
        </w:rPr>
        <w:t>&gt;</w:t>
      </w:r>
    </w:p>
    <w:p w14:paraId="725AB36E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CA26C3D" w14:textId="77777777" w:rsidR="00A33C9B" w:rsidRPr="00A33C9B" w:rsidRDefault="00A33C9B" w:rsidP="00A33C9B">
      <w:pPr>
        <w:jc w:val="both"/>
        <w:rPr>
          <w:color w:val="000000" w:themeColor="text1"/>
        </w:rPr>
      </w:pPr>
      <w:proofErr w:type="spellStart"/>
      <w:r w:rsidRPr="00A33C9B">
        <w:rPr>
          <w:color w:val="000000" w:themeColor="text1"/>
        </w:rPr>
        <w:t>int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proofErr w:type="gramStart"/>
      <w:r w:rsidRPr="00A33C9B">
        <w:rPr>
          <w:color w:val="000000" w:themeColor="text1"/>
        </w:rPr>
        <w:t>main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)</w:t>
      </w:r>
    </w:p>
    <w:p w14:paraId="1E1F1B9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{</w:t>
      </w:r>
    </w:p>
    <w:p w14:paraId="2A71D82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</w:t>
      </w:r>
      <w:proofErr w:type="spellStart"/>
      <w:r w:rsidRPr="00A33C9B">
        <w:rPr>
          <w:color w:val="000000" w:themeColor="text1"/>
        </w:rPr>
        <w:t>int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;</w:t>
      </w:r>
    </w:p>
    <w:p w14:paraId="6C7F274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r w:rsidRPr="00A33C9B">
        <w:rPr>
          <w:color w:val="000000" w:themeColor="text1"/>
        </w:rPr>
        <w:t>float</w:t>
      </w:r>
      <w:proofErr w:type="spellEnd"/>
      <w:r w:rsidRPr="00A33C9B">
        <w:rPr>
          <w:color w:val="000000" w:themeColor="text1"/>
        </w:rPr>
        <w:t xml:space="preserve">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>, resultado;</w:t>
      </w:r>
    </w:p>
    <w:p w14:paraId="65122B46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0513190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"Menu de opções:\n");</w:t>
      </w:r>
    </w:p>
    <w:p w14:paraId="48B44AB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"1) Imposto\n");</w:t>
      </w:r>
    </w:p>
    <w:p w14:paraId="47A3C75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"2) Novo salário\n");</w:t>
      </w:r>
    </w:p>
    <w:p w14:paraId="7122510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"3) Classificação\n");</w:t>
      </w:r>
    </w:p>
    <w:p w14:paraId="4C8B7B3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"Escolha uma opção: ");</w:t>
      </w:r>
    </w:p>
    <w:p w14:paraId="1E03E38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"%d", &amp;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);</w:t>
      </w:r>
    </w:p>
    <w:p w14:paraId="163D4C87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48AD824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switch(</w:t>
      </w:r>
      <w:proofErr w:type="spellStart"/>
      <w:r w:rsidRPr="00A33C9B">
        <w:rPr>
          <w:color w:val="000000" w:themeColor="text1"/>
        </w:rPr>
        <w:t>opcao</w:t>
      </w:r>
      <w:proofErr w:type="spellEnd"/>
      <w:r w:rsidRPr="00A33C9B">
        <w:rPr>
          <w:color w:val="000000" w:themeColor="text1"/>
        </w:rPr>
        <w:t>) {</w:t>
      </w:r>
    </w:p>
    <w:p w14:paraId="436BB03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1:</w:t>
      </w:r>
    </w:p>
    <w:p w14:paraId="1554005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salário do funcionário: ");</w:t>
      </w:r>
    </w:p>
    <w:p w14:paraId="529D61E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"%f", &amp;salario);</w:t>
      </w:r>
    </w:p>
    <w:p w14:paraId="7AC15DB0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67341E6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&lt;= 500)</w:t>
      </w:r>
    </w:p>
    <w:p w14:paraId="55800E3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* 0.05;</w:t>
      </w:r>
    </w:p>
    <w:p w14:paraId="2CAF47C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&lt;= 850)</w:t>
      </w:r>
    </w:p>
    <w:p w14:paraId="5B615C4E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* 0.10;</w:t>
      </w:r>
    </w:p>
    <w:p w14:paraId="411F135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60351BB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* 0.15;</w:t>
      </w:r>
    </w:p>
    <w:p w14:paraId="7074F6AC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5228115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"Valor do imposto é: R$ %.2f\n", resultado);</w:t>
      </w:r>
    </w:p>
    <w:p w14:paraId="662EA70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26CB7325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660D089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2:</w:t>
      </w:r>
    </w:p>
    <w:p w14:paraId="1D10556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salário do funcionário: ");</w:t>
      </w:r>
    </w:p>
    <w:p w14:paraId="16A89574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"%f", &amp;salario);</w:t>
      </w:r>
    </w:p>
    <w:p w14:paraId="5C7A387D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57D5F9D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&lt;= 450)</w:t>
      </w:r>
    </w:p>
    <w:p w14:paraId="46DE6C3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lastRenderedPageBreak/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+ 100;</w:t>
      </w:r>
    </w:p>
    <w:p w14:paraId="5DE991C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  <w:r w:rsidRPr="00A33C9B">
        <w:rPr>
          <w:color w:val="000000" w:themeColor="text1"/>
        </w:rPr>
        <w:t xml:space="preserve"> </w:t>
      </w:r>
      <w:proofErr w:type="gramStart"/>
      <w:r w:rsidRPr="00A33C9B">
        <w:rPr>
          <w:color w:val="000000" w:themeColor="text1"/>
        </w:rPr>
        <w:t>if(</w:t>
      </w:r>
      <w:proofErr w:type="gramEnd"/>
      <w:r w:rsidRPr="00A33C9B">
        <w:rPr>
          <w:color w:val="000000" w:themeColor="text1"/>
        </w:rPr>
        <w:t>salario &lt;= 749)</w:t>
      </w:r>
    </w:p>
    <w:p w14:paraId="64897FE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+ 75;</w:t>
      </w:r>
    </w:p>
    <w:p w14:paraId="09FD15F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</w:t>
      </w:r>
    </w:p>
    <w:p w14:paraId="4D3F818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  <w:r w:rsidRPr="00A33C9B">
        <w:rPr>
          <w:color w:val="000000" w:themeColor="text1"/>
        </w:rPr>
        <w:t xml:space="preserve">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&lt;= 50)</w:t>
      </w:r>
    </w:p>
    <w:p w14:paraId="18594D7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+ 50;</w:t>
      </w:r>
    </w:p>
    <w:p w14:paraId="34FCDEB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</w:t>
      </w:r>
    </w:p>
    <w:p w14:paraId="63F9C7B5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006F5CCD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resultado = 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+ 25;</w:t>
      </w:r>
    </w:p>
    <w:p w14:paraId="4B47C31E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B153AE8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"Novo salário é: R$ %.2f\n", resultado);</w:t>
      </w:r>
    </w:p>
    <w:p w14:paraId="18818F87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3D6BFF31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7329C9C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case 3:</w:t>
      </w:r>
    </w:p>
    <w:p w14:paraId="252E9C01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"Digite o salário do funcionário: ");</w:t>
      </w:r>
    </w:p>
    <w:p w14:paraId="08239B9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scanf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"%f", &amp;salario);</w:t>
      </w:r>
    </w:p>
    <w:p w14:paraId="5913F546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6DB551F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if</w:t>
      </w:r>
      <w:proofErr w:type="spellEnd"/>
      <w:r w:rsidRPr="00A33C9B">
        <w:rPr>
          <w:color w:val="000000" w:themeColor="text1"/>
        </w:rPr>
        <w:t xml:space="preserve"> (</w:t>
      </w:r>
      <w:proofErr w:type="gramStart"/>
      <w:r w:rsidRPr="00A33C9B">
        <w:rPr>
          <w:color w:val="000000" w:themeColor="text1"/>
        </w:rPr>
        <w:t>salario</w:t>
      </w:r>
      <w:proofErr w:type="gramEnd"/>
      <w:r w:rsidRPr="00A33C9B">
        <w:rPr>
          <w:color w:val="000000" w:themeColor="text1"/>
        </w:rPr>
        <w:t xml:space="preserve"> &lt;= 700)</w:t>
      </w:r>
    </w:p>
    <w:p w14:paraId="6016AB9A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"Classificação: Mal remunerado\n");</w:t>
      </w:r>
    </w:p>
    <w:p w14:paraId="60C20D62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r w:rsidRPr="00A33C9B">
        <w:rPr>
          <w:color w:val="000000" w:themeColor="text1"/>
        </w:rPr>
        <w:t>else</w:t>
      </w:r>
      <w:proofErr w:type="spellEnd"/>
    </w:p>
    <w:p w14:paraId="0F884BA9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"Classificação: Bem remunerado\n");</w:t>
      </w:r>
    </w:p>
    <w:p w14:paraId="7ACB4AD0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break;</w:t>
      </w:r>
    </w:p>
    <w:p w14:paraId="64020525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3C8C58BF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default:</w:t>
      </w:r>
    </w:p>
    <w:p w14:paraId="6F357E56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    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"Opção inválida.\n");</w:t>
      </w:r>
    </w:p>
    <w:p w14:paraId="723C991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}</w:t>
      </w:r>
    </w:p>
    <w:p w14:paraId="19CAA85B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proofErr w:type="gramStart"/>
      <w:r w:rsidRPr="00A33C9B">
        <w:rPr>
          <w:color w:val="000000" w:themeColor="text1"/>
        </w:rPr>
        <w:t>printf</w:t>
      </w:r>
      <w:proofErr w:type="spellEnd"/>
      <w:r w:rsidRPr="00A33C9B">
        <w:rPr>
          <w:color w:val="000000" w:themeColor="text1"/>
        </w:rPr>
        <w:t>(</w:t>
      </w:r>
      <w:proofErr w:type="gramEnd"/>
      <w:r w:rsidRPr="00A33C9B">
        <w:rPr>
          <w:color w:val="000000" w:themeColor="text1"/>
        </w:rPr>
        <w:t>"</w:t>
      </w:r>
      <w:proofErr w:type="spellStart"/>
      <w:r w:rsidRPr="00A33C9B">
        <w:rPr>
          <w:color w:val="000000" w:themeColor="text1"/>
        </w:rPr>
        <w:t>Endryo</w:t>
      </w:r>
      <w:proofErr w:type="spellEnd"/>
      <w:r w:rsidRPr="00A33C9B">
        <w:rPr>
          <w:color w:val="000000" w:themeColor="text1"/>
        </w:rPr>
        <w:t xml:space="preserve"> Gabriel Bittencourt");</w:t>
      </w:r>
    </w:p>
    <w:p w14:paraId="0EA9752A" w14:textId="77777777" w:rsidR="00A33C9B" w:rsidRPr="00A33C9B" w:rsidRDefault="00A33C9B" w:rsidP="00A33C9B">
      <w:pPr>
        <w:jc w:val="both"/>
        <w:rPr>
          <w:color w:val="000000" w:themeColor="text1"/>
        </w:rPr>
      </w:pPr>
    </w:p>
    <w:p w14:paraId="16009863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 xml:space="preserve">    </w:t>
      </w:r>
      <w:proofErr w:type="spellStart"/>
      <w:r w:rsidRPr="00A33C9B">
        <w:rPr>
          <w:color w:val="000000" w:themeColor="text1"/>
        </w:rPr>
        <w:t>return</w:t>
      </w:r>
      <w:proofErr w:type="spellEnd"/>
      <w:r w:rsidRPr="00A33C9B">
        <w:rPr>
          <w:color w:val="000000" w:themeColor="text1"/>
        </w:rPr>
        <w:t xml:space="preserve"> 0;</w:t>
      </w:r>
    </w:p>
    <w:p w14:paraId="2FE2D66C" w14:textId="77777777" w:rsidR="00A33C9B" w:rsidRPr="00A33C9B" w:rsidRDefault="00A33C9B" w:rsidP="00A33C9B">
      <w:pPr>
        <w:jc w:val="both"/>
        <w:rPr>
          <w:color w:val="000000" w:themeColor="text1"/>
        </w:rPr>
      </w:pPr>
      <w:r w:rsidRPr="00A33C9B">
        <w:rPr>
          <w:color w:val="000000" w:themeColor="text1"/>
        </w:rPr>
        <w:t>}</w:t>
      </w:r>
    </w:p>
    <w:p w14:paraId="5131247F" w14:textId="69C411C8" w:rsidR="003B7E9D" w:rsidRPr="00A33C9B" w:rsidRDefault="003B7E9D" w:rsidP="00925035">
      <w:pPr>
        <w:jc w:val="both"/>
        <w:rPr>
          <w:color w:val="000000" w:themeColor="text1"/>
          <w:u w:val="single"/>
        </w:rPr>
      </w:pPr>
    </w:p>
    <w:sectPr w:rsidR="003B7E9D" w:rsidRPr="00A33C9B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444DB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13CA7"/>
    <w:rsid w:val="00722B73"/>
    <w:rsid w:val="00723748"/>
    <w:rsid w:val="00754A91"/>
    <w:rsid w:val="007A1661"/>
    <w:rsid w:val="007D7A63"/>
    <w:rsid w:val="007E05B2"/>
    <w:rsid w:val="00807B11"/>
    <w:rsid w:val="00832FDD"/>
    <w:rsid w:val="008420F2"/>
    <w:rsid w:val="00847CDB"/>
    <w:rsid w:val="00870447"/>
    <w:rsid w:val="008A0B19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3C9B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13</cp:revision>
  <dcterms:created xsi:type="dcterms:W3CDTF">2025-07-26T21:18:00Z</dcterms:created>
  <dcterms:modified xsi:type="dcterms:W3CDTF">2025-08-04T17:04:00Z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