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BB81" w14:textId="78974862" w:rsidR="008C0638" w:rsidRDefault="00D83D04">
      <w:r>
        <w:rPr>
          <w:rFonts w:ascii="Times New Roman"/>
          <w:noProof/>
          <w:sz w:val="20"/>
        </w:rPr>
        <w:drawing>
          <wp:inline distT="0" distB="0" distL="0" distR="0" wp14:anchorId="3C3E3EB1" wp14:editId="28D7C46D">
            <wp:extent cx="5400040" cy="6534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07F0" w14:textId="77777777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C0E00B" w14:textId="21123702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Instituto Tecnológico de Tijuana</w:t>
      </w:r>
    </w:p>
    <w:p w14:paraId="76C158FE" w14:textId="1C204A75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Ingeniería Informática</w:t>
      </w:r>
    </w:p>
    <w:p w14:paraId="1DD52ACB" w14:textId="15D781BE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7992141" w14:textId="50801DC9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Nombre de la Materia:</w:t>
      </w:r>
    </w:p>
    <w:p w14:paraId="5E0385D4" w14:textId="10C2C800" w:rsidR="00D83D04" w:rsidRPr="0073704C" w:rsidRDefault="0073704C" w:rsidP="00D83D04">
      <w:pPr>
        <w:jc w:val="center"/>
      </w:pPr>
      <w:r>
        <w:rPr>
          <w:rFonts w:ascii="Arial" w:hAnsi="Arial" w:cs="Arial"/>
          <w:sz w:val="32"/>
          <w:szCs w:val="32"/>
        </w:rPr>
        <w:t>Calidad en los sistemas de información</w:t>
      </w:r>
    </w:p>
    <w:p w14:paraId="4931665D" w14:textId="77777777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E627C6C" w14:textId="201E65BA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Actividad: </w:t>
      </w:r>
    </w:p>
    <w:p w14:paraId="74E69CA8" w14:textId="77777777" w:rsidR="0073704C" w:rsidRPr="00D83D04" w:rsidRDefault="0073704C" w:rsidP="007370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Tarea 3.2 SQA ofertas de trabajo</w:t>
      </w:r>
    </w:p>
    <w:p w14:paraId="77AD4837" w14:textId="77777777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F16936" w14:textId="0730D6CE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Profesor:</w:t>
      </w:r>
    </w:p>
    <w:p w14:paraId="7353E819" w14:textId="2D0CB96E" w:rsidR="00D83D04" w:rsidRPr="00D83D04" w:rsidRDefault="0073704C" w:rsidP="00D83D0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Rosana </w:t>
      </w:r>
      <w:proofErr w:type="spellStart"/>
      <w:r>
        <w:rPr>
          <w:rFonts w:ascii="Arial" w:hAnsi="Arial" w:cs="Arial"/>
          <w:sz w:val="32"/>
          <w:szCs w:val="32"/>
        </w:rPr>
        <w:t>Gutierrez</w:t>
      </w:r>
      <w:proofErr w:type="spellEnd"/>
      <w:r>
        <w:rPr>
          <w:rFonts w:ascii="Arial" w:hAnsi="Arial" w:cs="Arial"/>
          <w:sz w:val="32"/>
          <w:szCs w:val="32"/>
        </w:rPr>
        <w:t xml:space="preserve"> Montoya</w:t>
      </w:r>
    </w:p>
    <w:p w14:paraId="17F1ED9B" w14:textId="37350746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64CDDB" w14:textId="7FAAA4AF" w:rsidR="00D83D04" w:rsidRDefault="00D83D04" w:rsidP="00D83D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Alumno: </w:t>
      </w:r>
    </w:p>
    <w:p w14:paraId="507CD6FE" w14:textId="7C4F7EA3" w:rsidR="00D83D04" w:rsidRDefault="00D83D04" w:rsidP="00D83D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Diaz Cabrales Jesus David</w:t>
      </w:r>
      <w:r w:rsidR="0073704C">
        <w:rPr>
          <w:rFonts w:ascii="Arial" w:hAnsi="Arial" w:cs="Arial"/>
          <w:sz w:val="28"/>
          <w:szCs w:val="28"/>
        </w:rPr>
        <w:t xml:space="preserve"> - 20210932</w:t>
      </w:r>
    </w:p>
    <w:p w14:paraId="389654E2" w14:textId="77777777" w:rsidR="00D83D04" w:rsidRDefault="00D83D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7117E1D" w14:textId="6F9B8C22" w:rsidR="00D83D04" w:rsidRDefault="00D83D04" w:rsidP="00D83D0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</w:t>
      </w:r>
      <w:r w:rsidR="0073704C">
        <w:rPr>
          <w:rFonts w:ascii="Arial" w:hAnsi="Arial" w:cs="Arial"/>
          <w:b/>
          <w:bCs/>
          <w:sz w:val="24"/>
          <w:szCs w:val="24"/>
        </w:rPr>
        <w:t>rea 3.2 SQA ofertas de trabajo.</w:t>
      </w:r>
    </w:p>
    <w:p w14:paraId="52F70BBF" w14:textId="77777777" w:rsidR="00D83D04" w:rsidRPr="00D83D04" w:rsidRDefault="00D83D04" w:rsidP="00D83D04">
      <w:pPr>
        <w:jc w:val="both"/>
        <w:rPr>
          <w:rFonts w:ascii="Arial" w:hAnsi="Arial" w:cs="Arial"/>
          <w:sz w:val="24"/>
          <w:szCs w:val="24"/>
        </w:rPr>
      </w:pPr>
    </w:p>
    <w:sectPr w:rsidR="00D83D04" w:rsidRPr="00D83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04"/>
    <w:rsid w:val="00535D42"/>
    <w:rsid w:val="0073704C"/>
    <w:rsid w:val="008C0638"/>
    <w:rsid w:val="00D83D04"/>
    <w:rsid w:val="00D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4FC1"/>
  <w15:chartTrackingRefBased/>
  <w15:docId w15:val="{C730A7D7-9C8A-4983-B4C7-2E24B7E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4C"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diaz</dc:creator>
  <cp:keywords/>
  <dc:description/>
  <cp:lastModifiedBy>jesus diaz</cp:lastModifiedBy>
  <cp:revision>5</cp:revision>
  <dcterms:created xsi:type="dcterms:W3CDTF">2023-02-07T03:57:00Z</dcterms:created>
  <dcterms:modified xsi:type="dcterms:W3CDTF">2023-04-09T04:15:00Z</dcterms:modified>
</cp:coreProperties>
</file>